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1A97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22 апреля 2014 г. N 384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специальности 19.02.10 Технология продукции общественного питания"</w:t>
        </w:r>
      </w:hyperlink>
    </w:p>
    <w:p w:rsidR="00000000" w:rsidRDefault="00B51A97"/>
    <w:p w:rsidR="00000000" w:rsidRDefault="00B51A97">
      <w:r>
        <w:t xml:space="preserve">В соответствии с </w:t>
      </w:r>
      <w:hyperlink r:id="rId5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126,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5 августа 2013 г. N 661 (Собрание законодательства Российской Федерации, 2013, N 33, ст. 4377), приказываю:</w:t>
      </w:r>
    </w:p>
    <w:p w:rsidR="00000000" w:rsidRDefault="00B51A9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</w:t>
      </w:r>
      <w:r>
        <w:t xml:space="preserve">я по специальности </w:t>
      </w:r>
      <w:hyperlink r:id="rId9" w:history="1">
        <w:r>
          <w:rPr>
            <w:rStyle w:val="a4"/>
          </w:rPr>
          <w:t>19.02.10</w:t>
        </w:r>
      </w:hyperlink>
      <w:r>
        <w:t xml:space="preserve"> Технология продукции общественного питания.</w:t>
      </w:r>
    </w:p>
    <w:p w:rsidR="00000000" w:rsidRDefault="00B51A97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22 июня </w:t>
      </w:r>
      <w:r>
        <w:t>2010 г. N 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</w:t>
      </w:r>
      <w:r>
        <w:t>оссийской Федерации 11 августа 2010 г., регистрационный N 18123).</w:t>
      </w:r>
    </w:p>
    <w:p w:rsidR="00000000" w:rsidRDefault="00B51A97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B51A9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  <w:jc w:val="right"/>
            </w:pPr>
            <w:r>
              <w:t>Д.В. Ливанов</w:t>
            </w:r>
          </w:p>
        </w:tc>
      </w:tr>
    </w:tbl>
    <w:p w:rsidR="00000000" w:rsidRDefault="00B51A97"/>
    <w:p w:rsidR="00000000" w:rsidRDefault="00B51A97">
      <w:pPr>
        <w:pStyle w:val="afff"/>
      </w:pPr>
      <w:r>
        <w:t>Зарегистрировано в Минюсте РФ 23 июля 2014 г.</w:t>
      </w:r>
    </w:p>
    <w:p w:rsidR="00000000" w:rsidRDefault="00B51A97">
      <w:pPr>
        <w:pStyle w:val="afff"/>
      </w:pPr>
      <w:r>
        <w:t>Регистрационный N 33234</w:t>
      </w:r>
    </w:p>
    <w:p w:rsidR="00000000" w:rsidRDefault="00B51A97"/>
    <w:p w:rsidR="00000000" w:rsidRDefault="00B51A97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B51A97"/>
    <w:p w:rsidR="00000000" w:rsidRDefault="00B51A97">
      <w:pPr>
        <w:pStyle w:val="1"/>
      </w:pPr>
      <w:r>
        <w:t>Федеральный государственный образовательный стандарт</w:t>
      </w:r>
      <w:r>
        <w:br/>
        <w:t xml:space="preserve"> среднего профессионального образования по специальности 19.02.10 Технология продукции общественного питания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22 апреля</w:t>
      </w:r>
      <w:r>
        <w:t xml:space="preserve"> 2014 г. N 384)</w:t>
      </w:r>
    </w:p>
    <w:p w:rsidR="00000000" w:rsidRDefault="00B51A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1A97">
      <w:pPr>
        <w:pStyle w:val="afa"/>
      </w:pPr>
      <w:bookmarkStart w:id="4" w:name="sub_480852564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51A97">
      <w:pPr>
        <w:pStyle w:val="1"/>
      </w:pPr>
      <w:bookmarkStart w:id="5" w:name="sub_1100"/>
      <w:bookmarkEnd w:id="4"/>
      <w:r>
        <w:t>I. Область применения</w:t>
      </w:r>
    </w:p>
    <w:bookmarkEnd w:id="5"/>
    <w:p w:rsidR="00000000" w:rsidRDefault="00B51A97"/>
    <w:p w:rsidR="00000000" w:rsidRDefault="00B51A97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19.02.10</w:t>
        </w:r>
      </w:hyperlink>
      <w:r>
        <w:t xml:space="preserve">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</w:t>
      </w:r>
      <w:r>
        <w:t xml:space="preserve">истов среднего звена по данной специальности, на территории Российской Федерации (далее - образовательная </w:t>
      </w:r>
      <w:r>
        <w:lastRenderedPageBreak/>
        <w:t>организация).</w:t>
      </w:r>
    </w:p>
    <w:p w:rsidR="00000000" w:rsidRDefault="00B51A97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19.02.10</w:t>
        </w:r>
      </w:hyperlink>
      <w:r>
        <w:t xml:space="preserve">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B51A97">
      <w:r>
        <w:t>Возможна сетевая форма реализации программы подготовки специалистов сред</w:t>
      </w:r>
      <w:r>
        <w:t>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</w:t>
      </w:r>
      <w:r>
        <w:t>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</w:t>
      </w:r>
      <w:r>
        <w:t>одготовки специалистов среднего звена.</w:t>
      </w:r>
    </w:p>
    <w:p w:rsidR="00000000" w:rsidRDefault="00B51A97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</w:t>
      </w:r>
      <w:r>
        <w:t>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B51A97"/>
    <w:p w:rsidR="00000000" w:rsidRDefault="00B51A97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B51A97"/>
    <w:p w:rsidR="00000000" w:rsidRDefault="00B51A97">
      <w:r>
        <w:t>В настоящем стандарте используются следующи</w:t>
      </w:r>
      <w:r>
        <w:t>е сокращения:</w:t>
      </w:r>
    </w:p>
    <w:p w:rsidR="00000000" w:rsidRDefault="00B51A97">
      <w:r>
        <w:t>СПО - среднее профессиональное образование;</w:t>
      </w:r>
    </w:p>
    <w:p w:rsidR="00000000" w:rsidRDefault="00B51A97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B51A97">
      <w:r>
        <w:t>ППССЗ - программа подготовки специалистов среднего звена;</w:t>
      </w:r>
    </w:p>
    <w:p w:rsidR="00000000" w:rsidRDefault="00B51A97">
      <w:r>
        <w:t>ОК - общая компетенция;</w:t>
      </w:r>
    </w:p>
    <w:p w:rsidR="00000000" w:rsidRDefault="00B51A97">
      <w:r>
        <w:t>ПК - професс</w:t>
      </w:r>
      <w:r>
        <w:t>иональная компетенция;</w:t>
      </w:r>
    </w:p>
    <w:p w:rsidR="00000000" w:rsidRDefault="00B51A97">
      <w:r>
        <w:t>ПМ - профессиональный модуль;</w:t>
      </w:r>
    </w:p>
    <w:p w:rsidR="00000000" w:rsidRDefault="00B51A97">
      <w:r>
        <w:t>МДК - междисциплинарный курс.</w:t>
      </w:r>
    </w:p>
    <w:p w:rsidR="00000000" w:rsidRDefault="00B51A97"/>
    <w:p w:rsidR="00000000" w:rsidRDefault="00B51A97">
      <w:pPr>
        <w:pStyle w:val="1"/>
      </w:pPr>
      <w:bookmarkStart w:id="9" w:name="sub_1300"/>
      <w:r>
        <w:t>III. Характеристика подготовки по специальности</w:t>
      </w:r>
    </w:p>
    <w:bookmarkEnd w:id="9"/>
    <w:p w:rsidR="00000000" w:rsidRDefault="00B51A97"/>
    <w:p w:rsidR="00000000" w:rsidRDefault="00B51A97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B51A97">
      <w:bookmarkStart w:id="11" w:name="sub_32"/>
      <w:bookmarkEnd w:id="10"/>
      <w:r>
        <w:t xml:space="preserve">3.2. Сроки </w:t>
      </w:r>
      <w:r>
        <w:t xml:space="preserve">получения СПО по специальности </w:t>
      </w:r>
      <w:hyperlink r:id="rId14" w:history="1">
        <w:r>
          <w:rPr>
            <w:rStyle w:val="a4"/>
          </w:rPr>
          <w:t>19.02.10</w:t>
        </w:r>
      </w:hyperlink>
      <w:r>
        <w:t xml:space="preserve"> Технология продукции общественного питания базовой подготовки в очной форме обучения и присваиваемая квалификация приводятся в </w:t>
      </w:r>
      <w:hyperlink w:anchor="sub_10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B51A97"/>
    <w:p w:rsidR="00000000" w:rsidRDefault="00B51A97">
      <w:pPr>
        <w:ind w:firstLine="698"/>
        <w:jc w:val="right"/>
      </w:pPr>
      <w:bookmarkStart w:id="12" w:name="sub_100"/>
      <w:r>
        <w:rPr>
          <w:rStyle w:val="a3"/>
        </w:rPr>
        <w:t>Таблица 1</w:t>
      </w:r>
    </w:p>
    <w:bookmarkEnd w:id="12"/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3137"/>
        <w:gridCol w:w="3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Техник-технолог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 года 10 месяцев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B51A97"/>
    <w:p w:rsidR="00000000" w:rsidRDefault="00B51A97">
      <w:bookmarkStart w:id="13" w:name="sub_10111"/>
      <w:r>
        <w:t>* Независимо от применяемых образовательных технологий.</w:t>
      </w:r>
    </w:p>
    <w:p w:rsidR="00000000" w:rsidRDefault="00B51A97">
      <w:bookmarkStart w:id="14" w:name="sub_102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B51A97"/>
    <w:p w:rsidR="00000000" w:rsidRDefault="00B51A97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B51A97">
      <w:r>
        <w:t>Сроки получения СПО по ППССЗ углубленной подготовки в очной форме обучения и пр</w:t>
      </w:r>
      <w:r>
        <w:t xml:space="preserve">исваиваемая квалификация приводятся в </w:t>
      </w:r>
      <w:hyperlink w:anchor="sub_20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B51A97"/>
    <w:p w:rsidR="00000000" w:rsidRDefault="00B51A97">
      <w:pPr>
        <w:ind w:firstLine="698"/>
        <w:jc w:val="right"/>
      </w:pPr>
      <w:bookmarkStart w:id="16" w:name="sub_200"/>
      <w:r>
        <w:rPr>
          <w:rStyle w:val="a3"/>
        </w:rPr>
        <w:t>Таблица 2</w:t>
      </w:r>
    </w:p>
    <w:bookmarkEnd w:id="16"/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6"/>
        <w:gridCol w:w="3109"/>
        <w:gridCol w:w="3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Срок получения СПО по ППССЗ углубленной по</w:t>
            </w:r>
            <w:r>
              <w:t>дготовки в очной форме обучения</w:t>
            </w:r>
            <w:hyperlink w:anchor="sub_2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Старший техник-технолог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 года 10 месяцев</w:t>
            </w:r>
            <w:hyperlink w:anchor="sub_2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B51A97"/>
    <w:p w:rsidR="00000000" w:rsidRDefault="00B51A97">
      <w:bookmarkStart w:id="17" w:name="sub_20111"/>
      <w:r>
        <w:t>* Независимо от применяемых образовательных технологий.</w:t>
      </w:r>
    </w:p>
    <w:p w:rsidR="00000000" w:rsidRDefault="00B51A97">
      <w:bookmarkStart w:id="18" w:name="sub_202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</w:t>
      </w:r>
      <w:r>
        <w:t>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B51A97"/>
    <w:p w:rsidR="00000000" w:rsidRDefault="00B51A97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B51A97">
      <w:bookmarkStart w:id="19" w:name="sub_331"/>
      <w:r>
        <w:t xml:space="preserve">а) для </w:t>
      </w:r>
      <w:r>
        <w:t>обучающихся по очно-заочной и заочной формам обучения:</w:t>
      </w:r>
    </w:p>
    <w:bookmarkEnd w:id="19"/>
    <w:p w:rsidR="00000000" w:rsidRDefault="00B51A97">
      <w:r>
        <w:t>на базе среднего общего образования - не более чем на 1 год;</w:t>
      </w:r>
    </w:p>
    <w:p w:rsidR="00000000" w:rsidRDefault="00B51A97">
      <w:r>
        <w:t>на базе основного общего образования - не более чем на 1,5 года;</w:t>
      </w:r>
    </w:p>
    <w:p w:rsidR="00000000" w:rsidRDefault="00B51A97">
      <w:bookmarkStart w:id="20" w:name="sub_332"/>
      <w:r>
        <w:t>б) для инвалидов и лиц с ограниченными возможностями здоровья</w:t>
      </w:r>
      <w:r>
        <w:t xml:space="preserve"> - не более чем на 10 месяцев.</w:t>
      </w:r>
    </w:p>
    <w:bookmarkEnd w:id="20"/>
    <w:p w:rsidR="00000000" w:rsidRDefault="00B51A97"/>
    <w:p w:rsidR="00000000" w:rsidRDefault="00B51A97">
      <w:pPr>
        <w:pStyle w:val="1"/>
      </w:pPr>
      <w:bookmarkStart w:id="21" w:name="sub_1400"/>
      <w:r>
        <w:t>IV. Характеристика профессиональной деятельности выпускников</w:t>
      </w:r>
    </w:p>
    <w:bookmarkEnd w:id="21"/>
    <w:p w:rsidR="00000000" w:rsidRDefault="00B51A97"/>
    <w:p w:rsidR="00000000" w:rsidRDefault="00B51A97">
      <w:bookmarkStart w:id="22" w:name="sub_41"/>
      <w:r>
        <w:t>4.1. Область профессиональной деятельности выпускников: организация процесса и приготовление сложной кулинарной продукции, хлебобулоч</w:t>
      </w:r>
      <w:r>
        <w:t>ных и мучных кондитерских изделий для различных категорий потребителей и управление производством продукции питания.</w:t>
      </w:r>
    </w:p>
    <w:p w:rsidR="00000000" w:rsidRDefault="00B51A97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B51A97">
      <w:r>
        <w:t>различные виды продуктов и сырья, полуфабрикаты промыш</w:t>
      </w:r>
      <w:r>
        <w:t>ленной выработки, в том числе высокой степени готовности;</w:t>
      </w:r>
    </w:p>
    <w:p w:rsidR="00000000" w:rsidRDefault="00B51A97">
      <w:r>
        <w:t xml:space="preserve">технологические процессы приготовления сложной кулинарной продукции, </w:t>
      </w:r>
      <w:r>
        <w:lastRenderedPageBreak/>
        <w:t>хлебобулочных и мучных кондитерских изделий из различного вида сырья и полуфабрикатов промышленной выработки, в том числе высокой</w:t>
      </w:r>
      <w:r>
        <w:t xml:space="preserve"> степени готовности;</w:t>
      </w:r>
    </w:p>
    <w:p w:rsidR="00000000" w:rsidRDefault="00B51A97">
      <w:r>
        <w:t>процессы управления различными участками производства продукции общественного питания;</w:t>
      </w:r>
    </w:p>
    <w:p w:rsidR="00000000" w:rsidRDefault="00B51A97">
      <w:r>
        <w:t>первичные трудовые коллективы организаций общественного питания.</w:t>
      </w:r>
    </w:p>
    <w:p w:rsidR="00000000" w:rsidRDefault="00B51A97">
      <w:bookmarkStart w:id="24" w:name="sub_43"/>
      <w:r>
        <w:t>4.3. Техник-технолог готовится к следующим видам деятельности:</w:t>
      </w:r>
    </w:p>
    <w:p w:rsidR="00000000" w:rsidRDefault="00B51A97">
      <w:bookmarkStart w:id="25" w:name="sub_431"/>
      <w:bookmarkEnd w:id="24"/>
      <w:r>
        <w:t>4.3.1. Организация процесса приготовления и приготовление полуфабрикатов для сложной кулинарной продукции.</w:t>
      </w:r>
    </w:p>
    <w:p w:rsidR="00000000" w:rsidRDefault="00B51A97">
      <w:bookmarkStart w:id="26" w:name="sub_432"/>
      <w:bookmarkEnd w:id="25"/>
      <w:r>
        <w:t>4.3.2. Организация процесса приготовления и приготовление сложной холодной кулинарной продукции.</w:t>
      </w:r>
    </w:p>
    <w:p w:rsidR="00000000" w:rsidRDefault="00B51A97">
      <w:bookmarkStart w:id="27" w:name="sub_433"/>
      <w:bookmarkEnd w:id="26"/>
      <w:r>
        <w:t>4.3.3. Организация проце</w:t>
      </w:r>
      <w:r>
        <w:t>сса приготовления и приготовление сложной горячей кулинарной продукции.</w:t>
      </w:r>
    </w:p>
    <w:p w:rsidR="00000000" w:rsidRDefault="00B51A97">
      <w:bookmarkStart w:id="28" w:name="sub_434"/>
      <w:bookmarkEnd w:id="27"/>
      <w:r>
        <w:t>4.3.4. Организация процесса приготовления и приготовление сложных хлебобулочных, мучных кондитерских изделий.</w:t>
      </w:r>
    </w:p>
    <w:p w:rsidR="00000000" w:rsidRDefault="00B51A97">
      <w:bookmarkStart w:id="29" w:name="sub_435"/>
      <w:bookmarkEnd w:id="28"/>
      <w:r>
        <w:t>4.3.5. Организация процесса приготовления и пр</w:t>
      </w:r>
      <w:r>
        <w:t>иготовление сложных холодных и горячих десертов.</w:t>
      </w:r>
    </w:p>
    <w:p w:rsidR="00000000" w:rsidRDefault="00B51A97">
      <w:bookmarkStart w:id="30" w:name="sub_436"/>
      <w:bookmarkEnd w:id="29"/>
      <w:r>
        <w:t>4.3.6. Организация работы структурного подразделения.</w:t>
      </w:r>
    </w:p>
    <w:p w:rsidR="00000000" w:rsidRDefault="00B51A97">
      <w:bookmarkStart w:id="31" w:name="sub_437"/>
      <w:bookmarkEnd w:id="30"/>
      <w:r>
        <w:t>4.3.7.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B51A97">
      <w:bookmarkStart w:id="32" w:name="sub_44"/>
      <w:bookmarkEnd w:id="31"/>
      <w:r>
        <w:t>4.4. Старший техник-технолог готовится к следующим видам деятельности:</w:t>
      </w:r>
    </w:p>
    <w:p w:rsidR="00000000" w:rsidRDefault="00B51A97">
      <w:bookmarkStart w:id="33" w:name="sub_441"/>
      <w:bookmarkEnd w:id="32"/>
      <w:r>
        <w:t>4.4.1. Организация процесса приготовления и приготовление полуфабрикатов для сложной кулинарной продукции.</w:t>
      </w:r>
    </w:p>
    <w:p w:rsidR="00000000" w:rsidRDefault="00B51A97">
      <w:bookmarkStart w:id="34" w:name="sub_442"/>
      <w:bookmarkEnd w:id="33"/>
      <w:r>
        <w:t>4.4.2. Орган</w:t>
      </w:r>
      <w:r>
        <w:t>изация процесса приготовления и приготовление сложной холодной кулинарной продукции.</w:t>
      </w:r>
    </w:p>
    <w:p w:rsidR="00000000" w:rsidRDefault="00B51A97">
      <w:bookmarkStart w:id="35" w:name="sub_443"/>
      <w:bookmarkEnd w:id="34"/>
      <w:r>
        <w:t>4.4.3. Организация процесса приготовления и приготовление сложной горячей кулинарной продукции.</w:t>
      </w:r>
    </w:p>
    <w:p w:rsidR="00000000" w:rsidRDefault="00B51A97">
      <w:bookmarkStart w:id="36" w:name="sub_444"/>
      <w:bookmarkEnd w:id="35"/>
      <w:r>
        <w:t>4.4.4. Организация процесса приготовления и при</w:t>
      </w:r>
      <w:r>
        <w:t>готовление сложных хлебобулочных, мучных кондитерских изделий.</w:t>
      </w:r>
    </w:p>
    <w:p w:rsidR="00000000" w:rsidRDefault="00B51A97">
      <w:bookmarkStart w:id="37" w:name="sub_445"/>
      <w:bookmarkEnd w:id="36"/>
      <w:r>
        <w:t>4.4.5. Организация процесса приготовления и приготовление сложных холодных и горячих десертов.</w:t>
      </w:r>
    </w:p>
    <w:p w:rsidR="00000000" w:rsidRDefault="00B51A97">
      <w:bookmarkStart w:id="38" w:name="sub_446"/>
      <w:bookmarkEnd w:id="37"/>
      <w:r>
        <w:t>4.4.6. Организация производства продукции питания для различных катего</w:t>
      </w:r>
      <w:r>
        <w:t>рий потребителей.</w:t>
      </w:r>
    </w:p>
    <w:p w:rsidR="00000000" w:rsidRDefault="00B51A97">
      <w:bookmarkStart w:id="39" w:name="sub_447"/>
      <w:bookmarkEnd w:id="38"/>
      <w:r>
        <w:t>4.4.7.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9"/>
    <w:p w:rsidR="00000000" w:rsidRDefault="00B51A97"/>
    <w:p w:rsidR="00000000" w:rsidRDefault="00B51A97">
      <w:pPr>
        <w:pStyle w:val="1"/>
      </w:pPr>
      <w:bookmarkStart w:id="40" w:name="sub_1500"/>
      <w:r>
        <w:t>V. Требования к результатам освоения программы подготовки</w:t>
      </w:r>
      <w:r>
        <w:t xml:space="preserve"> специалистов среднего звена</w:t>
      </w:r>
    </w:p>
    <w:bookmarkEnd w:id="40"/>
    <w:p w:rsidR="00000000" w:rsidRDefault="00B51A97"/>
    <w:p w:rsidR="00000000" w:rsidRDefault="00B51A97">
      <w:bookmarkStart w:id="41" w:name="sub_51"/>
      <w:r>
        <w:t>5.1. Техник-технолог должен обладать общими компетенциями, включающими в себя способность:</w:t>
      </w:r>
    </w:p>
    <w:p w:rsidR="00000000" w:rsidRDefault="00B51A97">
      <w:bookmarkStart w:id="42" w:name="sub_511"/>
      <w:bookmarkEnd w:id="41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B51A97">
      <w:bookmarkStart w:id="43" w:name="sub_512"/>
      <w:bookmarkEnd w:id="42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B51A97">
      <w:bookmarkStart w:id="44" w:name="sub_513"/>
      <w:bookmarkEnd w:id="43"/>
      <w:r>
        <w:t xml:space="preserve">ОК 3. Принимать решения в стандартных и нестандартных ситуациях и нести </w:t>
      </w:r>
      <w:r>
        <w:t>за них ответственность.</w:t>
      </w:r>
    </w:p>
    <w:p w:rsidR="00000000" w:rsidRDefault="00B51A97">
      <w:bookmarkStart w:id="45" w:name="sub_514"/>
      <w:bookmarkEnd w:id="44"/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>
        <w:lastRenderedPageBreak/>
        <w:t>личностного развития.</w:t>
      </w:r>
    </w:p>
    <w:p w:rsidR="00000000" w:rsidRDefault="00B51A97">
      <w:bookmarkStart w:id="46" w:name="sub_515"/>
      <w:bookmarkEnd w:id="45"/>
      <w:r>
        <w:t>ОК 5. Использовать информационно-коммуникацио</w:t>
      </w:r>
      <w:r>
        <w:t>нные технологии в профессиональной деятельности.</w:t>
      </w:r>
    </w:p>
    <w:p w:rsidR="00000000" w:rsidRDefault="00B51A97">
      <w:bookmarkStart w:id="47" w:name="sub_516"/>
      <w:bookmarkEnd w:id="46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B51A97">
      <w:bookmarkStart w:id="48" w:name="sub_517"/>
      <w:bookmarkEnd w:id="47"/>
      <w:r>
        <w:t>ОК 7. Брать на себя ответственность за работу членов команды (подчиненных), ре</w:t>
      </w:r>
      <w:r>
        <w:t>зультат выполнения заданий.</w:t>
      </w:r>
    </w:p>
    <w:p w:rsidR="00000000" w:rsidRDefault="00B51A97">
      <w:bookmarkStart w:id="49" w:name="sub_518"/>
      <w:bookmarkEnd w:id="48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B51A97">
      <w:bookmarkStart w:id="50" w:name="sub_519"/>
      <w:bookmarkEnd w:id="49"/>
      <w:r>
        <w:t>ОК 9. Ориентироваться в условиях частой смены технологий в профессиональной деятельности.</w:t>
      </w:r>
    </w:p>
    <w:p w:rsidR="00000000" w:rsidRDefault="00B51A97">
      <w:bookmarkStart w:id="51" w:name="sub_52"/>
      <w:bookmarkEnd w:id="50"/>
      <w:r>
        <w:t>5.2. Техник технолог должен обладать профессиональными компетенциями, соответствующими видам деятельности:</w:t>
      </w:r>
    </w:p>
    <w:p w:rsidR="00000000" w:rsidRDefault="00B51A97">
      <w:bookmarkStart w:id="52" w:name="sub_521"/>
      <w:bookmarkEnd w:id="51"/>
      <w:r>
        <w:t>5.2.1. Организация процесса приго</w:t>
      </w:r>
      <w:r>
        <w:t>товления и приготовление полуфабрикатов для сложной кулинарной продукции.</w:t>
      </w:r>
    </w:p>
    <w:p w:rsidR="00000000" w:rsidRDefault="00B51A97">
      <w:bookmarkStart w:id="53" w:name="sub_5211"/>
      <w:bookmarkEnd w:id="52"/>
      <w:r>
        <w:t>ПК 1.1. Организовывать подготовку мяса и приготовление полуфабрикатов для сложной кулинарной продукции.</w:t>
      </w:r>
    </w:p>
    <w:p w:rsidR="00000000" w:rsidRDefault="00B51A97">
      <w:bookmarkStart w:id="54" w:name="sub_5212"/>
      <w:bookmarkEnd w:id="53"/>
      <w:r>
        <w:t>ПК 1.2. Организовывать подготовку рыбы и пригот</w:t>
      </w:r>
      <w:r>
        <w:t>овление полуфабрикатов для сложной кулинарной продукции.</w:t>
      </w:r>
    </w:p>
    <w:p w:rsidR="00000000" w:rsidRDefault="00B51A97">
      <w:bookmarkStart w:id="55" w:name="sub_5213"/>
      <w:bookmarkEnd w:id="54"/>
      <w:r>
        <w:t>ПК 1.3. Организовывать подготовку домашней птицы для приготовления сложной кулинарной продукции.</w:t>
      </w:r>
    </w:p>
    <w:p w:rsidR="00000000" w:rsidRDefault="00B51A97">
      <w:bookmarkStart w:id="56" w:name="sub_522"/>
      <w:bookmarkEnd w:id="55"/>
      <w:r>
        <w:t>5.2.2. Организация процесса приготовления и приготовление сложной холод</w:t>
      </w:r>
      <w:r>
        <w:t>ной кулинарной продукции.</w:t>
      </w:r>
    </w:p>
    <w:p w:rsidR="00000000" w:rsidRDefault="00B51A97">
      <w:bookmarkStart w:id="57" w:name="sub_5221"/>
      <w:bookmarkEnd w:id="56"/>
      <w:r>
        <w:t>ПК 2.1. Организовывать и проводить приготовление канапе, легких и сложных холодных закусок.</w:t>
      </w:r>
    </w:p>
    <w:p w:rsidR="00000000" w:rsidRDefault="00B51A97">
      <w:bookmarkStart w:id="58" w:name="sub_5222"/>
      <w:bookmarkEnd w:id="57"/>
      <w:r>
        <w:t>ПК 2.2. Организовывать и проводить приготовление сложных холодных блюд из рыбы, мяса и сельскохозяйственной</w:t>
      </w:r>
      <w:r>
        <w:t xml:space="preserve"> (домашней) птицы.</w:t>
      </w:r>
    </w:p>
    <w:p w:rsidR="00000000" w:rsidRDefault="00B51A97">
      <w:bookmarkStart w:id="59" w:name="sub_5223"/>
      <w:bookmarkEnd w:id="58"/>
      <w:r>
        <w:t>ПК 2.3. Организовывать и проводить приготовление сложных холодных соусов.</w:t>
      </w:r>
    </w:p>
    <w:p w:rsidR="00000000" w:rsidRDefault="00B51A97">
      <w:bookmarkStart w:id="60" w:name="sub_523"/>
      <w:bookmarkEnd w:id="59"/>
      <w:r>
        <w:t>5.2.3. Организация процесса приготовления и приготовление сложной горячей кулинарной продукции.</w:t>
      </w:r>
    </w:p>
    <w:p w:rsidR="00000000" w:rsidRDefault="00B51A97">
      <w:bookmarkStart w:id="61" w:name="sub_5231"/>
      <w:bookmarkEnd w:id="60"/>
      <w:r>
        <w:t>ПК 3.1. Организовыват</w:t>
      </w:r>
      <w:r>
        <w:t>ь и проводить приготовление сложных супов.</w:t>
      </w:r>
    </w:p>
    <w:p w:rsidR="00000000" w:rsidRDefault="00B51A97">
      <w:bookmarkStart w:id="62" w:name="sub_5232"/>
      <w:bookmarkEnd w:id="61"/>
      <w:r>
        <w:t>ПК 3.2. Организовывать и проводить приготовление сложных горячих соусов.</w:t>
      </w:r>
    </w:p>
    <w:p w:rsidR="00000000" w:rsidRDefault="00B51A97">
      <w:bookmarkStart w:id="63" w:name="sub_5233"/>
      <w:bookmarkEnd w:id="62"/>
      <w:r>
        <w:t>ПК 3.3. Организовывать и проводить приготовление сложных блюд из овощей, грибов и сыра.</w:t>
      </w:r>
    </w:p>
    <w:p w:rsidR="00000000" w:rsidRDefault="00B51A97">
      <w:bookmarkStart w:id="64" w:name="sub_5234"/>
      <w:bookmarkEnd w:id="63"/>
      <w:r>
        <w:t>ПК 3</w:t>
      </w:r>
      <w:r>
        <w:t>.4. Организовывать и проводить приготовление сложных блюд из рыбы, мяса и сельскохозяйственной (домашней) птицы.</w:t>
      </w:r>
    </w:p>
    <w:p w:rsidR="00000000" w:rsidRDefault="00B51A97">
      <w:bookmarkStart w:id="65" w:name="sub_524"/>
      <w:bookmarkEnd w:id="64"/>
      <w:r>
        <w:t>5.2.4. Организация процесса приготовления и приготовление сложных хлебобулочных, мучных кондитерских изделий.</w:t>
      </w:r>
    </w:p>
    <w:p w:rsidR="00000000" w:rsidRDefault="00B51A97">
      <w:bookmarkStart w:id="66" w:name="sub_5241"/>
      <w:bookmarkEnd w:id="65"/>
      <w:r>
        <w:t xml:space="preserve">ПК </w:t>
      </w:r>
      <w:r>
        <w:t>4.1. Организовывать и проводить приготовление сдобных хлебобулочных изделий и праздничного хлеба.</w:t>
      </w:r>
    </w:p>
    <w:p w:rsidR="00000000" w:rsidRDefault="00B51A97">
      <w:bookmarkStart w:id="67" w:name="sub_5242"/>
      <w:bookmarkEnd w:id="66"/>
      <w:r>
        <w:t>ПК 4.2. Организовывать и проводить приготовление сложных мучных кондитерских изделий и праздничных тортов.</w:t>
      </w:r>
    </w:p>
    <w:p w:rsidR="00000000" w:rsidRDefault="00B51A97">
      <w:bookmarkStart w:id="68" w:name="sub_5243"/>
      <w:bookmarkEnd w:id="67"/>
      <w:r>
        <w:t>ПК 4.3. Организовыв</w:t>
      </w:r>
      <w:r>
        <w:t>ать и проводить приготовление мелкоштучных кондитерских изделий.</w:t>
      </w:r>
    </w:p>
    <w:p w:rsidR="00000000" w:rsidRDefault="00B51A97">
      <w:bookmarkStart w:id="69" w:name="sub_5244"/>
      <w:bookmarkEnd w:id="68"/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000000" w:rsidRDefault="00B51A97">
      <w:bookmarkStart w:id="70" w:name="sub_525"/>
      <w:bookmarkEnd w:id="69"/>
      <w:r>
        <w:t>5.2.5. Организация процесса приготовления и пр</w:t>
      </w:r>
      <w:r>
        <w:t>иготовление сложных холодных и горячих десертов.</w:t>
      </w:r>
    </w:p>
    <w:p w:rsidR="00000000" w:rsidRDefault="00B51A97">
      <w:bookmarkStart w:id="71" w:name="sub_5251"/>
      <w:bookmarkEnd w:id="70"/>
      <w:r>
        <w:t>ПК 5.1. Организовывать и проводить приготовление сложных холодных десертов.</w:t>
      </w:r>
    </w:p>
    <w:p w:rsidR="00000000" w:rsidRDefault="00B51A97">
      <w:bookmarkStart w:id="72" w:name="sub_5252"/>
      <w:bookmarkEnd w:id="71"/>
      <w:r>
        <w:lastRenderedPageBreak/>
        <w:t>ПК 5.2. Организовывать и проводить приготовление сложных горячих десертов.</w:t>
      </w:r>
    </w:p>
    <w:p w:rsidR="00000000" w:rsidRDefault="00B51A97">
      <w:bookmarkStart w:id="73" w:name="sub_526"/>
      <w:bookmarkEnd w:id="72"/>
      <w:r>
        <w:t>5.2.6. Орг</w:t>
      </w:r>
      <w:r>
        <w:t>анизация работы структурного подразделения.</w:t>
      </w:r>
    </w:p>
    <w:p w:rsidR="00000000" w:rsidRDefault="00B51A97">
      <w:bookmarkStart w:id="74" w:name="sub_5261"/>
      <w:bookmarkEnd w:id="73"/>
      <w:r>
        <w:t>ПК 6.1. Участвовать в планировании основных показателей производства.</w:t>
      </w:r>
    </w:p>
    <w:p w:rsidR="00000000" w:rsidRDefault="00B51A97">
      <w:bookmarkStart w:id="75" w:name="sub_5262"/>
      <w:bookmarkEnd w:id="74"/>
      <w:r>
        <w:t>ПК 6.2. Планировать выполнение работ исполнителями.</w:t>
      </w:r>
    </w:p>
    <w:p w:rsidR="00000000" w:rsidRDefault="00B51A97">
      <w:bookmarkStart w:id="76" w:name="sub_5263"/>
      <w:bookmarkEnd w:id="75"/>
      <w:r>
        <w:t>ПК 6.3. Организовывать работу трудового кол</w:t>
      </w:r>
      <w:r>
        <w:t>лектива.</w:t>
      </w:r>
    </w:p>
    <w:p w:rsidR="00000000" w:rsidRDefault="00B51A97">
      <w:bookmarkStart w:id="77" w:name="sub_5264"/>
      <w:bookmarkEnd w:id="76"/>
      <w:r>
        <w:t>ПК 6.4. Контролировать ход и оценивать результаты выполнения работ исполнителями.</w:t>
      </w:r>
    </w:p>
    <w:p w:rsidR="00000000" w:rsidRDefault="00B51A97">
      <w:bookmarkStart w:id="78" w:name="sub_5265"/>
      <w:bookmarkEnd w:id="77"/>
      <w:r>
        <w:t>ПК 6.5. Вести утвержденную учетно-отчетную документацию.</w:t>
      </w:r>
    </w:p>
    <w:p w:rsidR="00000000" w:rsidRDefault="00B51A97">
      <w:bookmarkStart w:id="79" w:name="sub_527"/>
      <w:bookmarkEnd w:id="78"/>
      <w:r>
        <w:t>5.2.7. Выполнение работ по одной или нескольким профессиям рабочих, должностям служащих.</w:t>
      </w:r>
    </w:p>
    <w:p w:rsidR="00000000" w:rsidRDefault="00B51A97">
      <w:bookmarkStart w:id="80" w:name="sub_53"/>
      <w:bookmarkEnd w:id="79"/>
      <w:r>
        <w:t>5.3. Старший техник-технолог должен обладать общими компетенциями, включающими в себя способность:</w:t>
      </w:r>
    </w:p>
    <w:p w:rsidR="00000000" w:rsidRDefault="00B51A97">
      <w:bookmarkStart w:id="81" w:name="sub_531"/>
      <w:bookmarkEnd w:id="80"/>
      <w:r>
        <w:t>ОК 1. Понимать сущность и социальную значи</w:t>
      </w:r>
      <w:r>
        <w:t>мость своей будущей профессии, проявлять к ней устойчивый интерес.</w:t>
      </w:r>
    </w:p>
    <w:p w:rsidR="00000000" w:rsidRDefault="00B51A97">
      <w:bookmarkStart w:id="82" w:name="sub_532"/>
      <w:bookmarkEnd w:id="81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B51A97">
      <w:bookmarkStart w:id="83" w:name="sub_533"/>
      <w:bookmarkEnd w:id="82"/>
      <w:r>
        <w:t>ОК 3. Решать</w:t>
      </w:r>
      <w:r>
        <w:t xml:space="preserve"> проблемы, оценивать риски и принимать решения в нестандартных ситуациях.</w:t>
      </w:r>
    </w:p>
    <w:p w:rsidR="00000000" w:rsidRDefault="00B51A97">
      <w:bookmarkStart w:id="84" w:name="sub_534"/>
      <w:bookmarkEnd w:id="83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B51A97">
      <w:bookmarkStart w:id="85" w:name="sub_535"/>
      <w:bookmarkEnd w:id="84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B51A97">
      <w:bookmarkStart w:id="86" w:name="sub_536"/>
      <w:bookmarkEnd w:id="85"/>
      <w:r>
        <w:t>ОК 6. Работать в коллективе и команде, обеспечивать ее сплочение, эффективно общаться с коллегами, руководством, потребителям</w:t>
      </w:r>
      <w:r>
        <w:t>и.</w:t>
      </w:r>
    </w:p>
    <w:p w:rsidR="00000000" w:rsidRDefault="00B51A97">
      <w:bookmarkStart w:id="87" w:name="sub_537"/>
      <w:bookmarkEnd w:id="86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B51A97">
      <w:bookmarkStart w:id="88" w:name="sub_538"/>
      <w:bookmarkEnd w:id="87"/>
      <w:r>
        <w:t>ОК 8. Самостоятельно определять задачи профессиональног</w:t>
      </w:r>
      <w:r>
        <w:t>о и личностного развития, заниматься самообразованием, осознанно планировать повышение квалификации.</w:t>
      </w:r>
    </w:p>
    <w:p w:rsidR="00000000" w:rsidRDefault="00B51A97">
      <w:bookmarkStart w:id="89" w:name="sub_539"/>
      <w:bookmarkEnd w:id="88"/>
      <w:r>
        <w:t>ОК 9. Быть готовым к смене технологий в профессиональной деятельности.</w:t>
      </w:r>
    </w:p>
    <w:p w:rsidR="00000000" w:rsidRDefault="00B51A97">
      <w:bookmarkStart w:id="90" w:name="sub_54"/>
      <w:bookmarkEnd w:id="89"/>
      <w:r>
        <w:t>5.4. Старший техник-технолог должен обладать профессионал</w:t>
      </w:r>
      <w:r>
        <w:t>ьными компетенциями, соответствующими видам деятельности:</w:t>
      </w:r>
    </w:p>
    <w:p w:rsidR="00000000" w:rsidRDefault="00B51A97">
      <w:bookmarkStart w:id="91" w:name="sub_541"/>
      <w:bookmarkEnd w:id="90"/>
      <w:r>
        <w:t>5.4.1. Организация процесса приготовления и приготовление полуфабрикатов для сложной кулинарной продукции.</w:t>
      </w:r>
    </w:p>
    <w:p w:rsidR="00000000" w:rsidRDefault="00B51A97">
      <w:bookmarkStart w:id="92" w:name="sub_5411"/>
      <w:bookmarkEnd w:id="91"/>
      <w:r>
        <w:t>ПК 1.1. Организовывать подготовку мяса и приготовление полуфабр</w:t>
      </w:r>
      <w:r>
        <w:t>икатов для сложной кулинарной продукции.</w:t>
      </w:r>
    </w:p>
    <w:p w:rsidR="00000000" w:rsidRDefault="00B51A97">
      <w:bookmarkStart w:id="93" w:name="sub_5412"/>
      <w:bookmarkEnd w:id="92"/>
      <w:r>
        <w:t>ПК 1.2. Организовывать подготовку рыбы и приготовление полуфабрикатов для сложной кулинарной продукции.</w:t>
      </w:r>
    </w:p>
    <w:p w:rsidR="00000000" w:rsidRDefault="00B51A97">
      <w:bookmarkStart w:id="94" w:name="sub_5413"/>
      <w:bookmarkEnd w:id="93"/>
      <w:r>
        <w:t>ПК 1.3. Организовывать подготовку домашней птицы для приготовления сложной кули</w:t>
      </w:r>
      <w:r>
        <w:t>нарной продукции.</w:t>
      </w:r>
    </w:p>
    <w:p w:rsidR="00000000" w:rsidRDefault="00B51A97">
      <w:bookmarkStart w:id="95" w:name="sub_542"/>
      <w:bookmarkEnd w:id="94"/>
      <w:r>
        <w:t>5.4.2. Организация процесса приготовления и приготовление сложной холодной кулинарной продукции.</w:t>
      </w:r>
    </w:p>
    <w:p w:rsidR="00000000" w:rsidRDefault="00B51A97">
      <w:bookmarkStart w:id="96" w:name="sub_5421"/>
      <w:bookmarkEnd w:id="95"/>
      <w:r>
        <w:t>ПК 2.1. Организовывать и проводить приготовление канапе, легкие и сложные холодные закуски.</w:t>
      </w:r>
    </w:p>
    <w:p w:rsidR="00000000" w:rsidRDefault="00B51A97">
      <w:bookmarkStart w:id="97" w:name="sub_5422"/>
      <w:bookmarkEnd w:id="96"/>
      <w:r>
        <w:t xml:space="preserve">ПК </w:t>
      </w:r>
      <w:r>
        <w:t>2.2. Организовывать и проводить приготовление сложных холодных блюд из рыбы, мяса и сельскохозяйственной (домашней) птицы.</w:t>
      </w:r>
    </w:p>
    <w:p w:rsidR="00000000" w:rsidRDefault="00B51A97">
      <w:bookmarkStart w:id="98" w:name="sub_5423"/>
      <w:bookmarkEnd w:id="97"/>
      <w:r>
        <w:t>ПК 2.3. Организовывать и проводить приготовление сложных холодных соусов.</w:t>
      </w:r>
    </w:p>
    <w:p w:rsidR="00000000" w:rsidRDefault="00B51A97">
      <w:bookmarkStart w:id="99" w:name="sub_543"/>
      <w:bookmarkEnd w:id="98"/>
      <w:r>
        <w:t xml:space="preserve">5.4.3. Организация процесса </w:t>
      </w:r>
      <w:r>
        <w:t xml:space="preserve">приготовления и приготовление сложной горячей </w:t>
      </w:r>
      <w:r>
        <w:lastRenderedPageBreak/>
        <w:t>кулинарной продукции.</w:t>
      </w:r>
    </w:p>
    <w:p w:rsidR="00000000" w:rsidRDefault="00B51A97">
      <w:bookmarkStart w:id="100" w:name="sub_5431"/>
      <w:bookmarkEnd w:id="99"/>
      <w:r>
        <w:t>ПК 3.1. Организовывать и проводить приготовление сложных супов.</w:t>
      </w:r>
    </w:p>
    <w:p w:rsidR="00000000" w:rsidRDefault="00B51A97">
      <w:bookmarkStart w:id="101" w:name="sub_5432"/>
      <w:bookmarkEnd w:id="100"/>
      <w:r>
        <w:t>ПК 3.2. Организовывать и проводить приготовление сложных горячих соусов.</w:t>
      </w:r>
    </w:p>
    <w:p w:rsidR="00000000" w:rsidRDefault="00B51A97">
      <w:bookmarkStart w:id="102" w:name="sub_5433"/>
      <w:bookmarkEnd w:id="101"/>
      <w:r>
        <w:t>ПК 3</w:t>
      </w:r>
      <w:r>
        <w:t>.3. Организовывать и проводить приготовление сложных блюд из овощей, грибов и сыра.</w:t>
      </w:r>
    </w:p>
    <w:p w:rsidR="00000000" w:rsidRDefault="00B51A97">
      <w:bookmarkStart w:id="103" w:name="sub_5434"/>
      <w:bookmarkEnd w:id="102"/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000000" w:rsidRDefault="00B51A97">
      <w:bookmarkStart w:id="104" w:name="sub_544"/>
      <w:bookmarkEnd w:id="103"/>
      <w:r>
        <w:t>5.4.4. Организация проце</w:t>
      </w:r>
      <w:r>
        <w:t>сса приготовления и приготовление сложных хлебобулочных, мучных кондитерских изделий.</w:t>
      </w:r>
    </w:p>
    <w:p w:rsidR="00000000" w:rsidRDefault="00B51A97">
      <w:bookmarkStart w:id="105" w:name="sub_5441"/>
      <w:bookmarkEnd w:id="104"/>
      <w:r>
        <w:t>ПК 4.1. Организовывать и проводить приготовление сдобных хлебобулочных изделий и праздничного хлеба.</w:t>
      </w:r>
    </w:p>
    <w:p w:rsidR="00000000" w:rsidRDefault="00B51A97">
      <w:bookmarkStart w:id="106" w:name="sub_5442"/>
      <w:bookmarkEnd w:id="105"/>
      <w:r>
        <w:t>ПК 4.2. Организовывать и проводить при</w:t>
      </w:r>
      <w:r>
        <w:t>готовление сложных мучных кондитерских изделий и праздничных тортов.</w:t>
      </w:r>
    </w:p>
    <w:p w:rsidR="00000000" w:rsidRDefault="00B51A97">
      <w:bookmarkStart w:id="107" w:name="sub_5443"/>
      <w:bookmarkEnd w:id="106"/>
      <w:r>
        <w:t>ПК 4.3. Организовывать и проводить приготовление мелкоштучных кондитерских изделий.</w:t>
      </w:r>
    </w:p>
    <w:p w:rsidR="00000000" w:rsidRDefault="00B51A97">
      <w:bookmarkStart w:id="108" w:name="sub_5444"/>
      <w:bookmarkEnd w:id="107"/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000000" w:rsidRDefault="00B51A97">
      <w:bookmarkStart w:id="109" w:name="sub_545"/>
      <w:bookmarkEnd w:id="108"/>
      <w:r>
        <w:t>5.4.5. Организация процесса приготовления и приготовление сложных холодных и горячих десертов.</w:t>
      </w:r>
    </w:p>
    <w:p w:rsidR="00000000" w:rsidRDefault="00B51A97">
      <w:bookmarkStart w:id="110" w:name="sub_5451"/>
      <w:bookmarkEnd w:id="109"/>
      <w:r>
        <w:t>ПК 5.1. Организов</w:t>
      </w:r>
      <w:r>
        <w:t>ывать и проводить приготовление сложных холодных десертов.</w:t>
      </w:r>
    </w:p>
    <w:p w:rsidR="00000000" w:rsidRDefault="00B51A97">
      <w:bookmarkStart w:id="111" w:name="sub_5452"/>
      <w:bookmarkEnd w:id="110"/>
      <w:r>
        <w:t>ПК 5.2. Организовывать и проводить приготовление сложных горячих десертов.</w:t>
      </w:r>
    </w:p>
    <w:p w:rsidR="00000000" w:rsidRDefault="00B51A97">
      <w:bookmarkStart w:id="112" w:name="sub_546"/>
      <w:bookmarkEnd w:id="111"/>
      <w:r>
        <w:t>5.4.6. Организация производства продукции питания для различных категорий потребителей.</w:t>
      </w:r>
    </w:p>
    <w:p w:rsidR="00000000" w:rsidRDefault="00B51A97">
      <w:bookmarkStart w:id="113" w:name="sub_5461"/>
      <w:bookmarkEnd w:id="112"/>
      <w:r>
        <w:t>ПК 6.1. Планировать основные показатели производства продукции общественного питания.</w:t>
      </w:r>
    </w:p>
    <w:p w:rsidR="00000000" w:rsidRDefault="00B51A97">
      <w:bookmarkStart w:id="114" w:name="sub_5462"/>
      <w:bookmarkEnd w:id="113"/>
      <w:r>
        <w:t>ПК 6.2. Организовывать закупку и контролировать движение продуктов, товаров и расходных материалов на производстве.</w:t>
      </w:r>
    </w:p>
    <w:p w:rsidR="00000000" w:rsidRDefault="00B51A97">
      <w:bookmarkStart w:id="115" w:name="sub_5463"/>
      <w:bookmarkEnd w:id="114"/>
      <w:r>
        <w:t>ПК 6.3. Ра</w:t>
      </w:r>
      <w:r>
        <w:t>зрабатывать различные виды меню и рецептуры кулинарной продукции и десертов для различных категорий потребителей.</w:t>
      </w:r>
    </w:p>
    <w:p w:rsidR="00000000" w:rsidRDefault="00B51A97">
      <w:bookmarkStart w:id="116" w:name="sub_5464"/>
      <w:bookmarkEnd w:id="115"/>
      <w:r>
        <w:t>ПК 6.4. Организовывать производство продукции питания для коллективов на производстве.</w:t>
      </w:r>
    </w:p>
    <w:p w:rsidR="00000000" w:rsidRDefault="00B51A97">
      <w:bookmarkStart w:id="117" w:name="sub_5465"/>
      <w:bookmarkEnd w:id="116"/>
      <w:r>
        <w:t xml:space="preserve">ПК 6.5. Организовывать </w:t>
      </w:r>
      <w:r>
        <w:t>производство продукции питания в ресторане.</w:t>
      </w:r>
    </w:p>
    <w:p w:rsidR="00000000" w:rsidRDefault="00B51A97">
      <w:bookmarkStart w:id="118" w:name="sub_5466"/>
      <w:bookmarkEnd w:id="117"/>
      <w:r>
        <w:t>ПК 6.6. Организовывать производство продукции питания при обслуживании массовых мероприятий.</w:t>
      </w:r>
    </w:p>
    <w:p w:rsidR="00000000" w:rsidRDefault="00B51A97">
      <w:bookmarkStart w:id="119" w:name="sub_5467"/>
      <w:bookmarkEnd w:id="118"/>
      <w:r>
        <w:t>ПК 6.7. Организовывать производство продукции для диетического (лечебного) и детского п</w:t>
      </w:r>
      <w:r>
        <w:t>итания.</w:t>
      </w:r>
    </w:p>
    <w:p w:rsidR="00000000" w:rsidRDefault="00B51A97">
      <w:bookmarkStart w:id="120" w:name="sub_5468"/>
      <w:bookmarkEnd w:id="119"/>
      <w:r>
        <w:t>ПК 6.8. Организовывать питание гостей через буфет.</w:t>
      </w:r>
    </w:p>
    <w:p w:rsidR="00000000" w:rsidRDefault="00B51A97">
      <w:bookmarkStart w:id="121" w:name="sub_5469"/>
      <w:bookmarkEnd w:id="120"/>
      <w:r>
        <w:t>ПК 6.9. Оценивать эффективность производственной деятельности.</w:t>
      </w:r>
    </w:p>
    <w:p w:rsidR="00000000" w:rsidRDefault="00B51A97">
      <w:bookmarkStart w:id="122" w:name="sub_547"/>
      <w:bookmarkEnd w:id="121"/>
      <w:r>
        <w:t>5.4.7. Выполнение работ по одной или нескольким профессиям рабочих, должностям служащих</w:t>
      </w:r>
      <w:r>
        <w:t>.</w:t>
      </w:r>
    </w:p>
    <w:bookmarkEnd w:id="122"/>
    <w:p w:rsidR="00000000" w:rsidRDefault="00B51A97"/>
    <w:p w:rsidR="00000000" w:rsidRDefault="00B51A97">
      <w:pPr>
        <w:pStyle w:val="1"/>
      </w:pPr>
      <w:bookmarkStart w:id="123" w:name="sub_1600"/>
      <w:r>
        <w:t>VI. Требования к структуре программы подготовки специалистов среднего звена</w:t>
      </w:r>
    </w:p>
    <w:bookmarkEnd w:id="123"/>
    <w:p w:rsidR="00000000" w:rsidRDefault="00B51A97"/>
    <w:p w:rsidR="00000000" w:rsidRDefault="00B51A97">
      <w:bookmarkStart w:id="124" w:name="sub_61"/>
      <w:r>
        <w:t>6.1. ППССЗ предусматривает изучение следующих учебных циклов:</w:t>
      </w:r>
    </w:p>
    <w:bookmarkEnd w:id="124"/>
    <w:p w:rsidR="00000000" w:rsidRDefault="00B51A97">
      <w:r>
        <w:t>общего гуманитарного и социально-экономического;</w:t>
      </w:r>
    </w:p>
    <w:p w:rsidR="00000000" w:rsidRDefault="00B51A97">
      <w:r>
        <w:t>математического и общего естес</w:t>
      </w:r>
      <w:r>
        <w:t>твеннонаучного;</w:t>
      </w:r>
    </w:p>
    <w:p w:rsidR="00000000" w:rsidRDefault="00B51A97">
      <w:r>
        <w:t>профессионального;</w:t>
      </w:r>
    </w:p>
    <w:p w:rsidR="00000000" w:rsidRDefault="00B51A97">
      <w:r>
        <w:t>и разделов:</w:t>
      </w:r>
    </w:p>
    <w:p w:rsidR="00000000" w:rsidRDefault="00B51A97">
      <w:r>
        <w:t>учебная практика;</w:t>
      </w:r>
    </w:p>
    <w:p w:rsidR="00000000" w:rsidRDefault="00B51A97">
      <w:r>
        <w:lastRenderedPageBreak/>
        <w:t>производственная практика (по профилю специальности);</w:t>
      </w:r>
    </w:p>
    <w:p w:rsidR="00000000" w:rsidRDefault="00B51A97">
      <w:r>
        <w:t>производственная практика (преддипломная);</w:t>
      </w:r>
    </w:p>
    <w:p w:rsidR="00000000" w:rsidRDefault="00B51A97">
      <w:r>
        <w:t>промежуточная аттестация;</w:t>
      </w:r>
    </w:p>
    <w:p w:rsidR="00000000" w:rsidRDefault="00B51A97">
      <w:r>
        <w:t>государственная итоговая аттестация.</w:t>
      </w:r>
    </w:p>
    <w:p w:rsidR="00000000" w:rsidRDefault="00B51A97">
      <w:bookmarkStart w:id="125" w:name="sub_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bookmarkEnd w:id="125"/>
    <w:p w:rsidR="00000000" w:rsidRDefault="00B51A97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B51A97">
      <w:r>
        <w:t>Профессиональный учебны</w:t>
      </w:r>
      <w:r>
        <w:t>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</w:t>
      </w:r>
      <w:r>
        <w:t>дятся учебная и (или) производственная практика (по профилю специальности).</w:t>
      </w:r>
    </w:p>
    <w:p w:rsidR="00000000" w:rsidRDefault="00B51A97">
      <w:bookmarkStart w:id="126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</w:t>
      </w:r>
      <w:r>
        <w:t>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26"/>
    <w:p w:rsidR="00000000" w:rsidRDefault="00B51A97">
      <w:r>
        <w:t>Обязательная часть профессионального учебного цикла</w:t>
      </w:r>
      <w:r>
        <w:t xml:space="preserve">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</w:t>
      </w:r>
      <w:r>
        <w:t>.</w:t>
      </w:r>
    </w:p>
    <w:p w:rsidR="00000000" w:rsidRDefault="00B51A97">
      <w:bookmarkStart w:id="127" w:name="sub_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27"/>
    <w:p w:rsidR="00000000" w:rsidRDefault="00B51A97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51A97"/>
    <w:p w:rsidR="00000000" w:rsidRDefault="00B51A97">
      <w:pPr>
        <w:ind w:firstLine="698"/>
        <w:jc w:val="right"/>
      </w:pPr>
      <w:bookmarkStart w:id="128" w:name="sub_300"/>
      <w:r>
        <w:rPr>
          <w:rStyle w:val="a3"/>
        </w:rPr>
        <w:t xml:space="preserve">Таблица </w:t>
      </w:r>
      <w:r>
        <w:rPr>
          <w:rStyle w:val="a3"/>
        </w:rPr>
        <w:t>3</w:t>
      </w:r>
    </w:p>
    <w:bookmarkEnd w:id="128"/>
    <w:p w:rsidR="00000000" w:rsidRDefault="00B51A97"/>
    <w:p w:rsidR="00000000" w:rsidRDefault="00B51A97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3"/>
        <w:gridCol w:w="5793"/>
        <w:gridCol w:w="1698"/>
        <w:gridCol w:w="1728"/>
        <w:gridCol w:w="2268"/>
        <w:gridCol w:w="2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B51A97">
            <w:pPr>
              <w:pStyle w:val="aff6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3078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Общий гуманитарный и социально</w:t>
            </w:r>
            <w:r>
              <w:t>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категории и понятия философии;</w:t>
            </w:r>
          </w:p>
          <w:p w:rsidR="00000000" w:rsidRDefault="00B51A97">
            <w:pPr>
              <w:pStyle w:val="afff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B51A97">
            <w:pPr>
              <w:pStyle w:val="afff"/>
            </w:pPr>
            <w:r>
              <w:t>основы философского учения о бытии;</w:t>
            </w:r>
          </w:p>
          <w:p w:rsidR="00000000" w:rsidRDefault="00B51A97">
            <w:pPr>
              <w:pStyle w:val="afff"/>
            </w:pPr>
            <w:r>
              <w:t>сущность процесса познания;</w:t>
            </w:r>
          </w:p>
          <w:p w:rsidR="00000000" w:rsidRDefault="00B51A97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000000" w:rsidRDefault="00B51A97">
            <w:pPr>
              <w:pStyle w:val="afff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B51A97">
            <w:pPr>
              <w:pStyle w:val="afff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ориентироваться в современной экономической, политической и культурно</w:t>
            </w:r>
            <w:r>
              <w:t>й ситуации в России и мире;</w:t>
            </w:r>
          </w:p>
          <w:p w:rsidR="00000000" w:rsidRDefault="00B51A97">
            <w:pPr>
              <w:pStyle w:val="afff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B51A97">
            <w:pPr>
              <w:pStyle w:val="afff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B51A97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B51A97">
            <w:pPr>
              <w:pStyle w:val="afff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B51A97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B51A97">
            <w:pPr>
              <w:pStyle w:val="afff"/>
            </w:pPr>
            <w:r>
              <w:t>содержание и назначение важнейших нормативных правовых актов мирового и рег</w:t>
            </w:r>
            <w:r>
              <w:t>ионального 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ОГСЭ.02. История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B51A97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B51A97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ОГСЭ.03. Иностранный язык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B51A97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ОГСЭ.04. 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EH.00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B51A97">
            <w:pPr>
              <w:pStyle w:val="afff"/>
            </w:pPr>
            <w:r>
              <w:t xml:space="preserve">применять простые математические модели систем и процессов в сфере профессиональной </w:t>
            </w:r>
            <w:r>
              <w:lastRenderedPageBreak/>
              <w:t>деятельности;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B51A97">
            <w:pPr>
              <w:pStyle w:val="afff"/>
            </w:pPr>
            <w:r>
              <w:t>основные понятия и методы математического анализа, теории вероятностей и мате</w:t>
            </w:r>
            <w:r>
              <w:t>матической статистики;</w:t>
            </w:r>
          </w:p>
          <w:p w:rsidR="00000000" w:rsidRDefault="00B51A97">
            <w:pPr>
              <w:pStyle w:val="afff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ЕН.01. 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B51A97">
            <w:pPr>
              <w:pStyle w:val="afff"/>
            </w:pPr>
            <w:r>
              <w:t xml:space="preserve">использовать </w:t>
            </w:r>
            <w:r>
              <w:t>в профессиональной деятельности представления о взаимосвязи организмов и среды обитания;</w:t>
            </w:r>
          </w:p>
          <w:p w:rsidR="00000000" w:rsidRDefault="00B51A97">
            <w:pPr>
              <w:pStyle w:val="afff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принципы взаимодействия живых организмов и среды обитания;</w:t>
            </w:r>
          </w:p>
          <w:p w:rsidR="00000000" w:rsidRDefault="00B51A97">
            <w:pPr>
              <w:pStyle w:val="afff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B51A97">
            <w:pPr>
              <w:pStyle w:val="afff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B51A97">
            <w:pPr>
              <w:pStyle w:val="afff"/>
            </w:pPr>
            <w:r>
              <w:t>принципы и методы рационального природопол</w:t>
            </w:r>
            <w:r>
              <w:t>ьзования;</w:t>
            </w:r>
          </w:p>
          <w:p w:rsidR="00000000" w:rsidRDefault="00B51A97">
            <w:pPr>
              <w:pStyle w:val="afff"/>
            </w:pPr>
            <w:r>
              <w:t>методы экологического регулирования;</w:t>
            </w:r>
          </w:p>
          <w:p w:rsidR="00000000" w:rsidRDefault="00B51A97">
            <w:pPr>
              <w:pStyle w:val="afff"/>
            </w:pPr>
            <w:r>
              <w:t>принципы размещения производств различного типа;</w:t>
            </w:r>
          </w:p>
          <w:p w:rsidR="00000000" w:rsidRDefault="00B51A97">
            <w:pPr>
              <w:pStyle w:val="afff"/>
            </w:pPr>
            <w:r>
              <w:lastRenderedPageBreak/>
              <w:t>основные группы отходов, их источники и масштабы образования;</w:t>
            </w:r>
          </w:p>
          <w:p w:rsidR="00000000" w:rsidRDefault="00B51A97">
            <w:pPr>
              <w:pStyle w:val="afff"/>
            </w:pPr>
            <w:r>
              <w:t>понятие и принципы мониторинга окружающей среды;</w:t>
            </w:r>
          </w:p>
          <w:p w:rsidR="00000000" w:rsidRDefault="00B51A97">
            <w:pPr>
              <w:pStyle w:val="afff"/>
            </w:pPr>
            <w:r>
              <w:t xml:space="preserve">правовые и социальные вопросы природопользования </w:t>
            </w:r>
            <w:r>
              <w:t>и экологической безопасности;</w:t>
            </w:r>
          </w:p>
          <w:p w:rsidR="00000000" w:rsidRDefault="00B51A97">
            <w:pPr>
              <w:pStyle w:val="afff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B51A97">
            <w:pPr>
              <w:pStyle w:val="afff"/>
            </w:pPr>
            <w:r>
              <w:t>природоресурсный потенциал Российской Федерации;</w:t>
            </w:r>
          </w:p>
          <w:p w:rsidR="00000000" w:rsidRDefault="00B51A97">
            <w:pPr>
              <w:pStyle w:val="afff"/>
            </w:pPr>
            <w:r>
              <w:t>охраняемые природные территории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ЕН.02. Экологические основы природопол</w:t>
            </w:r>
            <w:r>
              <w:t>ьзования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</w:t>
              </w:r>
              <w:r>
                <w:rPr>
                  <w:rStyle w:val="a4"/>
                </w:rPr>
                <w:t>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00000" w:rsidRDefault="00B51A97">
            <w:pPr>
              <w:pStyle w:val="afff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000000" w:rsidRDefault="00B51A97">
            <w:pPr>
              <w:pStyle w:val="afff"/>
            </w:pPr>
            <w:r>
              <w:t>проводить расчеты по химическим формулам и уравнениям реакции;</w:t>
            </w:r>
          </w:p>
          <w:p w:rsidR="00000000" w:rsidRDefault="00B51A97">
            <w:pPr>
              <w:pStyle w:val="afff"/>
            </w:pPr>
            <w:r>
              <w:t>использовать лабораторную посуду и оборудование;</w:t>
            </w:r>
          </w:p>
          <w:p w:rsidR="00000000" w:rsidRDefault="00B51A97">
            <w:pPr>
              <w:pStyle w:val="afff"/>
            </w:pPr>
            <w:r>
              <w:t>выбирать метод и ход химического а</w:t>
            </w:r>
            <w:r>
              <w:t>нализа, подбирать реактивы и аппаратуру;</w:t>
            </w:r>
          </w:p>
          <w:p w:rsidR="00000000" w:rsidRDefault="00B51A97">
            <w:pPr>
              <w:pStyle w:val="afff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000000" w:rsidRDefault="00B51A97">
            <w:pPr>
              <w:pStyle w:val="afff"/>
            </w:pPr>
            <w:r>
              <w:lastRenderedPageBreak/>
              <w:t>выполнять количественные расчеты состава вещества по результатам измерений;</w:t>
            </w:r>
          </w:p>
          <w:p w:rsidR="00000000" w:rsidRDefault="00B51A97">
            <w:pPr>
              <w:pStyle w:val="afff"/>
            </w:pPr>
            <w:r>
              <w:t>соблюдать правила техники безоп</w:t>
            </w:r>
            <w:r>
              <w:t>асности при работе в химической лаборатории;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и законы химии;</w:t>
            </w:r>
          </w:p>
          <w:p w:rsidR="00000000" w:rsidRDefault="00B51A97">
            <w:pPr>
              <w:pStyle w:val="afff"/>
            </w:pPr>
            <w:r>
              <w:t>теоретические основы органической, физической, коллоидной химии;</w:t>
            </w:r>
          </w:p>
          <w:p w:rsidR="00000000" w:rsidRDefault="00B51A97">
            <w:pPr>
              <w:pStyle w:val="afff"/>
            </w:pPr>
            <w:r>
              <w:t>понятие химической кинетики и катализа;</w:t>
            </w:r>
          </w:p>
          <w:p w:rsidR="00000000" w:rsidRDefault="00B51A97">
            <w:pPr>
              <w:pStyle w:val="afff"/>
            </w:pPr>
            <w:r>
              <w:t>классификацию химических реакций и закономерности их протекания;</w:t>
            </w:r>
          </w:p>
          <w:p w:rsidR="00000000" w:rsidRDefault="00B51A97">
            <w:pPr>
              <w:pStyle w:val="afff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00000" w:rsidRDefault="00B51A97">
            <w:pPr>
              <w:pStyle w:val="afff"/>
            </w:pPr>
            <w:r>
              <w:t>окислительно-восстановительные реакции, реакции ионного обмена;</w:t>
            </w:r>
          </w:p>
          <w:p w:rsidR="00000000" w:rsidRDefault="00B51A97">
            <w:pPr>
              <w:pStyle w:val="afff"/>
            </w:pPr>
            <w:r>
              <w:t>гидролиз солей, диссоциацию электролитов в водных растворах</w:t>
            </w:r>
            <w:r>
              <w:t>, понятие о сильных и слабых электролитах;</w:t>
            </w:r>
          </w:p>
          <w:p w:rsidR="00000000" w:rsidRDefault="00B51A97">
            <w:pPr>
              <w:pStyle w:val="afff"/>
            </w:pPr>
            <w:r>
              <w:t>тепловой эффект химических реакций, термохимические уравнения;</w:t>
            </w:r>
          </w:p>
          <w:p w:rsidR="00000000" w:rsidRDefault="00B51A97">
            <w:pPr>
              <w:pStyle w:val="afff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00000" w:rsidRDefault="00B51A97">
            <w:pPr>
              <w:pStyle w:val="afff"/>
            </w:pPr>
            <w:r>
              <w:t>свойства растворов и коллоидных систем выс</w:t>
            </w:r>
            <w:r>
              <w:t>окомолекулярных соединений;</w:t>
            </w:r>
          </w:p>
          <w:p w:rsidR="00000000" w:rsidRDefault="00B51A97">
            <w:pPr>
              <w:pStyle w:val="afff"/>
            </w:pPr>
            <w:r>
              <w:t>дисперсные и коллоидные системы пищевых продуктов;</w:t>
            </w:r>
          </w:p>
          <w:p w:rsidR="00000000" w:rsidRDefault="00B51A97">
            <w:pPr>
              <w:pStyle w:val="afff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00000" w:rsidRDefault="00B51A97">
            <w:pPr>
              <w:pStyle w:val="afff"/>
            </w:pPr>
            <w:r>
              <w:t>основы аналитической химии;</w:t>
            </w:r>
          </w:p>
          <w:p w:rsidR="00000000" w:rsidRDefault="00B51A97">
            <w:pPr>
              <w:pStyle w:val="afff"/>
            </w:pPr>
            <w:r>
              <w:t xml:space="preserve">основные методы классического </w:t>
            </w:r>
            <w:r>
              <w:lastRenderedPageBreak/>
              <w:t>количественного и физико-химическо</w:t>
            </w:r>
            <w:r>
              <w:t>го анализа;</w:t>
            </w:r>
          </w:p>
          <w:p w:rsidR="00000000" w:rsidRDefault="00B51A97">
            <w:pPr>
              <w:pStyle w:val="afff"/>
            </w:pPr>
            <w:r>
              <w:t>назначение и правила использования лабораторного оборудования и аппаратуры;</w:t>
            </w:r>
          </w:p>
          <w:p w:rsidR="00000000" w:rsidRDefault="00B51A97">
            <w:pPr>
              <w:pStyle w:val="afff"/>
            </w:pPr>
            <w:r>
              <w:t>методы и технику выполнения химических анализов;</w:t>
            </w:r>
          </w:p>
          <w:p w:rsidR="00000000" w:rsidRDefault="00B51A97">
            <w:pPr>
              <w:pStyle w:val="afff"/>
            </w:pPr>
            <w:r>
              <w:t>приемы безопасной работы в химической лаборатории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ЕН.03. Химия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2136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лабораторное оборудование;</w:t>
            </w:r>
          </w:p>
          <w:p w:rsidR="00000000" w:rsidRDefault="00B51A97">
            <w:pPr>
              <w:pStyle w:val="afff"/>
            </w:pPr>
            <w:r>
              <w:t>определять основные группы микроорганизмов;</w:t>
            </w:r>
          </w:p>
          <w:p w:rsidR="00000000" w:rsidRDefault="00B51A97">
            <w:pPr>
              <w:pStyle w:val="afff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00000" w:rsidRDefault="00B51A97">
            <w:pPr>
              <w:pStyle w:val="afff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00000" w:rsidRDefault="00B51A97">
            <w:pPr>
              <w:pStyle w:val="afff"/>
            </w:pPr>
            <w:r>
              <w:t>производить санитарную обработку оборудования и инвентаря;</w:t>
            </w:r>
          </w:p>
          <w:p w:rsidR="00000000" w:rsidRDefault="00B51A97">
            <w:pPr>
              <w:pStyle w:val="afff"/>
            </w:pPr>
            <w:r>
              <w:t>осуществлять микробиологический конт</w:t>
            </w:r>
            <w:r>
              <w:t>роль пищевого производства;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и термины микробиологии;</w:t>
            </w:r>
          </w:p>
          <w:p w:rsidR="00000000" w:rsidRDefault="00B51A97">
            <w:pPr>
              <w:pStyle w:val="afff"/>
            </w:pPr>
            <w:r>
              <w:t>классификацию микроорганизмов;</w:t>
            </w:r>
          </w:p>
          <w:p w:rsidR="00000000" w:rsidRDefault="00B51A97">
            <w:pPr>
              <w:pStyle w:val="afff"/>
            </w:pPr>
            <w:r>
              <w:t>морфологию и физиологию основных групп микроорганизмов;</w:t>
            </w:r>
          </w:p>
          <w:p w:rsidR="00000000" w:rsidRDefault="00B51A97">
            <w:pPr>
              <w:pStyle w:val="afff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000000" w:rsidRDefault="00B51A97">
            <w:pPr>
              <w:pStyle w:val="afff"/>
            </w:pPr>
            <w:r>
              <w:lastRenderedPageBreak/>
              <w:t>роль микроорганизмов в круговороте веществ в природе;</w:t>
            </w:r>
          </w:p>
          <w:p w:rsidR="00000000" w:rsidRDefault="00B51A97">
            <w:pPr>
              <w:pStyle w:val="afff"/>
            </w:pPr>
            <w:r>
              <w:t>характеристики микрофлоры почвы, воды и воздуха;</w:t>
            </w:r>
          </w:p>
          <w:p w:rsidR="00000000" w:rsidRDefault="00B51A97">
            <w:pPr>
              <w:pStyle w:val="afff"/>
            </w:pPr>
            <w:r>
              <w:t>особенности сапрофитных и патогенных микроорганизмов;</w:t>
            </w:r>
          </w:p>
          <w:p w:rsidR="00000000" w:rsidRDefault="00B51A97">
            <w:pPr>
              <w:pStyle w:val="afff"/>
            </w:pPr>
            <w:r>
              <w:t>основные пищевые инфекции и пищевые отравления;</w:t>
            </w:r>
          </w:p>
          <w:p w:rsidR="00000000" w:rsidRDefault="00B51A97">
            <w:pPr>
              <w:pStyle w:val="afff"/>
            </w:pPr>
            <w:r>
              <w:t>возможные источники микробиологического загрязнения</w:t>
            </w:r>
            <w:r>
              <w:t xml:space="preserve"> в пищевом производстве, условия их развития;</w:t>
            </w:r>
          </w:p>
          <w:p w:rsidR="00000000" w:rsidRDefault="00B51A97">
            <w:pPr>
              <w:pStyle w:val="afff"/>
            </w:pPr>
            <w:r>
              <w:t>методы предотвращения порчи сырья и готовой продукции;</w:t>
            </w:r>
          </w:p>
          <w:p w:rsidR="00000000" w:rsidRDefault="00B51A97">
            <w:pPr>
              <w:pStyle w:val="afff"/>
            </w:pPr>
            <w:r>
              <w:t>схему микробиологического контроля;</w:t>
            </w:r>
          </w:p>
          <w:p w:rsidR="00000000" w:rsidRDefault="00B51A97">
            <w:pPr>
              <w:pStyle w:val="afff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000000" w:rsidRDefault="00B51A97">
            <w:pPr>
              <w:pStyle w:val="afff"/>
            </w:pPr>
            <w:r>
              <w:t>правила личной гигиены работников п</w:t>
            </w:r>
            <w:r>
              <w:t>ищевых производств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ОП.01.</w:t>
            </w:r>
          </w:p>
          <w:p w:rsidR="00000000" w:rsidRDefault="00B51A97">
            <w:pPr>
              <w:pStyle w:val="afff"/>
            </w:pPr>
            <w:r>
              <w:t>Микробиология, санитария и гигиена в пищевом производстве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проводить органолептическую оценку качества пищевого сырья и продуктов;</w:t>
            </w:r>
          </w:p>
          <w:p w:rsidR="00000000" w:rsidRDefault="00B51A97">
            <w:pPr>
              <w:pStyle w:val="afff"/>
            </w:pPr>
            <w:r>
              <w:t>рассчитывать энергетическую ценность блюд;</w:t>
            </w:r>
          </w:p>
          <w:p w:rsidR="00000000" w:rsidRDefault="00B51A97">
            <w:pPr>
              <w:pStyle w:val="afff"/>
            </w:pPr>
            <w:r>
              <w:t>составлять рационы питания для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роль пищи для организма человека;</w:t>
            </w:r>
          </w:p>
          <w:p w:rsidR="00000000" w:rsidRDefault="00B51A97">
            <w:pPr>
              <w:pStyle w:val="afff"/>
            </w:pPr>
            <w:r>
              <w:t>основные процессы обмена веществ в организме;</w:t>
            </w:r>
          </w:p>
          <w:p w:rsidR="00000000" w:rsidRDefault="00B51A97">
            <w:pPr>
              <w:pStyle w:val="afff"/>
            </w:pPr>
            <w:r>
              <w:t>суточный расход энергии;</w:t>
            </w:r>
          </w:p>
          <w:p w:rsidR="00000000" w:rsidRDefault="00B51A97">
            <w:pPr>
              <w:pStyle w:val="afff"/>
            </w:pPr>
            <w:r>
              <w:t xml:space="preserve">состав, физиологическое значение, энергетическую и пищевую ценность различных </w:t>
            </w:r>
            <w:r>
              <w:lastRenderedPageBreak/>
              <w:t>п</w:t>
            </w:r>
            <w:r>
              <w:t>родуктов питания;</w:t>
            </w:r>
          </w:p>
          <w:p w:rsidR="00000000" w:rsidRDefault="00B51A97">
            <w:pPr>
              <w:pStyle w:val="afff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000000" w:rsidRDefault="00B51A97">
            <w:pPr>
              <w:pStyle w:val="afff"/>
            </w:pPr>
            <w:r>
              <w:t>физико-химические изменения пищи в процессе пищеварения;</w:t>
            </w:r>
          </w:p>
          <w:p w:rsidR="00000000" w:rsidRDefault="00B51A97">
            <w:pPr>
              <w:pStyle w:val="afff"/>
            </w:pPr>
            <w:r>
              <w:t>усвояемость пищи, влияющие на нее факторы;</w:t>
            </w:r>
          </w:p>
          <w:p w:rsidR="00000000" w:rsidRDefault="00B51A97">
            <w:pPr>
              <w:pStyle w:val="afff"/>
            </w:pPr>
            <w:r>
              <w:t>понятие рациона питания;</w:t>
            </w:r>
          </w:p>
          <w:p w:rsidR="00000000" w:rsidRDefault="00B51A97">
            <w:pPr>
              <w:pStyle w:val="afff"/>
            </w:pPr>
            <w:r>
              <w:t>суточную норму потребности человека в питательных веществах;</w:t>
            </w:r>
          </w:p>
          <w:p w:rsidR="00000000" w:rsidRDefault="00B51A97">
            <w:pPr>
              <w:pStyle w:val="afff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000000" w:rsidRDefault="00B51A97">
            <w:pPr>
              <w:pStyle w:val="afff"/>
            </w:pPr>
            <w:r>
              <w:t>назначение лечебного и лечебно-профилактического питания;</w:t>
            </w:r>
          </w:p>
          <w:p w:rsidR="00000000" w:rsidRDefault="00B51A97">
            <w:pPr>
              <w:pStyle w:val="afff"/>
            </w:pPr>
            <w:r>
              <w:t>методики составления рационов 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ОП.02. Фи</w:t>
            </w:r>
            <w:r>
              <w:t>зиология питания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определять наличие запасов и расход продуктов;</w:t>
            </w:r>
          </w:p>
          <w:p w:rsidR="00000000" w:rsidRDefault="00B51A97">
            <w:pPr>
              <w:pStyle w:val="afff"/>
            </w:pPr>
            <w:r>
              <w:t>оценивать условия хранения и состояние продуктов и запасов;</w:t>
            </w:r>
          </w:p>
          <w:p w:rsidR="00000000" w:rsidRDefault="00B51A97">
            <w:pPr>
              <w:pStyle w:val="afff"/>
            </w:pPr>
            <w:r>
              <w:t>проводить инструктажи по безопасности хранения пищевых продуктов;</w:t>
            </w:r>
          </w:p>
          <w:p w:rsidR="00000000" w:rsidRDefault="00B51A97">
            <w:pPr>
              <w:pStyle w:val="afff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000000" w:rsidRDefault="00B51A97">
            <w:pPr>
              <w:pStyle w:val="afff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000000" w:rsidRDefault="00B51A97">
            <w:pPr>
              <w:pStyle w:val="afff"/>
            </w:pPr>
            <w:r>
              <w:t>зна</w:t>
            </w:r>
            <w:r>
              <w:t>ть:</w:t>
            </w:r>
          </w:p>
          <w:p w:rsidR="00000000" w:rsidRDefault="00B51A97">
            <w:pPr>
              <w:pStyle w:val="afff"/>
            </w:pPr>
            <w:r>
              <w:t>ассортимент и характеристики основных групп продовольственных товаров;</w:t>
            </w:r>
          </w:p>
          <w:p w:rsidR="00000000" w:rsidRDefault="00B51A97">
            <w:pPr>
              <w:pStyle w:val="afff"/>
            </w:pPr>
            <w:r>
              <w:lastRenderedPageBreak/>
              <w:t>общие требования к качеству сырья и продуктов;</w:t>
            </w:r>
          </w:p>
          <w:p w:rsidR="00000000" w:rsidRDefault="00B51A97">
            <w:pPr>
              <w:pStyle w:val="afff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000000" w:rsidRDefault="00B51A97">
            <w:pPr>
              <w:pStyle w:val="afff"/>
            </w:pPr>
            <w:r>
              <w:t>методы контроля качества проду</w:t>
            </w:r>
            <w:r>
              <w:t>ктов при хранении;</w:t>
            </w:r>
          </w:p>
          <w:p w:rsidR="00000000" w:rsidRDefault="00B51A97">
            <w:pPr>
              <w:pStyle w:val="afff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000000" w:rsidRDefault="00B51A97">
            <w:pPr>
              <w:pStyle w:val="afff"/>
            </w:pPr>
            <w:r>
              <w:t>виды снабжения;</w:t>
            </w:r>
          </w:p>
          <w:p w:rsidR="00000000" w:rsidRDefault="00B51A97">
            <w:pPr>
              <w:pStyle w:val="afff"/>
            </w:pPr>
            <w:r>
              <w:t>виды складских помещений и требования к ним;</w:t>
            </w:r>
          </w:p>
          <w:p w:rsidR="00000000" w:rsidRDefault="00B51A97">
            <w:pPr>
              <w:pStyle w:val="afff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000000" w:rsidRDefault="00B51A97">
            <w:pPr>
              <w:pStyle w:val="afff"/>
            </w:pPr>
            <w:r>
              <w:t>методы контроля сохранности и расхода продуктов на производствах питания;</w:t>
            </w:r>
          </w:p>
          <w:p w:rsidR="00000000" w:rsidRDefault="00B51A97">
            <w:pPr>
              <w:pStyle w:val="afff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000000" w:rsidRDefault="00B51A97">
            <w:pPr>
              <w:pStyle w:val="afff"/>
            </w:pPr>
            <w:r>
              <w:t>с</w:t>
            </w:r>
            <w:r>
              <w:t>овременные способы обеспечения правильной сохранности запасов и расхода продуктов на производстве;</w:t>
            </w:r>
          </w:p>
          <w:p w:rsidR="00000000" w:rsidRDefault="00B51A97">
            <w:pPr>
              <w:pStyle w:val="afff"/>
            </w:pPr>
            <w:r>
              <w:t>методы контроля возможных хищений запасов на производстве;</w:t>
            </w:r>
          </w:p>
          <w:p w:rsidR="00000000" w:rsidRDefault="00B51A97">
            <w:pPr>
              <w:pStyle w:val="afff"/>
            </w:pPr>
            <w:r>
              <w:t>правила оценки состояния запасов на производстве;</w:t>
            </w:r>
          </w:p>
          <w:p w:rsidR="00000000" w:rsidRDefault="00B51A97">
            <w:pPr>
              <w:pStyle w:val="afff"/>
            </w:pPr>
            <w:r>
              <w:t>процедуры и правила инвентаризации запасов проду</w:t>
            </w:r>
            <w:r>
              <w:t>ктов;</w:t>
            </w:r>
          </w:p>
          <w:p w:rsidR="00000000" w:rsidRDefault="00B51A97">
            <w:pPr>
              <w:pStyle w:val="afff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000000" w:rsidRDefault="00B51A97">
            <w:pPr>
              <w:pStyle w:val="afff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ОП.03. Организация хранения и контроль запасов и сырья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B51A97">
            <w:pPr>
              <w:pStyle w:val="afff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B51A97">
            <w:pPr>
              <w:pStyle w:val="afff"/>
            </w:pPr>
            <w:r>
              <w:t>применять компьютерные и телекоммуникационные средства;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автоматизированной обработки информации;</w:t>
            </w:r>
          </w:p>
          <w:p w:rsidR="00000000" w:rsidRDefault="00B51A97">
            <w:pPr>
              <w:pStyle w:val="afff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B51A97">
            <w:pPr>
              <w:pStyle w:val="afff"/>
            </w:pPr>
            <w:r>
              <w:t>состав, функции и возможнос</w:t>
            </w:r>
            <w:r>
              <w:t>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B51A97">
            <w:pPr>
              <w:pStyle w:val="afff"/>
            </w:pPr>
            <w:r>
              <w:t>базовые системные программные продукты и пакеты прикладных программ в области</w:t>
            </w:r>
            <w:r>
              <w:t xml:space="preserve">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ОП.04.</w:t>
            </w:r>
          </w:p>
          <w:p w:rsidR="00000000" w:rsidRDefault="00B51A97">
            <w:pPr>
              <w:pStyle w:val="afff"/>
            </w:pP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применят</w:t>
            </w:r>
            <w:r>
              <w:t>ь требования нормативных документов к основным видам продукции (услуг) и процессов;</w:t>
            </w:r>
          </w:p>
          <w:p w:rsidR="00000000" w:rsidRDefault="00B51A97">
            <w:pPr>
              <w:pStyle w:val="afff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B51A97">
            <w:pPr>
              <w:pStyle w:val="afff"/>
            </w:pPr>
            <w:r>
              <w:lastRenderedPageBreak/>
              <w:t>использовать в профессиональной деятельности документацию систем качества;</w:t>
            </w:r>
          </w:p>
          <w:p w:rsidR="00000000" w:rsidRDefault="00B51A97">
            <w:pPr>
              <w:pStyle w:val="afff"/>
            </w:pPr>
            <w:r>
              <w:t>приводить неси</w:t>
            </w:r>
            <w:r>
              <w:t>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метрологии;</w:t>
            </w:r>
          </w:p>
          <w:p w:rsidR="00000000" w:rsidRDefault="00B51A97">
            <w:pPr>
              <w:pStyle w:val="afff"/>
            </w:pPr>
            <w:r>
              <w:t>задачи стандартизации, ее экономическую эффективность;</w:t>
            </w:r>
          </w:p>
          <w:p w:rsidR="00000000" w:rsidRDefault="00B51A97">
            <w:pPr>
              <w:pStyle w:val="afff"/>
            </w:pPr>
            <w:r>
              <w:t>формы подтверждения соответствия;</w:t>
            </w:r>
          </w:p>
          <w:p w:rsidR="00000000" w:rsidRDefault="00B51A97">
            <w:pPr>
              <w:pStyle w:val="afff"/>
            </w:pPr>
            <w:r>
              <w:t xml:space="preserve">основные положения систем </w:t>
            </w:r>
            <w:r>
              <w:t>(комплексов) общетехнических и организационно-методических стандартов;</w:t>
            </w:r>
          </w:p>
          <w:p w:rsidR="00000000" w:rsidRDefault="00B51A97">
            <w:pPr>
              <w:pStyle w:val="afff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ОП.05. Метрология и стандартизация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необходимые нормативные правовые акты;</w:t>
            </w:r>
          </w:p>
          <w:p w:rsidR="00000000" w:rsidRDefault="00B51A97">
            <w:pPr>
              <w:pStyle w:val="afff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гражданским, гражданско-процессуальным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 xml:space="preserve"> Российской Федерации;</w:t>
            </w:r>
          </w:p>
          <w:p w:rsidR="00000000" w:rsidRDefault="00B51A97">
            <w:pPr>
              <w:pStyle w:val="afff"/>
            </w:pPr>
            <w:r>
              <w:t>анали</w:t>
            </w:r>
            <w:r>
              <w:t>зировать и оценивать результаты и последствия деятельности (бездействия) с правовой точки зрения;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 xml:space="preserve">основные положения </w:t>
            </w:r>
            <w:hyperlink r:id="rId1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B51A97">
            <w:pPr>
              <w:pStyle w:val="afff"/>
            </w:pPr>
            <w:r>
              <w:t>права и свободы человека и гражданина, механизмы их реализации</w:t>
            </w:r>
            <w:r>
              <w:t>;</w:t>
            </w:r>
          </w:p>
          <w:p w:rsidR="00000000" w:rsidRDefault="00B51A97">
            <w:pPr>
              <w:pStyle w:val="afff"/>
            </w:pPr>
            <w:r>
              <w:t xml:space="preserve">понятие правового регулирования в сфере </w:t>
            </w:r>
            <w:r>
              <w:lastRenderedPageBreak/>
              <w:t>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организационно-правовые формы юридических лиц;</w:t>
            </w:r>
          </w:p>
          <w:p w:rsidR="00000000" w:rsidRDefault="00B51A97">
            <w:pPr>
              <w:pStyle w:val="afff"/>
            </w:pPr>
            <w:r>
              <w:t>правовое положение субъек</w:t>
            </w:r>
            <w:r>
              <w:t>тов предпринимательской деятельности;</w:t>
            </w:r>
          </w:p>
          <w:p w:rsidR="00000000" w:rsidRDefault="00B51A97">
            <w:pPr>
              <w:pStyle w:val="afff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B51A97">
            <w:pPr>
              <w:pStyle w:val="afff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B51A97">
            <w:pPr>
              <w:pStyle w:val="afff"/>
            </w:pPr>
            <w:r>
              <w:t>право социальной защиты граждан;</w:t>
            </w:r>
          </w:p>
          <w:p w:rsidR="00000000" w:rsidRDefault="00B51A97">
            <w:pPr>
              <w:pStyle w:val="afff"/>
            </w:pPr>
            <w:r>
              <w:t>понятие дисциплинарной и материальной ответственности работника;</w:t>
            </w:r>
          </w:p>
          <w:p w:rsidR="00000000" w:rsidRDefault="00B51A97">
            <w:pPr>
              <w:pStyle w:val="afff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B51A97">
            <w:pPr>
              <w:pStyle w:val="afff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ОП.06. Правовы</w:t>
            </w:r>
            <w:r>
              <w:t>е основы профессиональной 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B51A97">
            <w:pPr>
              <w:pStyle w:val="afff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B51A97">
            <w:pPr>
              <w:pStyle w:val="afff"/>
            </w:pPr>
            <w:r>
              <w:t>анализировать ситуацию на рынке товаров и услуг;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положения экономической теории;</w:t>
            </w:r>
          </w:p>
          <w:p w:rsidR="00000000" w:rsidRDefault="00B51A97">
            <w:pPr>
              <w:pStyle w:val="afff"/>
            </w:pPr>
            <w:r>
              <w:t>принципы рыночной экономики;</w:t>
            </w:r>
          </w:p>
          <w:p w:rsidR="00000000" w:rsidRDefault="00B51A97">
            <w:pPr>
              <w:pStyle w:val="afff"/>
            </w:pPr>
            <w:r>
              <w:t xml:space="preserve">современное состояние и перспективы развития </w:t>
            </w:r>
            <w:r>
              <w:lastRenderedPageBreak/>
              <w:t>отрасли;</w:t>
            </w:r>
          </w:p>
          <w:p w:rsidR="00000000" w:rsidRDefault="00B51A97">
            <w:pPr>
              <w:pStyle w:val="afff"/>
            </w:pPr>
            <w:r>
              <w:t>роль и организацию хозяйствующих субъектов в рыночной экономике;</w:t>
            </w:r>
          </w:p>
          <w:p w:rsidR="00000000" w:rsidRDefault="00B51A97">
            <w:pPr>
              <w:pStyle w:val="afff"/>
            </w:pPr>
            <w:r>
              <w:t>механизмы ц</w:t>
            </w:r>
            <w:r>
              <w:t>енообразования на продукцию (услуги);</w:t>
            </w:r>
          </w:p>
          <w:p w:rsidR="00000000" w:rsidRDefault="00B51A97">
            <w:pPr>
              <w:pStyle w:val="afff"/>
            </w:pPr>
            <w:r>
              <w:t>механизмы формирования заработной платы;</w:t>
            </w:r>
          </w:p>
          <w:p w:rsidR="00000000" w:rsidRDefault="00B51A97">
            <w:pPr>
              <w:pStyle w:val="afff"/>
            </w:pPr>
            <w:r>
              <w:t>формы оплаты труда;</w:t>
            </w:r>
          </w:p>
          <w:p w:rsidR="00000000" w:rsidRDefault="00B51A97">
            <w:pPr>
              <w:pStyle w:val="afff"/>
            </w:pPr>
            <w:r>
              <w:t>стили управления, виды коммуникации;</w:t>
            </w:r>
          </w:p>
          <w:p w:rsidR="00000000" w:rsidRDefault="00B51A97">
            <w:pPr>
              <w:pStyle w:val="afff"/>
            </w:pPr>
            <w:r>
              <w:t>принципы делового общения в коллективе;</w:t>
            </w:r>
          </w:p>
          <w:p w:rsidR="00000000" w:rsidRDefault="00B51A97">
            <w:pPr>
              <w:pStyle w:val="afff"/>
            </w:pPr>
            <w:r>
              <w:t>управленческий цикл;</w:t>
            </w:r>
          </w:p>
          <w:p w:rsidR="00000000" w:rsidRDefault="00B51A97">
            <w:pPr>
              <w:pStyle w:val="afff"/>
            </w:pPr>
            <w:r>
              <w:t>особенности менеджмента в области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00000" w:rsidRDefault="00B51A97">
            <w:pPr>
              <w:pStyle w:val="afff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ОП.07. Основы экономики, менеджмента и маркетинга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000000" w:rsidRDefault="00B51A97">
            <w:pPr>
              <w:pStyle w:val="afff"/>
            </w:pPr>
            <w:r>
              <w:t>про</w:t>
            </w:r>
            <w:r>
              <w:t xml:space="preserve">водить вводный инструктаж подчиненных работников (персонала), инструктировать их по вопросам техники безопасности на рабочем </w:t>
            </w:r>
            <w:r>
              <w:lastRenderedPageBreak/>
              <w:t>месте с учетом специфики выполняемых работ;</w:t>
            </w:r>
          </w:p>
          <w:p w:rsidR="00000000" w:rsidRDefault="00B51A97">
            <w:pPr>
              <w:pStyle w:val="afff"/>
            </w:pPr>
            <w:r>
              <w:t>разъяснять подчиненным работникам (персоналу) содержание установленных требований охран</w:t>
            </w:r>
            <w:r>
              <w:t>ы труда;</w:t>
            </w:r>
          </w:p>
          <w:p w:rsidR="00000000" w:rsidRDefault="00B51A97">
            <w:pPr>
              <w:pStyle w:val="afff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00000" w:rsidRDefault="00B51A97">
            <w:pPr>
              <w:pStyle w:val="afff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системы управления охраной т</w:t>
            </w:r>
            <w:r>
              <w:t>руда в организации;</w:t>
            </w:r>
          </w:p>
          <w:p w:rsidR="00000000" w:rsidRDefault="00B51A97">
            <w:pPr>
              <w:pStyle w:val="afff"/>
            </w:pPr>
            <w:hyperlink r:id="rId18" w:history="1">
              <w:r>
                <w:rPr>
                  <w:rStyle w:val="a4"/>
                </w:rPr>
                <w:t>законы</w:t>
              </w:r>
            </w:hyperlink>
            <w:r>
              <w:t xml:space="preserve">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000000" w:rsidRDefault="00B51A97">
            <w:pPr>
              <w:pStyle w:val="afff"/>
            </w:pPr>
            <w:r>
              <w:t>обязанности работников в области охраны труда;</w:t>
            </w:r>
          </w:p>
          <w:p w:rsidR="00000000" w:rsidRDefault="00B51A97">
            <w:pPr>
              <w:pStyle w:val="afff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B51A97">
            <w:pPr>
              <w:pStyle w:val="afff"/>
            </w:pPr>
            <w:r>
              <w:t xml:space="preserve">возможные последствия несоблюдения технологических процессов и производственных </w:t>
            </w:r>
            <w:r>
              <w:t>инструкций подчиненными работниками (персоналом);</w:t>
            </w:r>
          </w:p>
          <w:p w:rsidR="00000000" w:rsidRDefault="00B51A97">
            <w:pPr>
              <w:pStyle w:val="afff"/>
            </w:pPr>
            <w:r>
              <w:t>порядок и периодичность инструктирования подчиненных работников (персонала);</w:t>
            </w:r>
          </w:p>
          <w:p w:rsidR="00000000" w:rsidRDefault="00B51A97">
            <w:pPr>
              <w:pStyle w:val="afff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ОП.08. Охрана труда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51A97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B51A97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51A97">
            <w:pPr>
              <w:pStyle w:val="afff"/>
            </w:pPr>
            <w:r>
              <w:t>применять первичные средства пожаротушения;</w:t>
            </w:r>
          </w:p>
          <w:p w:rsidR="00000000" w:rsidRDefault="00B51A97">
            <w:pPr>
              <w:pStyle w:val="afff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B51A97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B51A97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B51A97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принципы обеспечения устойчивости объектов экономики, прогнозирования раз</w:t>
            </w:r>
            <w:r>
              <w:t>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B51A97">
            <w:pPr>
              <w:pStyle w:val="afff"/>
            </w:pPr>
            <w:r>
              <w:t xml:space="preserve">основные виды потенциальных опасностей и их </w:t>
            </w:r>
            <w:r>
              <w:lastRenderedPageBreak/>
              <w:t>последствия</w:t>
            </w:r>
            <w:r>
              <w:t xml:space="preserve"> в профессиональной деятельности и быту, принципы снижения вероятности их реализации;</w:t>
            </w:r>
          </w:p>
          <w:p w:rsidR="00000000" w:rsidRDefault="00B51A97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B51A97">
            <w:pPr>
              <w:pStyle w:val="afff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000000" w:rsidRDefault="00B51A97">
            <w:pPr>
              <w:pStyle w:val="afff"/>
            </w:pPr>
            <w:r>
              <w:t>меры пожарной безо</w:t>
            </w:r>
            <w:r>
              <w:t>пасности и правила безопасного поведения при пожарах;</w:t>
            </w:r>
          </w:p>
          <w:p w:rsidR="00000000" w:rsidRDefault="00B51A97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B51A97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</w:t>
            </w:r>
            <w:r>
              <w:t>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B51A97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B51A97">
            <w:pPr>
              <w:pStyle w:val="afff"/>
            </w:pPr>
            <w:r>
              <w:t>порядок и правила оказания первой помощи пострадав</w:t>
            </w:r>
            <w:r>
              <w:t>шим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 xml:space="preserve">ОП.09.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</w:t>
              </w:r>
              <w:r>
                <w:rPr>
                  <w:rStyle w:val="a4"/>
                </w:rPr>
                <w:t>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1512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ПМ.01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полуфабрикатов из мяса, рыбы и птицы для сложных блюд;</w:t>
            </w:r>
          </w:p>
          <w:p w:rsidR="00000000" w:rsidRDefault="00B51A97">
            <w:pPr>
              <w:pStyle w:val="afff"/>
            </w:pPr>
            <w:r>
              <w:lastRenderedPageBreak/>
              <w:t>расчета массы мяса, рыбы и птицы для изготовления полуфабрикатов;</w:t>
            </w:r>
          </w:p>
          <w:p w:rsidR="00000000" w:rsidRDefault="00B51A97">
            <w:pPr>
              <w:pStyle w:val="afff"/>
            </w:pPr>
            <w:r>
              <w:t>организации техноло</w:t>
            </w:r>
            <w:r>
              <w:t>гического процесса подготовки мяса, рыбы и птицы для сложных блюд;</w:t>
            </w:r>
          </w:p>
          <w:p w:rsidR="00000000" w:rsidRDefault="00B51A97">
            <w:pPr>
              <w:pStyle w:val="afff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</w:t>
            </w:r>
            <w:r>
              <w:t>и подготовленного мяса, рыбы и домашней птицы;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000000" w:rsidRDefault="00B51A97">
            <w:pPr>
              <w:pStyle w:val="afff"/>
            </w:pPr>
            <w:r>
              <w:t xml:space="preserve">принимать решения по организации процессов подготовки и приготовления полуфабрикатов из мяса, рыбы </w:t>
            </w:r>
            <w:r>
              <w:t>и птицы для сложных блюд;</w:t>
            </w:r>
          </w:p>
          <w:p w:rsidR="00000000" w:rsidRDefault="00B51A97">
            <w:pPr>
              <w:pStyle w:val="afff"/>
            </w:pPr>
            <w:r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000000" w:rsidRDefault="00B51A97">
            <w:pPr>
              <w:pStyle w:val="afff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000000" w:rsidRDefault="00B51A97">
            <w:pPr>
              <w:pStyle w:val="afff"/>
            </w:pPr>
            <w: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полуфабрикатов из мяса, ры</w:t>
            </w:r>
            <w:r>
              <w:t xml:space="preserve">бы, </w:t>
            </w:r>
            <w:r>
              <w:lastRenderedPageBreak/>
              <w:t>домашней птицы, гусиной и утиной печени для сложных блюд;</w:t>
            </w:r>
          </w:p>
          <w:p w:rsidR="00000000" w:rsidRDefault="00B51A97">
            <w:pPr>
              <w:pStyle w:val="afff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000000" w:rsidRDefault="00B51A97">
            <w:pPr>
              <w:pStyle w:val="afff"/>
            </w:pPr>
            <w:r>
              <w:t>виды рыб и требования к их качеству для приготовления сложных блю</w:t>
            </w:r>
            <w:r>
              <w:t>д;</w:t>
            </w:r>
          </w:p>
          <w:p w:rsidR="00000000" w:rsidRDefault="00B51A97">
            <w:pPr>
              <w:pStyle w:val="afff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000000" w:rsidRDefault="00B51A97">
            <w:pPr>
              <w:pStyle w:val="afff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000000" w:rsidRDefault="00B51A97">
            <w:pPr>
              <w:pStyle w:val="afff"/>
            </w:pPr>
            <w:r>
              <w:t>требова</w:t>
            </w:r>
            <w:r>
              <w:t>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000000" w:rsidRDefault="00B51A97">
            <w:pPr>
              <w:pStyle w:val="afff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000000" w:rsidRDefault="00B51A97">
            <w:pPr>
              <w:pStyle w:val="afff"/>
            </w:pPr>
            <w:r>
              <w:t>ос</w:t>
            </w:r>
            <w:r>
              <w:t>новные критерии оценки качества подготовленных полуфабрикатов из мяса, рыбы, домашней птицы и печени;</w:t>
            </w:r>
          </w:p>
          <w:p w:rsidR="00000000" w:rsidRDefault="00B51A97">
            <w:pPr>
              <w:pStyle w:val="afff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</w:t>
            </w:r>
            <w:r>
              <w:t xml:space="preserve"> и его безопасное использование при подготовке мяса, рыбы и домашней птицы;</w:t>
            </w:r>
          </w:p>
          <w:p w:rsidR="00000000" w:rsidRDefault="00B51A97">
            <w:pPr>
              <w:pStyle w:val="afff"/>
            </w:pPr>
            <w:r>
              <w:t xml:space="preserve">технологию приготовления начинок для </w:t>
            </w:r>
            <w:r>
              <w:lastRenderedPageBreak/>
              <w:t>фарширования мяса, рыбы и домашней птицы;</w:t>
            </w:r>
          </w:p>
          <w:p w:rsidR="00000000" w:rsidRDefault="00B51A97">
            <w:pPr>
              <w:pStyle w:val="afff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000000" w:rsidRDefault="00B51A97">
            <w:pPr>
              <w:pStyle w:val="afff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000000" w:rsidRDefault="00B51A97">
            <w:pPr>
              <w:pStyle w:val="afff"/>
            </w:pPr>
            <w:r>
              <w:t>актуальные направления в приготовлении полуфабрикатов из мяса;</w:t>
            </w:r>
          </w:p>
          <w:p w:rsidR="00000000" w:rsidRDefault="00B51A97">
            <w:pPr>
              <w:pStyle w:val="afff"/>
            </w:pPr>
            <w:r>
              <w:t>правила охлаждения и замораживания подготовленных полуфабрикатов из мяса;</w:t>
            </w:r>
          </w:p>
          <w:p w:rsidR="00000000" w:rsidRDefault="00B51A97">
            <w:pPr>
              <w:pStyle w:val="afff"/>
            </w:pPr>
            <w:r>
              <w:t>требования к бе</w:t>
            </w:r>
            <w:r>
              <w:t>зопасности хранения подготовленного мяса в охлажденном и замороженном виде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ОК.1 - 9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расчета массы сырья</w:t>
            </w:r>
            <w:r>
              <w:t xml:space="preserve"> и полуфабрикатов для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проверки качества продуктов для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000000" w:rsidRDefault="00B51A97">
            <w:pPr>
              <w:pStyle w:val="afff"/>
            </w:pPr>
            <w:r>
              <w:t>приготовления сло</w:t>
            </w:r>
            <w:r>
              <w:t xml:space="preserve">жных холодных блюд и соусов, используя различные технологии, </w:t>
            </w:r>
            <w:r>
              <w:lastRenderedPageBreak/>
              <w:t>оборудование и инвентарь;</w:t>
            </w:r>
          </w:p>
          <w:p w:rsidR="00000000" w:rsidRDefault="00B51A97">
            <w:pPr>
              <w:pStyle w:val="afff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000000" w:rsidRDefault="00B51A97">
            <w:pPr>
              <w:pStyle w:val="afff"/>
            </w:pPr>
            <w:r>
              <w:t>декорирования блюд сложными холодным</w:t>
            </w:r>
            <w:r>
              <w:t>и соусами;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000000" w:rsidRDefault="00B51A97">
            <w:pPr>
              <w:pStyle w:val="afff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выбирать мет</w:t>
            </w:r>
            <w:r>
              <w:t>оды контроля качества и безопасности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холодной продукции различными метода</w:t>
            </w:r>
            <w:r>
              <w:t>ми;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 xml:space="preserve">ассортимент канапе, легких и сложных холодных закусок, блюд из рыбы, мяса и птицы, сложных </w:t>
            </w:r>
            <w:r>
              <w:lastRenderedPageBreak/>
              <w:t>холодных соусов;</w:t>
            </w:r>
          </w:p>
          <w:p w:rsidR="00000000" w:rsidRDefault="00B51A97">
            <w:pPr>
              <w:pStyle w:val="afff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</w:t>
            </w:r>
            <w:r>
              <w:t>овлении канапе и легких закусок;</w:t>
            </w:r>
          </w:p>
          <w:p w:rsidR="00000000" w:rsidRDefault="00B51A97">
            <w:pPr>
              <w:pStyle w:val="afff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000000" w:rsidRDefault="00B51A97">
            <w:pPr>
              <w:pStyle w:val="afff"/>
            </w:pPr>
            <w:r>
              <w:t>способы определения массы продуктов и дополнительных ингредиентов для приготовления сложных холо</w:t>
            </w:r>
            <w:r>
              <w:t>дных закусок, блюд из мяса, рыбы и птицы;</w:t>
            </w:r>
          </w:p>
          <w:p w:rsidR="00000000" w:rsidRDefault="00B51A97">
            <w:pPr>
              <w:pStyle w:val="afff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000000" w:rsidRDefault="00B51A97">
            <w:pPr>
              <w:pStyle w:val="afff"/>
            </w:pPr>
            <w:r>
              <w:t xml:space="preserve">требования к качеству готовых </w:t>
            </w:r>
            <w:r>
              <w:t>канапе, легких и сложных холодных закусок, блюд из мяса, рыбы и птицы, соусов и заготовок для них;</w:t>
            </w:r>
          </w:p>
          <w:p w:rsidR="00000000" w:rsidRDefault="00B51A97">
            <w:pPr>
              <w:pStyle w:val="afff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000000" w:rsidRDefault="00B51A97">
            <w:pPr>
              <w:pStyle w:val="afff"/>
            </w:pPr>
            <w:r>
              <w:t xml:space="preserve">температурный и санитарный режимы, правила приготовления </w:t>
            </w:r>
            <w:r>
              <w:t>разных типов канапе, легких и сложных холодных закусок, сложных холодных мясных, рыбных блюд и соусов;</w:t>
            </w:r>
          </w:p>
          <w:p w:rsidR="00000000" w:rsidRDefault="00B51A97">
            <w:pPr>
              <w:pStyle w:val="afff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000000" w:rsidRDefault="00B51A97">
            <w:pPr>
              <w:pStyle w:val="afff"/>
            </w:pPr>
            <w:r>
              <w:t>правила выбора вина и других алкогольных напитков для сложных холод</w:t>
            </w:r>
            <w:r>
              <w:t>ных соусов;</w:t>
            </w:r>
          </w:p>
          <w:p w:rsidR="00000000" w:rsidRDefault="00B51A97">
            <w:pPr>
              <w:pStyle w:val="afff"/>
            </w:pPr>
            <w:r>
              <w:t xml:space="preserve">правила соусной композиции сложных холодных </w:t>
            </w:r>
            <w:r>
              <w:lastRenderedPageBreak/>
              <w:t>соусов;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технологию приготовления канапе, легких и слож</w:t>
            </w:r>
            <w:r>
              <w:t>ных холодных закусок, блюд из рыбы, мяса и птицы, соусов;</w:t>
            </w:r>
          </w:p>
          <w:p w:rsidR="00000000" w:rsidRDefault="00B51A97">
            <w:pPr>
              <w:pStyle w:val="afff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000000" w:rsidRDefault="00B51A97">
            <w:pPr>
              <w:pStyle w:val="afff"/>
            </w:pPr>
            <w:r>
              <w:t>методы сервировки, способы и температура подачи канапе, легких и сложных холодных закусок, бл</w:t>
            </w:r>
            <w:r>
              <w:t>юд из рыбы, мяса и птицы, соусов;</w:t>
            </w:r>
          </w:p>
          <w:p w:rsidR="00000000" w:rsidRDefault="00B51A97">
            <w:pPr>
              <w:pStyle w:val="afff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000000" w:rsidRDefault="00B51A97">
            <w:pPr>
              <w:pStyle w:val="afff"/>
            </w:pPr>
            <w:r>
              <w:t>варианты оформления тарелок и блюд сложными холодными соусами;</w:t>
            </w:r>
          </w:p>
          <w:p w:rsidR="00000000" w:rsidRDefault="00B51A97">
            <w:pPr>
              <w:pStyle w:val="afff"/>
            </w:pPr>
            <w:r>
              <w:t>технику приготовления украшений для сложных холодных рыбных и мясных</w:t>
            </w:r>
            <w:r>
              <w:t xml:space="preserve"> блюд из различных продуктов;</w:t>
            </w:r>
          </w:p>
          <w:p w:rsidR="00000000" w:rsidRDefault="00B51A97">
            <w:pPr>
              <w:pStyle w:val="afff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000000" w:rsidRDefault="00B51A97">
            <w:pPr>
              <w:pStyle w:val="afff"/>
            </w:pPr>
            <w:r>
              <w:t>гарниры, заправки и соусы для холодных сложных блюд из рыбы, мяса и птицы;</w:t>
            </w:r>
          </w:p>
          <w:p w:rsidR="00000000" w:rsidRDefault="00B51A97">
            <w:pPr>
              <w:pStyle w:val="afff"/>
            </w:pPr>
            <w:r>
              <w:t xml:space="preserve">требования к безопасности </w:t>
            </w:r>
            <w:r>
              <w:t>приготовления и хранения готовых сложных холодных блюд, соусов и заготовок к ним;</w:t>
            </w:r>
          </w:p>
          <w:p w:rsidR="00000000" w:rsidRDefault="00B51A97">
            <w:pPr>
              <w:pStyle w:val="afff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000000" w:rsidRDefault="00B51A97">
            <w:pPr>
              <w:pStyle w:val="afff"/>
            </w:pPr>
            <w:r>
              <w:lastRenderedPageBreak/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МДК.02.01.</w:t>
            </w:r>
          </w:p>
          <w:p w:rsidR="00000000" w:rsidRDefault="00B51A97">
            <w:pPr>
              <w:pStyle w:val="afff"/>
            </w:pPr>
            <w:r>
              <w:t>Технология приготовления сложной холодной кулинарной продукции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</w:t>
            </w:r>
            <w: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приготовления сложной горячей кули</w:t>
            </w:r>
            <w:r>
              <w:t>нарной продукции, применяя различные технологии, оборудование и инвентарь;</w:t>
            </w:r>
          </w:p>
          <w:p w:rsidR="00000000" w:rsidRDefault="00B51A97">
            <w:pPr>
              <w:pStyle w:val="afff"/>
            </w:pPr>
            <w:r>
              <w:t>сервировки и оформления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контроля безопасности готовой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</w:t>
            </w:r>
            <w:r>
              <w:t>в для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lastRenderedPageBreak/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безопасно пользоваться производственным инвентарем и технологическим</w:t>
            </w:r>
            <w:r>
              <w:t xml:space="preserve"> оборудованием при приготовлении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выбирать температурный режим пр</w:t>
            </w:r>
            <w:r>
              <w:t>и подаче и хранении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продукции различными способами;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к</w:t>
            </w:r>
            <w:r>
              <w:t>лассификацию сыров, условия хранения и требования к качеству различных видов сыров;</w:t>
            </w:r>
          </w:p>
          <w:p w:rsidR="00000000" w:rsidRDefault="00B51A97">
            <w:pPr>
              <w:pStyle w:val="afff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000000" w:rsidRDefault="00B51A97">
            <w:pPr>
              <w:pStyle w:val="afff"/>
            </w:pPr>
            <w:r>
              <w:t>классификацию грибов, условия хранения и требования к качеству различных видов грибов</w:t>
            </w:r>
            <w:r>
              <w:t>;</w:t>
            </w:r>
          </w:p>
          <w:p w:rsidR="00000000" w:rsidRDefault="00B51A97">
            <w:pPr>
              <w:pStyle w:val="afff"/>
            </w:pPr>
            <w:r>
              <w:t>методы организации производства сложных супов, блюд из овощей, грибов и сыра;</w:t>
            </w:r>
          </w:p>
          <w:p w:rsidR="00000000" w:rsidRDefault="00B51A97">
            <w:pPr>
              <w:pStyle w:val="afff"/>
            </w:pPr>
            <w:r>
              <w:t>принципы и методы организации производства соусов в ресторане (соусная станция);</w:t>
            </w:r>
          </w:p>
          <w:p w:rsidR="00000000" w:rsidRDefault="00B51A97">
            <w:pPr>
              <w:pStyle w:val="afff"/>
            </w:pPr>
            <w:r>
              <w:t xml:space="preserve">требования к качеству и правила выбора продуктов и дополнительных ингредиентов, </w:t>
            </w:r>
            <w:r>
              <w:lastRenderedPageBreak/>
              <w:t>используемых дл</w:t>
            </w:r>
            <w:r>
              <w:t>я приготовления сложных супов, горячих соусов;</w:t>
            </w:r>
          </w:p>
          <w:p w:rsidR="00000000" w:rsidRDefault="00B51A97">
            <w:pPr>
              <w:pStyle w:val="afff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подготовленных компо</w:t>
            </w:r>
            <w:r>
              <w:t>нентов для приготовления сложных супов, блюд из овощей, грибов и сыра;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 xml:space="preserve">методы и варианты комбинирования различных способов приготовления сложных супов, горячих соусов, блюд из </w:t>
            </w:r>
            <w:r>
              <w:t>рыбы, мяса и птицы;</w:t>
            </w:r>
          </w:p>
          <w:p w:rsidR="00000000" w:rsidRDefault="00B51A97">
            <w:pPr>
              <w:pStyle w:val="afff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000000" w:rsidRDefault="00B51A97">
            <w:pPr>
              <w:pStyle w:val="afff"/>
            </w:pPr>
            <w:r>
              <w:t>варианты подбора пряностей и приправ при приготовлении блюд из овощей и грибов;</w:t>
            </w:r>
          </w:p>
          <w:p w:rsidR="00000000" w:rsidRDefault="00B51A97">
            <w:pPr>
              <w:pStyle w:val="afff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000000" w:rsidRDefault="00B51A97">
            <w:pPr>
              <w:pStyle w:val="afff"/>
            </w:pPr>
            <w:r>
              <w:t>правила выбора вина и других алкогольных напитков для сложных горячих соусов;</w:t>
            </w:r>
          </w:p>
          <w:p w:rsidR="00000000" w:rsidRDefault="00B51A97">
            <w:pPr>
              <w:pStyle w:val="afff"/>
            </w:pPr>
            <w:r>
              <w:t>правила соусной композиции горячих соусов;</w:t>
            </w:r>
          </w:p>
          <w:p w:rsidR="00000000" w:rsidRDefault="00B51A97">
            <w:pPr>
              <w:pStyle w:val="afff"/>
            </w:pPr>
            <w:r>
              <w:t>температурный, санитарный режим и правила приготовле</w:t>
            </w:r>
            <w:r>
              <w:t>ния для разных видов сложных супов, горячих соусов, блюд из рыбы разных видов, мяса и птицы, различных типов сыров;</w:t>
            </w:r>
          </w:p>
          <w:p w:rsidR="00000000" w:rsidRDefault="00B51A97">
            <w:pPr>
              <w:pStyle w:val="afff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000000" w:rsidRDefault="00B51A97">
            <w:pPr>
              <w:pStyle w:val="afff"/>
            </w:pPr>
            <w:r>
              <w:t xml:space="preserve">варианты сочетания рыбы, мяса и птицы с </w:t>
            </w:r>
            <w:r>
              <w:lastRenderedPageBreak/>
              <w:t>другим</w:t>
            </w:r>
            <w:r>
              <w:t>и ингредиентами;</w:t>
            </w:r>
          </w:p>
          <w:p w:rsidR="00000000" w:rsidRDefault="00B51A97">
            <w:pPr>
              <w:pStyle w:val="afff"/>
            </w:pPr>
            <w:r>
              <w:t>привила подбора пряностей и приправ для создания гармоничных блюд;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технологию приготовления сложных супов (пюреобразны</w:t>
            </w:r>
            <w:r>
              <w:t>х, прозрачных, национальных), горячих соусов, блюд из мяса и птицы;</w:t>
            </w:r>
          </w:p>
          <w:p w:rsidR="00000000" w:rsidRDefault="00B51A97">
            <w:pPr>
              <w:pStyle w:val="afff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000000" w:rsidRDefault="00B51A97">
            <w:pPr>
              <w:pStyle w:val="afff"/>
            </w:pPr>
            <w:r>
              <w:t>гарниры, заправки, соусы для сложных горячих блюд из овощей, грибов и сыра, рыбы, мяса</w:t>
            </w:r>
            <w:r>
              <w:t xml:space="preserve"> и птицы;</w:t>
            </w:r>
          </w:p>
          <w:p w:rsidR="00000000" w:rsidRDefault="00B51A97">
            <w:pPr>
              <w:pStyle w:val="afff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правила подбора горячих соусов к различным группам блюд;</w:t>
            </w:r>
          </w:p>
          <w:p w:rsidR="00000000" w:rsidRDefault="00B51A97">
            <w:pPr>
              <w:pStyle w:val="afff"/>
            </w:pPr>
            <w:r>
              <w:t>технику нарезки на порции готовой рыбы, птицы и мяса в горячем виде;</w:t>
            </w:r>
          </w:p>
          <w:p w:rsidR="00000000" w:rsidRDefault="00B51A97">
            <w:pPr>
              <w:pStyle w:val="afff"/>
            </w:pPr>
            <w:r>
              <w:t>правила порцио</w:t>
            </w:r>
            <w:r>
              <w:t>нирования птицы, приготовленной целой тушкой в зависимости от размера (массы), рыбных и мясных блюд;</w:t>
            </w:r>
          </w:p>
          <w:p w:rsidR="00000000" w:rsidRDefault="00B51A97">
            <w:pPr>
              <w:pStyle w:val="afff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000000" w:rsidRDefault="00B51A97">
            <w:pPr>
              <w:pStyle w:val="afff"/>
            </w:pPr>
            <w:r>
              <w:t>традиционные и современные варианты соче</w:t>
            </w:r>
            <w:r>
              <w:t>таемости вина и фруктов с сыром;</w:t>
            </w:r>
          </w:p>
          <w:p w:rsidR="00000000" w:rsidRDefault="00B51A97">
            <w:pPr>
              <w:pStyle w:val="afff"/>
            </w:pPr>
            <w:r>
              <w:t xml:space="preserve">варианты оформления тарелки и блюд с </w:t>
            </w:r>
            <w:r>
              <w:lastRenderedPageBreak/>
              <w:t>горячими соусами;</w:t>
            </w:r>
          </w:p>
          <w:p w:rsidR="00000000" w:rsidRDefault="00B51A97">
            <w:pPr>
              <w:pStyle w:val="afff"/>
            </w:pPr>
            <w:r>
              <w:t>температуру подачи сложных горячих соусов, блюд из сыра, овощей и грибов;</w:t>
            </w:r>
          </w:p>
          <w:p w:rsidR="00000000" w:rsidRDefault="00B51A97">
            <w:pPr>
              <w:pStyle w:val="afff"/>
            </w:pPr>
            <w:r>
              <w:t>правила охлаждения, замораживания и размораживания заготовок для сложных горячих соусов и отде</w:t>
            </w:r>
            <w:r>
              <w:t>льных готовых горячих сложных соусов;</w:t>
            </w:r>
          </w:p>
          <w:p w:rsidR="00000000" w:rsidRDefault="00B51A97">
            <w:pPr>
              <w:pStyle w:val="afff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требования к безопасности приготовления и хранения готовых сложных горячих соусов и з</w:t>
            </w:r>
            <w:r>
              <w:t>аготовок ним в охлажденном и замороженном виде;</w:t>
            </w:r>
          </w:p>
          <w:p w:rsidR="00000000" w:rsidRDefault="00B51A97">
            <w:pPr>
              <w:pStyle w:val="afff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методы контроля безопасности продуктов, процессов приготовления и хранения готовой сложной горячей</w:t>
            </w:r>
            <w:r>
              <w:t xml:space="preserve"> продукции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МДК.03.01.</w:t>
            </w:r>
          </w:p>
          <w:p w:rsidR="00000000" w:rsidRDefault="00B51A97">
            <w:pPr>
              <w:pStyle w:val="afff"/>
            </w:pPr>
            <w:r>
              <w:t>Технология приготовления сложной горячей кулинарной продукции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ПК 3.1 -3.4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сдобных хлебобулочных изделий и праздн</w:t>
            </w:r>
            <w:r>
              <w:t>ичного хлеба, сложных мучных кондитерских изделий и праздничных тортов, мелкоштучных кондитерских изделий;</w:t>
            </w:r>
          </w:p>
          <w:p w:rsidR="00000000" w:rsidRDefault="00B51A97">
            <w:pPr>
              <w:pStyle w:val="afff"/>
            </w:pPr>
            <w:r>
              <w:t xml:space="preserve">организации технологического процесса </w:t>
            </w:r>
            <w:r>
              <w:lastRenderedPageBreak/>
              <w:t>приготовления сдобных хлебобулочных изделий и праздничного хлеба, сложных мучных кондитерских изделий и праздни</w:t>
            </w:r>
            <w:r>
              <w:t>чных тортов, мелкоштучных кондитерских изделий;</w:t>
            </w:r>
          </w:p>
          <w:p w:rsidR="00000000" w:rsidRDefault="00B51A97">
            <w:pPr>
              <w:pStyle w:val="afff"/>
            </w:pPr>
            <w: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000000" w:rsidRDefault="00B51A97">
            <w:pPr>
              <w:pStyle w:val="afff"/>
            </w:pPr>
            <w:r>
              <w:t>оформления и отделки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готовой продукции;</w:t>
            </w:r>
          </w:p>
          <w:p w:rsidR="00000000" w:rsidRDefault="00B51A97">
            <w:pPr>
              <w:pStyle w:val="afff"/>
            </w:pPr>
            <w:r>
              <w:t>организации рабочего места по изготовлению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000000" w:rsidRDefault="00B51A97">
            <w:pPr>
              <w:pStyle w:val="afff"/>
            </w:pPr>
            <w:r>
              <w:t>офор</w:t>
            </w:r>
            <w:r>
              <w:t>мления кондитерских изделий сложными отделочными полуфабрикатами;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принимать организационные решения по процессам приготовления сдобных хлебобулочных из</w:t>
            </w:r>
            <w:r>
              <w:t>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00000" w:rsidRDefault="00B51A97">
            <w:pPr>
              <w:pStyle w:val="afff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00000" w:rsidRDefault="00B51A97">
            <w:pPr>
              <w:pStyle w:val="afff"/>
            </w:pPr>
            <w:r>
              <w:lastRenderedPageBreak/>
              <w:t>выбирать вид теста и способы формовки сд</w:t>
            </w:r>
            <w:r>
              <w:t>обных хлебобулочных изделий и праздничного хлеба;</w:t>
            </w:r>
          </w:p>
          <w:p w:rsidR="00000000" w:rsidRDefault="00B51A97">
            <w:pPr>
              <w:pStyle w:val="afff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продукции различными методами;</w:t>
            </w:r>
          </w:p>
          <w:p w:rsidR="00000000" w:rsidRDefault="00B51A97">
            <w:pPr>
              <w:pStyle w:val="afff"/>
            </w:pPr>
            <w:r>
              <w:t>применять коммуникативные умения</w:t>
            </w:r>
            <w:r>
              <w:t>;</w:t>
            </w:r>
          </w:p>
          <w:p w:rsidR="00000000" w:rsidRDefault="00B51A97">
            <w:pPr>
              <w:pStyle w:val="afff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выбирать отделочные полуфабрикаты для оформления кондитерских изделий;</w:t>
            </w:r>
          </w:p>
          <w:p w:rsidR="00000000" w:rsidRDefault="00B51A97">
            <w:pPr>
              <w:pStyle w:val="afff"/>
            </w:pPr>
            <w:r>
              <w:t>определять режим хранения отделочных полуфабрикатов;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сложных хлебобулочных, муч</w:t>
            </w:r>
            <w:r>
              <w:t>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требования к качеству ос</w:t>
            </w:r>
            <w:r>
              <w:t>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 xml:space="preserve">правила выбора основных продуктов и дополнительных ингредиентов к ним для </w:t>
            </w:r>
            <w:r>
              <w:lastRenderedPageBreak/>
              <w:t>приготовления сложных хлебобу</w:t>
            </w:r>
            <w:r>
              <w:t>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методы приготовления сложных хлебобулочных, мучных кондитерских и</w:t>
            </w:r>
            <w:r>
              <w:t>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варианты сочетания основных продуктов с дополнительными ингредиента</w:t>
            </w:r>
            <w:r>
              <w:t>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</w:t>
            </w:r>
            <w:r>
              <w:t>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органолептические способы определения степени готовности и качества сложных хлебо</w:t>
            </w:r>
            <w:r>
              <w:t>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000000" w:rsidRDefault="00B51A97">
            <w:pPr>
              <w:pStyle w:val="afff"/>
            </w:pPr>
            <w:r>
              <w:lastRenderedPageBreak/>
              <w:t>технику и варианты оформления сложных хлебобулочных, мучных кондитерских изделий сложными отделочны</w:t>
            </w:r>
            <w:r>
              <w:t>ми полуфабрикатами;</w:t>
            </w:r>
          </w:p>
          <w:p w:rsidR="00000000" w:rsidRDefault="00B51A97">
            <w:pPr>
              <w:pStyle w:val="afff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МДК.04.01.</w:t>
            </w:r>
          </w:p>
          <w:p w:rsidR="00000000" w:rsidRDefault="00B51A97">
            <w:pPr>
              <w:pStyle w:val="afff"/>
            </w:pPr>
            <w: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000000" w:rsidRDefault="00B51A97">
            <w:pPr>
              <w:pStyle w:val="afff"/>
            </w:pPr>
            <w:r>
              <w:t xml:space="preserve">В результате </w:t>
            </w:r>
            <w:r>
              <w:t>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расчета массы сырья для приготовления холодного и горячего десерта;</w:t>
            </w:r>
          </w:p>
          <w:p w:rsidR="00000000" w:rsidRDefault="00B51A97">
            <w:pPr>
              <w:pStyle w:val="afff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000000" w:rsidRDefault="00B51A97">
            <w:pPr>
              <w:pStyle w:val="afff"/>
            </w:pPr>
            <w:r>
              <w:t>приготовления отделочных видов теста для сложных холодных десертов;</w:t>
            </w:r>
          </w:p>
          <w:p w:rsidR="00000000" w:rsidRDefault="00B51A97">
            <w:pPr>
              <w:pStyle w:val="afff"/>
            </w:pPr>
            <w:r>
              <w:t>оформления и отделки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готовой продукции;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продуктов;</w:t>
            </w:r>
          </w:p>
          <w:p w:rsidR="00000000" w:rsidRDefault="00B51A97">
            <w:pPr>
              <w:pStyle w:val="afff"/>
            </w:pPr>
            <w:r>
              <w:t>использовать различные с</w:t>
            </w:r>
            <w:r>
              <w:t>пособы и приемы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 xml:space="preserve">выбирать и безопасно пользоваться </w:t>
            </w:r>
            <w:r>
              <w:lastRenderedPageBreak/>
              <w:t>производственным инвентарем и технологическим оборудованием;</w:t>
            </w:r>
          </w:p>
          <w:p w:rsidR="00000000" w:rsidRDefault="00B51A97">
            <w:pPr>
              <w:pStyle w:val="afff"/>
            </w:pPr>
            <w:r>
              <w:t>выбирать варианты оформления сложных холодных и горячих десерто</w:t>
            </w:r>
            <w:r>
              <w:t>в;</w:t>
            </w:r>
          </w:p>
          <w:p w:rsidR="00000000" w:rsidRDefault="00B51A97">
            <w:pPr>
              <w:pStyle w:val="afff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выбирать способы сервировки и подачи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продукции;</w:t>
            </w:r>
          </w:p>
          <w:p w:rsidR="00000000" w:rsidRDefault="00B51A97">
            <w:pPr>
              <w:pStyle w:val="afff"/>
            </w:pPr>
            <w:r>
              <w:t>оформлять документацию;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</w:t>
            </w:r>
            <w:r>
              <w:t>ссортимент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готовых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виды технологического обор</w:t>
            </w:r>
            <w:r>
              <w:t>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методы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технологию приготовления сложных холодных десертов:</w:t>
            </w:r>
          </w:p>
          <w:p w:rsidR="00000000" w:rsidRDefault="00B51A97">
            <w:pPr>
              <w:pStyle w:val="afff"/>
            </w:pPr>
            <w:r>
              <w:t xml:space="preserve">фруктовых, ягодных и </w:t>
            </w:r>
            <w:r>
              <w:t>шоколадных салатов, муссов, кремов, суфле, парфе, террина, щербета, пая, тирамису, чизкейка, бланманже;</w:t>
            </w:r>
          </w:p>
          <w:p w:rsidR="00000000" w:rsidRDefault="00B51A97">
            <w:pPr>
              <w:pStyle w:val="afff"/>
            </w:pPr>
            <w:r>
              <w:t xml:space="preserve">технологию приготовления сложных горячих </w:t>
            </w:r>
            <w:r>
              <w:lastRenderedPageBreak/>
              <w:t>десертов:</w:t>
            </w:r>
          </w:p>
          <w:p w:rsidR="00000000" w:rsidRDefault="00B51A97">
            <w:pPr>
              <w:pStyle w:val="afff"/>
            </w:pPr>
            <w:r>
              <w:t>суфле, пудингов, овощных кексов, гурьевской каши, снежков из шоколада, шоколадно-фруктового фондю, де</w:t>
            </w:r>
            <w:r>
              <w:t>сертов фламбе;</w:t>
            </w:r>
          </w:p>
          <w:p w:rsidR="00000000" w:rsidRDefault="00B51A97">
            <w:pPr>
              <w:pStyle w:val="afff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000000" w:rsidRDefault="00B51A97">
            <w:pPr>
              <w:pStyle w:val="afff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000000" w:rsidRDefault="00B51A97">
            <w:pPr>
              <w:pStyle w:val="afff"/>
            </w:pPr>
            <w:r>
              <w:t>варианты сочетания основных продуктов с дополнительными ингредиентами</w:t>
            </w:r>
            <w:r>
              <w:t xml:space="preserve"> для создания гармоничных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начинки, соусы и глазури для отдельных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актуальные направления в приготовлении холодных и горячих десертов;</w:t>
            </w:r>
          </w:p>
          <w:p w:rsidR="00000000" w:rsidRDefault="00B51A97">
            <w:pPr>
              <w:pStyle w:val="afff"/>
            </w:pPr>
            <w:r>
              <w:t>сервировка и подача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000000" w:rsidRDefault="00B51A97">
            <w:pPr>
              <w:pStyle w:val="afff"/>
            </w:pPr>
            <w:r>
              <w:t xml:space="preserve">температурный и санитарный режим </w:t>
            </w:r>
            <w:r>
              <w:t>приготовления и подачи разных типов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требования к безопасности хранения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основные характеристики готовых полуфабрикатов промышленного изготовления, используемых для приготовления сложн</w:t>
            </w:r>
            <w:r>
              <w:t>ых холодных и горячих десертов;</w:t>
            </w:r>
          </w:p>
          <w:p w:rsidR="00000000" w:rsidRDefault="00B51A97">
            <w:pPr>
              <w:pStyle w:val="afff"/>
            </w:pPr>
            <w:r>
              <w:lastRenderedPageBreak/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работы структурного подразделения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планирования работы структурного подразделения (бригады);</w:t>
            </w:r>
          </w:p>
          <w:p w:rsidR="00000000" w:rsidRDefault="00B51A97">
            <w:pPr>
              <w:pStyle w:val="afff"/>
            </w:pPr>
            <w:r>
              <w:t>оценки эффективности деятельности структурного подразделения (бригады);</w:t>
            </w:r>
          </w:p>
          <w:p w:rsidR="00000000" w:rsidRDefault="00B51A97">
            <w:pPr>
              <w:pStyle w:val="afff"/>
            </w:pPr>
            <w:r>
              <w:t>принятия управленческих решений;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рассчитывать выход продукции в ассортименте;</w:t>
            </w:r>
          </w:p>
          <w:p w:rsidR="00000000" w:rsidRDefault="00B51A97">
            <w:pPr>
              <w:pStyle w:val="afff"/>
            </w:pPr>
            <w:r>
              <w:t>вести табель учета рабочего времени работников;</w:t>
            </w:r>
          </w:p>
          <w:p w:rsidR="00000000" w:rsidRDefault="00B51A97">
            <w:pPr>
              <w:pStyle w:val="afff"/>
            </w:pPr>
            <w:r>
              <w:t>рассчитывать заработную плату;</w:t>
            </w:r>
          </w:p>
          <w:p w:rsidR="00000000" w:rsidRDefault="00B51A97">
            <w:pPr>
              <w:pStyle w:val="afff"/>
            </w:pPr>
            <w:r>
              <w:t>рассчитывать экономи</w:t>
            </w:r>
            <w:r>
              <w:t>ческие показатели структурного подразделения организации;</w:t>
            </w:r>
          </w:p>
          <w:p w:rsidR="00000000" w:rsidRDefault="00B51A97">
            <w:pPr>
              <w:pStyle w:val="afff"/>
            </w:pPr>
            <w:r>
              <w:t>организовывать рабочие места в производственных помещениях;</w:t>
            </w:r>
          </w:p>
          <w:p w:rsidR="00000000" w:rsidRDefault="00B51A97">
            <w:pPr>
              <w:pStyle w:val="afff"/>
            </w:pPr>
            <w:r>
              <w:t>организовывать работу коллектива исполнителей;</w:t>
            </w:r>
          </w:p>
          <w:p w:rsidR="00000000" w:rsidRDefault="00B51A97">
            <w:pPr>
              <w:pStyle w:val="afff"/>
            </w:pPr>
            <w:r>
              <w:t>разрабатывать оценочные задания и нормативно-технологическую документацию;</w:t>
            </w:r>
          </w:p>
          <w:p w:rsidR="00000000" w:rsidRDefault="00B51A97">
            <w:pPr>
              <w:pStyle w:val="afff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 xml:space="preserve">принципы и виды планирования работы бригады </w:t>
            </w:r>
            <w:r>
              <w:lastRenderedPageBreak/>
              <w:t>(команды);</w:t>
            </w:r>
          </w:p>
          <w:p w:rsidR="00000000" w:rsidRDefault="00B51A97">
            <w:pPr>
              <w:pStyle w:val="afff"/>
            </w:pPr>
            <w:r>
              <w:t>основные приемы организации работы исполнителей;</w:t>
            </w:r>
          </w:p>
          <w:p w:rsidR="00000000" w:rsidRDefault="00B51A97">
            <w:pPr>
              <w:pStyle w:val="afff"/>
            </w:pPr>
            <w:r>
              <w:t>способы и показатели оценки качества выполняемых раб</w:t>
            </w:r>
            <w:r>
              <w:t>от членами бригады/команды;</w:t>
            </w:r>
          </w:p>
          <w:p w:rsidR="00000000" w:rsidRDefault="00B51A97">
            <w:pPr>
              <w:pStyle w:val="afff"/>
            </w:pPr>
            <w:r>
              <w:t>дисциплинарные процедуры в организации;</w:t>
            </w:r>
          </w:p>
          <w:p w:rsidR="00000000" w:rsidRDefault="00B51A97">
            <w:pPr>
              <w:pStyle w:val="afff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000000" w:rsidRDefault="00B51A97">
            <w:pPr>
              <w:pStyle w:val="afff"/>
            </w:pPr>
            <w:r>
              <w:t>нормативные правовые акты, регулирующие личную ответственность бригадира;</w:t>
            </w:r>
          </w:p>
          <w:p w:rsidR="00000000" w:rsidRDefault="00B51A97">
            <w:pPr>
              <w:pStyle w:val="afff"/>
            </w:pPr>
            <w:r>
              <w:t>формы док</w:t>
            </w:r>
            <w:r>
              <w:t>ументов, порядок их заполнения;</w:t>
            </w:r>
          </w:p>
          <w:p w:rsidR="00000000" w:rsidRDefault="00B51A97">
            <w:pPr>
              <w:pStyle w:val="afff"/>
            </w:pPr>
            <w:r>
              <w:t>методику расчета выхода продукции;</w:t>
            </w:r>
          </w:p>
          <w:p w:rsidR="00000000" w:rsidRDefault="00B51A97">
            <w:pPr>
              <w:pStyle w:val="afff"/>
            </w:pPr>
            <w:r>
              <w:t>порядок оформления табеля учета рабочего времени;</w:t>
            </w:r>
          </w:p>
          <w:p w:rsidR="00000000" w:rsidRDefault="00B51A97">
            <w:pPr>
              <w:pStyle w:val="afff"/>
            </w:pPr>
            <w:r>
              <w:t>методику расчета заработной платы;</w:t>
            </w:r>
          </w:p>
          <w:p w:rsidR="00000000" w:rsidRDefault="00B51A97">
            <w:pPr>
              <w:pStyle w:val="afff"/>
            </w:pPr>
            <w:r>
              <w:t>структуру издержек производства и пути снижения затрат;</w:t>
            </w:r>
          </w:p>
          <w:p w:rsidR="00000000" w:rsidRDefault="00B51A97">
            <w:pPr>
              <w:pStyle w:val="afff"/>
            </w:pPr>
            <w:r>
              <w:t>методики расчета экономических показателей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</w:t>
            </w:r>
            <w:r>
              <w:t>.06.01.</w:t>
            </w:r>
          </w:p>
          <w:p w:rsidR="00000000" w:rsidRDefault="00B51A97">
            <w:pPr>
              <w:pStyle w:val="afff"/>
            </w:pPr>
            <w:r>
              <w:t>Управление структурным подразделением организации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ПК 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ПМ.07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Вариативная часть учебных циклов ППССЗ</w:t>
            </w:r>
          </w:p>
          <w:p w:rsidR="00000000" w:rsidRDefault="00B51A97">
            <w:pPr>
              <w:pStyle w:val="afff"/>
            </w:pPr>
            <w:r>
              <w:t>(определяется образовательной организацией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1296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4374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28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261" w:history="1">
              <w:r>
                <w:rPr>
                  <w:rStyle w:val="a4"/>
                </w:rPr>
                <w:t>6.1 - 6.5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ПДП.00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5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ГИА.00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ГИА.01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ГИА.02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</w:tbl>
    <w:p w:rsidR="00000000" w:rsidRDefault="00B51A97"/>
    <w:p w:rsidR="00000000" w:rsidRDefault="00B51A97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51A97">
      <w:pPr>
        <w:ind w:firstLine="698"/>
        <w:jc w:val="right"/>
      </w:pPr>
      <w:bookmarkStart w:id="129" w:name="sub_400"/>
      <w:r>
        <w:rPr>
          <w:rStyle w:val="a3"/>
        </w:rPr>
        <w:lastRenderedPageBreak/>
        <w:t>Таблица 4</w:t>
      </w:r>
    </w:p>
    <w:bookmarkEnd w:id="129"/>
    <w:p w:rsidR="00000000" w:rsidRDefault="00B51A97"/>
    <w:p w:rsidR="00000000" w:rsidRDefault="00B51A97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0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81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Учебная практика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28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(пред дипломная)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5 нед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Каникулы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1A97">
            <w:pPr>
              <w:pStyle w:val="afff"/>
            </w:pPr>
            <w: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147 нед.</w:t>
            </w:r>
          </w:p>
        </w:tc>
      </w:tr>
    </w:tbl>
    <w:p w:rsidR="00000000" w:rsidRDefault="00B51A9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B51A97"/>
    <w:p w:rsidR="00000000" w:rsidRDefault="00B51A97">
      <w:pPr>
        <w:ind w:firstLine="698"/>
        <w:jc w:val="right"/>
      </w:pPr>
      <w:bookmarkStart w:id="130" w:name="sub_500"/>
      <w:r>
        <w:rPr>
          <w:rStyle w:val="a3"/>
        </w:rPr>
        <w:t>Таблица 5</w:t>
      </w:r>
    </w:p>
    <w:bookmarkEnd w:id="130"/>
    <w:p w:rsidR="00000000" w:rsidRDefault="00B51A97"/>
    <w:p w:rsidR="00000000" w:rsidRDefault="00B51A97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8"/>
        <w:gridCol w:w="5793"/>
        <w:gridCol w:w="1683"/>
        <w:gridCol w:w="1698"/>
        <w:gridCol w:w="2268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B51A97">
            <w:pPr>
              <w:pStyle w:val="aff6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4374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906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ориентироваться в наиболее общих философских проблемах бытия, познания, ц</w:t>
            </w:r>
            <w:r>
              <w:t>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категории и понятия философии;</w:t>
            </w:r>
          </w:p>
          <w:p w:rsidR="00000000" w:rsidRDefault="00B51A97">
            <w:pPr>
              <w:pStyle w:val="afff"/>
            </w:pPr>
            <w:r>
              <w:t>роль философии в жизни человека и общества;</w:t>
            </w:r>
          </w:p>
          <w:p w:rsidR="00000000" w:rsidRDefault="00B51A97">
            <w:pPr>
              <w:pStyle w:val="afff"/>
            </w:pPr>
            <w:r>
              <w:t>основы философского учения о бытии;</w:t>
            </w:r>
          </w:p>
          <w:p w:rsidR="00000000" w:rsidRDefault="00B51A97">
            <w:pPr>
              <w:pStyle w:val="afff"/>
            </w:pPr>
            <w:r>
              <w:t>сущность процесса познания;</w:t>
            </w:r>
          </w:p>
          <w:p w:rsidR="00000000" w:rsidRDefault="00B51A97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000000" w:rsidRDefault="00B51A97">
            <w:pPr>
              <w:pStyle w:val="afff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B51A97">
            <w:pPr>
              <w:pStyle w:val="afff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ориентироваться в современной экономической, политической и культурно</w:t>
            </w:r>
            <w:r>
              <w:t>й ситуации в России и мире;</w:t>
            </w:r>
          </w:p>
          <w:p w:rsidR="00000000" w:rsidRDefault="00B51A97">
            <w:pPr>
              <w:pStyle w:val="afff"/>
            </w:pPr>
            <w:r>
              <w:t>выявлять взаимосвязь российских , региональных, мировых социально-экономических, политических и культурных проблем;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B51A97">
            <w:pPr>
              <w:pStyle w:val="afff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B51A97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B51A97">
            <w:pPr>
              <w:pStyle w:val="afff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B51A97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B51A97">
            <w:pPr>
              <w:pStyle w:val="afff"/>
            </w:pPr>
            <w:r>
              <w:t>содержание и назначение важнейших нормативных правовых актов мирового и рег</w:t>
            </w:r>
            <w:r>
              <w:t>ионального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ОГСЭ.02. История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взаимосвязь общения и деятельности;</w:t>
            </w:r>
          </w:p>
          <w:p w:rsidR="00000000" w:rsidRDefault="00B51A97">
            <w:pPr>
              <w:pStyle w:val="afff"/>
            </w:pPr>
            <w:r>
              <w:t>цели, функции, виды и уровни общения;</w:t>
            </w:r>
          </w:p>
          <w:p w:rsidR="00000000" w:rsidRDefault="00B51A97">
            <w:pPr>
              <w:pStyle w:val="afff"/>
            </w:pPr>
            <w:r>
              <w:t>роли и ролевые ожидания в общении;</w:t>
            </w:r>
          </w:p>
          <w:p w:rsidR="00000000" w:rsidRDefault="00B51A97">
            <w:pPr>
              <w:pStyle w:val="afff"/>
            </w:pPr>
            <w:r>
              <w:t>виды социальных взаимодействий;</w:t>
            </w:r>
          </w:p>
          <w:p w:rsidR="00000000" w:rsidRDefault="00B51A97">
            <w:pPr>
              <w:pStyle w:val="afff"/>
            </w:pPr>
            <w:r>
              <w:t>механизмы взаимопонимания в общении;</w:t>
            </w:r>
          </w:p>
          <w:p w:rsidR="00000000" w:rsidRDefault="00B51A97">
            <w:pPr>
              <w:pStyle w:val="afff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B51A97">
            <w:pPr>
              <w:pStyle w:val="afff"/>
            </w:pPr>
            <w:r>
              <w:t>этическ</w:t>
            </w:r>
            <w:r>
              <w:t>ие принципы общения;</w:t>
            </w:r>
          </w:p>
          <w:p w:rsidR="00000000" w:rsidRDefault="00B51A97">
            <w:pPr>
              <w:pStyle w:val="afff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ОГСЭ.03. Психология общения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ПК 6.1 -6.9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B51A97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B51A97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ОГСЭ.04. Иностранный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B51A97">
            <w:pPr>
              <w:pStyle w:val="afff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lastRenderedPageBreak/>
              <w:t>460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ОГСЭ.05. Физическая 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EH.00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зн</w:t>
            </w:r>
            <w:r>
              <w:t>ачение математики в профессиональной деятельности и при освоении ППССЗ;</w:t>
            </w:r>
          </w:p>
          <w:p w:rsidR="00000000" w:rsidRDefault="00B51A97">
            <w:pPr>
              <w:pStyle w:val="afff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000000" w:rsidRDefault="00B51A97">
            <w:pPr>
              <w:pStyle w:val="afff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ЕН.01. Математика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2-1 - 2.3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 xml:space="preserve">3.1 - </w:t>
              </w:r>
              <w:r>
                <w:rPr>
                  <w:rStyle w:val="a4"/>
                </w:rPr>
                <w:t>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B51A97">
            <w:pPr>
              <w:pStyle w:val="afff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B51A97">
            <w:pPr>
              <w:pStyle w:val="afff"/>
            </w:pPr>
            <w:r>
              <w:lastRenderedPageBreak/>
              <w:t>соблюдать в профессиональной деятельности регламенты экологической безопасности;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принципы взаимодействия живых организмов и среды обитания;</w:t>
            </w:r>
          </w:p>
          <w:p w:rsidR="00000000" w:rsidRDefault="00B51A97">
            <w:pPr>
              <w:pStyle w:val="afff"/>
            </w:pPr>
            <w:r>
              <w:t>особенн</w:t>
            </w:r>
            <w:r>
              <w:t>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B51A97">
            <w:pPr>
              <w:pStyle w:val="afff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B51A97">
            <w:pPr>
              <w:pStyle w:val="afff"/>
            </w:pPr>
            <w:r>
              <w:t>принципы и методы рационального природопользовани</w:t>
            </w:r>
            <w:r>
              <w:t>я;</w:t>
            </w:r>
          </w:p>
          <w:p w:rsidR="00000000" w:rsidRDefault="00B51A97">
            <w:pPr>
              <w:pStyle w:val="afff"/>
            </w:pPr>
            <w:r>
              <w:t>методы экологического регулирования;</w:t>
            </w:r>
          </w:p>
          <w:p w:rsidR="00000000" w:rsidRDefault="00B51A97">
            <w:pPr>
              <w:pStyle w:val="afff"/>
            </w:pPr>
            <w:r>
              <w:t>принципы размещения производств различного типа;</w:t>
            </w:r>
          </w:p>
          <w:p w:rsidR="00000000" w:rsidRDefault="00B51A97">
            <w:pPr>
              <w:pStyle w:val="afff"/>
            </w:pPr>
            <w:r>
              <w:t>основные группы отходов, их источники и масштабы образования;</w:t>
            </w:r>
          </w:p>
          <w:p w:rsidR="00000000" w:rsidRDefault="00B51A97">
            <w:pPr>
              <w:pStyle w:val="afff"/>
            </w:pPr>
            <w:r>
              <w:t>понятие и принципы мониторинга окружающей среды;</w:t>
            </w:r>
          </w:p>
          <w:p w:rsidR="00000000" w:rsidRDefault="00B51A97">
            <w:pPr>
              <w:pStyle w:val="afff"/>
            </w:pPr>
            <w:r>
              <w:t>правовые и</w:t>
            </w:r>
            <w:r>
              <w:t xml:space="preserve"> социальные вопросы природопользования и экологической безопасности;</w:t>
            </w:r>
          </w:p>
          <w:p w:rsidR="00000000" w:rsidRDefault="00B51A97">
            <w:pPr>
              <w:pStyle w:val="afff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B51A97">
            <w:pPr>
              <w:pStyle w:val="afff"/>
            </w:pPr>
            <w:r>
              <w:t>природоресурсный потенциал Российской Федерации;</w:t>
            </w:r>
          </w:p>
          <w:p w:rsidR="00000000" w:rsidRDefault="00B51A97">
            <w:pPr>
              <w:pStyle w:val="afff"/>
            </w:pPr>
            <w:r>
              <w:t>охраняемые природные территории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ЕН.02. Экологические основы природопользования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 xml:space="preserve">применять основные законы химии для решения задач в области профессиональной </w:t>
            </w:r>
            <w:r>
              <w:lastRenderedPageBreak/>
              <w:t>деятельности;</w:t>
            </w:r>
          </w:p>
          <w:p w:rsidR="00000000" w:rsidRDefault="00B51A97">
            <w:pPr>
              <w:pStyle w:val="afff"/>
            </w:pPr>
            <w:r>
              <w:t>использовать свойства органических веществ, дисперсных и коллоидных систем для оптимизации техноло</w:t>
            </w:r>
            <w:r>
              <w:t>гического процесса;</w:t>
            </w:r>
          </w:p>
          <w:p w:rsidR="00000000" w:rsidRDefault="00B51A97">
            <w:pPr>
              <w:pStyle w:val="afff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000000" w:rsidRDefault="00B51A97">
            <w:pPr>
              <w:pStyle w:val="afff"/>
            </w:pPr>
            <w:r>
              <w:t>проводить расчеты по химическим формулам и уравнениям реакции;</w:t>
            </w:r>
          </w:p>
          <w:p w:rsidR="00000000" w:rsidRDefault="00B51A97">
            <w:pPr>
              <w:pStyle w:val="afff"/>
            </w:pPr>
            <w:r>
              <w:t>использовать лабораторную посуду и оборудование;</w:t>
            </w:r>
          </w:p>
          <w:p w:rsidR="00000000" w:rsidRDefault="00B51A97">
            <w:pPr>
              <w:pStyle w:val="afff"/>
            </w:pPr>
            <w:r>
              <w:t>выбирать метод</w:t>
            </w:r>
            <w:r>
              <w:t xml:space="preserve"> и ход химического анализа, подбирать реактивы и аппаратуру;</w:t>
            </w:r>
          </w:p>
          <w:p w:rsidR="00000000" w:rsidRDefault="00B51A97">
            <w:pPr>
              <w:pStyle w:val="afff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000000" w:rsidRDefault="00B51A97">
            <w:pPr>
              <w:pStyle w:val="afff"/>
            </w:pPr>
            <w:r>
              <w:t>выполнять количественные расчеты состава вещества по результатам измерений;</w:t>
            </w:r>
          </w:p>
          <w:p w:rsidR="00000000" w:rsidRDefault="00B51A97">
            <w:pPr>
              <w:pStyle w:val="afff"/>
            </w:pPr>
            <w:r>
              <w:t>соблюдать п</w:t>
            </w:r>
            <w:r>
              <w:t>равила техники безопасности при работе в химической лаборатории;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и законы химии;</w:t>
            </w:r>
          </w:p>
          <w:p w:rsidR="00000000" w:rsidRDefault="00B51A97">
            <w:pPr>
              <w:pStyle w:val="afff"/>
            </w:pPr>
            <w:r>
              <w:t>теоретические основы органической, физической, коллоидной химии;</w:t>
            </w:r>
          </w:p>
          <w:p w:rsidR="00000000" w:rsidRDefault="00B51A97">
            <w:pPr>
              <w:pStyle w:val="afff"/>
            </w:pPr>
            <w:r>
              <w:t>понятие химической кинетики и катализа;</w:t>
            </w:r>
          </w:p>
          <w:p w:rsidR="00000000" w:rsidRDefault="00B51A97">
            <w:pPr>
              <w:pStyle w:val="afff"/>
            </w:pPr>
            <w:r>
              <w:t>классификацию химических реакций и закономерности их протекания;</w:t>
            </w:r>
          </w:p>
          <w:p w:rsidR="00000000" w:rsidRDefault="00B51A97">
            <w:pPr>
              <w:pStyle w:val="afff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00000" w:rsidRDefault="00B51A97">
            <w:pPr>
              <w:pStyle w:val="afff"/>
            </w:pPr>
            <w:r>
              <w:t>окислительно-восстановительные реакции, реакции ионного об</w:t>
            </w:r>
            <w:r>
              <w:t>мена;</w:t>
            </w:r>
          </w:p>
          <w:p w:rsidR="00000000" w:rsidRDefault="00B51A97">
            <w:pPr>
              <w:pStyle w:val="afff"/>
            </w:pPr>
            <w:r>
              <w:lastRenderedPageBreak/>
              <w:t>гидролиз солей, диссоциацию электролитов в водных растворах, понятие о сильных и слабых электролитах;</w:t>
            </w:r>
          </w:p>
          <w:p w:rsidR="00000000" w:rsidRDefault="00B51A97">
            <w:pPr>
              <w:pStyle w:val="afff"/>
            </w:pPr>
            <w:r>
              <w:t>тепловой эффект химических реакций, термохимические уравнения;</w:t>
            </w:r>
          </w:p>
          <w:p w:rsidR="00000000" w:rsidRDefault="00B51A97">
            <w:pPr>
              <w:pStyle w:val="afff"/>
            </w:pPr>
            <w:r>
              <w:t>характеристики различных классов органических веществ, входящих в состав сырья и гото</w:t>
            </w:r>
            <w:r>
              <w:t>вой пищевой продукции;</w:t>
            </w:r>
          </w:p>
          <w:p w:rsidR="00000000" w:rsidRDefault="00B51A97">
            <w:pPr>
              <w:pStyle w:val="afff"/>
            </w:pPr>
            <w:r>
              <w:t>свойства растворов и коллоидных систем высокомолекулярных соединений;</w:t>
            </w:r>
          </w:p>
          <w:p w:rsidR="00000000" w:rsidRDefault="00B51A97">
            <w:pPr>
              <w:pStyle w:val="afff"/>
            </w:pPr>
            <w:r>
              <w:t>дисперсные и коллоидные системы пищевых продуктов;</w:t>
            </w:r>
          </w:p>
          <w:p w:rsidR="00000000" w:rsidRDefault="00B51A97">
            <w:pPr>
              <w:pStyle w:val="afff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00000" w:rsidRDefault="00B51A97">
            <w:pPr>
              <w:pStyle w:val="afff"/>
            </w:pPr>
            <w:r>
              <w:t>основы аналитической химии;</w:t>
            </w:r>
          </w:p>
          <w:p w:rsidR="00000000" w:rsidRDefault="00B51A97">
            <w:pPr>
              <w:pStyle w:val="afff"/>
            </w:pPr>
            <w:r>
              <w:t>основные методы классического количественного и физико-химического анализа;</w:t>
            </w:r>
          </w:p>
          <w:p w:rsidR="00000000" w:rsidRDefault="00B51A97">
            <w:pPr>
              <w:pStyle w:val="afff"/>
            </w:pPr>
            <w:r>
              <w:t>назначение и правила использования лабораторного оборудования и аппаратуры;</w:t>
            </w:r>
          </w:p>
          <w:p w:rsidR="00000000" w:rsidRDefault="00B51A97">
            <w:pPr>
              <w:pStyle w:val="afff"/>
            </w:pPr>
            <w:r>
              <w:t>методы и технику выполнения химических анализов;</w:t>
            </w:r>
          </w:p>
          <w:p w:rsidR="00000000" w:rsidRDefault="00B51A97">
            <w:pPr>
              <w:pStyle w:val="afff"/>
            </w:pPr>
            <w:r>
              <w:t>приемы безопасной работы в химической лаборатории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ЕН</w:t>
            </w:r>
            <w:r>
              <w:t>.03. Химия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3156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888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лабораторное оборудование;</w:t>
            </w:r>
          </w:p>
          <w:p w:rsidR="00000000" w:rsidRDefault="00B51A97">
            <w:pPr>
              <w:pStyle w:val="afff"/>
            </w:pPr>
            <w:r>
              <w:t>определять основные группы микроорганизмов;</w:t>
            </w:r>
          </w:p>
          <w:p w:rsidR="00000000" w:rsidRDefault="00B51A97">
            <w:pPr>
              <w:pStyle w:val="afff"/>
            </w:pPr>
            <w:r>
              <w:lastRenderedPageBreak/>
              <w:t>проводить микробиологические исследования и давать оценку полученным результатам;</w:t>
            </w:r>
          </w:p>
          <w:p w:rsidR="00000000" w:rsidRDefault="00B51A97">
            <w:pPr>
              <w:pStyle w:val="afff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00000" w:rsidRDefault="00B51A97">
            <w:pPr>
              <w:pStyle w:val="afff"/>
            </w:pPr>
            <w:r>
              <w:t>производить</w:t>
            </w:r>
            <w:r>
              <w:t xml:space="preserve"> санитарную обработку оборудования и инвентаря;</w:t>
            </w:r>
          </w:p>
          <w:p w:rsidR="00000000" w:rsidRDefault="00B51A97">
            <w:pPr>
              <w:pStyle w:val="afff"/>
            </w:pPr>
            <w:r>
              <w:t>осуществлять микробиологический контроль пищевого производства;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и термины микробиологии;</w:t>
            </w:r>
          </w:p>
          <w:p w:rsidR="00000000" w:rsidRDefault="00B51A97">
            <w:pPr>
              <w:pStyle w:val="afff"/>
            </w:pPr>
            <w:r>
              <w:t>классификацию микроорганизмов;</w:t>
            </w:r>
          </w:p>
          <w:p w:rsidR="00000000" w:rsidRDefault="00B51A97">
            <w:pPr>
              <w:pStyle w:val="afff"/>
            </w:pPr>
            <w:r>
              <w:t>морфологию и физиологию основных групп микроорганизмов;</w:t>
            </w:r>
          </w:p>
          <w:p w:rsidR="00000000" w:rsidRDefault="00B51A97">
            <w:pPr>
              <w:pStyle w:val="afff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000000" w:rsidRDefault="00B51A97">
            <w:pPr>
              <w:pStyle w:val="afff"/>
            </w:pPr>
            <w:r>
              <w:t>роль микроорганизмов в круговороте веществ в природе;</w:t>
            </w:r>
          </w:p>
          <w:p w:rsidR="00000000" w:rsidRDefault="00B51A97">
            <w:pPr>
              <w:pStyle w:val="afff"/>
            </w:pPr>
            <w:r>
              <w:t>характеристики микрофлоры почвы, воды и воздуха;</w:t>
            </w:r>
          </w:p>
          <w:p w:rsidR="00000000" w:rsidRDefault="00B51A97">
            <w:pPr>
              <w:pStyle w:val="afff"/>
            </w:pPr>
            <w:r>
              <w:t>особенности сапрофитных и патогенных микроорганизмов;</w:t>
            </w:r>
          </w:p>
          <w:p w:rsidR="00000000" w:rsidRDefault="00B51A97">
            <w:pPr>
              <w:pStyle w:val="afff"/>
            </w:pPr>
            <w:r>
              <w:t>основные пи</w:t>
            </w:r>
            <w:r>
              <w:t>щевые инфекции и пищевые отравления;</w:t>
            </w:r>
          </w:p>
          <w:p w:rsidR="00000000" w:rsidRDefault="00B51A97">
            <w:pPr>
              <w:pStyle w:val="afff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00000" w:rsidRDefault="00B51A97">
            <w:pPr>
              <w:pStyle w:val="afff"/>
            </w:pPr>
            <w:r>
              <w:t>методы предотвращения порчи сырья и готовой продукции;</w:t>
            </w:r>
          </w:p>
          <w:p w:rsidR="00000000" w:rsidRDefault="00B51A97">
            <w:pPr>
              <w:pStyle w:val="afff"/>
            </w:pPr>
            <w:r>
              <w:t>схему микробиологического контроля;</w:t>
            </w:r>
          </w:p>
          <w:p w:rsidR="00000000" w:rsidRDefault="00B51A97">
            <w:pPr>
              <w:pStyle w:val="afff"/>
            </w:pPr>
            <w:r>
              <w:t>санитарно-технологические требо</w:t>
            </w:r>
            <w:r>
              <w:t xml:space="preserve">вания к помещениям, оборудованию, инвентарю, </w:t>
            </w:r>
            <w:r>
              <w:lastRenderedPageBreak/>
              <w:t>одежде;</w:t>
            </w:r>
          </w:p>
          <w:p w:rsidR="00000000" w:rsidRDefault="00B51A97">
            <w:pPr>
              <w:pStyle w:val="afff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ОП.01. Микробиология, санитария и гигиена в пищевом производстве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проводить органолептическую оценку качества пищевого сырья и продуктов;</w:t>
            </w:r>
          </w:p>
          <w:p w:rsidR="00000000" w:rsidRDefault="00B51A97">
            <w:pPr>
              <w:pStyle w:val="afff"/>
            </w:pPr>
            <w:r>
              <w:t>рассчитывать энергетическую ценность блюд;</w:t>
            </w:r>
          </w:p>
          <w:p w:rsidR="00000000" w:rsidRDefault="00B51A97">
            <w:pPr>
              <w:pStyle w:val="afff"/>
            </w:pPr>
            <w:r>
              <w:t>составлять рационы питания для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роль пищи для организма человека;</w:t>
            </w:r>
          </w:p>
          <w:p w:rsidR="00000000" w:rsidRDefault="00B51A97">
            <w:pPr>
              <w:pStyle w:val="afff"/>
            </w:pPr>
            <w:r>
              <w:t>основные процессы обмена веществ в организме;</w:t>
            </w:r>
          </w:p>
          <w:p w:rsidR="00000000" w:rsidRDefault="00B51A97">
            <w:pPr>
              <w:pStyle w:val="afff"/>
            </w:pPr>
            <w:r>
              <w:t>суточный расход энергии в организме человека;</w:t>
            </w:r>
          </w:p>
          <w:p w:rsidR="00000000" w:rsidRDefault="00B51A97">
            <w:pPr>
              <w:pStyle w:val="afff"/>
            </w:pPr>
            <w:r>
              <w:t>состав, физиол</w:t>
            </w:r>
            <w:r>
              <w:t>огическое значение, энергетическую и пищевую ценность различных продуктов питания;</w:t>
            </w:r>
          </w:p>
          <w:p w:rsidR="00000000" w:rsidRDefault="00B51A97">
            <w:pPr>
              <w:pStyle w:val="afff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000000" w:rsidRDefault="00B51A97">
            <w:pPr>
              <w:pStyle w:val="afff"/>
            </w:pPr>
            <w:r>
              <w:t>физико-химические изменения пищи в процессе пищеварения;</w:t>
            </w:r>
          </w:p>
          <w:p w:rsidR="00000000" w:rsidRDefault="00B51A97">
            <w:pPr>
              <w:pStyle w:val="afff"/>
            </w:pPr>
            <w:r>
              <w:t>усвояемость пищи, влияющие на нее факторы;</w:t>
            </w:r>
          </w:p>
          <w:p w:rsidR="00000000" w:rsidRDefault="00B51A97">
            <w:pPr>
              <w:pStyle w:val="afff"/>
            </w:pPr>
            <w:r>
              <w:t>понятие рациона питания;</w:t>
            </w:r>
          </w:p>
          <w:p w:rsidR="00000000" w:rsidRDefault="00B51A97">
            <w:pPr>
              <w:pStyle w:val="afff"/>
            </w:pPr>
            <w:r>
              <w:t>суточную норму потребности человека в питательных веществах;</w:t>
            </w:r>
          </w:p>
          <w:p w:rsidR="00000000" w:rsidRDefault="00B51A97">
            <w:pPr>
              <w:pStyle w:val="afff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000000" w:rsidRDefault="00B51A97">
            <w:pPr>
              <w:pStyle w:val="afff"/>
            </w:pPr>
            <w:r>
              <w:t>физиологическое значение питательных ве</w:t>
            </w:r>
            <w:r>
              <w:t>ществ в развитии детского организма, их суточные нормы потребления;</w:t>
            </w:r>
          </w:p>
          <w:p w:rsidR="00000000" w:rsidRDefault="00B51A97">
            <w:pPr>
              <w:pStyle w:val="afff"/>
            </w:pPr>
            <w:r>
              <w:lastRenderedPageBreak/>
              <w:t>особенности питания беременных и кормящих матерей;</w:t>
            </w:r>
          </w:p>
          <w:p w:rsidR="00000000" w:rsidRDefault="00B51A97">
            <w:pPr>
              <w:pStyle w:val="afff"/>
            </w:pPr>
            <w:r>
              <w:t>особенности питания пожилых и старых людей;</w:t>
            </w:r>
          </w:p>
          <w:p w:rsidR="00000000" w:rsidRDefault="00B51A97">
            <w:pPr>
              <w:pStyle w:val="afff"/>
            </w:pPr>
            <w:r>
              <w:t>назначение лечебного и лечебно-профилактического питания;</w:t>
            </w:r>
          </w:p>
          <w:p w:rsidR="00000000" w:rsidRDefault="00B51A97">
            <w:pPr>
              <w:pStyle w:val="afff"/>
            </w:pPr>
            <w:r>
              <w:t>характеристики основных диет, их эн</w:t>
            </w:r>
            <w:r>
              <w:t>ергетический и химический состав;</w:t>
            </w:r>
          </w:p>
          <w:p w:rsidR="00000000" w:rsidRDefault="00B51A97">
            <w:pPr>
              <w:pStyle w:val="afff"/>
            </w:pPr>
            <w:r>
              <w:t>методики составления рационов питания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ОП.02. Физиология питания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определять наличие запасов и расход продуктов;</w:t>
            </w:r>
          </w:p>
          <w:p w:rsidR="00000000" w:rsidRDefault="00B51A97">
            <w:pPr>
              <w:pStyle w:val="afff"/>
            </w:pPr>
            <w:r>
              <w:t>оценивать условия хранения и состояние продуктов и запасов;</w:t>
            </w:r>
          </w:p>
          <w:p w:rsidR="00000000" w:rsidRDefault="00B51A97">
            <w:pPr>
              <w:pStyle w:val="afff"/>
            </w:pPr>
            <w:r>
              <w:t>проводить инструктажи по безопасности хранения пищевых продуктов;</w:t>
            </w:r>
          </w:p>
          <w:p w:rsidR="00000000" w:rsidRDefault="00B51A97">
            <w:pPr>
              <w:pStyle w:val="afff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000000" w:rsidRDefault="00B51A97">
            <w:pPr>
              <w:pStyle w:val="afff"/>
            </w:pPr>
            <w:r>
              <w:t xml:space="preserve">оформлять технологическую документацию и документацию по контролю расхода и хранения продуктов, в том числе </w:t>
            </w:r>
            <w:r>
              <w:t>с использованием специализированного программного обеспечения;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и характеристики основных групп продовольственных товаров;</w:t>
            </w:r>
          </w:p>
          <w:p w:rsidR="00000000" w:rsidRDefault="00B51A97">
            <w:pPr>
              <w:pStyle w:val="afff"/>
            </w:pPr>
            <w:r>
              <w:t>общие требования к качеству сырья и продуктов;</w:t>
            </w:r>
          </w:p>
          <w:p w:rsidR="00000000" w:rsidRDefault="00B51A97">
            <w:pPr>
              <w:pStyle w:val="afff"/>
            </w:pPr>
            <w:r>
              <w:t>условия хранения, упаковки, транспортирования и реализации различных</w:t>
            </w:r>
            <w:r>
              <w:t xml:space="preserve"> видов продовольственных продуктов;</w:t>
            </w:r>
          </w:p>
          <w:p w:rsidR="00000000" w:rsidRDefault="00B51A97">
            <w:pPr>
              <w:pStyle w:val="afff"/>
            </w:pPr>
            <w:r>
              <w:t>методы контроля качества продуктов при хранении;</w:t>
            </w:r>
          </w:p>
          <w:p w:rsidR="00000000" w:rsidRDefault="00B51A97">
            <w:pPr>
              <w:pStyle w:val="afff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000000" w:rsidRDefault="00B51A97">
            <w:pPr>
              <w:pStyle w:val="afff"/>
            </w:pPr>
            <w:r>
              <w:lastRenderedPageBreak/>
              <w:t>виды снабжения;</w:t>
            </w:r>
          </w:p>
          <w:p w:rsidR="00000000" w:rsidRDefault="00B51A97">
            <w:pPr>
              <w:pStyle w:val="afff"/>
            </w:pPr>
            <w:r>
              <w:t>виды складских помещений и требования к ним;</w:t>
            </w:r>
          </w:p>
          <w:p w:rsidR="00000000" w:rsidRDefault="00B51A97">
            <w:pPr>
              <w:pStyle w:val="afff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000000" w:rsidRDefault="00B51A97">
            <w:pPr>
              <w:pStyle w:val="afff"/>
            </w:pPr>
            <w:r>
              <w:t>методы контроля сохранности и расхода продуктов в организациях питания;</w:t>
            </w:r>
          </w:p>
          <w:p w:rsidR="00000000" w:rsidRDefault="00B51A97">
            <w:pPr>
              <w:pStyle w:val="afff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000000" w:rsidRDefault="00B51A97">
            <w:pPr>
              <w:pStyle w:val="afff"/>
            </w:pPr>
            <w:r>
              <w:t>сов</w:t>
            </w:r>
            <w:r>
              <w:t>ременные способы обеспечения правильной сохранности запасов и расхода продуктов на производстве;</w:t>
            </w:r>
          </w:p>
          <w:p w:rsidR="00000000" w:rsidRDefault="00B51A97">
            <w:pPr>
              <w:pStyle w:val="afff"/>
            </w:pPr>
            <w:r>
              <w:t>методы контроля возможных хищений запасов на производстве;</w:t>
            </w:r>
          </w:p>
          <w:p w:rsidR="00000000" w:rsidRDefault="00B51A97">
            <w:pPr>
              <w:pStyle w:val="afff"/>
            </w:pPr>
            <w:r>
              <w:t>правила оценки состояния запасов на производстве;</w:t>
            </w:r>
          </w:p>
          <w:p w:rsidR="00000000" w:rsidRDefault="00B51A97">
            <w:pPr>
              <w:pStyle w:val="afff"/>
            </w:pPr>
            <w:r>
              <w:t>процедуры и правила инвентаризации запасов продукт</w:t>
            </w:r>
            <w:r>
              <w:t>ов;</w:t>
            </w:r>
          </w:p>
          <w:p w:rsidR="00000000" w:rsidRDefault="00B51A97">
            <w:pPr>
              <w:pStyle w:val="afff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000000" w:rsidRDefault="00B51A97">
            <w:pPr>
              <w:pStyle w:val="afff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ОП.03. Организация хранения и контроль запасов и сырья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B51A97">
            <w:pPr>
              <w:pStyle w:val="afff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B51A97">
            <w:pPr>
              <w:pStyle w:val="afff"/>
            </w:pPr>
            <w:r>
              <w:t xml:space="preserve">применять компьютерные и </w:t>
            </w:r>
            <w:r>
              <w:lastRenderedPageBreak/>
              <w:t>телекоммуникационные средства;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автоматизированной обработки информации;</w:t>
            </w:r>
          </w:p>
          <w:p w:rsidR="00000000" w:rsidRDefault="00B51A97">
            <w:pPr>
              <w:pStyle w:val="afff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B51A97">
            <w:pPr>
              <w:pStyle w:val="afff"/>
            </w:pPr>
            <w:r>
              <w:t>состав, функции и возможнос</w:t>
            </w:r>
            <w:r>
              <w:t>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B51A97">
            <w:pPr>
              <w:pStyle w:val="afff"/>
            </w:pPr>
            <w:r>
              <w:t>базовые системные программные продукты и пакеты прикладных программ в области</w:t>
            </w:r>
            <w:r>
              <w:t xml:space="preserve">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ОП.04.</w:t>
            </w:r>
          </w:p>
          <w:p w:rsidR="00000000" w:rsidRDefault="00B51A97">
            <w:pPr>
              <w:pStyle w:val="afff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определять организационно-правовые формы организаций;</w:t>
            </w:r>
          </w:p>
          <w:p w:rsidR="00000000" w:rsidRDefault="00B51A97">
            <w:pPr>
              <w:pStyle w:val="afff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B51A97">
            <w:pPr>
              <w:pStyle w:val="afff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B51A97">
            <w:pPr>
              <w:pStyle w:val="afff"/>
            </w:pPr>
            <w:r>
              <w:t>находить и использовать необходимую экономическую информацию;</w:t>
            </w:r>
          </w:p>
          <w:p w:rsidR="00000000" w:rsidRDefault="00B51A97">
            <w:pPr>
              <w:pStyle w:val="afff"/>
            </w:pPr>
            <w:r>
              <w:t>оформлять первичные документы по учет</w:t>
            </w:r>
            <w:r>
              <w:t>у рабочего времени, выработки, заработной платы, простоев;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 xml:space="preserve">современное состояние и перспективы развития пищевой промышленности, организацию </w:t>
            </w:r>
            <w:r>
              <w:lastRenderedPageBreak/>
              <w:t>хозяйствующих субъектов в рыночной экономике;</w:t>
            </w:r>
          </w:p>
          <w:p w:rsidR="00000000" w:rsidRDefault="00B51A97">
            <w:pPr>
              <w:pStyle w:val="afff"/>
            </w:pPr>
            <w:r>
              <w:t>основные принципы построения экономической системы организации;</w:t>
            </w:r>
          </w:p>
          <w:p w:rsidR="00000000" w:rsidRDefault="00B51A97">
            <w:pPr>
              <w:pStyle w:val="afff"/>
            </w:pPr>
            <w:r>
              <w:t>общую организацию производственного и технологического процессов;</w:t>
            </w:r>
          </w:p>
          <w:p w:rsidR="00000000" w:rsidRDefault="00B51A97">
            <w:pPr>
              <w:pStyle w:val="afff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00000" w:rsidRDefault="00B51A97">
            <w:pPr>
              <w:pStyle w:val="afff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B51A97">
            <w:pPr>
              <w:pStyle w:val="afff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B51A97">
            <w:pPr>
              <w:pStyle w:val="afff"/>
            </w:pPr>
            <w:r>
              <w:t>способы экономии ресурсов;</w:t>
            </w:r>
          </w:p>
          <w:p w:rsidR="00000000" w:rsidRDefault="00B51A97">
            <w:pPr>
              <w:pStyle w:val="afff"/>
            </w:pPr>
            <w:r>
              <w:t>основные энерго- и материалосберегающие технологии;</w:t>
            </w:r>
          </w:p>
          <w:p w:rsidR="00000000" w:rsidRDefault="00B51A97">
            <w:pPr>
              <w:pStyle w:val="afff"/>
            </w:pPr>
            <w:r>
              <w:t>механизмы ценообразования на продукцию (услуги);</w:t>
            </w:r>
          </w:p>
          <w:p w:rsidR="00000000" w:rsidRDefault="00B51A97">
            <w:pPr>
              <w:pStyle w:val="afff"/>
            </w:pPr>
            <w:r>
              <w:t>механизмы формировани</w:t>
            </w:r>
            <w:r>
              <w:t>я заработной платы;</w:t>
            </w:r>
          </w:p>
          <w:p w:rsidR="00000000" w:rsidRDefault="00B51A97">
            <w:pPr>
              <w:pStyle w:val="afff"/>
            </w:pPr>
            <w:r>
              <w:t>формы оплаты труда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ОП.05. Экономика организации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анализировать внутреннюю и конкурентную среду организации;</w:t>
            </w:r>
          </w:p>
          <w:p w:rsidR="00000000" w:rsidRDefault="00B51A97">
            <w:pPr>
              <w:pStyle w:val="afff"/>
            </w:pPr>
            <w:r>
              <w:t>определять потребности внешних потребителей;</w:t>
            </w:r>
          </w:p>
          <w:p w:rsidR="00000000" w:rsidRDefault="00B51A97">
            <w:pPr>
              <w:pStyle w:val="afff"/>
            </w:pPr>
            <w:r>
              <w:t>применять методы изучения рынка и формирования спроса на продукцию;</w:t>
            </w:r>
          </w:p>
          <w:p w:rsidR="00000000" w:rsidRDefault="00B51A97">
            <w:pPr>
              <w:pStyle w:val="afff"/>
            </w:pPr>
            <w:r>
              <w:t>определять этапы жизненного цикла продукции;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сущность, цели, основные принципы и функции маркетинга;</w:t>
            </w:r>
          </w:p>
          <w:p w:rsidR="00000000" w:rsidRDefault="00B51A97">
            <w:pPr>
              <w:pStyle w:val="afff"/>
            </w:pPr>
            <w:r>
              <w:lastRenderedPageBreak/>
              <w:t>составляющие компоненты маркетинговой деятельности в организации;</w:t>
            </w:r>
          </w:p>
          <w:p w:rsidR="00000000" w:rsidRDefault="00B51A97">
            <w:pPr>
              <w:pStyle w:val="afff"/>
            </w:pPr>
            <w:r>
              <w:t>виды конкуренции и методы конкурентной борьбы;</w:t>
            </w:r>
          </w:p>
          <w:p w:rsidR="00000000" w:rsidRDefault="00B51A97">
            <w:pPr>
              <w:pStyle w:val="afff"/>
            </w:pPr>
            <w:r>
              <w:t>критерии сегментирования потребител</w:t>
            </w:r>
            <w:r>
              <w:t>ьского рынка;</w:t>
            </w:r>
          </w:p>
          <w:p w:rsidR="00000000" w:rsidRDefault="00B51A97">
            <w:pPr>
              <w:pStyle w:val="afff"/>
            </w:pPr>
            <w:r>
              <w:t>виды и методы маркетинговых исследований;</w:t>
            </w:r>
          </w:p>
          <w:p w:rsidR="00000000" w:rsidRDefault="00B51A97">
            <w:pPr>
              <w:pStyle w:val="afff"/>
            </w:pPr>
            <w:r>
              <w:t>характеристики этапов жизненного цикла продукции;</w:t>
            </w:r>
          </w:p>
          <w:p w:rsidR="00000000" w:rsidRDefault="00B51A97">
            <w:pPr>
              <w:pStyle w:val="afff"/>
            </w:pPr>
            <w:r>
              <w:t>особенности стратегий ценообразования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ОП.06. Основы маркетинга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B51A97">
            <w:pPr>
              <w:pStyle w:val="afff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00000" w:rsidRDefault="00B51A97">
            <w:pPr>
              <w:pStyle w:val="afff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B51A97">
            <w:pPr>
              <w:pStyle w:val="afff"/>
            </w:pPr>
            <w:r>
              <w:t>приводить несистемные величины измерений в соответствие с действующими стандартами и междунар</w:t>
            </w:r>
            <w:r>
              <w:t>одной системой единиц СИ;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Default="00B51A97">
            <w:pPr>
              <w:pStyle w:val="afff"/>
            </w:pPr>
            <w:r>
              <w:t>сущность основных систем управления качеством;</w:t>
            </w:r>
          </w:p>
          <w:p w:rsidR="00000000" w:rsidRDefault="00B51A97">
            <w:pPr>
              <w:pStyle w:val="afff"/>
            </w:pPr>
            <w:r>
              <w:t>основные принципы организации, координации и регулирования проце</w:t>
            </w:r>
            <w:r>
              <w:t>сса управления качеством;</w:t>
            </w:r>
          </w:p>
          <w:p w:rsidR="00000000" w:rsidRDefault="00B51A97">
            <w:pPr>
              <w:pStyle w:val="afff"/>
            </w:pPr>
            <w:r>
              <w:t>задачи стандартизации, ее экономическую эффективность;</w:t>
            </w:r>
          </w:p>
          <w:p w:rsidR="00000000" w:rsidRDefault="00B51A97">
            <w:pPr>
              <w:pStyle w:val="afff"/>
            </w:pPr>
            <w:r>
              <w:t>основные положения системы международных стандартов;</w:t>
            </w:r>
          </w:p>
          <w:p w:rsidR="00000000" w:rsidRDefault="00B51A97">
            <w:pPr>
              <w:pStyle w:val="afff"/>
            </w:pPr>
            <w: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B51A97">
            <w:pPr>
              <w:pStyle w:val="afff"/>
            </w:pPr>
            <w:r>
              <w:t>формы подтверждения соответствия;</w:t>
            </w:r>
          </w:p>
          <w:p w:rsidR="00000000" w:rsidRDefault="00B51A97">
            <w:pPr>
              <w:pStyle w:val="afff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ОП.07. Управление качеством с основами метрологи и стандартизации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определять состав трудовых ресурсов организации;</w:t>
            </w:r>
          </w:p>
          <w:p w:rsidR="00000000" w:rsidRDefault="00B51A97">
            <w:pPr>
              <w:pStyle w:val="afff"/>
            </w:pPr>
            <w:r>
              <w:t>планировать и организовывать работу коллектива исполнителей;</w:t>
            </w:r>
          </w:p>
          <w:p w:rsidR="00000000" w:rsidRDefault="00B51A97">
            <w:pPr>
              <w:pStyle w:val="afff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B51A97">
            <w:pPr>
              <w:pStyle w:val="afff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Default="00B51A97">
            <w:pPr>
              <w:pStyle w:val="afff"/>
            </w:pPr>
            <w:r>
              <w:t>орга</w:t>
            </w:r>
            <w:r>
              <w:t>низовывать деловое общение подчиненных;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основные подходы к управлению персоналом;</w:t>
            </w:r>
          </w:p>
          <w:p w:rsidR="00000000" w:rsidRDefault="00B51A97">
            <w:pPr>
              <w:pStyle w:val="afff"/>
            </w:pPr>
            <w:r>
              <w:t>типы кадровой политики;</w:t>
            </w:r>
          </w:p>
          <w:p w:rsidR="00000000" w:rsidRDefault="00B51A97">
            <w:pPr>
              <w:pStyle w:val="afff"/>
            </w:pPr>
            <w:r>
              <w:t>методы подбора персонала;</w:t>
            </w:r>
          </w:p>
          <w:p w:rsidR="00000000" w:rsidRDefault="00B51A97">
            <w:pPr>
              <w:pStyle w:val="afff"/>
            </w:pPr>
            <w:r>
              <w:t>методы обеспечения оптимального функционирования персонала;</w:t>
            </w:r>
          </w:p>
          <w:p w:rsidR="00000000" w:rsidRDefault="00B51A97">
            <w:pPr>
              <w:pStyle w:val="afff"/>
            </w:pPr>
            <w:r>
              <w:t>характеристики внешней и внутренней среды организации;</w:t>
            </w:r>
          </w:p>
          <w:p w:rsidR="00000000" w:rsidRDefault="00B51A97">
            <w:pPr>
              <w:pStyle w:val="afff"/>
            </w:pPr>
            <w:r>
              <w:t>стили управления, виды коммуникации;</w:t>
            </w:r>
          </w:p>
          <w:p w:rsidR="00000000" w:rsidRDefault="00B51A97">
            <w:pPr>
              <w:pStyle w:val="afff"/>
            </w:pPr>
            <w:r>
              <w:t>принципы делового общения в коллективе;</w:t>
            </w:r>
          </w:p>
          <w:p w:rsidR="00000000" w:rsidRDefault="00B51A97">
            <w:pPr>
              <w:pStyle w:val="afff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B51A97">
            <w:pPr>
              <w:pStyle w:val="afff"/>
            </w:pPr>
            <w:r>
              <w:t>формы обучения персонала;</w:t>
            </w:r>
          </w:p>
          <w:p w:rsidR="00000000" w:rsidRDefault="00B51A97">
            <w:pPr>
              <w:pStyle w:val="afff"/>
            </w:pPr>
            <w:r>
              <w:t xml:space="preserve">источники, причины, виды и способы </w:t>
            </w:r>
            <w:r>
              <w:lastRenderedPageBreak/>
              <w:t>разрешения конфликтов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ОП.08. Управление персонал</w:t>
            </w:r>
            <w:r>
              <w:t>ом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</w:t>
              </w:r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использовать необходимые нормативные правовые акты;</w:t>
            </w:r>
          </w:p>
          <w:p w:rsidR="00000000" w:rsidRDefault="00B51A97">
            <w:pPr>
              <w:pStyle w:val="afff"/>
            </w:pPr>
            <w:r>
              <w:t xml:space="preserve">защищать свои права в соответствии с </w:t>
            </w:r>
            <w:hyperlink r:id="rId19" w:history="1">
              <w:r>
                <w:rPr>
                  <w:rStyle w:val="a4"/>
                </w:rPr>
                <w:t>гражданским, гражданско-процессуальным</w:t>
              </w:r>
            </w:hyperlink>
            <w:r>
              <w:t xml:space="preserve"> и </w:t>
            </w:r>
            <w:hyperlink r:id="rId20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 xml:space="preserve"> Российской Федерации;</w:t>
            </w:r>
          </w:p>
          <w:p w:rsidR="00000000" w:rsidRDefault="00B51A97">
            <w:pPr>
              <w:pStyle w:val="afff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 xml:space="preserve">основные положения </w:t>
            </w:r>
            <w:hyperlink r:id="rId21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B51A97">
            <w:pPr>
              <w:pStyle w:val="afff"/>
            </w:pPr>
            <w:r>
              <w:t>права и свободы человека и гражданина, механизмы их реализации;</w:t>
            </w:r>
          </w:p>
          <w:p w:rsidR="00000000" w:rsidRDefault="00B51A97">
            <w:pPr>
              <w:pStyle w:val="afff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организаци</w:t>
            </w:r>
            <w:r>
              <w:t>онно-правовые формы юридических лиц;</w:t>
            </w:r>
          </w:p>
          <w:p w:rsidR="00000000" w:rsidRDefault="00B51A97">
            <w:pPr>
              <w:pStyle w:val="afff"/>
            </w:pPr>
            <w:r>
              <w:t>правовое положение субъектов предпринимательской деятельности;</w:t>
            </w:r>
          </w:p>
          <w:p w:rsidR="00000000" w:rsidRDefault="00B51A97">
            <w:pPr>
              <w:pStyle w:val="afff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B51A97">
            <w:pPr>
              <w:pStyle w:val="afff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B51A97">
            <w:pPr>
              <w:pStyle w:val="afff"/>
            </w:pPr>
            <w:r>
              <w:t>право социальной защиты граждан;</w:t>
            </w:r>
          </w:p>
          <w:p w:rsidR="00000000" w:rsidRDefault="00B51A97">
            <w:pPr>
              <w:pStyle w:val="afff"/>
            </w:pPr>
            <w:r>
              <w:lastRenderedPageBreak/>
              <w:t>понятие дисциплинарной и материальной ответственности работника;</w:t>
            </w:r>
          </w:p>
          <w:p w:rsidR="00000000" w:rsidRDefault="00B51A97">
            <w:pPr>
              <w:pStyle w:val="afff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B51A97">
            <w:pPr>
              <w:pStyle w:val="afff"/>
            </w:pPr>
            <w:r>
              <w:t>механизмы защи</w:t>
            </w:r>
            <w:r>
              <w:t>ты нарушенных прав и судебный порядок разрешения споров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 xml:space="preserve">3.1 - </w:t>
              </w:r>
              <w:r>
                <w:rPr>
                  <w:rStyle w:val="a4"/>
                </w:rPr>
                <w:t>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определять конкурентные преимущества организации;</w:t>
            </w:r>
          </w:p>
          <w:p w:rsidR="00000000" w:rsidRDefault="00B51A97">
            <w:pPr>
              <w:pStyle w:val="afff"/>
            </w:pPr>
            <w:r>
              <w:t>вносить предложения по усовершенствованию товаров и услуг, организации продаж;</w:t>
            </w:r>
          </w:p>
          <w:p w:rsidR="00000000" w:rsidRDefault="00B51A97">
            <w:pPr>
              <w:pStyle w:val="afff"/>
            </w:pPr>
            <w:r>
              <w:t>составлять бизнес-план организации малого бизнеса;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B51A97">
            <w:pPr>
              <w:pStyle w:val="afff"/>
            </w:pPr>
            <w:r>
              <w:t>порядок и способы организации продаж товаров и оказания услуг;</w:t>
            </w:r>
          </w:p>
          <w:p w:rsidR="00000000" w:rsidRDefault="00B51A97">
            <w:pPr>
              <w:pStyle w:val="afff"/>
            </w:pPr>
            <w:r>
              <w:t>требования к бизнес-планам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</w:t>
            </w:r>
            <w:r>
              <w:t>П.10. Правовые основы предпринимательской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ПК 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</w:t>
            </w:r>
            <w:r>
              <w:t>анируемыми видами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B51A97">
            <w:pPr>
              <w:pStyle w:val="afff"/>
            </w:pPr>
            <w:r>
              <w:t>участвовать в аттестации рабочих мест по условиям труда, в том числе оцениват</w:t>
            </w:r>
            <w:r>
              <w:t>ь условия труда и уровень травмобезопасности;</w:t>
            </w:r>
          </w:p>
          <w:p w:rsidR="00000000" w:rsidRDefault="00B51A97">
            <w:pPr>
              <w:pStyle w:val="afff"/>
            </w:pPr>
            <w:r>
              <w:lastRenderedPageBreak/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B51A97">
            <w:pPr>
              <w:pStyle w:val="afff"/>
            </w:pPr>
            <w:r>
              <w:t>разъяснять подчиненным работникам (пер</w:t>
            </w:r>
            <w:r>
              <w:t>соналу) содержание установленных требований охраны труда;</w:t>
            </w:r>
          </w:p>
          <w:p w:rsidR="00000000" w:rsidRDefault="00B51A97">
            <w:pPr>
              <w:pStyle w:val="afff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00000" w:rsidRDefault="00B51A97">
            <w:pPr>
              <w:pStyle w:val="afff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системы управления охраной труда в организации;</w:t>
            </w:r>
          </w:p>
          <w:p w:rsidR="00000000" w:rsidRDefault="00B51A97">
            <w:pPr>
              <w:pStyle w:val="afff"/>
            </w:pPr>
            <w:hyperlink r:id="rId22" w:history="1">
              <w:r>
                <w:rPr>
                  <w:rStyle w:val="a4"/>
                </w:rPr>
                <w:t>законы</w:t>
              </w:r>
            </w:hyperlink>
            <w:r>
              <w:t xml:space="preserve"> и иные нормативные правовые акты, содержащие </w:t>
            </w:r>
            <w:r>
              <w:t>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B51A97">
            <w:pPr>
              <w:pStyle w:val="afff"/>
            </w:pPr>
            <w:r>
              <w:t>обязанности работников в области охраны труда;</w:t>
            </w:r>
          </w:p>
          <w:p w:rsidR="00000000" w:rsidRDefault="00B51A97">
            <w:pPr>
              <w:pStyle w:val="afff"/>
            </w:pPr>
            <w:r>
              <w:t>фактические или потенциальные последствия собственной деятельности (или бездействия) и их влияние на уровень</w:t>
            </w:r>
            <w:r>
              <w:t xml:space="preserve"> безопасности труда;</w:t>
            </w:r>
          </w:p>
          <w:p w:rsidR="00000000" w:rsidRDefault="00B51A97">
            <w:pPr>
              <w:pStyle w:val="afff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B51A97">
            <w:pPr>
              <w:pStyle w:val="afff"/>
            </w:pPr>
            <w:r>
              <w:t>порядок и периодичность инструктирования подчиненных работников (персонала);</w:t>
            </w:r>
          </w:p>
          <w:p w:rsidR="00000000" w:rsidRDefault="00B51A97">
            <w:pPr>
              <w:pStyle w:val="afff"/>
            </w:pPr>
            <w:r>
              <w:t>порядок хранения и использов</w:t>
            </w:r>
            <w:r>
              <w:t xml:space="preserve">ания средств </w:t>
            </w:r>
            <w:r>
              <w:lastRenderedPageBreak/>
              <w:t>коллективной и индивидуальной защиты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ОП.11. Охрана труда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51A97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B51A97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51A97">
            <w:pPr>
              <w:pStyle w:val="afff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B51A97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B51A97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B51A97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B51A97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принципы обеспечения устойчив</w:t>
            </w:r>
            <w:r>
              <w:t xml:space="preserve">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000000" w:rsidRDefault="00B51A97">
            <w:pPr>
              <w:pStyle w:val="afff"/>
            </w:pPr>
            <w:r>
              <w:t>основные ви</w:t>
            </w:r>
            <w:r>
              <w:t>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B51A97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B51A97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B51A97">
            <w:pPr>
              <w:pStyle w:val="afff"/>
            </w:pPr>
            <w:r>
              <w:t>способы защиты населения от ор</w:t>
            </w:r>
            <w:r>
              <w:t>ужия массового поражения;</w:t>
            </w:r>
          </w:p>
          <w:p w:rsidR="00000000" w:rsidRDefault="00B51A97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B51A97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B51A97">
            <w:pPr>
              <w:pStyle w:val="afff"/>
            </w:pPr>
            <w:r>
              <w:t xml:space="preserve">основные виды вооружения, военной техники и специального </w:t>
            </w:r>
            <w:r>
              <w:t>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B51A97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B51A97">
            <w:pPr>
              <w:pStyle w:val="afff"/>
            </w:pPr>
            <w:r>
              <w:t>порядо</w:t>
            </w:r>
            <w:r>
              <w:t>к и правила оказания первой помощи пострадавшим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ОП.12. Безопасность жизнедеятельности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2268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ПМ.01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lastRenderedPageBreak/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полуфабрикатов из мяса, рыбы и птицы для сложных блюд;</w:t>
            </w:r>
          </w:p>
          <w:p w:rsidR="00000000" w:rsidRDefault="00B51A97">
            <w:pPr>
              <w:pStyle w:val="afff"/>
            </w:pPr>
            <w:r>
              <w:t>расчета массы мяса, рыбы и птицы для полуфабрикатов;</w:t>
            </w:r>
          </w:p>
          <w:p w:rsidR="00000000" w:rsidRDefault="00B51A97">
            <w:pPr>
              <w:pStyle w:val="afff"/>
            </w:pPr>
            <w:r>
              <w:t>организации технологического про</w:t>
            </w:r>
            <w:r>
              <w:t>цесса подготовки мяса, рыбы и птицы для сложных блюд;</w:t>
            </w:r>
          </w:p>
          <w:p w:rsidR="00000000" w:rsidRDefault="00B51A97">
            <w:pPr>
              <w:pStyle w:val="afff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подготовлен</w:t>
            </w:r>
            <w:r>
              <w:t>ного мяса, рыбы и домашней птицы;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000000" w:rsidRDefault="00B51A97">
            <w:pPr>
              <w:pStyle w:val="afff"/>
            </w:pPr>
            <w:r>
              <w:t>принимать решения по организации процессов подготовки и приготовления полуфабрикатов из мяса, рыбы и птицы для с</w:t>
            </w:r>
            <w:r>
              <w:t>ложных блюд;</w:t>
            </w:r>
          </w:p>
          <w:p w:rsidR="00000000" w:rsidRDefault="00B51A97">
            <w:pPr>
              <w:pStyle w:val="afff"/>
            </w:pPr>
            <w:r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000000" w:rsidRDefault="00B51A97">
            <w:pPr>
              <w:pStyle w:val="afff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000000" w:rsidRDefault="00B51A97">
            <w:pPr>
              <w:pStyle w:val="afff"/>
            </w:pPr>
            <w:r>
              <w:t xml:space="preserve">обеспечивать безопасность при охлаждении, замораживании и размораживании при хранении </w:t>
            </w:r>
            <w:r>
              <w:lastRenderedPageBreak/>
              <w:t>мяса, рыбы, птицы, утиной и гусиной печени;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полуфабрикатов из мяса,</w:t>
            </w:r>
            <w:r>
              <w:t xml:space="preserve"> рыбы, домашней птицы, гусиной и утиной печени для сложных блюд;</w:t>
            </w:r>
          </w:p>
          <w:p w:rsidR="00000000" w:rsidRDefault="00B51A97">
            <w:pPr>
              <w:pStyle w:val="afff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000000" w:rsidRDefault="00B51A97">
            <w:pPr>
              <w:pStyle w:val="afff"/>
            </w:pPr>
            <w:r>
              <w:t xml:space="preserve">виды рыб и требования к их качеству для приготовления сложных </w:t>
            </w:r>
            <w:r>
              <w:t>блюд;</w:t>
            </w:r>
          </w:p>
          <w:p w:rsidR="00000000" w:rsidRDefault="00B51A97">
            <w:pPr>
              <w:pStyle w:val="afff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000000" w:rsidRDefault="00B51A97">
            <w:pPr>
              <w:pStyle w:val="afff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000000" w:rsidRDefault="00B51A97">
            <w:pPr>
              <w:pStyle w:val="afff"/>
            </w:pPr>
            <w:r>
              <w:t>треб</w:t>
            </w:r>
            <w:r>
              <w:t>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000000" w:rsidRDefault="00B51A97">
            <w:pPr>
              <w:pStyle w:val="afff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000000" w:rsidRDefault="00B51A97">
            <w:pPr>
              <w:pStyle w:val="afff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</w:t>
            </w:r>
            <w:r>
              <w:t xml:space="preserve">аря и его безопасное </w:t>
            </w:r>
            <w:r>
              <w:lastRenderedPageBreak/>
              <w:t>использование при подготовке мяса, рыбы и домашней птицы;</w:t>
            </w:r>
          </w:p>
          <w:p w:rsidR="00000000" w:rsidRDefault="00B51A97">
            <w:pPr>
              <w:pStyle w:val="afff"/>
            </w:pPr>
            <w:r>
              <w:t>технологию приготовления начинок для фарширования мяса, рыбы и домашней птицы;</w:t>
            </w:r>
          </w:p>
          <w:p w:rsidR="00000000" w:rsidRDefault="00B51A97">
            <w:pPr>
              <w:pStyle w:val="afff"/>
            </w:pPr>
            <w:r>
              <w:t>варианты подбора пряностей и приправ при приготовлении полуфабрикатов из мяса, рыбы и домашней пти</w:t>
            </w:r>
            <w:r>
              <w:t>цы;</w:t>
            </w:r>
          </w:p>
          <w:p w:rsidR="00000000" w:rsidRDefault="00B51A97">
            <w:pPr>
              <w:pStyle w:val="afff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000000" w:rsidRDefault="00B51A97">
            <w:pPr>
              <w:pStyle w:val="afff"/>
            </w:pPr>
            <w:r>
              <w:t>актуальные направления в приготовлении полуфабрикатов из мяса;</w:t>
            </w:r>
          </w:p>
          <w:p w:rsidR="00000000" w:rsidRDefault="00B51A97">
            <w:pPr>
              <w:pStyle w:val="afff"/>
            </w:pPr>
            <w:r>
              <w:t>правила охлаждения и замораживания подготовленных полуфабрикатов из мяса;</w:t>
            </w:r>
          </w:p>
          <w:p w:rsidR="00000000" w:rsidRDefault="00B51A97">
            <w:pPr>
              <w:pStyle w:val="afff"/>
            </w:pPr>
            <w:r>
              <w:t>требования к</w:t>
            </w:r>
            <w:r>
              <w:t xml:space="preserve"> безопасности хранения подготовленного мяса в охлажденном и замороженном виде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 xml:space="preserve">МДК.01.01. Технология приготовления полуфабрикатов для сложной </w:t>
            </w:r>
            <w:r>
              <w:lastRenderedPageBreak/>
              <w:t>кулинарной продукции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расчета массы сырья</w:t>
            </w:r>
            <w:r>
              <w:t xml:space="preserve"> и полуфабрикатов для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проверки качества продуктов для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 xml:space="preserve">организации технологического процесса приготовления сложных холодных закусок, блюд </w:t>
            </w:r>
            <w:r>
              <w:lastRenderedPageBreak/>
              <w:t>и соусов;</w:t>
            </w:r>
          </w:p>
          <w:p w:rsidR="00000000" w:rsidRDefault="00B51A97">
            <w:pPr>
              <w:pStyle w:val="afff"/>
            </w:pPr>
            <w:r>
              <w:t>приготовления сло</w:t>
            </w:r>
            <w:r>
              <w:t>жных холодных блюд и соусов с использованием различных технологий, оборудования и инвентаря;</w:t>
            </w:r>
          </w:p>
          <w:p w:rsidR="00000000" w:rsidRDefault="00B51A97">
            <w:pPr>
              <w:pStyle w:val="afff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000000" w:rsidRDefault="00B51A97">
            <w:pPr>
              <w:pStyle w:val="afff"/>
            </w:pPr>
            <w:r>
              <w:t>декорирования блюд сложными хо</w:t>
            </w:r>
            <w:r>
              <w:t>лодными соусами;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000000" w:rsidRDefault="00B51A97">
            <w:pPr>
              <w:pStyle w:val="afff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выбирать мет</w:t>
            </w:r>
            <w:r>
              <w:t>оды контроля качества и безопасности приготовления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холодной продукции различными метода</w:t>
            </w:r>
            <w:r>
              <w:t>ми;</w:t>
            </w:r>
          </w:p>
          <w:p w:rsidR="00000000" w:rsidRDefault="00B51A97">
            <w:pPr>
              <w:pStyle w:val="afff"/>
            </w:pPr>
            <w:r>
              <w:lastRenderedPageBreak/>
              <w:t>знать:</w:t>
            </w:r>
          </w:p>
          <w:p w:rsidR="00000000" w:rsidRDefault="00B51A97">
            <w:pPr>
              <w:pStyle w:val="afff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000000" w:rsidRDefault="00B51A97">
            <w:pPr>
              <w:pStyle w:val="afff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</w:t>
            </w:r>
            <w:r>
              <w:t>овлении канапе и легких закусок;</w:t>
            </w:r>
          </w:p>
          <w:p w:rsidR="00000000" w:rsidRDefault="00B51A97">
            <w:pPr>
              <w:pStyle w:val="afff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000000" w:rsidRDefault="00B51A97">
            <w:pPr>
              <w:pStyle w:val="afff"/>
            </w:pPr>
            <w:r>
              <w:t>способы определения массы продуктов и дополнительных ингредиентов для приготовления сложных холо</w:t>
            </w:r>
            <w:r>
              <w:t>дных закусок, блюд из мяса, рыбы и птицы;</w:t>
            </w:r>
          </w:p>
          <w:p w:rsidR="00000000" w:rsidRDefault="00B51A97">
            <w:pPr>
              <w:pStyle w:val="afff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000000" w:rsidRDefault="00B51A97">
            <w:pPr>
              <w:pStyle w:val="afff"/>
            </w:pPr>
            <w:r>
              <w:t xml:space="preserve">требования к качеству готовых </w:t>
            </w:r>
            <w:r>
              <w:t>канапе, легких и сложных холодных закусок, блюд из мяса, рыбы и птицы, соусов и заготовок для них;</w:t>
            </w:r>
          </w:p>
          <w:p w:rsidR="00000000" w:rsidRDefault="00B51A97">
            <w:pPr>
              <w:pStyle w:val="afff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температурный и санитарный режим, правила приготовления р</w:t>
            </w:r>
            <w:r>
              <w:t>азных типов канапе, легких и сложных холодных закусок, сложных холодных мясных, рыбных блюд и соусов;</w:t>
            </w:r>
          </w:p>
          <w:p w:rsidR="00000000" w:rsidRDefault="00B51A97">
            <w:pPr>
              <w:pStyle w:val="afff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000000" w:rsidRDefault="00B51A97">
            <w:pPr>
              <w:pStyle w:val="afff"/>
            </w:pPr>
            <w:r>
              <w:lastRenderedPageBreak/>
              <w:t>правила выбора вина и других алкогольных напитков для сложных холодн</w:t>
            </w:r>
            <w:r>
              <w:t>ых соусов;</w:t>
            </w:r>
          </w:p>
          <w:p w:rsidR="00000000" w:rsidRDefault="00B51A97">
            <w:pPr>
              <w:pStyle w:val="afff"/>
            </w:pPr>
            <w:r>
              <w:t>правила соусной композиции сложных холодных соусов;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000000" w:rsidRDefault="00B51A97">
            <w:pPr>
              <w:pStyle w:val="afff"/>
            </w:pPr>
            <w:r>
              <w:t>технологию приготовления канапе, легких и сложн</w:t>
            </w:r>
            <w:r>
              <w:t>ых холодных закусок, блюд из рыбы, мяса и птицы, соусов;</w:t>
            </w:r>
          </w:p>
          <w:p w:rsidR="00000000" w:rsidRDefault="00B51A97">
            <w:pPr>
              <w:pStyle w:val="afff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000000" w:rsidRDefault="00B51A97">
            <w:pPr>
              <w:pStyle w:val="afff"/>
            </w:pPr>
            <w:r>
              <w:t>методы сервировки, способы и температура подачи канапе, легких и сложных холодных закусок, блю</w:t>
            </w:r>
            <w:r>
              <w:t>д из рыбы, мяса и птицы, соусов;</w:t>
            </w:r>
          </w:p>
          <w:p w:rsidR="00000000" w:rsidRDefault="00B51A97">
            <w:pPr>
              <w:pStyle w:val="afff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000000" w:rsidRDefault="00B51A97">
            <w:pPr>
              <w:pStyle w:val="afff"/>
            </w:pPr>
            <w:r>
              <w:t>варианты оформления тарелок и блюд сложными холодными соусами;</w:t>
            </w:r>
          </w:p>
          <w:p w:rsidR="00000000" w:rsidRDefault="00B51A97">
            <w:pPr>
              <w:pStyle w:val="afff"/>
            </w:pPr>
            <w:r>
              <w:t xml:space="preserve">технику приготовления украшений для сложных холодных рыбных и мясных </w:t>
            </w:r>
            <w:r>
              <w:t>блюд из различных продуктов;</w:t>
            </w:r>
          </w:p>
          <w:p w:rsidR="00000000" w:rsidRDefault="00B51A97">
            <w:pPr>
              <w:pStyle w:val="afff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000000" w:rsidRDefault="00B51A97">
            <w:pPr>
              <w:pStyle w:val="afff"/>
            </w:pPr>
            <w:r>
              <w:t>гарниры, заправки и соусы для холодных сложных блюд из рыбы, мяса и птицы;</w:t>
            </w:r>
          </w:p>
          <w:p w:rsidR="00000000" w:rsidRDefault="00B51A97">
            <w:pPr>
              <w:pStyle w:val="afff"/>
            </w:pPr>
            <w:r>
              <w:t>требования к безопасности п</w:t>
            </w:r>
            <w:r>
              <w:t>риготовления и хранения готовых сложных холодных блюд, соусов и заготовок к ним;</w:t>
            </w:r>
          </w:p>
          <w:p w:rsidR="00000000" w:rsidRDefault="00B51A97">
            <w:pPr>
              <w:pStyle w:val="afff"/>
            </w:pPr>
            <w:r>
              <w:lastRenderedPageBreak/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000000" w:rsidRDefault="00B51A97">
            <w:pPr>
              <w:pStyle w:val="afff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</w:t>
            </w:r>
            <w: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разработки ассортимента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приготовления сложной горячей кули</w:t>
            </w:r>
            <w:r>
              <w:t>нарной продукции с использованием различных технологий, оборудования и инвентаря;</w:t>
            </w:r>
          </w:p>
          <w:p w:rsidR="00000000" w:rsidRDefault="00B51A97">
            <w:pPr>
              <w:pStyle w:val="afff"/>
            </w:pPr>
            <w:r>
              <w:t>сервировки и оформления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контроля безопасности готовой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</w:t>
            </w:r>
            <w:r>
              <w:t>родуктов для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lastRenderedPageBreak/>
              <w:t>принимать организационные решения по процессам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безопасно пользоваться производственным инвентарем и технолог</w:t>
            </w:r>
            <w:r>
              <w:t>ическим оборудованием при приготовлении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выбирать температурный р</w:t>
            </w:r>
            <w:r>
              <w:t>ежим при подаче и хранении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продукции различными способами;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сложной горячей кулинарной продукции:</w:t>
            </w:r>
          </w:p>
          <w:p w:rsidR="00000000" w:rsidRDefault="00B51A97">
            <w:pPr>
              <w:pStyle w:val="afff"/>
            </w:pPr>
            <w:r>
              <w:t>супов, соусов, блюд из овощей, грибов и сыра, рыбы, мяса и п</w:t>
            </w:r>
            <w:r>
              <w:t>тицы;</w:t>
            </w:r>
          </w:p>
          <w:p w:rsidR="00000000" w:rsidRDefault="00B51A97">
            <w:pPr>
              <w:pStyle w:val="afff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000000" w:rsidRDefault="00B51A97">
            <w:pPr>
              <w:pStyle w:val="afff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000000" w:rsidRDefault="00B51A97">
            <w:pPr>
              <w:pStyle w:val="afff"/>
            </w:pPr>
            <w:r>
              <w:t>классификацию грибов, условия хранения и требования к качеству различных видов</w:t>
            </w:r>
            <w:r>
              <w:t xml:space="preserve"> грибов;</w:t>
            </w:r>
          </w:p>
          <w:p w:rsidR="00000000" w:rsidRDefault="00B51A97">
            <w:pPr>
              <w:pStyle w:val="afff"/>
            </w:pPr>
            <w:r>
              <w:t>методы организации производства сложных супов, блюд из овощей, грибов и сыра;</w:t>
            </w:r>
          </w:p>
          <w:p w:rsidR="00000000" w:rsidRDefault="00B51A97">
            <w:pPr>
              <w:pStyle w:val="afff"/>
            </w:pPr>
            <w:r>
              <w:t xml:space="preserve">принципы и методы организации производства </w:t>
            </w:r>
            <w:r>
              <w:lastRenderedPageBreak/>
              <w:t>соусов в ресторане (соусная станция);</w:t>
            </w:r>
          </w:p>
          <w:p w:rsidR="00000000" w:rsidRDefault="00B51A97">
            <w:pPr>
              <w:pStyle w:val="afff"/>
            </w:pPr>
            <w:r>
              <w:t>требования к качеству и правила выбора продуктов и дополнительных ингредиентов, использу</w:t>
            </w:r>
            <w:r>
              <w:t>емых для приготовления сложных супов, горячих соусов;</w:t>
            </w:r>
          </w:p>
          <w:p w:rsidR="00000000" w:rsidRDefault="00B51A97">
            <w:pPr>
              <w:pStyle w:val="afff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подготовленны</w:t>
            </w:r>
            <w:r>
              <w:t>х компонентов для приготовления сложных супов, блюд из овощей, грибов и сыра;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методы и варианты комбинирования различных способов приготовления сложных супов, горячих соусов, б</w:t>
            </w:r>
            <w:r>
              <w:t>люд из рыбы, мяса и птицы;</w:t>
            </w:r>
          </w:p>
          <w:p w:rsidR="00000000" w:rsidRDefault="00B51A97">
            <w:pPr>
              <w:pStyle w:val="afff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000000" w:rsidRDefault="00B51A97">
            <w:pPr>
              <w:pStyle w:val="afff"/>
            </w:pPr>
            <w:r>
              <w:t>варианты подбора пряностей и приправ при приготовлении блюд из овощей и грибов;</w:t>
            </w:r>
          </w:p>
          <w:p w:rsidR="00000000" w:rsidRDefault="00B51A97">
            <w:pPr>
              <w:pStyle w:val="afff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000000" w:rsidRDefault="00B51A97">
            <w:pPr>
              <w:pStyle w:val="afff"/>
            </w:pPr>
            <w:r>
              <w:t>правила выбора вина и других алкогольных напитков для сложных горячих соусов;</w:t>
            </w:r>
          </w:p>
          <w:p w:rsidR="00000000" w:rsidRDefault="00B51A97">
            <w:pPr>
              <w:pStyle w:val="afff"/>
            </w:pPr>
            <w:r>
              <w:t>правила соусной композиции горячих соусов;</w:t>
            </w:r>
          </w:p>
          <w:p w:rsidR="00000000" w:rsidRDefault="00B51A97">
            <w:pPr>
              <w:pStyle w:val="afff"/>
            </w:pPr>
            <w:r>
              <w:t>температурный, санитарный режим и правила приготовле</w:t>
            </w:r>
            <w:r>
              <w:t>ния для разных видов сложных супов, горячих соусов, блюд из рыбы разных видов, мяса и птицы, различных типов сыров;</w:t>
            </w:r>
          </w:p>
          <w:p w:rsidR="00000000" w:rsidRDefault="00B51A97">
            <w:pPr>
              <w:pStyle w:val="afff"/>
            </w:pPr>
            <w:r>
              <w:t xml:space="preserve">варианты сочетания основных продуктов с </w:t>
            </w:r>
            <w:r>
              <w:lastRenderedPageBreak/>
              <w:t>другими ингредиентами для создания гармоничных супов;</w:t>
            </w:r>
          </w:p>
          <w:p w:rsidR="00000000" w:rsidRDefault="00B51A97">
            <w:pPr>
              <w:pStyle w:val="afff"/>
            </w:pPr>
            <w:r>
              <w:t>варианты сочетания рыбы, мяса и птицы с другим</w:t>
            </w:r>
            <w:r>
              <w:t>и ингредиентами, подбора пряностей и приправ для создания гармоничных блюд;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технологию приготовления сложных супов (пюреобразных, прозр</w:t>
            </w:r>
            <w:r>
              <w:t>ачных, национальных), горячих соусов, блюд из мяса и птицы;</w:t>
            </w:r>
          </w:p>
          <w:p w:rsidR="00000000" w:rsidRDefault="00B51A97">
            <w:pPr>
              <w:pStyle w:val="afff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000000" w:rsidRDefault="00B51A97">
            <w:pPr>
              <w:pStyle w:val="afff"/>
            </w:pPr>
            <w:r>
              <w:t>гарниры, заправки, соусы для сложных горячих блюд из овощей, грибов и сыра, рыбы, мяса и птицы</w:t>
            </w:r>
            <w:r>
              <w:t>;</w:t>
            </w:r>
          </w:p>
          <w:p w:rsidR="00000000" w:rsidRDefault="00B51A97">
            <w:pPr>
              <w:pStyle w:val="afff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правила подбора горячих соусов к различным группам блюд;</w:t>
            </w:r>
          </w:p>
          <w:p w:rsidR="00000000" w:rsidRDefault="00B51A97">
            <w:pPr>
              <w:pStyle w:val="afff"/>
            </w:pPr>
            <w:r>
              <w:t>технику нарезки на порции готовой рыбы, птицы и мяса в горячем виде;</w:t>
            </w:r>
          </w:p>
          <w:p w:rsidR="00000000" w:rsidRDefault="00B51A97">
            <w:pPr>
              <w:pStyle w:val="afff"/>
            </w:pPr>
            <w:r>
              <w:t>правила порционировани</w:t>
            </w:r>
            <w:r>
              <w:t>я птицы, приготовленной целой тушкой в зависимости от размера (массы), рыбных и мясных блюд;</w:t>
            </w:r>
          </w:p>
          <w:p w:rsidR="00000000" w:rsidRDefault="00B51A97">
            <w:pPr>
              <w:pStyle w:val="afff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000000" w:rsidRDefault="00B51A97">
            <w:pPr>
              <w:pStyle w:val="afff"/>
            </w:pPr>
            <w:r>
              <w:t xml:space="preserve">традиционные и современные варианты </w:t>
            </w:r>
            <w:r>
              <w:lastRenderedPageBreak/>
              <w:t>сочетаемости</w:t>
            </w:r>
            <w:r>
              <w:t xml:space="preserve"> вина и фруктов с сыром;</w:t>
            </w:r>
          </w:p>
          <w:p w:rsidR="00000000" w:rsidRDefault="00B51A97">
            <w:pPr>
              <w:pStyle w:val="afff"/>
            </w:pPr>
            <w:r>
              <w:t>варианты оформления тарелок и блюд с горячими соусами;</w:t>
            </w:r>
          </w:p>
          <w:p w:rsidR="00000000" w:rsidRDefault="00B51A97">
            <w:pPr>
              <w:pStyle w:val="afff"/>
            </w:pPr>
            <w:r>
              <w:t>температуру подачи сложных горячих соусов, блюд из сыра, овощей и грибов;</w:t>
            </w:r>
          </w:p>
          <w:p w:rsidR="00000000" w:rsidRDefault="00B51A97">
            <w:pPr>
              <w:pStyle w:val="afff"/>
            </w:pPr>
            <w:r>
              <w:t>правила охлаждения, замораживания и размораживания заготовок для сложных горячих соусов и отдельных го</w:t>
            </w:r>
            <w:r>
              <w:t>товых горячих сложных соусов;</w:t>
            </w:r>
          </w:p>
          <w:p w:rsidR="00000000" w:rsidRDefault="00B51A97">
            <w:pPr>
              <w:pStyle w:val="afff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000000" w:rsidRDefault="00B51A97">
            <w:pPr>
              <w:pStyle w:val="afff"/>
            </w:pPr>
            <w:r>
              <w:t>требования к безопасности приготовления и хранения готовых сложных горячих соусов и заготовок</w:t>
            </w:r>
            <w:r>
              <w:t xml:space="preserve"> ним в охлажденном и замороженном виде;</w:t>
            </w:r>
          </w:p>
          <w:p w:rsidR="00000000" w:rsidRDefault="00B51A97">
            <w:pPr>
              <w:pStyle w:val="afff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000000" w:rsidRDefault="00B51A97">
            <w:pPr>
              <w:pStyle w:val="afff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МДК.03.01. Те</w:t>
            </w:r>
            <w:r>
              <w:t>хнология приготовления сложной горячей кулинарной продукции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</w:t>
            </w:r>
            <w:r>
              <w:lastRenderedPageBreak/>
              <w:t>кондитерских изде</w:t>
            </w:r>
            <w:r>
              <w:t>лий;</w:t>
            </w:r>
          </w:p>
          <w:p w:rsidR="00000000" w:rsidRDefault="00B51A97">
            <w:pPr>
              <w:pStyle w:val="afff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000000" w:rsidRDefault="00B51A97">
            <w:pPr>
              <w:pStyle w:val="afff"/>
            </w:pPr>
            <w:r>
              <w:t>приготовления сложных хлебобулочных, мучных кондитерск</w:t>
            </w:r>
            <w:r>
              <w:t>их изделий с использованием различных технологий,оборудования и инвентаря;</w:t>
            </w:r>
          </w:p>
          <w:p w:rsidR="00000000" w:rsidRDefault="00B51A97">
            <w:pPr>
              <w:pStyle w:val="afff"/>
            </w:pPr>
            <w:r>
              <w:t>оформления и отделки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готовой продукции;</w:t>
            </w:r>
          </w:p>
          <w:p w:rsidR="00000000" w:rsidRDefault="00B51A97">
            <w:pPr>
              <w:pStyle w:val="afff"/>
            </w:pPr>
            <w:r>
              <w:t>организации рабочего места по изготовлению сложных отдел</w:t>
            </w:r>
            <w:r>
              <w:t>очных полуфабрикатов;</w:t>
            </w:r>
          </w:p>
          <w:p w:rsidR="00000000" w:rsidRDefault="00B51A97">
            <w:pPr>
              <w:pStyle w:val="afff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000000" w:rsidRDefault="00B51A97">
            <w:pPr>
              <w:pStyle w:val="afff"/>
            </w:pPr>
            <w:r>
              <w:t>оформления кондитерских изделий сложными отделочными полуфабрикатами;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</w:t>
            </w:r>
            <w:r>
              <w:t>чных тортов, мелкоштучных кондитерских изделий;</w:t>
            </w:r>
          </w:p>
          <w:p w:rsidR="00000000" w:rsidRDefault="00B51A97">
            <w:pPr>
              <w:pStyle w:val="afff"/>
            </w:pPr>
            <w:r>
              <w:t xml:space="preserve">выбирать и безопасно пользоваться </w:t>
            </w:r>
            <w:r>
              <w:lastRenderedPageBreak/>
              <w:t>производственным инвентарем и технологическим оборудованием;</w:t>
            </w:r>
          </w:p>
          <w:p w:rsidR="00000000" w:rsidRDefault="00B51A97">
            <w:pPr>
              <w:pStyle w:val="afff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000000" w:rsidRDefault="00B51A97">
            <w:pPr>
              <w:pStyle w:val="afff"/>
            </w:pPr>
            <w:r>
              <w:t>определять режимы выпеч</w:t>
            </w:r>
            <w:r>
              <w:t>ки, реализации и хранении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продукции различными методами;</w:t>
            </w:r>
          </w:p>
          <w:p w:rsidR="00000000" w:rsidRDefault="00B51A97">
            <w:pPr>
              <w:pStyle w:val="afff"/>
            </w:pPr>
            <w:r>
              <w:t>применять коммуникативные умения;</w:t>
            </w:r>
          </w:p>
          <w:p w:rsidR="00000000" w:rsidRDefault="00B51A97">
            <w:pPr>
              <w:pStyle w:val="afff"/>
            </w:pPr>
            <w:r>
              <w:t>выбирать различные способы и приемы приготовления сложных отделочных по</w:t>
            </w:r>
            <w:r>
              <w:t>луфабрикатов;</w:t>
            </w:r>
          </w:p>
          <w:p w:rsidR="00000000" w:rsidRDefault="00B51A97">
            <w:pPr>
              <w:pStyle w:val="afff"/>
            </w:pPr>
            <w:r>
              <w:t>выбирать отделочные полуфабрикаты для оформления кондитерских изделий;</w:t>
            </w:r>
          </w:p>
          <w:p w:rsidR="00000000" w:rsidRDefault="00B51A97">
            <w:pPr>
              <w:pStyle w:val="afff"/>
            </w:pPr>
            <w:r>
              <w:t>определять режим хранения отделочных полуфабрикатов;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основные ха</w:t>
            </w:r>
            <w:r>
              <w:t>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требования к качеству основных продуктов и дополнительных ингредиентов для приготовления</w:t>
            </w:r>
            <w:r>
              <w:t xml:space="preserve">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lastRenderedPageBreak/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</w:t>
            </w:r>
            <w:r>
              <w:t>рикатов;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 xml:space="preserve">температурный режим </w:t>
            </w:r>
            <w:r>
              <w:t>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</w:t>
            </w:r>
            <w:r>
              <w:t>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те</w:t>
            </w:r>
            <w:r>
              <w:t>хнологию приготовления сложных хлебобулочных, мучных кондитерских изделий и сложных отделочных полуфабрикатов;</w:t>
            </w:r>
          </w:p>
          <w:p w:rsidR="00000000" w:rsidRDefault="00B51A97">
            <w:pPr>
              <w:pStyle w:val="afff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</w:t>
            </w:r>
            <w:r>
              <w:t>абрикатов;</w:t>
            </w:r>
          </w:p>
          <w:p w:rsidR="00000000" w:rsidRDefault="00B51A97">
            <w:pPr>
              <w:pStyle w:val="afff"/>
            </w:pPr>
            <w:r>
              <w:lastRenderedPageBreak/>
              <w:t>отделочные полуфабрикаты и украшения для отдельных хлебобулочных изделий и хлеба;</w:t>
            </w:r>
          </w:p>
          <w:p w:rsidR="00000000" w:rsidRDefault="00B51A97">
            <w:pPr>
              <w:pStyle w:val="afff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000000" w:rsidRDefault="00B51A97">
            <w:pPr>
              <w:pStyle w:val="afff"/>
            </w:pPr>
            <w:r>
              <w:t>требования к безопасности хранения сложных х</w:t>
            </w:r>
            <w:r>
              <w:t>лебобулочных, мучных кондитерских изделий;</w:t>
            </w:r>
          </w:p>
          <w:p w:rsidR="00000000" w:rsidRDefault="00B51A97">
            <w:pPr>
              <w:pStyle w:val="afff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000000" w:rsidRDefault="00B51A97">
            <w:pPr>
              <w:pStyle w:val="afff"/>
            </w:pPr>
            <w:r>
              <w:t xml:space="preserve">В </w:t>
            </w:r>
            <w:r>
              <w:t>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расчета массы сырья для приготовления холодного и горячего десерта;</w:t>
            </w:r>
          </w:p>
          <w:p w:rsidR="00000000" w:rsidRDefault="00B51A97">
            <w:pPr>
              <w:pStyle w:val="afff"/>
            </w:pPr>
            <w:r>
              <w:t xml:space="preserve">приготовления сложных холодных и горячих десертов, используя различные технологии, оборудование и </w:t>
            </w:r>
            <w:r>
              <w:t>инвентарь;</w:t>
            </w:r>
          </w:p>
          <w:p w:rsidR="00000000" w:rsidRDefault="00B51A97">
            <w:pPr>
              <w:pStyle w:val="afff"/>
            </w:pPr>
            <w:r>
              <w:t>приготовления отделочных видов теста для сложных холодных десертов;</w:t>
            </w:r>
          </w:p>
          <w:p w:rsidR="00000000" w:rsidRDefault="00B51A97">
            <w:pPr>
              <w:pStyle w:val="afff"/>
            </w:pPr>
            <w:r>
              <w:t>оформления и отделки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контроля качества и безопасности готовой продукции;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органолептически оценивать качество продуктов;</w:t>
            </w:r>
          </w:p>
          <w:p w:rsidR="00000000" w:rsidRDefault="00B51A97">
            <w:pPr>
              <w:pStyle w:val="afff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lastRenderedPageBreak/>
              <w:t>проводить расчеты по формулам;</w:t>
            </w:r>
          </w:p>
          <w:p w:rsidR="00000000" w:rsidRDefault="00B51A97">
            <w:pPr>
              <w:pStyle w:val="afff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000000" w:rsidRDefault="00B51A97">
            <w:pPr>
              <w:pStyle w:val="afff"/>
            </w:pPr>
            <w:r>
              <w:t>выбирать варианты оформления сложных хо</w:t>
            </w:r>
            <w:r>
              <w:t>лодных и горячих десертов;</w:t>
            </w:r>
          </w:p>
          <w:p w:rsidR="00000000" w:rsidRDefault="00B51A97">
            <w:pPr>
              <w:pStyle w:val="afff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выбирать способы сервировки и подачи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оценивать качество и безопасность готовой продукции;</w:t>
            </w:r>
          </w:p>
          <w:p w:rsidR="00000000" w:rsidRDefault="00B51A97">
            <w:pPr>
              <w:pStyle w:val="afff"/>
            </w:pPr>
            <w:r>
              <w:t>оформлят</w:t>
            </w:r>
            <w:r>
              <w:t>ь документацию;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ассортимент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основные критерии оценки качества готовых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ви</w:t>
            </w:r>
            <w:r>
              <w:t>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методы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технологию приготовления сложных холодных десерто</w:t>
            </w:r>
            <w:r>
              <w:t>в:</w:t>
            </w:r>
          </w:p>
          <w:p w:rsidR="00000000" w:rsidRDefault="00B51A97">
            <w:pPr>
              <w:pStyle w:val="afff"/>
            </w:pPr>
            <w:r>
              <w:t xml:space="preserve">фруктовых, ягодных и шоколадных салатов, муссов, кремов, суфле, парфе, террина, </w:t>
            </w:r>
            <w:r>
              <w:lastRenderedPageBreak/>
              <w:t>щербета, пая, тирамису, чизкейка, бланманже;</w:t>
            </w:r>
          </w:p>
          <w:p w:rsidR="00000000" w:rsidRDefault="00B51A97">
            <w:pPr>
              <w:pStyle w:val="afff"/>
            </w:pPr>
            <w:r>
              <w:t>технологию приготовления сложных горячих десертов:</w:t>
            </w:r>
          </w:p>
          <w:p w:rsidR="00000000" w:rsidRDefault="00B51A97">
            <w:pPr>
              <w:pStyle w:val="afff"/>
            </w:pPr>
            <w:r>
              <w:t>суфле, пудингов, овощных кексов, гурьевской каши, снежков из шоколада, шокола</w:t>
            </w:r>
            <w:r>
              <w:t>дно-фруктового фондю, десертов фламбе;</w:t>
            </w:r>
          </w:p>
          <w:p w:rsidR="00000000" w:rsidRDefault="00B51A97">
            <w:pPr>
              <w:pStyle w:val="afff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000000" w:rsidRDefault="00B51A97">
            <w:pPr>
              <w:pStyle w:val="afff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000000" w:rsidRDefault="00B51A97">
            <w:pPr>
              <w:pStyle w:val="afff"/>
            </w:pPr>
            <w:r>
              <w:t>варианты сочетания основных продуктов с допол</w:t>
            </w:r>
            <w:r>
              <w:t>нительными ингредиентами для создания гармоничных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начинки, соусы и глазури для отдельных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актуальные направления в при</w:t>
            </w:r>
            <w:r>
              <w:t>готовлении холодных и горячих десертов;</w:t>
            </w:r>
          </w:p>
          <w:p w:rsidR="00000000" w:rsidRDefault="00B51A97">
            <w:pPr>
              <w:pStyle w:val="afff"/>
            </w:pPr>
            <w:r>
              <w:t>сервировку и подачу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000000" w:rsidRDefault="00B51A97">
            <w:pPr>
              <w:pStyle w:val="afff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требования к безопасности хранения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 xml:space="preserve">основные характеристики готовых полуфабрикатов промышленного изготовления, </w:t>
            </w:r>
            <w:r>
              <w:lastRenderedPageBreak/>
              <w:t>исп</w:t>
            </w:r>
            <w:r>
              <w:t>ользуемых для приготовления сложных холодных и горячих десертов;</w:t>
            </w:r>
          </w:p>
          <w:p w:rsidR="00000000" w:rsidRDefault="00B51A97">
            <w:pPr>
              <w:pStyle w:val="afff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ПК 5.1 - 5.2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000000" w:rsidRDefault="00B51A97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51A97">
            <w:pPr>
              <w:pStyle w:val="afff"/>
            </w:pPr>
            <w:r>
              <w:t>иметь практический опыт:</w:t>
            </w:r>
          </w:p>
          <w:p w:rsidR="00000000" w:rsidRDefault="00B51A97">
            <w:pPr>
              <w:pStyle w:val="afff"/>
            </w:pPr>
            <w:r>
              <w:t>планирования и анализа производственных показателей организации;</w:t>
            </w:r>
          </w:p>
          <w:p w:rsidR="00000000" w:rsidRDefault="00B51A97">
            <w:pPr>
              <w:pStyle w:val="afff"/>
            </w:pPr>
            <w:r>
              <w:t>составления различных видов меню;</w:t>
            </w:r>
          </w:p>
          <w:p w:rsidR="00000000" w:rsidRDefault="00B51A97">
            <w:pPr>
              <w:pStyle w:val="afff"/>
            </w:pPr>
            <w:r>
              <w:t>разработки рецептур и ассортимента различных видов кулинарной продукции;</w:t>
            </w:r>
          </w:p>
          <w:p w:rsidR="00000000" w:rsidRDefault="00B51A97">
            <w:pPr>
              <w:pStyle w:val="afff"/>
            </w:pPr>
            <w:r>
              <w:t>разработки нормативной документации на блюда;</w:t>
            </w:r>
          </w:p>
          <w:p w:rsidR="00000000" w:rsidRDefault="00B51A97">
            <w:pPr>
              <w:pStyle w:val="afff"/>
            </w:pPr>
            <w:r>
              <w:t>разработки схем технологического проце</w:t>
            </w:r>
            <w:r>
              <w:t>сса с учетом требований к безопасности готовой продукции;</w:t>
            </w:r>
          </w:p>
          <w:p w:rsidR="00000000" w:rsidRDefault="00B51A97">
            <w:pPr>
              <w:pStyle w:val="afff"/>
            </w:pPr>
            <w:r>
              <w:t>участия в управлении трудовым коллективом;</w:t>
            </w:r>
          </w:p>
          <w:p w:rsidR="00000000" w:rsidRDefault="00B51A97">
            <w:pPr>
              <w:pStyle w:val="afff"/>
            </w:pPr>
            <w:r>
              <w:t>уметь:</w:t>
            </w:r>
          </w:p>
          <w:p w:rsidR="00000000" w:rsidRDefault="00B51A97">
            <w:pPr>
              <w:pStyle w:val="afff"/>
            </w:pPr>
            <w:r>
              <w:t>анализировать информацию по организации питания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 xml:space="preserve">планировать работу структурного подразделения организации отрасли </w:t>
            </w:r>
            <w:r>
              <w:t>и малого производства;</w:t>
            </w:r>
          </w:p>
          <w:p w:rsidR="00000000" w:rsidRDefault="00B51A97">
            <w:pPr>
              <w:pStyle w:val="afff"/>
            </w:pPr>
            <w:r>
              <w:t>рассчитывать по принятой методике основные производственные показатели;</w:t>
            </w:r>
          </w:p>
          <w:p w:rsidR="00000000" w:rsidRDefault="00B51A97">
            <w:pPr>
              <w:pStyle w:val="afff"/>
            </w:pPr>
            <w: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</w:t>
            </w:r>
            <w:r>
              <w:lastRenderedPageBreak/>
              <w:t>профессиональной деятельности;</w:t>
            </w:r>
          </w:p>
          <w:p w:rsidR="00000000" w:rsidRDefault="00B51A97">
            <w:pPr>
              <w:pStyle w:val="afff"/>
            </w:pPr>
            <w:r>
              <w:t>ор</w:t>
            </w:r>
            <w:r>
              <w:t>ганизовывать рабочие места в производственных помещениях;</w:t>
            </w:r>
          </w:p>
          <w:p w:rsidR="00000000" w:rsidRDefault="00B51A97">
            <w:pPr>
              <w:pStyle w:val="afff"/>
            </w:pPr>
            <w:r>
              <w:t>презентовать различные виды меню;</w:t>
            </w:r>
          </w:p>
          <w:p w:rsidR="00000000" w:rsidRDefault="00B51A97">
            <w:pPr>
              <w:pStyle w:val="afff"/>
            </w:pPr>
            <w: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000000" w:rsidRDefault="00B51A97">
            <w:pPr>
              <w:pStyle w:val="afff"/>
            </w:pPr>
            <w:r>
              <w:t xml:space="preserve">принимать организационные и маркетинговые решения на </w:t>
            </w:r>
            <w:r>
              <w:t>основе анализа рынка;</w:t>
            </w:r>
          </w:p>
          <w:p w:rsidR="00000000" w:rsidRDefault="00B51A97">
            <w:pPr>
              <w:pStyle w:val="afff"/>
            </w:pPr>
            <w: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определять критерии качества приготовления блюд;</w:t>
            </w:r>
          </w:p>
          <w:p w:rsidR="00000000" w:rsidRDefault="00B51A97">
            <w:pPr>
              <w:pStyle w:val="afff"/>
            </w:pPr>
            <w:r>
              <w:t>организовывать работу коллектива исполнителей;</w:t>
            </w:r>
          </w:p>
          <w:p w:rsidR="00000000" w:rsidRDefault="00B51A97">
            <w:pPr>
              <w:pStyle w:val="afff"/>
            </w:pPr>
            <w:r>
              <w:t>инструктироват</w:t>
            </w:r>
            <w:r>
              <w:t>ь и контролировать исполнителей на всех стадиях работ;</w:t>
            </w:r>
          </w:p>
          <w:p w:rsidR="00000000" w:rsidRDefault="00B51A97">
            <w:pPr>
              <w:pStyle w:val="afff"/>
            </w:pPr>
            <w:r>
              <w:t>устанавливать обратную связь с работниками и потребителями;</w:t>
            </w:r>
          </w:p>
          <w:p w:rsidR="00000000" w:rsidRDefault="00B51A97">
            <w:pPr>
              <w:pStyle w:val="afff"/>
            </w:pPr>
            <w:r>
              <w:t>разрабатывать оценочные задания и нормативно-технологическую документацию;</w:t>
            </w:r>
          </w:p>
          <w:p w:rsidR="00000000" w:rsidRDefault="00B51A97">
            <w:pPr>
              <w:pStyle w:val="afff"/>
            </w:pPr>
            <w:r>
              <w:t>разрабатывать и осуществлять мероприятия по мотивации и стимулиров</w:t>
            </w:r>
            <w:r>
              <w:t>анию персонала;</w:t>
            </w:r>
          </w:p>
          <w:p w:rsidR="00000000" w:rsidRDefault="00B51A97">
            <w:pPr>
              <w:pStyle w:val="afff"/>
            </w:pPr>
            <w:r>
              <w:t>оценивать качество выполняемых работ;</w:t>
            </w:r>
          </w:p>
          <w:p w:rsidR="00000000" w:rsidRDefault="00B51A97">
            <w:pPr>
              <w:pStyle w:val="afff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000000" w:rsidRDefault="00B51A97">
            <w:pPr>
              <w:pStyle w:val="afff"/>
            </w:pPr>
            <w:r>
              <w:t>знать:</w:t>
            </w:r>
          </w:p>
          <w:p w:rsidR="00000000" w:rsidRDefault="00B51A97">
            <w:pPr>
              <w:pStyle w:val="afff"/>
            </w:pPr>
            <w:r>
              <w:t>классификацию организаций питания;</w:t>
            </w:r>
          </w:p>
          <w:p w:rsidR="00000000" w:rsidRDefault="00B51A97">
            <w:pPr>
              <w:pStyle w:val="afff"/>
            </w:pPr>
            <w:r>
              <w:t xml:space="preserve">организацию производственных и технологических процессов производства </w:t>
            </w:r>
            <w:r>
              <w:lastRenderedPageBreak/>
              <w:t xml:space="preserve">продукции </w:t>
            </w:r>
            <w:r>
              <w:t>общественного питания;</w:t>
            </w:r>
          </w:p>
          <w:p w:rsidR="00000000" w:rsidRDefault="00B51A97">
            <w:pPr>
              <w:pStyle w:val="afff"/>
            </w:pPr>
            <w:r>
              <w:t>структуру организации и руководимого подразделения;</w:t>
            </w:r>
          </w:p>
          <w:p w:rsidR="00000000" w:rsidRDefault="00B51A97">
            <w:pPr>
              <w:pStyle w:val="afff"/>
            </w:pPr>
            <w:r>
              <w:t>характер взаимодействия с другими подразделениями;</w:t>
            </w:r>
          </w:p>
          <w:p w:rsidR="00000000" w:rsidRDefault="00B51A97">
            <w:pPr>
              <w:pStyle w:val="afff"/>
            </w:pPr>
            <w:r>
              <w:t>функциональные обязанности работников и руководителей;</w:t>
            </w:r>
          </w:p>
          <w:p w:rsidR="00000000" w:rsidRDefault="00B51A97">
            <w:pPr>
              <w:pStyle w:val="afff"/>
            </w:pPr>
            <w:r>
              <w:t>основные перспективы развития малого бизнеса в отрасли;</w:t>
            </w:r>
          </w:p>
          <w:p w:rsidR="00000000" w:rsidRDefault="00B51A97">
            <w:pPr>
              <w:pStyle w:val="afff"/>
            </w:pPr>
            <w:r>
              <w:t>особенности структуры и функционирования малого производства;</w:t>
            </w:r>
          </w:p>
          <w:p w:rsidR="00000000" w:rsidRDefault="00B51A97">
            <w:pPr>
              <w:pStyle w:val="afff"/>
            </w:pPr>
            <w:r>
              <w:t>производственные показатели производства продукции общественного питания;</w:t>
            </w:r>
          </w:p>
          <w:p w:rsidR="00000000" w:rsidRDefault="00B51A97">
            <w:pPr>
              <w:pStyle w:val="afff"/>
            </w:pPr>
            <w:r>
              <w:t>методы планирования, контроля и оценки работ исполнителей;</w:t>
            </w:r>
          </w:p>
          <w:p w:rsidR="00000000" w:rsidRDefault="00B51A97">
            <w:pPr>
              <w:pStyle w:val="afff"/>
            </w:pPr>
            <w:r>
              <w:t>виды, формы и методы мотивации персонала, в том числе материа</w:t>
            </w:r>
            <w:r>
              <w:t>льное и нематериальное стимулирование работников;</w:t>
            </w:r>
          </w:p>
          <w:p w:rsidR="00000000" w:rsidRDefault="00B51A97">
            <w:pPr>
              <w:pStyle w:val="afff"/>
            </w:pPr>
            <w:r>
              <w:t>методы оценивания качества выполняемых работ;</w:t>
            </w:r>
          </w:p>
          <w:p w:rsidR="00000000" w:rsidRDefault="00B51A97">
            <w:pPr>
              <w:pStyle w:val="afff"/>
            </w:pPr>
            <w:r>
              <w:t>правила первичного документооборота, учета и отчетности;</w:t>
            </w:r>
          </w:p>
          <w:p w:rsidR="00000000" w:rsidRDefault="00B51A97">
            <w:pPr>
              <w:pStyle w:val="afff"/>
            </w:pPr>
            <w:r>
              <w:t>методы анализа ассортимента продукции по различным показателям;</w:t>
            </w:r>
          </w:p>
          <w:p w:rsidR="00000000" w:rsidRDefault="00B51A97">
            <w:pPr>
              <w:pStyle w:val="afff"/>
            </w:pPr>
            <w:r>
              <w:t>принципы и правила составления меню для</w:t>
            </w:r>
            <w:r>
              <w:t xml:space="preserve">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правила разработки рецептур;</w:t>
            </w:r>
          </w:p>
          <w:p w:rsidR="00000000" w:rsidRDefault="00B51A97">
            <w:pPr>
              <w:pStyle w:val="afff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000000" w:rsidRDefault="00B51A97">
            <w:pPr>
              <w:pStyle w:val="afff"/>
            </w:pPr>
            <w:r>
              <w:t>принципы составления двухнедельного меню для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lastRenderedPageBreak/>
              <w:t xml:space="preserve">правила составления меню </w:t>
            </w:r>
            <w:r>
              <w:t>и программ проведения различных видов массовых мероприятий;</w:t>
            </w:r>
          </w:p>
          <w:p w:rsidR="00000000" w:rsidRDefault="00B51A97">
            <w:pPr>
              <w:pStyle w:val="afff"/>
            </w:pPr>
            <w:r>
              <w:t>виды массовых мероприятий, в рамках которых предоставляются услуги питания;</w:t>
            </w:r>
          </w:p>
          <w:p w:rsidR="00000000" w:rsidRDefault="00B51A97">
            <w:pPr>
              <w:pStyle w:val="afff"/>
            </w:pPr>
            <w:r>
              <w:t>методы контроля соблюдения технологического процесса приготовления и реализации блюд для различных категорий потребителе</w:t>
            </w:r>
            <w:r>
              <w:t>й;</w:t>
            </w:r>
          </w:p>
          <w:p w:rsidR="00000000" w:rsidRDefault="00B51A97">
            <w:pPr>
              <w:pStyle w:val="afff"/>
            </w:pPr>
            <w:r>
              <w:t>методы контроля физиологической полноценности питания;</w:t>
            </w:r>
          </w:p>
          <w:p w:rsidR="00000000" w:rsidRDefault="00B51A97">
            <w:pPr>
              <w:pStyle w:val="afff"/>
            </w:pPr>
            <w: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внутреннюю документацию по обеспечению и контролю питания различных ка</w:t>
            </w:r>
            <w:r>
              <w:t>тегорий потребителей;</w:t>
            </w:r>
          </w:p>
          <w:p w:rsidR="00000000" w:rsidRDefault="00B51A97">
            <w:pPr>
              <w:pStyle w:val="afff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000000" w:rsidRDefault="00B51A97">
            <w:pPr>
              <w:pStyle w:val="afff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назначение специального и высокотехнологического обор</w:t>
            </w:r>
            <w:r>
              <w:t>удования, используемого при организации питания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000000" w:rsidRDefault="00B51A97">
            <w:pPr>
              <w:pStyle w:val="afff"/>
            </w:pPr>
            <w:r>
              <w:t>традиционные и современные технологии приготовления блюд для различны</w:t>
            </w:r>
            <w:r>
              <w:t>х категорий потребителей;</w:t>
            </w:r>
          </w:p>
          <w:p w:rsidR="00000000" w:rsidRDefault="00B51A97">
            <w:pPr>
              <w:pStyle w:val="afff"/>
            </w:pPr>
            <w:r>
              <w:t xml:space="preserve">особенности питания в соответствии с </w:t>
            </w:r>
            <w:r>
              <w:lastRenderedPageBreak/>
              <w:t>традициями национальных кухонь;</w:t>
            </w:r>
          </w:p>
          <w:p w:rsidR="00000000" w:rsidRDefault="00B51A97">
            <w:pPr>
              <w:pStyle w:val="afff"/>
            </w:pPr>
            <w: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000000" w:rsidRDefault="00B51A97">
            <w:pPr>
              <w:pStyle w:val="afff"/>
            </w:pPr>
            <w:r>
              <w:t>характеристику ассортимента кулинарной продукции разли</w:t>
            </w:r>
            <w:r>
              <w:t>чных национальных кухонь;</w:t>
            </w:r>
          </w:p>
          <w:p w:rsidR="00000000" w:rsidRDefault="00B51A97">
            <w:pPr>
              <w:pStyle w:val="afff"/>
            </w:pPr>
            <w:r>
              <w:t>особенности приготовления блюд в присутствии потребителей;</w:t>
            </w:r>
          </w:p>
          <w:p w:rsidR="00000000" w:rsidRDefault="00B51A97">
            <w:pPr>
              <w:pStyle w:val="afff"/>
            </w:pPr>
            <w:r>
              <w:t>ассортимент буфетной продукции;</w:t>
            </w:r>
          </w:p>
          <w:p w:rsidR="00000000" w:rsidRDefault="00B51A97">
            <w:pPr>
              <w:pStyle w:val="afff"/>
            </w:pPr>
            <w:r>
              <w:t>виды оформления прилавка (витрины) буфета и шведского стола;</w:t>
            </w:r>
          </w:p>
          <w:p w:rsidR="00000000" w:rsidRDefault="00B51A97">
            <w:pPr>
              <w:pStyle w:val="afff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000000" w:rsidRDefault="00B51A97">
            <w:pPr>
              <w:pStyle w:val="afff"/>
            </w:pPr>
            <w:r>
              <w:t>основные принципы подбора алкогольных напитков к блюдам;</w:t>
            </w:r>
          </w:p>
          <w:p w:rsidR="00000000" w:rsidRDefault="00B51A97">
            <w:pPr>
              <w:pStyle w:val="afff"/>
            </w:pPr>
            <w:r>
              <w:t>принципы организации процесса приготовления блюд для обслуживания в ресторанах, при обслуживании ма</w:t>
            </w:r>
            <w:r>
              <w:t>ссовых мероприятий;</w:t>
            </w:r>
          </w:p>
          <w:p w:rsidR="00000000" w:rsidRDefault="00B51A97">
            <w:pPr>
              <w:pStyle w:val="afff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000000" w:rsidRDefault="00B51A97">
            <w:pPr>
              <w:pStyle w:val="afff"/>
            </w:pPr>
            <w:r>
              <w:t>правила отпуска блюд с производства в зал и на вынос;</w:t>
            </w:r>
          </w:p>
          <w:p w:rsidR="00000000" w:rsidRDefault="00B51A97">
            <w:pPr>
              <w:pStyle w:val="afff"/>
            </w:pPr>
            <w:r>
              <w:t xml:space="preserve">особенности организации питания работников </w:t>
            </w:r>
            <w:r>
              <w:t>особо тяжелого физического труда, связанных с вредными условиями производства, в вечерние и ночные смены;</w:t>
            </w:r>
          </w:p>
          <w:p w:rsidR="00000000" w:rsidRDefault="00B51A97">
            <w:pPr>
              <w:pStyle w:val="afff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000000" w:rsidRDefault="00B51A97">
            <w:pPr>
              <w:pStyle w:val="afff"/>
            </w:pPr>
            <w:r>
              <w:lastRenderedPageBreak/>
              <w:t xml:space="preserve">обязанности диетологической службы </w:t>
            </w:r>
            <w:r>
              <w:t>лечебно-профилактических и санаторно-курортных и детских учреждений;</w:t>
            </w:r>
          </w:p>
          <w:p w:rsidR="00000000" w:rsidRDefault="00B51A97">
            <w:pPr>
              <w:pStyle w:val="afff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операционную документацию и документооборот по производству при организации питани</w:t>
            </w:r>
            <w:r>
              <w:t>я различных категорий потребителей;</w:t>
            </w:r>
          </w:p>
          <w:p w:rsidR="00000000" w:rsidRDefault="00B51A97">
            <w:pPr>
              <w:pStyle w:val="afff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ПК 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lastRenderedPageBreak/>
              <w:t>ПМ.07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Вариативная часть учебных циклов ППССЗ</w:t>
            </w:r>
          </w:p>
          <w:p w:rsidR="00000000" w:rsidRDefault="00B51A97">
            <w:pPr>
              <w:pStyle w:val="afff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1836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6210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33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1188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B51A97">
            <w:pPr>
              <w:pStyle w:val="afff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  <w:p w:rsidR="00000000" w:rsidRDefault="00B51A97">
            <w:pPr>
              <w:pStyle w:val="afff"/>
            </w:pPr>
            <w:hyperlink w:anchor="sub_5461" w:history="1">
              <w:r>
                <w:rPr>
                  <w:rStyle w:val="a4"/>
                </w:rPr>
                <w:t>6.1 - 6.9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ПДП.00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7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ГИА.00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ГИА.01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ГИА.02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</w:pPr>
          </w:p>
        </w:tc>
      </w:tr>
    </w:tbl>
    <w:p w:rsidR="00000000" w:rsidRDefault="00B51A97"/>
    <w:p w:rsidR="00000000" w:rsidRDefault="00B51A97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51A97">
      <w:pPr>
        <w:ind w:firstLine="698"/>
        <w:jc w:val="right"/>
      </w:pPr>
      <w:bookmarkStart w:id="131" w:name="sub_600"/>
      <w:r>
        <w:rPr>
          <w:rStyle w:val="a3"/>
        </w:rPr>
        <w:lastRenderedPageBreak/>
        <w:t>Таблица 6</w:t>
      </w:r>
    </w:p>
    <w:bookmarkEnd w:id="131"/>
    <w:p w:rsidR="00000000" w:rsidRDefault="00B51A97"/>
    <w:p w:rsidR="00000000" w:rsidRDefault="00B51A97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4"/>
        <w:gridCol w:w="1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115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Учебная практика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33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Г осу дарственная итоговая аттестация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f"/>
            </w:pPr>
            <w:r>
              <w:t>Каникулы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1A97">
            <w:pPr>
              <w:pStyle w:val="afff"/>
            </w:pPr>
            <w: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6"/>
              <w:jc w:val="center"/>
            </w:pPr>
            <w:r>
              <w:t>199 нед.</w:t>
            </w:r>
          </w:p>
        </w:tc>
      </w:tr>
    </w:tbl>
    <w:p w:rsidR="00000000" w:rsidRDefault="00B51A97"/>
    <w:p w:rsidR="00000000" w:rsidRDefault="00B51A97">
      <w:pPr>
        <w:pStyle w:val="1"/>
      </w:pPr>
      <w:bookmarkStart w:id="132" w:name="sub_1700"/>
      <w:r>
        <w:t>VII. Требования к условиям реализации программы подготовки специалистов среднего звена</w:t>
      </w:r>
    </w:p>
    <w:bookmarkEnd w:id="132"/>
    <w:p w:rsidR="00000000" w:rsidRDefault="00B51A97"/>
    <w:p w:rsidR="00000000" w:rsidRDefault="00B51A97">
      <w:bookmarkStart w:id="133" w:name="sub_71"/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</w:t>
      </w:r>
      <w:r>
        <w:t>ППССЗ.</w:t>
      </w:r>
    </w:p>
    <w:bookmarkEnd w:id="133"/>
    <w:p w:rsidR="00000000" w:rsidRDefault="00B51A97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</w:t>
      </w:r>
      <w:r>
        <w:t>ний и знаний, приобретаемого практического опыта.</w:t>
      </w:r>
    </w:p>
    <w:p w:rsidR="00000000" w:rsidRDefault="00B51A97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</w:t>
      </w:r>
      <w:r>
        <w:t>й совместно с заинтересованными работодателями.</w:t>
      </w:r>
    </w:p>
    <w:p w:rsidR="00000000" w:rsidRDefault="00B51A97">
      <w:r>
        <w:t>При формировании ППССЗ образовательная организация:</w:t>
      </w:r>
    </w:p>
    <w:p w:rsidR="00000000" w:rsidRDefault="00B51A97"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</w:t>
      </w:r>
      <w:r>
        <w:t>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B51A97">
      <w:r>
        <w:t>имеет право определять для освоения обучающимися в рамках профессионального модуля профессию</w:t>
      </w:r>
      <w:r>
        <w:t xml:space="preserve"> рабочего, должность служащего (одну или несколько)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B51A97">
      <w: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</w:t>
      </w:r>
      <w:r>
        <w:t>технологий и социальной сферы в рамках, установленных настоящим ФГОС СПО;</w:t>
      </w:r>
    </w:p>
    <w:p w:rsidR="00000000" w:rsidRDefault="00B51A97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</w:t>
      </w:r>
      <w:r>
        <w:t>ыту, знаниям и умениям;</w:t>
      </w:r>
    </w:p>
    <w:p w:rsidR="00000000" w:rsidRDefault="00B51A97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51A97">
      <w:r>
        <w:t>обязана обеспечить обучающимся возможность участвова</w:t>
      </w:r>
      <w:r>
        <w:t>ть в формировании индивидуальной образовательной программы;</w:t>
      </w:r>
    </w:p>
    <w:p w:rsidR="00000000" w:rsidRDefault="00B51A97">
      <w:r>
        <w:t xml:space="preserve">обязана сформировать социокультурную среду, создавать условия, необходимые </w:t>
      </w:r>
      <w:r>
        <w:lastRenderedPageBreak/>
        <w:t>для всестороннего развития и социализации личности, сохранения здоровья обучающихся, способствовать развитию воспитательн</w:t>
      </w:r>
      <w:r>
        <w:t>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B51A97">
      <w:r>
        <w:t>должна предусматривать в целях реализации компетентностного подхода использовани</w:t>
      </w:r>
      <w:r>
        <w:t>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</w:t>
      </w:r>
      <w:r>
        <w:t>ования и развития общих и профессиональных компетенций обучающихся.</w:t>
      </w:r>
    </w:p>
    <w:p w:rsidR="00000000" w:rsidRDefault="00B51A97">
      <w:bookmarkStart w:id="134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</w:t>
      </w:r>
      <w:r>
        <w:t>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B51A97">
      <w:bookmarkStart w:id="135" w:name="sub_73"/>
      <w:bookmarkEnd w:id="134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B51A97">
      <w:bookmarkStart w:id="136" w:name="sub_74"/>
      <w:bookmarkEnd w:id="135"/>
      <w:r>
        <w:t>7.4.</w:t>
      </w:r>
      <w: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B51A97">
      <w:bookmarkStart w:id="137" w:name="sub_75"/>
      <w:bookmarkEnd w:id="136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B51A97">
      <w:bookmarkStart w:id="138" w:name="sub_76"/>
      <w:bookmarkEnd w:id="137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B51A97">
      <w:bookmarkStart w:id="139" w:name="sub_77"/>
      <w:bookmarkEnd w:id="138"/>
      <w:r>
        <w:t>7.7. Общая продолжительность каникул в учебном году должна составлять 8-11 недель, в том числе не менее 2-х недел</w:t>
      </w:r>
      <w:r>
        <w:t>ь в зимний период.</w:t>
      </w:r>
    </w:p>
    <w:p w:rsidR="00000000" w:rsidRDefault="00B51A97">
      <w:bookmarkStart w:id="140" w:name="sub_78"/>
      <w:bookmarkEnd w:id="139"/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</w:t>
      </w:r>
      <w:r>
        <w:t>и реализуется в пределах времени, отведенного на ее (их) изучение.</w:t>
      </w:r>
    </w:p>
    <w:p w:rsidR="00000000" w:rsidRDefault="00B51A97">
      <w:bookmarkStart w:id="141" w:name="sub_79"/>
      <w:bookmarkEnd w:id="140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</w:t>
      </w:r>
      <w:r>
        <w:t>нятий в спортивных клубах, секциях).</w:t>
      </w:r>
    </w:p>
    <w:p w:rsidR="00000000" w:rsidRDefault="00B51A97">
      <w:bookmarkStart w:id="142" w:name="sub_710"/>
      <w:bookmarkEnd w:id="141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</w:t>
      </w:r>
      <w:r>
        <w:t>а освоение медицинских знаний.</w:t>
      </w:r>
    </w:p>
    <w:p w:rsidR="00000000" w:rsidRDefault="00B51A97">
      <w:bookmarkStart w:id="143" w:name="sub_711"/>
      <w:bookmarkEnd w:id="142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</w:t>
      </w:r>
      <w:r>
        <w:t>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43"/>
    <w:p w:rsidR="00000000" w:rsidRDefault="00B51A97">
      <w:r>
        <w:t>Срок освоения ППССЗ в очной форме обучения для лиц, обучающихся</w:t>
      </w:r>
      <w:r>
        <w:t xml:space="preserve"> на базе основного общего образования, увеличивается на 52 недели из расчета:</w:t>
      </w:r>
    </w:p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</w:pPr>
            <w: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</w:pPr>
            <w: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1A97">
            <w:pPr>
              <w:pStyle w:val="aff6"/>
              <w:jc w:val="right"/>
            </w:pPr>
            <w:r>
              <w:t>11 нед.</w:t>
            </w:r>
          </w:p>
        </w:tc>
      </w:tr>
    </w:tbl>
    <w:p w:rsidR="00000000" w:rsidRDefault="00B51A97"/>
    <w:p w:rsidR="00000000" w:rsidRDefault="00B51A97">
      <w:bookmarkStart w:id="144" w:name="sub_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B51A97">
      <w:bookmarkStart w:id="145" w:name="sub_713"/>
      <w:bookmarkEnd w:id="144"/>
      <w:r>
        <w:t>7.13. В период обучения с юношами проводятся у</w:t>
      </w:r>
      <w:r>
        <w:t>чебные сборы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B51A97">
      <w:bookmarkStart w:id="146" w:name="sub_714"/>
      <w:bookmarkEnd w:id="145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46"/>
    <w:p w:rsidR="00000000" w:rsidRDefault="00B51A97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B51A97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B51A97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B51A97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B51A97">
      <w:r>
        <w:t xml:space="preserve">Аттестация по итогам производственной практики проводится с учетом (или на основании) результатов, подтвержденных </w:t>
      </w:r>
      <w:r>
        <w:t>документами соответствующих организаций.</w:t>
      </w:r>
    </w:p>
    <w:p w:rsidR="00000000" w:rsidRDefault="00B51A97">
      <w:bookmarkStart w:id="147" w:name="sub_715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</w:t>
      </w:r>
      <w:r>
        <w:t>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</w:t>
      </w:r>
      <w:r>
        <w:t>е стажировки в профильных организациях не реже 1 раза в 3 года.</w:t>
      </w:r>
    </w:p>
    <w:p w:rsidR="00000000" w:rsidRDefault="00B51A97">
      <w:bookmarkStart w:id="148" w:name="sub_716"/>
      <w:bookmarkEnd w:id="147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8"/>
    <w:p w:rsidR="00000000" w:rsidRDefault="00B51A97">
      <w:r>
        <w:t>Внеаудиторная работа до</w:t>
      </w:r>
      <w:r>
        <w:t>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B51A97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</w:t>
      </w:r>
      <w:r>
        <w:t>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B51A97">
      <w:r>
        <w:t>Каждый обучающийся должен быть обеспечен не менее чем одним учебным печатным и</w:t>
      </w:r>
      <w:r>
        <w:t>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B51A97">
      <w:r>
        <w:t>Библиотечный фонд должен б</w:t>
      </w:r>
      <w:r>
        <w:t>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B51A97">
      <w: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B51A97">
      <w:r>
        <w:t xml:space="preserve">Каждому обучающемуся должен быть обеспечен доступ к комплектам библиотечного </w:t>
      </w:r>
      <w:r>
        <w:t>фонда, состоящим не менее чем из 3 наименований российских журналов.</w:t>
      </w:r>
    </w:p>
    <w:p w:rsidR="00000000" w:rsidRDefault="00B51A97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</w:t>
      </w:r>
      <w:r>
        <w:t>енным профессиональным базам данных и информационным ресурсам сети Интернет.</w:t>
      </w:r>
    </w:p>
    <w:p w:rsidR="00000000" w:rsidRDefault="00B51A97">
      <w:bookmarkStart w:id="149" w:name="sub_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</w:t>
      </w:r>
      <w:r>
        <w:t xml:space="preserve">и иное не предусмотрено </w:t>
      </w:r>
      <w:hyperlink r:id="rId24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 xml:space="preserve">. Финансирование реализации ППССЗ должно осуществляться </w:t>
      </w:r>
      <w:r>
        <w:t>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B51A97">
      <w:bookmarkStart w:id="150" w:name="sub_718"/>
      <w:bookmarkEnd w:id="149"/>
      <w:r>
        <w:t>7.18. Образовательная организация, реализующая ППССЗ, должна располагать материально-технической базо</w:t>
      </w:r>
      <w:r>
        <w:t>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</w:t>
      </w:r>
      <w:r>
        <w:t>ствовать действующим санитарным и противопожарным нормам.</w:t>
      </w:r>
    </w:p>
    <w:bookmarkEnd w:id="150"/>
    <w:p w:rsidR="00000000" w:rsidRDefault="00B51A97"/>
    <w:p w:rsidR="00000000" w:rsidRDefault="00B51A97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000000" w:rsidRDefault="00B51A97"/>
    <w:p w:rsidR="00000000" w:rsidRDefault="00B51A97">
      <w:r>
        <w:t>Кабинеты:</w:t>
      </w:r>
    </w:p>
    <w:p w:rsidR="00000000" w:rsidRDefault="00B51A97">
      <w:r>
        <w:t>социально-экономических дисциплин;</w:t>
      </w:r>
    </w:p>
    <w:p w:rsidR="00000000" w:rsidRDefault="00B51A97">
      <w:r>
        <w:t>иностранного языка;</w:t>
      </w:r>
    </w:p>
    <w:p w:rsidR="00000000" w:rsidRDefault="00B51A97">
      <w:r>
        <w:t>информационных технологий в профессиональной деятельности;</w:t>
      </w:r>
    </w:p>
    <w:p w:rsidR="00000000" w:rsidRDefault="00B51A97">
      <w:r>
        <w:t>э</w:t>
      </w:r>
      <w:r>
        <w:t>кологических основ природопользования;</w:t>
      </w:r>
    </w:p>
    <w:p w:rsidR="00000000" w:rsidRDefault="00B51A97">
      <w:r>
        <w:t>технологического оборудования кулинарного и кондитерского производства;</w:t>
      </w:r>
    </w:p>
    <w:p w:rsidR="00000000" w:rsidRDefault="00B51A97">
      <w:r>
        <w:t>безопасности жизнедеятельности и охраны труда.</w:t>
      </w:r>
    </w:p>
    <w:p w:rsidR="00000000" w:rsidRDefault="00B51A97">
      <w:r>
        <w:t>Лаборатории:</w:t>
      </w:r>
    </w:p>
    <w:p w:rsidR="00000000" w:rsidRDefault="00B51A97">
      <w:r>
        <w:t>химии;</w:t>
      </w:r>
    </w:p>
    <w:p w:rsidR="00000000" w:rsidRDefault="00B51A97">
      <w:r>
        <w:t>метрологии и стандартизации; микробиологии, санитарии и гигиены.</w:t>
      </w:r>
    </w:p>
    <w:p w:rsidR="00000000" w:rsidRDefault="00B51A97">
      <w:r>
        <w:t>Учебный кулин</w:t>
      </w:r>
      <w:r>
        <w:t>арный цех.</w:t>
      </w:r>
    </w:p>
    <w:p w:rsidR="00000000" w:rsidRDefault="00B51A97">
      <w:r>
        <w:t>Учебный кондитерский цех.</w:t>
      </w:r>
    </w:p>
    <w:p w:rsidR="00000000" w:rsidRDefault="00B51A97">
      <w:r>
        <w:t>Спортивный комплекс:</w:t>
      </w:r>
    </w:p>
    <w:p w:rsidR="00000000" w:rsidRDefault="00B51A97">
      <w:r>
        <w:t>спортивный зал;</w:t>
      </w:r>
    </w:p>
    <w:p w:rsidR="00000000" w:rsidRDefault="00B51A97">
      <w:r>
        <w:t>открытый стадион широкого профиля с элементами полосы препятствий;</w:t>
      </w:r>
    </w:p>
    <w:p w:rsidR="00000000" w:rsidRDefault="00B51A97">
      <w:r>
        <w:t>стрелковый тир (в любой модификации, включая электронный) или место для стрельбы.</w:t>
      </w:r>
    </w:p>
    <w:p w:rsidR="00000000" w:rsidRDefault="00B51A97">
      <w:r>
        <w:t>Залы:</w:t>
      </w:r>
    </w:p>
    <w:p w:rsidR="00000000" w:rsidRDefault="00B51A97">
      <w:r>
        <w:t>библиотека, читальный зал с</w:t>
      </w:r>
      <w:r>
        <w:t xml:space="preserve"> выходом в сеть Интернет;</w:t>
      </w:r>
    </w:p>
    <w:p w:rsidR="00000000" w:rsidRDefault="00B51A97">
      <w:r>
        <w:t>актовый зал.</w:t>
      </w:r>
    </w:p>
    <w:p w:rsidR="00000000" w:rsidRDefault="00B51A97"/>
    <w:p w:rsidR="00000000" w:rsidRDefault="00B51A97">
      <w:r>
        <w:t>Реализация ППССЗ должна обеспечивать:</w:t>
      </w:r>
    </w:p>
    <w:p w:rsidR="00000000" w:rsidRDefault="00B51A97"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B51A97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B51A97">
      <w:r>
        <w:t>При использовании электронных изданий образовательная о</w:t>
      </w:r>
      <w:r>
        <w:t>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B51A97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B51A97">
      <w:bookmarkStart w:id="151" w:name="sub_719"/>
      <w:r>
        <w:t>7.</w:t>
      </w:r>
      <w:r>
        <w:t>19. Реализация ППССЗ осуществляется образовательной организацией на государственном языке Российской Федерации.</w:t>
      </w:r>
    </w:p>
    <w:bookmarkEnd w:id="151"/>
    <w:p w:rsidR="00000000" w:rsidRDefault="00B51A97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</w:t>
      </w:r>
      <w:r>
        <w:t>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</w:t>
      </w:r>
      <w:r>
        <w:t>дарственному языку Российской Федерации.</w:t>
      </w:r>
    </w:p>
    <w:p w:rsidR="00000000" w:rsidRDefault="00B51A97"/>
    <w:p w:rsidR="00000000" w:rsidRDefault="00B51A97">
      <w:pPr>
        <w:pStyle w:val="1"/>
      </w:pPr>
      <w:bookmarkStart w:id="152" w:name="sub_1800"/>
      <w:r>
        <w:t>VIII. Оценка качества освоения программы подготовки специалистов среднего звена</w:t>
      </w:r>
    </w:p>
    <w:bookmarkEnd w:id="152"/>
    <w:p w:rsidR="00000000" w:rsidRDefault="00B51A97"/>
    <w:p w:rsidR="00000000" w:rsidRDefault="00B51A97">
      <w:bookmarkStart w:id="153" w:name="sub_81"/>
      <w:r>
        <w:t>8.1. Оценка качества освоения ППССЗ должна включать текущий контроль успеваемости, промежуточную и государствен</w:t>
      </w:r>
      <w:r>
        <w:t>ную итоговую аттестации обучающихся.</w:t>
      </w:r>
    </w:p>
    <w:p w:rsidR="00000000" w:rsidRDefault="00B51A97">
      <w:bookmarkStart w:id="154" w:name="sub_82"/>
      <w:bookmarkEnd w:id="153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</w:t>
      </w:r>
      <w:r>
        <w:t>тся до сведения обучающихся в течение первых двух месяцев от начала обучения.</w:t>
      </w:r>
    </w:p>
    <w:p w:rsidR="00000000" w:rsidRDefault="00B51A97">
      <w:bookmarkStart w:id="155" w:name="sub_83"/>
      <w:bookmarkEnd w:id="154"/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55"/>
    <w:p w:rsidR="00000000" w:rsidRDefault="00B51A97">
      <w:r>
        <w:t>Фонды оценочных средств для промежуточной аттестации по дисциплинам и междисциплинарным курсам в составе профессиональных мо</w:t>
      </w:r>
      <w:r>
        <w:t>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</w:t>
      </w:r>
      <w:r>
        <w:t>арительного положительного заключения работодателей.</w:t>
      </w:r>
    </w:p>
    <w:p w:rsidR="00000000" w:rsidRDefault="00B51A97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</w:t>
      </w:r>
      <w:r>
        <w:t xml:space="preserve">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</w:t>
      </w:r>
      <w:r>
        <w:t>экспертов должны активно привлекаться работодатели.</w:t>
      </w:r>
    </w:p>
    <w:p w:rsidR="00000000" w:rsidRDefault="00B51A97">
      <w:bookmarkStart w:id="156" w:name="sub_84"/>
      <w:r>
        <w:t xml:space="preserve">8.4. Оценка качества подготовки обучающихся и выпускников осуществляется в </w:t>
      </w:r>
      <w:r>
        <w:lastRenderedPageBreak/>
        <w:t>двух основных направлениях:</w:t>
      </w:r>
    </w:p>
    <w:bookmarkEnd w:id="156"/>
    <w:p w:rsidR="00000000" w:rsidRDefault="00B51A97">
      <w:r>
        <w:t>оценка уровня освоения дисциплин;</w:t>
      </w:r>
    </w:p>
    <w:p w:rsidR="00000000" w:rsidRDefault="00B51A97">
      <w:r>
        <w:t>оценка компетенций обучающихся.</w:t>
      </w:r>
    </w:p>
    <w:p w:rsidR="00000000" w:rsidRDefault="00B51A97">
      <w:r>
        <w:t>Для юношей предусматрив</w:t>
      </w:r>
      <w:r>
        <w:t>ается оценка результатов освоения основ военной службы.</w:t>
      </w:r>
    </w:p>
    <w:p w:rsidR="00000000" w:rsidRDefault="00B51A97">
      <w:bookmarkStart w:id="157" w:name="sub_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</w:t>
      </w:r>
      <w:r>
        <w:t>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B51A97">
      <w:bookmarkStart w:id="158" w:name="sub_86"/>
      <w:bookmarkEnd w:id="157"/>
      <w:r>
        <w:t>8.6. Государственная итоговая аттестация включает подготовку и защиту выпускной квалификационной ра</w:t>
      </w:r>
      <w:r>
        <w:t>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58"/>
    <w:p w:rsidR="00000000" w:rsidRDefault="00B51A97">
      <w:r>
        <w:t>Государственный экзамен вводится по усмотрению образовательной орг</w:t>
      </w:r>
      <w:r>
        <w:t>анизации.</w:t>
      </w:r>
    </w:p>
    <w:p w:rsidR="00000000" w:rsidRDefault="00B51A97"/>
    <w:p w:rsidR="00000000" w:rsidRDefault="00B51A97">
      <w:pPr>
        <w:pStyle w:val="afff"/>
      </w:pPr>
      <w:r>
        <w:t>______________________________</w:t>
      </w:r>
    </w:p>
    <w:p w:rsidR="00000000" w:rsidRDefault="00B51A97">
      <w:bookmarkStart w:id="159" w:name="sub_11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000000" w:rsidRDefault="00B51A97">
      <w:bookmarkStart w:id="160" w:name="sub_222"/>
      <w:bookmarkEnd w:id="159"/>
      <w:r>
        <w:t xml:space="preserve">** </w:t>
      </w:r>
      <w:hyperlink r:id="rId25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</w:t>
      </w:r>
      <w:r>
        <w:t>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</w:t>
      </w:r>
      <w:r>
        <w:t>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</w:t>
      </w:r>
      <w:r>
        <w:t>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</w:t>
      </w:r>
      <w:r>
        <w:t xml:space="preserve">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</w:t>
      </w:r>
      <w:r>
        <w:t>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B51A97">
      <w:bookmarkStart w:id="161" w:name="sub_333"/>
      <w:bookmarkEnd w:id="160"/>
      <w:r>
        <w:t xml:space="preserve">*** </w:t>
      </w:r>
      <w:hyperlink r:id="rId26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</w:t>
      </w:r>
      <w:r>
        <w:t>. 3462; N 30, ст. 4036; N 48, ст. 6165; 2014, N 6, ст. 562, ст. 566).</w:t>
      </w:r>
    </w:p>
    <w:bookmarkEnd w:id="161"/>
    <w:p w:rsidR="00000000" w:rsidRDefault="00B51A97"/>
    <w:p w:rsidR="00000000" w:rsidRDefault="00B51A97">
      <w:pPr>
        <w:ind w:firstLine="698"/>
        <w:jc w:val="right"/>
      </w:pPr>
      <w:bookmarkStart w:id="162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ФГОС</w:t>
        </w:r>
      </w:hyperlink>
      <w:r>
        <w:rPr>
          <w:rStyle w:val="a3"/>
        </w:rPr>
        <w:t xml:space="preserve"> СПО по специальности</w:t>
      </w:r>
      <w:r>
        <w:rPr>
          <w:rStyle w:val="a3"/>
        </w:rPr>
        <w:br/>
        <w:t>19.02.10 Технология продукции</w:t>
      </w:r>
      <w:r>
        <w:rPr>
          <w:rStyle w:val="a3"/>
        </w:rPr>
        <w:br/>
        <w:t>общественного питания</w:t>
      </w:r>
    </w:p>
    <w:bookmarkEnd w:id="162"/>
    <w:p w:rsidR="00000000" w:rsidRDefault="00B51A97"/>
    <w:p w:rsidR="00000000" w:rsidRDefault="00B51A97">
      <w:pPr>
        <w:pStyle w:val="1"/>
      </w:pPr>
      <w:r>
        <w:t>Перечень</w:t>
      </w:r>
      <w:r>
        <w:br/>
      </w:r>
      <w:r>
        <w:t xml:space="preserve">профессий рабочих, должностей служащих, рекомендуемых к освоению в рамках </w:t>
      </w:r>
      <w:r>
        <w:lastRenderedPageBreak/>
        <w:t>программы подготовки специалистов среднего звена</w:t>
      </w:r>
    </w:p>
    <w:p w:rsidR="00000000" w:rsidRDefault="00B51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9"/>
        <w:gridCol w:w="6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6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7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016-94</w:t>
              </w:r>
            </w:hyperlink>
            <w:r>
              <w:t>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6"/>
              <w:jc w:val="center"/>
            </w:pPr>
            <w: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6"/>
              <w:jc w:val="center"/>
            </w:pPr>
            <w:r>
              <w:t>11176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f"/>
            </w:pPr>
            <w:r>
              <w:t>Бармен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51A97">
            <w:pPr>
              <w:pStyle w:val="aff6"/>
              <w:jc w:val="center"/>
            </w:pPr>
            <w:r>
              <w:t>12901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1A97">
            <w:pPr>
              <w:pStyle w:val="afff"/>
            </w:pPr>
            <w: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51A97">
            <w:pPr>
              <w:pStyle w:val="aff6"/>
              <w:jc w:val="center"/>
            </w:pPr>
            <w:r>
              <w:t>16675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1A97">
            <w:pPr>
              <w:pStyle w:val="afff"/>
            </w:pPr>
            <w:r>
              <w:t>Повар</w:t>
            </w:r>
          </w:p>
        </w:tc>
      </w:tr>
    </w:tbl>
    <w:p w:rsidR="00B51A97" w:rsidRDefault="00B51A97"/>
    <w:sectPr w:rsidR="00B51A9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2E01"/>
    <w:rsid w:val="00B51A97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190210" TargetMode="External"/><Relationship Id="rId18" Type="http://schemas.openxmlformats.org/officeDocument/2006/relationships/hyperlink" Target="garantF1://12025268.10000" TargetMode="External"/><Relationship Id="rId26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190210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70191362.108791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hyperlink" Target="garantF1://70191362.4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9079.0" TargetMode="External"/><Relationship Id="rId19" Type="http://schemas.openxmlformats.org/officeDocument/2006/relationships/hyperlink" Target="garantF1://12028809.1" TargetMode="External"/><Relationship Id="rId4" Type="http://schemas.openxmlformats.org/officeDocument/2006/relationships/hyperlink" Target="garantF1://70606902.0" TargetMode="External"/><Relationship Id="rId9" Type="http://schemas.openxmlformats.org/officeDocument/2006/relationships/hyperlink" Target="garantF1://70458310.190210" TargetMode="External"/><Relationship Id="rId14" Type="http://schemas.openxmlformats.org/officeDocument/2006/relationships/hyperlink" Target="garantF1://70458310.190210" TargetMode="External"/><Relationship Id="rId22" Type="http://schemas.openxmlformats.org/officeDocument/2006/relationships/hyperlink" Target="garantF1://12025268.10000" TargetMode="External"/><Relationship Id="rId27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20052</Words>
  <Characters>114301</Characters>
  <Application>Microsoft Office Word</Application>
  <DocSecurity>0</DocSecurity>
  <Lines>952</Lines>
  <Paragraphs>268</Paragraphs>
  <ScaleCrop>false</ScaleCrop>
  <Company>НПП "Гарант-Сервис"</Company>
  <LinksUpToDate>false</LinksUpToDate>
  <CharactersWithSpaces>134085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2014-10-29T08:12:00Z</dcterms:created>
  <dcterms:modified xsi:type="dcterms:W3CDTF">2014-10-29T08:12:00Z</dcterms:modified>
</cp:coreProperties>
</file>