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7" w:rsidRDefault="00F06377" w:rsidP="00247B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ГАПОУ МО «КИК» от 31.08.18 №169</w:t>
      </w:r>
    </w:p>
    <w:p w:rsidR="00556F04" w:rsidRDefault="00556F04" w:rsidP="0055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04">
        <w:rPr>
          <w:rFonts w:ascii="Times New Roman" w:hAnsi="Times New Roman" w:cs="Times New Roman"/>
          <w:b/>
          <w:sz w:val="24"/>
          <w:szCs w:val="24"/>
        </w:rPr>
        <w:t>График проведения квалификационных экзаменов в ГАПОУ МО «КИК» на 201</w:t>
      </w:r>
      <w:r w:rsidR="004C6796">
        <w:rPr>
          <w:rFonts w:ascii="Times New Roman" w:hAnsi="Times New Roman" w:cs="Times New Roman"/>
          <w:b/>
          <w:sz w:val="24"/>
          <w:szCs w:val="24"/>
        </w:rPr>
        <w:t>8</w:t>
      </w:r>
      <w:r w:rsidR="0064390E">
        <w:rPr>
          <w:rFonts w:ascii="Times New Roman" w:hAnsi="Times New Roman" w:cs="Times New Roman"/>
          <w:b/>
          <w:sz w:val="24"/>
          <w:szCs w:val="24"/>
        </w:rPr>
        <w:t>/</w:t>
      </w:r>
      <w:r w:rsidRPr="00556F04">
        <w:rPr>
          <w:rFonts w:ascii="Times New Roman" w:hAnsi="Times New Roman" w:cs="Times New Roman"/>
          <w:b/>
          <w:sz w:val="24"/>
          <w:szCs w:val="24"/>
        </w:rPr>
        <w:t>201</w:t>
      </w:r>
      <w:r w:rsidR="004C6796">
        <w:rPr>
          <w:rFonts w:ascii="Times New Roman" w:hAnsi="Times New Roman" w:cs="Times New Roman"/>
          <w:b/>
          <w:sz w:val="24"/>
          <w:szCs w:val="24"/>
        </w:rPr>
        <w:t>9</w:t>
      </w:r>
      <w:r w:rsidRPr="00556F0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2127"/>
        <w:gridCol w:w="992"/>
        <w:gridCol w:w="2410"/>
        <w:gridCol w:w="1418"/>
        <w:gridCol w:w="1417"/>
        <w:gridCol w:w="1276"/>
        <w:gridCol w:w="3260"/>
        <w:gridCol w:w="3119"/>
      </w:tblGrid>
      <w:tr w:rsidR="003A4465" w:rsidTr="00EA159C">
        <w:tc>
          <w:tcPr>
            <w:tcW w:w="2127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992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1418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время проведения</w:t>
            </w:r>
          </w:p>
        </w:tc>
        <w:tc>
          <w:tcPr>
            <w:tcW w:w="1417" w:type="dxa"/>
            <w:vAlign w:val="center"/>
          </w:tcPr>
          <w:p w:rsidR="00556F04" w:rsidRPr="004321CE" w:rsidRDefault="00F61ED0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экзамена</w:t>
            </w:r>
          </w:p>
        </w:tc>
        <w:tc>
          <w:tcPr>
            <w:tcW w:w="1276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экзамена</w:t>
            </w:r>
          </w:p>
        </w:tc>
        <w:tc>
          <w:tcPr>
            <w:tcW w:w="3260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Присваиваемая квалификация/</w:t>
            </w:r>
          </w:p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3119" w:type="dxa"/>
            <w:vAlign w:val="center"/>
          </w:tcPr>
          <w:p w:rsidR="00556F04" w:rsidRPr="004321CE" w:rsidRDefault="00556F04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4C6796" w:rsidRPr="00020B16" w:rsidRDefault="004C6796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18511</w:t>
            </w:r>
          </w:p>
          <w:p w:rsidR="004C6796" w:rsidRPr="00020B16" w:rsidRDefault="004C6796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992" w:type="dxa"/>
            <w:vAlign w:val="center"/>
          </w:tcPr>
          <w:p w:rsidR="004C6796" w:rsidRP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0" w:type="dxa"/>
            <w:vAlign w:val="center"/>
          </w:tcPr>
          <w:p w:rsidR="004C6796" w:rsidRP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Техническое обслуживание и ремонт автотранспорта</w:t>
            </w:r>
          </w:p>
        </w:tc>
        <w:tc>
          <w:tcPr>
            <w:tcW w:w="1418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4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C6796" w:rsidRP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4C6796" w:rsidRP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50</w:t>
            </w:r>
            <w:r w:rsidR="003A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4C6796" w:rsidRP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020B16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18511 </w:t>
            </w:r>
            <w:r w:rsidR="004C67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 /</w:t>
            </w:r>
          </w:p>
          <w:p w:rsidR="004C6796" w:rsidRP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4C6796" w:rsidRDefault="004C6796" w:rsidP="004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4C6796" w:rsidRDefault="004C6796" w:rsidP="004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Pr="005B18E4">
              <w:rPr>
                <w:rFonts w:ascii="Times New Roman" w:hAnsi="Times New Roman" w:cs="Times New Roman"/>
                <w:sz w:val="24"/>
                <w:szCs w:val="24"/>
              </w:rPr>
              <w:t xml:space="preserve">Палесик П.В., зав.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Нудгин С.П.</w:t>
            </w:r>
            <w:r w:rsidRPr="005B1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п/о, Великунов В.Н., мастер п/о</w:t>
            </w:r>
            <w:r w:rsidRPr="005B1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796" w:rsidRPr="004C6796" w:rsidRDefault="004C6796" w:rsidP="004C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4C6796" w:rsidRPr="00020B16" w:rsidRDefault="004C6796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23.01.09</w:t>
            </w:r>
          </w:p>
          <w:p w:rsidR="004C6796" w:rsidRPr="00020B16" w:rsidRDefault="004C6796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361/1</w:t>
            </w:r>
          </w:p>
        </w:tc>
        <w:tc>
          <w:tcPr>
            <w:tcW w:w="2410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012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локомотива (электровоза)</w:t>
            </w:r>
          </w:p>
        </w:tc>
        <w:tc>
          <w:tcPr>
            <w:tcW w:w="1418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77 (корпус 2)</w:t>
            </w:r>
          </w:p>
        </w:tc>
        <w:tc>
          <w:tcPr>
            <w:tcW w:w="1276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4C6796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18540 </w:t>
            </w:r>
            <w:r w:rsidR="004C67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4C6796" w:rsidRDefault="004C6796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4C6796" w:rsidRDefault="004C6796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 Учуватов А.А., зам. начальника сервисного локомотивного депо Кандалакша,  Назаров М.И., мастер п/о, Романчук С.Н., преподаватель.</w:t>
            </w:r>
          </w:p>
          <w:p w:rsidR="004C6796" w:rsidRDefault="004C6796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4C6796" w:rsidRPr="00020B16" w:rsidRDefault="004C6796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23.01.09</w:t>
            </w:r>
          </w:p>
          <w:p w:rsidR="004C6796" w:rsidRPr="00020B16" w:rsidRDefault="004C6796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361/2</w:t>
            </w:r>
          </w:p>
        </w:tc>
        <w:tc>
          <w:tcPr>
            <w:tcW w:w="2410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012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локомотива (электровоза)</w:t>
            </w:r>
          </w:p>
        </w:tc>
        <w:tc>
          <w:tcPr>
            <w:tcW w:w="1418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6" w:type="dxa"/>
            <w:vAlign w:val="center"/>
          </w:tcPr>
          <w:p w:rsidR="004C6796" w:rsidRDefault="004C6796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4C6796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18540 </w:t>
            </w:r>
            <w:r w:rsidR="004C67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96">
              <w:rPr>
                <w:rFonts w:ascii="Times New Roman" w:hAnsi="Times New Roman" w:cs="Times New Roman"/>
                <w:sz w:val="24"/>
                <w:szCs w:val="24"/>
              </w:rPr>
              <w:t>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4C6796" w:rsidRDefault="004C6796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4C6796" w:rsidRDefault="004C6796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Учуватов А.А., зам. начальника сервисного локомотивного депо Кандалакша,  Иванов Г.В, мастер п/о, 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Романчук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преподаватель.</w:t>
            </w:r>
          </w:p>
          <w:p w:rsidR="004C6796" w:rsidRDefault="004C6796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23.01.09</w:t>
            </w:r>
          </w:p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461/1</w:t>
            </w:r>
          </w:p>
        </w:tc>
        <w:tc>
          <w:tcPr>
            <w:tcW w:w="2410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 техническая эксплуатация локомотива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(электровоза) под руководством машиниста</w:t>
            </w:r>
          </w:p>
        </w:tc>
        <w:tc>
          <w:tcPr>
            <w:tcW w:w="1418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13.06.2019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73 (корпус 2)</w:t>
            </w:r>
          </w:p>
        </w:tc>
        <w:tc>
          <w:tcPr>
            <w:tcW w:w="1276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0B16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16885 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 /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профессии рабочего,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3119" w:type="dxa"/>
          </w:tcPr>
          <w:p w:rsidR="003A0FFF" w:rsidRDefault="003A0FFF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Председатель: Зам. директора по УПР Саломахин Ю.В.</w:t>
            </w:r>
          </w:p>
          <w:p w:rsidR="003A0FFF" w:rsidRDefault="003A0FFF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Сегаев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зам. начальника эксплуатационного депо Кандалакша, Семионов А.А., преподаватель, Юрин В.Г., мастер п/о</w:t>
            </w:r>
          </w:p>
          <w:p w:rsidR="003A0FFF" w:rsidRDefault="003A0FFF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23.01.09</w:t>
            </w:r>
          </w:p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  <w:tc>
          <w:tcPr>
            <w:tcW w:w="992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461/2</w:t>
            </w:r>
          </w:p>
        </w:tc>
        <w:tc>
          <w:tcPr>
            <w:tcW w:w="2410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418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73 (корпус 2)</w:t>
            </w:r>
          </w:p>
        </w:tc>
        <w:tc>
          <w:tcPr>
            <w:tcW w:w="1276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0B16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16885 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 /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3A0FFF" w:rsidRDefault="003A0FFF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3A0FFF" w:rsidRDefault="003A0FFF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Сегаев О.В., зам. начальника эксплуатационного депо Кандалакша, Семионов А.А., преподаватель, Иванов., мастер п/о.</w:t>
            </w:r>
          </w:p>
          <w:p w:rsidR="003A0FFF" w:rsidRDefault="003A0FFF" w:rsidP="009F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23.01.11</w:t>
            </w:r>
          </w:p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992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0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подвижного состава (электровозов, электропоездов)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Контроль надежности и качества произведенного ремонта электрооборудования подвижного состава (электровозов, электропоездов)</w:t>
            </w:r>
          </w:p>
        </w:tc>
        <w:tc>
          <w:tcPr>
            <w:tcW w:w="1418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1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74 (корпус 2)</w:t>
            </w:r>
          </w:p>
        </w:tc>
        <w:tc>
          <w:tcPr>
            <w:tcW w:w="1276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A0FFF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18590 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3A0FFF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19861 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 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3A0FFF" w:rsidRDefault="003A0FF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3A0FFF" w:rsidRDefault="003A0FF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Учуватов А.А., зам. начальника сервисного локомотивного депо Кандалакша, </w:t>
            </w:r>
            <w:r w:rsidR="002F10D8">
              <w:rPr>
                <w:rFonts w:ascii="Times New Roman" w:hAnsi="Times New Roman" w:cs="Times New Roman"/>
                <w:sz w:val="24"/>
                <w:szCs w:val="24"/>
              </w:rPr>
              <w:t>Макаревич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мастер п/о, Кондратьев Е.И., преподаватель.</w:t>
            </w:r>
          </w:p>
          <w:p w:rsidR="003A0FFF" w:rsidRDefault="003A0FFF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08.01.26</w:t>
            </w:r>
          </w:p>
          <w:p w:rsidR="003A0FFF" w:rsidRPr="00020B16" w:rsidRDefault="003A0FFF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жилищно-коммунального </w:t>
            </w: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2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410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863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эксплуатации зданий, сооружений, </w:t>
            </w:r>
            <w:r w:rsidRPr="0008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0863FB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3A1B" w:rsidRPr="0084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4BE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B3A1B" w:rsidRPr="00844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B3A1B" w:rsidRDefault="00BB3A1B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4D52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19756 </w:t>
            </w:r>
            <w:r w:rsidR="003A0FFF"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18560 </w:t>
            </w:r>
            <w:r w:rsidR="003A0FFF" w:rsidRPr="00016E41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020B16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19806 </w:t>
            </w:r>
            <w:r w:rsidR="003A0FFF"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освещению и осветительным </w:t>
            </w:r>
            <w:r w:rsidR="003A0FFF" w:rsidRPr="0001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</w:t>
            </w:r>
            <w:r w:rsidR="002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F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0FFF" w:rsidRDefault="003A0FF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3A0FFF" w:rsidRDefault="003A0FFF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Председатель: Зам. директора по УПР Саломахин Ю.В.</w:t>
            </w:r>
          </w:p>
          <w:p w:rsidR="003A0FFF" w:rsidRDefault="003A0FFF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Бондаренко С.В., ген. директор ООО «УК </w:t>
            </w:r>
            <w:r w:rsidR="00921FBD">
              <w:rPr>
                <w:rFonts w:ascii="Times New Roman" w:hAnsi="Times New Roman" w:cs="Times New Roman"/>
                <w:sz w:val="24"/>
                <w:szCs w:val="24"/>
              </w:rPr>
              <w:t>Престиж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Грачёв П.Л., мастер п/о, Шагалина Е.А., преподаватель.</w:t>
            </w:r>
          </w:p>
          <w:p w:rsidR="003A0FFF" w:rsidRDefault="003A0FFF" w:rsidP="0008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921FBD" w:rsidRPr="00020B16" w:rsidRDefault="00921FB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19.01.17</w:t>
            </w:r>
          </w:p>
          <w:p w:rsidR="00921FBD" w:rsidRPr="00020B16" w:rsidRDefault="00921FB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  <w:tc>
          <w:tcPr>
            <w:tcW w:w="992" w:type="dxa"/>
            <w:vAlign w:val="center"/>
          </w:tcPr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10" w:type="dxa"/>
            <w:vAlign w:val="center"/>
          </w:tcPr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супов и соусов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рыбы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 и домашней птицы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 и оформление холодных блюд и закусок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ПМ.07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ПМ.08</w:t>
            </w:r>
            <w:r>
              <w:t xml:space="preserve"> </w:t>
            </w: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  <w:tc>
          <w:tcPr>
            <w:tcW w:w="1418" w:type="dxa"/>
            <w:vAlign w:val="center"/>
          </w:tcPr>
          <w:p w:rsidR="00921FBD" w:rsidRPr="00844BE1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14.06.2019</w:t>
            </w:r>
          </w:p>
          <w:p w:rsidR="00921FBD" w:rsidRPr="00BB3A1B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FB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60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1FBD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  <w:r w:rsidR="00921FB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21FBD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12901 </w:t>
            </w:r>
            <w:r w:rsidR="00921FBD">
              <w:rPr>
                <w:rFonts w:ascii="Times New Roman" w:hAnsi="Times New Roman" w:cs="Times New Roman"/>
                <w:sz w:val="24"/>
                <w:szCs w:val="24"/>
              </w:rPr>
              <w:t>Кондитер /</w:t>
            </w:r>
          </w:p>
          <w:p w:rsidR="00921FBD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  <w:p w:rsidR="00921FBD" w:rsidRPr="00016E41" w:rsidRDefault="00921FB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FBD" w:rsidRDefault="00921FBD" w:rsidP="0092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921FBD" w:rsidRDefault="00921FBD" w:rsidP="0092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Pr="00AF02F4">
              <w:rPr>
                <w:rFonts w:ascii="Times New Roman" w:hAnsi="Times New Roman" w:cs="Times New Roman"/>
                <w:sz w:val="24"/>
                <w:szCs w:val="24"/>
              </w:rPr>
              <w:t>Потапова М.В., зав. столовой ГАПОУ МО «КИК».,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Палесик П.В., зав. практикой.,</w:t>
            </w:r>
            <w:r w:rsidR="00DC08E1">
              <w:rPr>
                <w:rFonts w:ascii="Times New Roman" w:hAnsi="Times New Roman" w:cs="Times New Roman"/>
                <w:sz w:val="24"/>
                <w:szCs w:val="24"/>
              </w:rPr>
              <w:t xml:space="preserve"> Гурьева А.Е.,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п/о</w:t>
            </w:r>
            <w:r w:rsidR="00DC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FBD" w:rsidRDefault="00921FBD" w:rsidP="0092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09.02.01 Компьютерные системы и комплексы</w:t>
            </w:r>
          </w:p>
        </w:tc>
        <w:tc>
          <w:tcPr>
            <w:tcW w:w="992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0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840A4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24.05.2019 09.00</w:t>
            </w:r>
          </w:p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37 (корпус 1)</w:t>
            </w:r>
          </w:p>
        </w:tc>
        <w:tc>
          <w:tcPr>
            <w:tcW w:w="1276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7024FD" w:rsidRDefault="00764D52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14995 </w:t>
            </w:r>
            <w:r w:rsidR="007024FD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Закусило Ю.Я., рук-ль филиала ООО «ИТ-сервис», Влащенко В.М., преподаватель, Харченко Я.С., преподаватель.</w:t>
            </w:r>
          </w:p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rPr>
          <w:trHeight w:val="3143"/>
        </w:trPr>
        <w:tc>
          <w:tcPr>
            <w:tcW w:w="2127" w:type="dxa"/>
            <w:vAlign w:val="center"/>
          </w:tcPr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13.02.07 Электроснабжение (по отраслям)</w:t>
            </w:r>
          </w:p>
        </w:tc>
        <w:tc>
          <w:tcPr>
            <w:tcW w:w="992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10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90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E1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45, 53</w:t>
            </w:r>
          </w:p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276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7024FD" w:rsidRDefault="00BC372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19842 </w:t>
            </w:r>
            <w:r w:rsidR="007024FD">
              <w:rPr>
                <w:rFonts w:ascii="Times New Roman" w:hAnsi="Times New Roman" w:cs="Times New Roman"/>
                <w:sz w:val="24"/>
                <w:szCs w:val="24"/>
              </w:rPr>
              <w:t>Электромонтёр по обслуживанию подстанций</w:t>
            </w:r>
          </w:p>
          <w:p w:rsidR="007024FD" w:rsidRDefault="00BC372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19867 </w:t>
            </w:r>
            <w:r w:rsidR="007024FD">
              <w:rPr>
                <w:rFonts w:ascii="Times New Roman" w:hAnsi="Times New Roman" w:cs="Times New Roman"/>
                <w:sz w:val="24"/>
                <w:szCs w:val="24"/>
              </w:rPr>
              <w:t>Электромонтёр по эксплуатации распределительных сетей 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Pr="00AF02F4">
              <w:rPr>
                <w:rFonts w:ascii="Times New Roman" w:hAnsi="Times New Roman" w:cs="Times New Roman"/>
                <w:sz w:val="24"/>
                <w:szCs w:val="24"/>
              </w:rPr>
              <w:t>Носарев С.А., ст. мастер кремниевой подстанции АО «СУАЛ»«КАЗ-СУАЛ»,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Гаспирович В.В., преподаватель, Орлов А.А., преподаватель.</w:t>
            </w:r>
          </w:p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c>
          <w:tcPr>
            <w:tcW w:w="2127" w:type="dxa"/>
            <w:vAlign w:val="center"/>
          </w:tcPr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38.02.04</w:t>
            </w:r>
          </w:p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</w:p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992" w:type="dxa"/>
            <w:vAlign w:val="center"/>
          </w:tcPr>
          <w:p w:rsidR="007024FD" w:rsidRPr="00EB7D8B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024FD" w:rsidRPr="00EB7D8B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="00844BE1" w:rsidRPr="00AF02F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7024FD" w:rsidRPr="00EB7D8B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61</w:t>
            </w:r>
          </w:p>
          <w:p w:rsidR="007024FD" w:rsidRPr="00EB7D8B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1276" w:type="dxa"/>
            <w:vAlign w:val="center"/>
          </w:tcPr>
          <w:p w:rsidR="007024FD" w:rsidRPr="004321CE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7024FD" w:rsidRPr="00EA159C" w:rsidRDefault="003A4465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C">
              <w:rPr>
                <w:rFonts w:ascii="Times New Roman" w:hAnsi="Times New Roman" w:cs="Times New Roman"/>
                <w:sz w:val="24"/>
                <w:szCs w:val="24"/>
              </w:rPr>
              <w:t xml:space="preserve">17353 </w:t>
            </w:r>
            <w:r w:rsidR="007024FD" w:rsidRPr="00EA159C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7024FD" w:rsidRPr="00EA159C" w:rsidRDefault="003A4465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C">
              <w:rPr>
                <w:rFonts w:ascii="Times New Roman" w:hAnsi="Times New Roman" w:cs="Times New Roman"/>
                <w:sz w:val="24"/>
                <w:szCs w:val="24"/>
              </w:rPr>
              <w:t xml:space="preserve">17351 </w:t>
            </w:r>
            <w:r w:rsidR="007024FD" w:rsidRPr="00EA159C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7024FD" w:rsidRPr="004321CE" w:rsidRDefault="003A4465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9C">
              <w:rPr>
                <w:rFonts w:ascii="Times New Roman" w:hAnsi="Times New Roman" w:cs="Times New Roman"/>
                <w:sz w:val="24"/>
                <w:szCs w:val="24"/>
              </w:rPr>
              <w:t xml:space="preserve">12965 </w:t>
            </w:r>
            <w:r w:rsidR="007024FD" w:rsidRPr="00EA159C">
              <w:rPr>
                <w:rFonts w:ascii="Times New Roman" w:hAnsi="Times New Roman" w:cs="Times New Roman"/>
                <w:sz w:val="24"/>
                <w:szCs w:val="24"/>
              </w:rPr>
              <w:t>Контролёр-кассир 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7024FD" w:rsidRDefault="007024FD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7024FD" w:rsidRDefault="007024FD" w:rsidP="000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  Бусыгина А.В., директор м-на «Школьник»,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 xml:space="preserve">  Палесик П.В.,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>, Костюкевич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ABC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7024FD" w:rsidRPr="004321CE" w:rsidRDefault="007024FD" w:rsidP="00015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  <w:tr w:rsidR="003A4465" w:rsidTr="00EA159C">
        <w:trPr>
          <w:trHeight w:val="2673"/>
        </w:trPr>
        <w:tc>
          <w:tcPr>
            <w:tcW w:w="2127" w:type="dxa"/>
            <w:vAlign w:val="center"/>
          </w:tcPr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19.02.10</w:t>
            </w:r>
          </w:p>
          <w:p w:rsidR="007024FD" w:rsidRPr="00020B16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410" w:type="dxa"/>
            <w:vAlign w:val="center"/>
          </w:tcPr>
          <w:p w:rsidR="007024FD" w:rsidRPr="00EB7D8B" w:rsidRDefault="00AF02F4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ПМ.07 </w:t>
            </w:r>
            <w:r w:rsidRPr="00AF02F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4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4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4FD" w:rsidRPr="00EB7D8B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vAlign w:val="center"/>
          </w:tcPr>
          <w:p w:rsidR="007024FD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</w:t>
            </w:r>
            <w:r w:rsidR="00764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4FD" w:rsidRPr="00EB7D8B" w:rsidRDefault="007024FD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1276" w:type="dxa"/>
            <w:vAlign w:val="center"/>
          </w:tcPr>
          <w:p w:rsidR="007024FD" w:rsidRPr="004321CE" w:rsidRDefault="007024FD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Align w:val="center"/>
          </w:tcPr>
          <w:p w:rsidR="007024FD" w:rsidRDefault="00BC372F" w:rsidP="00EA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  <w:r w:rsidR="007024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7024FD" w:rsidRPr="004321CE" w:rsidRDefault="00BC372F" w:rsidP="00EA1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12901 </w:t>
            </w:r>
            <w:r w:rsidR="007024FD">
              <w:rPr>
                <w:rFonts w:ascii="Times New Roman" w:hAnsi="Times New Roman" w:cs="Times New Roman"/>
                <w:sz w:val="24"/>
                <w:szCs w:val="24"/>
              </w:rPr>
              <w:t>Кондитер / свидетельство о профессии рабочего, должности служащего</w:t>
            </w:r>
          </w:p>
        </w:tc>
        <w:tc>
          <w:tcPr>
            <w:tcW w:w="3119" w:type="dxa"/>
          </w:tcPr>
          <w:p w:rsidR="007024FD" w:rsidRDefault="007024FD" w:rsidP="00B8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Зам. директора по УПР Саломахин Ю.В.</w:t>
            </w:r>
          </w:p>
          <w:p w:rsidR="00020B16" w:rsidRDefault="00020B16" w:rsidP="0002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Pr="00AF02F4">
              <w:rPr>
                <w:rFonts w:ascii="Times New Roman" w:hAnsi="Times New Roman" w:cs="Times New Roman"/>
                <w:sz w:val="24"/>
                <w:szCs w:val="24"/>
              </w:rPr>
              <w:t>Потапова М.В., зав. столовой ГАПОУ МО «КИК»., Палесик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П.В., зав. практикой., Гурьева А.Е., мастер п/о.</w:t>
            </w:r>
          </w:p>
          <w:p w:rsidR="007024FD" w:rsidRPr="004321CE" w:rsidRDefault="00020B16" w:rsidP="00020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 Спорикова С.А.</w:t>
            </w:r>
          </w:p>
        </w:tc>
      </w:tr>
    </w:tbl>
    <w:p w:rsidR="00556F04" w:rsidRPr="00556F04" w:rsidRDefault="00556F04" w:rsidP="00556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6F04" w:rsidRPr="00556F04" w:rsidSect="003A4465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25" w:rsidRDefault="00EB6A25" w:rsidP="00E66ABC">
      <w:pPr>
        <w:spacing w:after="0" w:line="240" w:lineRule="auto"/>
      </w:pPr>
      <w:r>
        <w:separator/>
      </w:r>
    </w:p>
  </w:endnote>
  <w:endnote w:type="continuationSeparator" w:id="1">
    <w:p w:rsidR="00EB6A25" w:rsidRDefault="00EB6A25" w:rsidP="00E6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25" w:rsidRDefault="00EB6A25" w:rsidP="00E66ABC">
      <w:pPr>
        <w:spacing w:after="0" w:line="240" w:lineRule="auto"/>
      </w:pPr>
      <w:r>
        <w:separator/>
      </w:r>
    </w:p>
  </w:footnote>
  <w:footnote w:type="continuationSeparator" w:id="1">
    <w:p w:rsidR="00EB6A25" w:rsidRDefault="00EB6A25" w:rsidP="00E6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F04"/>
    <w:rsid w:val="000012A2"/>
    <w:rsid w:val="00016E41"/>
    <w:rsid w:val="00020B16"/>
    <w:rsid w:val="000863FB"/>
    <w:rsid w:val="000C7ACE"/>
    <w:rsid w:val="00100D6C"/>
    <w:rsid w:val="001133AB"/>
    <w:rsid w:val="001D7C94"/>
    <w:rsid w:val="00247B4F"/>
    <w:rsid w:val="002A5ECC"/>
    <w:rsid w:val="002C0A53"/>
    <w:rsid w:val="002F10D8"/>
    <w:rsid w:val="0033277B"/>
    <w:rsid w:val="00370B51"/>
    <w:rsid w:val="003A0FFF"/>
    <w:rsid w:val="003A4465"/>
    <w:rsid w:val="003E0A7F"/>
    <w:rsid w:val="00430569"/>
    <w:rsid w:val="004321CE"/>
    <w:rsid w:val="00497F4D"/>
    <w:rsid w:val="004C6796"/>
    <w:rsid w:val="00556F04"/>
    <w:rsid w:val="0057557C"/>
    <w:rsid w:val="00580A85"/>
    <w:rsid w:val="005B18E4"/>
    <w:rsid w:val="00621D32"/>
    <w:rsid w:val="0064390E"/>
    <w:rsid w:val="006705A7"/>
    <w:rsid w:val="006B230B"/>
    <w:rsid w:val="006C11D1"/>
    <w:rsid w:val="006D15DD"/>
    <w:rsid w:val="007024FD"/>
    <w:rsid w:val="00736780"/>
    <w:rsid w:val="007574A6"/>
    <w:rsid w:val="00762817"/>
    <w:rsid w:val="00764D52"/>
    <w:rsid w:val="007849E0"/>
    <w:rsid w:val="007D73C7"/>
    <w:rsid w:val="007F174A"/>
    <w:rsid w:val="00840A48"/>
    <w:rsid w:val="00844BE1"/>
    <w:rsid w:val="0086687E"/>
    <w:rsid w:val="0086785E"/>
    <w:rsid w:val="008A6AB6"/>
    <w:rsid w:val="008D62A3"/>
    <w:rsid w:val="008E4AEE"/>
    <w:rsid w:val="00906F9C"/>
    <w:rsid w:val="00913BCD"/>
    <w:rsid w:val="00921FBD"/>
    <w:rsid w:val="0098429B"/>
    <w:rsid w:val="00A30A19"/>
    <w:rsid w:val="00A55956"/>
    <w:rsid w:val="00A84871"/>
    <w:rsid w:val="00A853AE"/>
    <w:rsid w:val="00AA6FAD"/>
    <w:rsid w:val="00AC3B35"/>
    <w:rsid w:val="00AF02F4"/>
    <w:rsid w:val="00B3189A"/>
    <w:rsid w:val="00B4449D"/>
    <w:rsid w:val="00B9294D"/>
    <w:rsid w:val="00BB3A1B"/>
    <w:rsid w:val="00BB4094"/>
    <w:rsid w:val="00BB6239"/>
    <w:rsid w:val="00BC372F"/>
    <w:rsid w:val="00BE2DD9"/>
    <w:rsid w:val="00C128D0"/>
    <w:rsid w:val="00C26EB1"/>
    <w:rsid w:val="00C44C32"/>
    <w:rsid w:val="00CB07A5"/>
    <w:rsid w:val="00D22775"/>
    <w:rsid w:val="00D663B7"/>
    <w:rsid w:val="00DC08E1"/>
    <w:rsid w:val="00DE420D"/>
    <w:rsid w:val="00E42607"/>
    <w:rsid w:val="00E66ABC"/>
    <w:rsid w:val="00EA159C"/>
    <w:rsid w:val="00EB6A25"/>
    <w:rsid w:val="00EB7D8B"/>
    <w:rsid w:val="00F06377"/>
    <w:rsid w:val="00F4211D"/>
    <w:rsid w:val="00F61ED0"/>
    <w:rsid w:val="00FC1AA1"/>
    <w:rsid w:val="00FC597B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ABC"/>
  </w:style>
  <w:style w:type="paragraph" w:styleId="a8">
    <w:name w:val="footer"/>
    <w:basedOn w:val="a"/>
    <w:link w:val="a9"/>
    <w:uiPriority w:val="99"/>
    <w:semiHidden/>
    <w:unhideWhenUsed/>
    <w:rsid w:val="00E6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69E5-D013-47E3-B218-2D523B0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</dc:creator>
  <cp:keywords/>
  <dc:description/>
  <cp:lastModifiedBy>admin</cp:lastModifiedBy>
  <cp:revision>32</cp:revision>
  <cp:lastPrinted>2018-08-22T10:34:00Z</cp:lastPrinted>
  <dcterms:created xsi:type="dcterms:W3CDTF">2016-12-13T04:32:00Z</dcterms:created>
  <dcterms:modified xsi:type="dcterms:W3CDTF">2018-09-20T15:24:00Z</dcterms:modified>
</cp:coreProperties>
</file>