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</w:t>
      </w:r>
      <w:r w:rsidR="00A8139E" w:rsidRPr="007E1F93">
        <w:rPr>
          <w:sz w:val="20"/>
          <w:szCs w:val="20"/>
        </w:rPr>
        <w:t>ОБРАЗОВАТЕЛЬНОЕ УЧРЕЖДЕНИЕ</w:t>
      </w:r>
      <w:r w:rsidRPr="007E1F93">
        <w:rPr>
          <w:sz w:val="20"/>
          <w:szCs w:val="20"/>
        </w:rPr>
        <w:t xml:space="preserve"> МУРМАНСКОЙ ОБЛАСТИ  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0731A7" w:rsidRPr="007E1F93" w:rsidRDefault="000731A7" w:rsidP="000731A7">
      <w:pPr>
        <w:tabs>
          <w:tab w:val="left" w:pos="7965"/>
        </w:tabs>
        <w:jc w:val="center"/>
        <w:rPr>
          <w:b/>
        </w:rPr>
      </w:pP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jc w:val="center"/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F10653" w:rsidRDefault="00F10653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540AC9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</w:t>
      </w:r>
      <w:r w:rsidR="00540AC9" w:rsidRPr="00540AC9">
        <w:rPr>
          <w:b/>
          <w:sz w:val="28"/>
          <w:szCs w:val="28"/>
        </w:rPr>
        <w:t>ЛАН</w:t>
      </w:r>
    </w:p>
    <w:p w:rsidR="00540AC9" w:rsidRPr="00540AC9" w:rsidRDefault="00540AC9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р</w:t>
      </w:r>
      <w:r w:rsidR="00ED0502" w:rsidRPr="00540AC9">
        <w:rPr>
          <w:b/>
          <w:sz w:val="28"/>
          <w:szCs w:val="28"/>
        </w:rPr>
        <w:t>аботы</w:t>
      </w:r>
      <w:r w:rsidRPr="00540AC9">
        <w:rPr>
          <w:b/>
          <w:sz w:val="28"/>
          <w:szCs w:val="28"/>
        </w:rPr>
        <w:t xml:space="preserve"> предметно - </w:t>
      </w:r>
      <w:r w:rsidR="00ED0502" w:rsidRPr="00540AC9">
        <w:rPr>
          <w:b/>
          <w:sz w:val="28"/>
          <w:szCs w:val="28"/>
        </w:rPr>
        <w:t>цикловой комиссии гуманитарных дисциплин</w:t>
      </w:r>
    </w:p>
    <w:p w:rsidR="00DE5C27" w:rsidRPr="00540AC9" w:rsidRDefault="00DE5C27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и физического воспитания</w:t>
      </w:r>
    </w:p>
    <w:p w:rsidR="00ED0502" w:rsidRDefault="00A8139E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ED0502" w:rsidRPr="00540AC9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F10653" w:rsidRDefault="00F10653" w:rsidP="00FE3139">
      <w:pPr>
        <w:tabs>
          <w:tab w:val="left" w:pos="7965"/>
        </w:tabs>
        <w:jc w:val="center"/>
      </w:pPr>
    </w:p>
    <w:p w:rsidR="00F10653" w:rsidRDefault="00F10653" w:rsidP="00FE3139">
      <w:pPr>
        <w:tabs>
          <w:tab w:val="left" w:pos="7965"/>
        </w:tabs>
        <w:jc w:val="center"/>
      </w:pPr>
    </w:p>
    <w:p w:rsidR="00F10653" w:rsidRDefault="00F10653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8F6206" w:rsidP="00540AC9">
      <w:pPr>
        <w:tabs>
          <w:tab w:val="left" w:pos="7965"/>
        </w:tabs>
        <w:jc w:val="center"/>
      </w:pPr>
      <w:r>
        <w:t>2022</w:t>
      </w:r>
      <w:r w:rsidR="00540AC9" w:rsidRPr="00540AC9">
        <w:t>г</w:t>
      </w:r>
      <w:r w:rsidR="00540AC9">
        <w:t>.</w:t>
      </w:r>
    </w:p>
    <w:p w:rsidR="00132891" w:rsidRDefault="00ED0502" w:rsidP="00196FE6">
      <w:pPr>
        <w:ind w:firstLine="708"/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="00F10653">
        <w:rPr>
          <w:b/>
          <w:bCs/>
          <w:color w:val="000000"/>
          <w:spacing w:val="-2"/>
        </w:rPr>
        <w:t xml:space="preserve"> </w:t>
      </w:r>
      <w:r w:rsidR="008F6206">
        <w:t>«Формирование готовности выпускников колледжа к успешной профессиональной деятельности в условиях современного рынка труда».</w:t>
      </w:r>
    </w:p>
    <w:p w:rsidR="00ED0502" w:rsidRPr="002F48E9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</w:p>
    <w:p w:rsidR="00FF646F" w:rsidRPr="00CD21E3" w:rsidRDefault="00ED0502" w:rsidP="00FF646F">
      <w:pPr>
        <w:shd w:val="clear" w:color="auto" w:fill="FFFFFF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="00F10653">
        <w:rPr>
          <w:b/>
          <w:bCs/>
          <w:color w:val="000000"/>
          <w:spacing w:val="-1"/>
        </w:rPr>
        <w:t xml:space="preserve"> </w:t>
      </w:r>
      <w:r w:rsidR="00FF646F">
        <w:rPr>
          <w:b/>
          <w:bCs/>
          <w:color w:val="000000"/>
          <w:spacing w:val="-1"/>
        </w:rPr>
        <w:t>«</w:t>
      </w:r>
      <w:r w:rsidR="00FF646F" w:rsidRPr="00CD21E3">
        <w:rPr>
          <w:bCs/>
          <w:color w:val="000000"/>
          <w:spacing w:val="-1"/>
        </w:rPr>
        <w:t>Формирование профессиональной и социально- ориентированной личности студента в рамках ФГОС</w:t>
      </w:r>
      <w:r w:rsidR="00FF646F">
        <w:rPr>
          <w:bCs/>
          <w:color w:val="000000"/>
          <w:spacing w:val="-1"/>
        </w:rPr>
        <w:t>»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</w:r>
      <w:r>
        <w:rPr>
          <w:b/>
          <w:bCs/>
          <w:color w:val="000000"/>
          <w:spacing w:val="-1"/>
        </w:rPr>
        <w:t>Цели:</w:t>
      </w:r>
    </w:p>
    <w:p w:rsidR="00FE3139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1.Повышение педагогического мастерства преподавателей, их профессиональной компетенции на основе личностно- ориентированного подхода в обучении.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ED0502">
        <w:rPr>
          <w:bCs/>
          <w:color w:val="000000"/>
          <w:spacing w:val="-1"/>
        </w:rPr>
        <w:t>Дальнейшее изучение и применение технологии личностно-ориентированного подхода в обучении и воспитании на уроках и внеклассных мероприятиях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Продолжение работы по развитию научно-исследовательской деятельности студентов.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10"/>
        <w:gridCol w:w="1933"/>
        <w:gridCol w:w="1594"/>
        <w:gridCol w:w="3977"/>
      </w:tblGrid>
      <w:tr w:rsidR="00F10653" w:rsidRPr="00D470FF" w:rsidTr="00F10653">
        <w:tc>
          <w:tcPr>
            <w:tcW w:w="568" w:type="dxa"/>
          </w:tcPr>
          <w:p w:rsidR="00F10653" w:rsidRDefault="00F1065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10653" w:rsidRPr="00D470FF" w:rsidRDefault="00F1065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1710" w:type="dxa"/>
          </w:tcPr>
          <w:p w:rsidR="00F10653" w:rsidRPr="00D470FF" w:rsidRDefault="00F1065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933" w:type="dxa"/>
          </w:tcPr>
          <w:p w:rsidR="00F10653" w:rsidRPr="00D470FF" w:rsidRDefault="00F1065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594" w:type="dxa"/>
          </w:tcPr>
          <w:p w:rsidR="00F10653" w:rsidRPr="00D470FF" w:rsidRDefault="00F1065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3977" w:type="dxa"/>
          </w:tcPr>
          <w:p w:rsidR="00F10653" w:rsidRPr="00B40B6B" w:rsidRDefault="00F1065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B40B6B"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F10653" w:rsidRPr="00305421" w:rsidTr="004F501F">
        <w:trPr>
          <w:trHeight w:val="711"/>
        </w:trPr>
        <w:tc>
          <w:tcPr>
            <w:tcW w:w="568" w:type="dxa"/>
            <w:vMerge w:val="restart"/>
          </w:tcPr>
          <w:p w:rsidR="00F10653" w:rsidRPr="00064A30" w:rsidRDefault="00F10653" w:rsidP="00064A3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1.</w:t>
            </w:r>
          </w:p>
        </w:tc>
        <w:tc>
          <w:tcPr>
            <w:tcW w:w="1710" w:type="dxa"/>
            <w:vMerge w:val="restart"/>
          </w:tcPr>
          <w:p w:rsidR="00F10653" w:rsidRPr="00021145" w:rsidRDefault="00F10653" w:rsidP="00DE5C27">
            <w:r w:rsidRPr="00021145">
              <w:t>Зубарева Татьяна Валентиновна</w:t>
            </w:r>
          </w:p>
        </w:tc>
        <w:tc>
          <w:tcPr>
            <w:tcW w:w="1933" w:type="dxa"/>
            <w:vMerge w:val="restart"/>
          </w:tcPr>
          <w:p w:rsidR="00F10653" w:rsidRPr="00A25A93" w:rsidRDefault="00F10653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594" w:type="dxa"/>
            <w:vMerge w:val="restart"/>
          </w:tcPr>
          <w:p w:rsidR="00F10653" w:rsidRDefault="00F10653" w:rsidP="000C1154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1 категория</w:t>
            </w:r>
          </w:p>
          <w:p w:rsidR="00F10653" w:rsidRDefault="00F10653" w:rsidP="000C1154">
            <w:r>
              <w:t xml:space="preserve">      2020</w:t>
            </w:r>
          </w:p>
          <w:p w:rsidR="00F10653" w:rsidRPr="00C00E52" w:rsidRDefault="00F10653" w:rsidP="00D809C8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7F25DA">
            <w:pPr>
              <w:jc w:val="center"/>
              <w:rPr>
                <w:bCs/>
                <w:spacing w:val="-1"/>
              </w:rPr>
            </w:pPr>
            <w:r w:rsidRPr="00B40B6B">
              <w:t xml:space="preserve">«Обработка персональных данных в образовательных организациях», 17 час. </w:t>
            </w:r>
            <w:r w:rsidRPr="00B40B6B">
              <w:rPr>
                <w:rFonts w:eastAsiaTheme="minorHAnsi"/>
                <w:color w:val="1D1B11" w:themeColor="background2" w:themeShade="1A"/>
              </w:rPr>
              <w:t>01.12.2020г.</w:t>
            </w:r>
          </w:p>
        </w:tc>
      </w:tr>
      <w:tr w:rsidR="00F10653" w:rsidRPr="00305421" w:rsidTr="00F10653">
        <w:trPr>
          <w:trHeight w:val="247"/>
        </w:trPr>
        <w:tc>
          <w:tcPr>
            <w:tcW w:w="568" w:type="dxa"/>
            <w:vMerge/>
          </w:tcPr>
          <w:p w:rsidR="00F10653" w:rsidRPr="00305421" w:rsidRDefault="00F10653" w:rsidP="007F25D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7F25DA"/>
        </w:tc>
        <w:tc>
          <w:tcPr>
            <w:tcW w:w="1933" w:type="dxa"/>
            <w:vMerge/>
          </w:tcPr>
          <w:p w:rsidR="00F10653" w:rsidRDefault="00F10653" w:rsidP="007F25DA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7F25DA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7F25DA">
            <w:pPr>
              <w:jc w:val="center"/>
              <w:rPr>
                <w:rFonts w:eastAsiaTheme="minorHAnsi"/>
              </w:rPr>
            </w:pPr>
            <w:r w:rsidRPr="00B40B6B">
              <w:rPr>
                <w:rFonts w:eastAsiaTheme="minorHAnsi"/>
              </w:rPr>
              <w:t>«</w:t>
            </w:r>
            <w:hyperlink r:id="rId6" w:history="1">
              <w:r w:rsidRPr="00B40B6B">
                <w:rPr>
                  <w:rStyle w:val="a7"/>
                  <w:color w:val="auto"/>
                  <w:u w:val="none"/>
                </w:rPr>
                <w:t>Обеспечение санитарно-эпидемиологических требований к образовательным организациям согласно СП 2.4.3648-20»</w:t>
              </w:r>
              <w:r w:rsidRPr="00B40B6B">
                <w:rPr>
                  <w:rStyle w:val="a7"/>
                  <w:rFonts w:eastAsiaTheme="majorEastAsia"/>
                  <w:color w:val="auto"/>
                  <w:u w:val="none"/>
                </w:rPr>
                <w:t>, 36 час.</w:t>
              </w:r>
            </w:hyperlink>
          </w:p>
          <w:p w:rsidR="00F10653" w:rsidRPr="00B40B6B" w:rsidRDefault="00F10653" w:rsidP="007F25DA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rPr>
                <w:rFonts w:eastAsiaTheme="minorHAnsi"/>
              </w:rPr>
              <w:t>31.03.2021г.</w:t>
            </w:r>
          </w:p>
        </w:tc>
      </w:tr>
      <w:tr w:rsidR="00F10653" w:rsidRPr="00305421" w:rsidTr="00F10653">
        <w:trPr>
          <w:trHeight w:val="170"/>
        </w:trPr>
        <w:tc>
          <w:tcPr>
            <w:tcW w:w="568" w:type="dxa"/>
            <w:vMerge/>
          </w:tcPr>
          <w:p w:rsidR="00F10653" w:rsidRPr="00305421" w:rsidRDefault="00F10653" w:rsidP="00714B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714B1D"/>
        </w:tc>
        <w:tc>
          <w:tcPr>
            <w:tcW w:w="1933" w:type="dxa"/>
            <w:vMerge/>
          </w:tcPr>
          <w:p w:rsidR="00F10653" w:rsidRDefault="00F10653" w:rsidP="00714B1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714B1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714B1D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B40B6B">
              <w:t>коронавирусной</w:t>
            </w:r>
            <w:proofErr w:type="spellEnd"/>
            <w:r w:rsidRPr="00B40B6B">
              <w:t xml:space="preserve"> инфекции (COVID-19)», 36 час. </w:t>
            </w:r>
            <w:r w:rsidRPr="00B40B6B">
              <w:rPr>
                <w:rFonts w:eastAsiaTheme="minorHAnsi"/>
                <w:color w:val="1D1B11" w:themeColor="background2" w:themeShade="1A"/>
              </w:rPr>
              <w:t>31.03.2021г.</w:t>
            </w:r>
          </w:p>
        </w:tc>
      </w:tr>
      <w:tr w:rsidR="00F10653" w:rsidRPr="00305421" w:rsidTr="00F10653">
        <w:trPr>
          <w:trHeight w:val="154"/>
        </w:trPr>
        <w:tc>
          <w:tcPr>
            <w:tcW w:w="568" w:type="dxa"/>
            <w:vMerge/>
          </w:tcPr>
          <w:p w:rsidR="00F10653" w:rsidRPr="00305421" w:rsidRDefault="00F10653" w:rsidP="00714B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714B1D"/>
        </w:tc>
        <w:tc>
          <w:tcPr>
            <w:tcW w:w="1933" w:type="dxa"/>
            <w:vMerge/>
          </w:tcPr>
          <w:p w:rsidR="00F10653" w:rsidRDefault="00F10653" w:rsidP="00714B1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714B1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714B1D">
            <w:pPr>
              <w:jc w:val="center"/>
              <w:rPr>
                <w:shd w:val="clear" w:color="auto" w:fill="FFFFFF" w:themeFill="background1"/>
              </w:rPr>
            </w:pPr>
            <w:r w:rsidRPr="00B40B6B">
              <w:rPr>
                <w:shd w:val="clear" w:color="auto" w:fill="FFFFFF" w:themeFill="background1"/>
              </w:rPr>
              <w:t>«Основы психологии для педагогических работников», 97 час.</w:t>
            </w:r>
            <w:r w:rsidRPr="00B40B6B">
              <w:rPr>
                <w:color w:val="1D1B11" w:themeColor="background2" w:themeShade="1A"/>
              </w:rPr>
              <w:t>20/24.02.2022г.</w:t>
            </w:r>
          </w:p>
        </w:tc>
      </w:tr>
      <w:tr w:rsidR="00F10653" w:rsidRPr="00305421" w:rsidTr="004F501F">
        <w:trPr>
          <w:trHeight w:val="803"/>
        </w:trPr>
        <w:tc>
          <w:tcPr>
            <w:tcW w:w="568" w:type="dxa"/>
            <w:vMerge/>
          </w:tcPr>
          <w:p w:rsidR="00F10653" w:rsidRPr="00305421" w:rsidRDefault="00F10653" w:rsidP="00714B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714B1D"/>
        </w:tc>
        <w:tc>
          <w:tcPr>
            <w:tcW w:w="1933" w:type="dxa"/>
            <w:vMerge/>
          </w:tcPr>
          <w:p w:rsidR="00F10653" w:rsidRDefault="00F10653" w:rsidP="00714B1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714B1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714B1D">
            <w:pPr>
              <w:jc w:val="center"/>
            </w:pPr>
            <w:r w:rsidRPr="00B40B6B">
              <w:t>«Профилактика суицидального поведения у подростков», 14 час.</w:t>
            </w:r>
          </w:p>
          <w:p w:rsidR="00F10653" w:rsidRPr="00B40B6B" w:rsidRDefault="00F10653" w:rsidP="00714B1D">
            <w:pPr>
              <w:jc w:val="center"/>
              <w:rPr>
                <w:color w:val="1D1B11" w:themeColor="background2" w:themeShade="1A"/>
              </w:rPr>
            </w:pPr>
            <w:r w:rsidRPr="00B40B6B">
              <w:rPr>
                <w:color w:val="1D1B11" w:themeColor="background2" w:themeShade="1A"/>
              </w:rPr>
              <w:t>19/26.02.2022г.</w:t>
            </w:r>
          </w:p>
        </w:tc>
      </w:tr>
      <w:tr w:rsidR="00F10653" w:rsidRPr="00305421" w:rsidTr="00F10653">
        <w:trPr>
          <w:trHeight w:val="491"/>
        </w:trPr>
        <w:tc>
          <w:tcPr>
            <w:tcW w:w="568" w:type="dxa"/>
            <w:vMerge/>
          </w:tcPr>
          <w:p w:rsidR="00F10653" w:rsidRPr="00305421" w:rsidRDefault="00F10653" w:rsidP="003641A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3641A2"/>
        </w:tc>
        <w:tc>
          <w:tcPr>
            <w:tcW w:w="1933" w:type="dxa"/>
            <w:vMerge/>
          </w:tcPr>
          <w:p w:rsidR="00F10653" w:rsidRDefault="00F10653" w:rsidP="003641A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3641A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Default="00F10653" w:rsidP="003641A2">
            <w:pPr>
              <w:jc w:val="center"/>
            </w:pPr>
            <w:r w:rsidRPr="00B40B6B">
              <w:t xml:space="preserve"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Федерации», </w:t>
            </w:r>
          </w:p>
          <w:p w:rsidR="00F10653" w:rsidRPr="009359CE" w:rsidRDefault="00F10653" w:rsidP="009359CE">
            <w:pPr>
              <w:jc w:val="center"/>
            </w:pPr>
            <w:r w:rsidRPr="00B40B6B">
              <w:t>36 час.</w:t>
            </w:r>
            <w:r w:rsidRPr="00B40B6B">
              <w:rPr>
                <w:color w:val="1D1B11" w:themeColor="background2" w:themeShade="1A"/>
              </w:rPr>
              <w:t>22.04.2022г.</w:t>
            </w:r>
          </w:p>
        </w:tc>
      </w:tr>
      <w:tr w:rsidR="00F10653" w:rsidRPr="00305421" w:rsidTr="00F10653">
        <w:trPr>
          <w:trHeight w:val="476"/>
        </w:trPr>
        <w:tc>
          <w:tcPr>
            <w:tcW w:w="568" w:type="dxa"/>
            <w:vMerge/>
          </w:tcPr>
          <w:p w:rsidR="00F10653" w:rsidRPr="00305421" w:rsidRDefault="00F10653" w:rsidP="004247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424791"/>
        </w:tc>
        <w:tc>
          <w:tcPr>
            <w:tcW w:w="1933" w:type="dxa"/>
            <w:vMerge/>
          </w:tcPr>
          <w:p w:rsidR="00F10653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24791">
            <w:pPr>
              <w:jc w:val="center"/>
            </w:pPr>
            <w:r w:rsidRPr="00B40B6B">
              <w:t>«</w:t>
            </w:r>
            <w:hyperlink r:id="rId7" w:tooltip="Защита детей от информации, причиняющей вред их здоровью и (или) развитию  " w:history="1">
              <w:r w:rsidRPr="00B40B6B">
                <w:rPr>
                  <w:rStyle w:val="a7"/>
                  <w:color w:val="auto"/>
                  <w:u w:val="none"/>
                </w:rPr>
                <w:t xml:space="preserve">Защита детей от информации, причиняющей вред их здоровью и (или) развитию», 36 час. </w:t>
              </w:r>
            </w:hyperlink>
          </w:p>
          <w:p w:rsidR="00F10653" w:rsidRPr="00B40B6B" w:rsidRDefault="00F10653" w:rsidP="00424791">
            <w:pPr>
              <w:jc w:val="center"/>
            </w:pPr>
            <w:r w:rsidRPr="00B40B6B">
              <w:t>26.04.2022г.</w:t>
            </w:r>
          </w:p>
        </w:tc>
      </w:tr>
      <w:tr w:rsidR="00F10653" w:rsidRPr="00305421" w:rsidTr="00F10653">
        <w:trPr>
          <w:trHeight w:val="353"/>
        </w:trPr>
        <w:tc>
          <w:tcPr>
            <w:tcW w:w="568" w:type="dxa"/>
            <w:vMerge/>
          </w:tcPr>
          <w:p w:rsidR="00F10653" w:rsidRPr="00305421" w:rsidRDefault="00F10653" w:rsidP="004247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424791"/>
        </w:tc>
        <w:tc>
          <w:tcPr>
            <w:tcW w:w="1933" w:type="dxa"/>
            <w:vMerge/>
          </w:tcPr>
          <w:p w:rsidR="00F10653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24791">
            <w:pPr>
              <w:jc w:val="center"/>
              <w:rPr>
                <w:shd w:val="clear" w:color="auto" w:fill="FFFFFF"/>
              </w:rPr>
            </w:pPr>
            <w:r w:rsidRPr="00B40B6B">
              <w:rPr>
                <w:shd w:val="clear" w:color="auto" w:fill="FFFFFF"/>
              </w:rPr>
              <w:t xml:space="preserve">«Профилактика терроризма и </w:t>
            </w:r>
            <w:r w:rsidRPr="00B40B6B">
              <w:rPr>
                <w:shd w:val="clear" w:color="auto" w:fill="FFFFFF"/>
              </w:rPr>
              <w:lastRenderedPageBreak/>
              <w:t>экстремизма в образовательной организации», 14 час.</w:t>
            </w:r>
          </w:p>
          <w:p w:rsidR="00F10653" w:rsidRPr="00B40B6B" w:rsidRDefault="00F10653" w:rsidP="00424791">
            <w:pPr>
              <w:jc w:val="center"/>
              <w:rPr>
                <w:color w:val="1D1B11" w:themeColor="background2" w:themeShade="1A"/>
              </w:rPr>
            </w:pPr>
            <w:r w:rsidRPr="00B40B6B">
              <w:rPr>
                <w:color w:val="1D1B11" w:themeColor="background2" w:themeShade="1A"/>
              </w:rPr>
              <w:t>19</w:t>
            </w:r>
            <w:r w:rsidRPr="00B40B6B">
              <w:rPr>
                <w:color w:val="1D1B11" w:themeColor="background2" w:themeShade="1A"/>
                <w:lang w:val="en-US"/>
              </w:rPr>
              <w:t>/26</w:t>
            </w:r>
            <w:r w:rsidRPr="00B40B6B">
              <w:rPr>
                <w:color w:val="1D1B11" w:themeColor="background2" w:themeShade="1A"/>
              </w:rPr>
              <w:t>.02.2022г.</w:t>
            </w:r>
          </w:p>
        </w:tc>
      </w:tr>
      <w:tr w:rsidR="00F10653" w:rsidRPr="00305421" w:rsidTr="00F10653">
        <w:trPr>
          <w:trHeight w:val="322"/>
        </w:trPr>
        <w:tc>
          <w:tcPr>
            <w:tcW w:w="568" w:type="dxa"/>
            <w:vMerge/>
          </w:tcPr>
          <w:p w:rsidR="00F10653" w:rsidRPr="00305421" w:rsidRDefault="00F10653" w:rsidP="004247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021145" w:rsidRDefault="00F10653" w:rsidP="00424791"/>
        </w:tc>
        <w:tc>
          <w:tcPr>
            <w:tcW w:w="1933" w:type="dxa"/>
            <w:vMerge/>
          </w:tcPr>
          <w:p w:rsidR="00F10653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F501F">
            <w:pPr>
              <w:jc w:val="center"/>
              <w:rPr>
                <w:color w:val="1D1B11" w:themeColor="background2" w:themeShade="1A"/>
              </w:rPr>
            </w:pPr>
            <w:r w:rsidRPr="00B40B6B">
              <w:rPr>
                <w:color w:val="1D1B11" w:themeColor="background2" w:themeShade="1A"/>
              </w:rPr>
              <w:t>«Основы обеспечения информационной безопасности детей», 36 час.28.10.2022г.</w:t>
            </w:r>
          </w:p>
        </w:tc>
      </w:tr>
      <w:tr w:rsidR="00F10653" w:rsidRPr="00305421" w:rsidTr="00F10653">
        <w:tc>
          <w:tcPr>
            <w:tcW w:w="568" w:type="dxa"/>
          </w:tcPr>
          <w:p w:rsidR="00F10653" w:rsidRPr="00064A30" w:rsidRDefault="00F10653" w:rsidP="00064A3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2.</w:t>
            </w:r>
          </w:p>
        </w:tc>
        <w:tc>
          <w:tcPr>
            <w:tcW w:w="1710" w:type="dxa"/>
          </w:tcPr>
          <w:p w:rsidR="00F10653" w:rsidRDefault="00F10653" w:rsidP="00424791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Александр Иванович</w:t>
            </w:r>
          </w:p>
        </w:tc>
        <w:tc>
          <w:tcPr>
            <w:tcW w:w="1933" w:type="dxa"/>
          </w:tcPr>
          <w:p w:rsidR="00F10653" w:rsidRPr="00D470FF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594" w:type="dxa"/>
          </w:tcPr>
          <w:p w:rsidR="00F10653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 категория</w:t>
            </w:r>
          </w:p>
          <w:p w:rsidR="00F10653" w:rsidRPr="00D470FF" w:rsidRDefault="00F10653" w:rsidP="0042479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</w:p>
        </w:tc>
        <w:tc>
          <w:tcPr>
            <w:tcW w:w="3977" w:type="dxa"/>
          </w:tcPr>
          <w:p w:rsidR="00F10653" w:rsidRPr="009359CE" w:rsidRDefault="00F10653" w:rsidP="009359CE">
            <w:pPr>
              <w:jc w:val="center"/>
            </w:pPr>
            <w:r w:rsidRPr="00B40B6B">
              <w:t>«Физическое воспитание», 72 час.</w:t>
            </w:r>
            <w:r>
              <w:t xml:space="preserve"> </w:t>
            </w:r>
            <w:r w:rsidRPr="00B40B6B">
              <w:rPr>
                <w:color w:val="1D1B11" w:themeColor="background2" w:themeShade="1A"/>
              </w:rPr>
              <w:t>08</w:t>
            </w:r>
            <w:r w:rsidRPr="009359CE">
              <w:rPr>
                <w:color w:val="1D1B11" w:themeColor="background2" w:themeShade="1A"/>
              </w:rPr>
              <w:t>/</w:t>
            </w:r>
            <w:r w:rsidRPr="00B40B6B">
              <w:rPr>
                <w:color w:val="1D1B11" w:themeColor="background2" w:themeShade="1A"/>
              </w:rPr>
              <w:t>20.04.2020г.</w:t>
            </w:r>
          </w:p>
        </w:tc>
      </w:tr>
      <w:tr w:rsidR="00F10653" w:rsidRPr="00D470FF" w:rsidTr="00F10653">
        <w:trPr>
          <w:trHeight w:val="322"/>
        </w:trPr>
        <w:tc>
          <w:tcPr>
            <w:tcW w:w="568" w:type="dxa"/>
            <w:vMerge w:val="restart"/>
          </w:tcPr>
          <w:p w:rsidR="00F10653" w:rsidRPr="00064A30" w:rsidRDefault="00F10653" w:rsidP="00064A3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3.</w:t>
            </w:r>
          </w:p>
        </w:tc>
        <w:tc>
          <w:tcPr>
            <w:tcW w:w="1710" w:type="dxa"/>
            <w:vMerge w:val="restart"/>
          </w:tcPr>
          <w:p w:rsidR="00F10653" w:rsidRPr="00D470FF" w:rsidRDefault="00F10653" w:rsidP="0023428C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Манинцева Екатерина Владимировна</w:t>
            </w:r>
          </w:p>
        </w:tc>
        <w:tc>
          <w:tcPr>
            <w:tcW w:w="1933" w:type="dxa"/>
            <w:vMerge w:val="restart"/>
          </w:tcPr>
          <w:p w:rsidR="00F10653" w:rsidRPr="00D470FF" w:rsidRDefault="00F10653" w:rsidP="0023428C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594" w:type="dxa"/>
            <w:vMerge w:val="restart"/>
          </w:tcPr>
          <w:p w:rsidR="00F10653" w:rsidRPr="00D809C8" w:rsidRDefault="00F10653" w:rsidP="0023428C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первая категория</w:t>
            </w:r>
          </w:p>
          <w:p w:rsidR="00F10653" w:rsidRPr="00D809C8" w:rsidRDefault="00F10653" w:rsidP="0023428C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2022</w:t>
            </w:r>
          </w:p>
        </w:tc>
        <w:tc>
          <w:tcPr>
            <w:tcW w:w="3977" w:type="dxa"/>
          </w:tcPr>
          <w:p w:rsidR="004F501F" w:rsidRDefault="00F10653" w:rsidP="004F501F">
            <w:pPr>
              <w:jc w:val="center"/>
            </w:pPr>
            <w:r w:rsidRPr="00B40B6B">
              <w:t xml:space="preserve">«Обработка персональных данных в образовательных организациях», </w:t>
            </w:r>
          </w:p>
          <w:p w:rsidR="00F10653" w:rsidRPr="00B40B6B" w:rsidRDefault="00F10653" w:rsidP="004F501F">
            <w:pPr>
              <w:jc w:val="center"/>
            </w:pPr>
            <w:r w:rsidRPr="00B40B6B">
              <w:t>17 час.</w:t>
            </w:r>
            <w:r w:rsidR="004F501F">
              <w:t xml:space="preserve"> </w:t>
            </w:r>
            <w:r w:rsidRPr="00B40B6B">
              <w:rPr>
                <w:rFonts w:eastAsiaTheme="minorHAnsi"/>
                <w:color w:val="1D1B11" w:themeColor="background2" w:themeShade="1A"/>
              </w:rPr>
              <w:t>30.11.2020г.</w:t>
            </w:r>
          </w:p>
        </w:tc>
      </w:tr>
      <w:tr w:rsidR="00F10653" w:rsidRPr="00D470FF" w:rsidTr="00F10653">
        <w:trPr>
          <w:trHeight w:val="245"/>
        </w:trPr>
        <w:tc>
          <w:tcPr>
            <w:tcW w:w="568" w:type="dxa"/>
            <w:vMerge/>
          </w:tcPr>
          <w:p w:rsidR="00F10653" w:rsidRPr="00305421" w:rsidRDefault="00F10653" w:rsidP="002342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23428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23428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809C8" w:rsidRDefault="00F10653" w:rsidP="0023428C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977" w:type="dxa"/>
          </w:tcPr>
          <w:p w:rsidR="004F501F" w:rsidRDefault="00F10653" w:rsidP="0023428C">
            <w:pPr>
              <w:jc w:val="center"/>
            </w:pPr>
            <w:r w:rsidRPr="00B40B6B">
              <w:t xml:space="preserve">«Формирование читательского интереса: работа с книгой на уроках русского языка и литературы», </w:t>
            </w:r>
          </w:p>
          <w:p w:rsidR="00F10653" w:rsidRPr="00B40B6B" w:rsidRDefault="00F10653" w:rsidP="004F501F">
            <w:pPr>
              <w:jc w:val="center"/>
            </w:pPr>
            <w:r w:rsidRPr="00B40B6B">
              <w:t>36 час.</w:t>
            </w:r>
            <w:r w:rsidR="004F501F">
              <w:t xml:space="preserve"> </w:t>
            </w:r>
            <w:r w:rsidR="004F501F">
              <w:rPr>
                <w:color w:val="1D1B11" w:themeColor="background2" w:themeShade="1A"/>
              </w:rPr>
              <w:t>10.</w:t>
            </w:r>
            <w:r w:rsidRPr="00B40B6B">
              <w:rPr>
                <w:color w:val="1D1B11" w:themeColor="background2" w:themeShade="1A"/>
              </w:rPr>
              <w:t>17.01.2020г.</w:t>
            </w:r>
          </w:p>
        </w:tc>
      </w:tr>
      <w:tr w:rsidR="00F10653" w:rsidRPr="00D470FF" w:rsidTr="004F501F">
        <w:trPr>
          <w:trHeight w:val="1193"/>
        </w:trPr>
        <w:tc>
          <w:tcPr>
            <w:tcW w:w="568" w:type="dxa"/>
            <w:vMerge/>
          </w:tcPr>
          <w:p w:rsidR="00F10653" w:rsidRPr="00305421" w:rsidRDefault="00F10653" w:rsidP="002342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23428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23428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809C8" w:rsidRDefault="00F10653" w:rsidP="0023428C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23428C">
            <w:pPr>
              <w:jc w:val="center"/>
            </w:pPr>
            <w:r w:rsidRPr="00B40B6B">
              <w:t>«Методика обучения русскому языку в образовательных организациях в условиях реализации ФГОС», 72 час.</w:t>
            </w:r>
          </w:p>
          <w:p w:rsidR="00F10653" w:rsidRPr="00B40B6B" w:rsidRDefault="00F10653" w:rsidP="0023428C">
            <w:pPr>
              <w:jc w:val="center"/>
            </w:pPr>
            <w:r w:rsidRPr="00B40B6B">
              <w:rPr>
                <w:color w:val="1D1B11" w:themeColor="background2" w:themeShade="1A"/>
              </w:rPr>
              <w:t>16.01.2020-05.02.2020г.</w:t>
            </w:r>
          </w:p>
        </w:tc>
      </w:tr>
      <w:tr w:rsidR="00F10653" w:rsidRPr="00D470FF" w:rsidTr="00F10653">
        <w:trPr>
          <w:trHeight w:val="261"/>
        </w:trPr>
        <w:tc>
          <w:tcPr>
            <w:tcW w:w="568" w:type="dxa"/>
            <w:vMerge w:val="restart"/>
          </w:tcPr>
          <w:p w:rsidR="00F10653" w:rsidRPr="00064A30" w:rsidRDefault="00F10653" w:rsidP="00064A3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4.</w:t>
            </w:r>
          </w:p>
        </w:tc>
        <w:tc>
          <w:tcPr>
            <w:tcW w:w="1710" w:type="dxa"/>
            <w:vMerge w:val="restart"/>
          </w:tcPr>
          <w:p w:rsidR="00F10653" w:rsidRPr="00D470FF" w:rsidRDefault="00F10653" w:rsidP="00DE2537">
            <w:pPr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Махиборода Дмитрий Николаевич</w:t>
            </w:r>
          </w:p>
        </w:tc>
        <w:tc>
          <w:tcPr>
            <w:tcW w:w="1933" w:type="dxa"/>
            <w:vMerge w:val="restart"/>
          </w:tcPr>
          <w:p w:rsidR="00F10653" w:rsidRPr="00D470FF" w:rsidRDefault="00F10653" w:rsidP="00DE2537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История, обществознание, право</w:t>
            </w:r>
          </w:p>
        </w:tc>
        <w:tc>
          <w:tcPr>
            <w:tcW w:w="1594" w:type="dxa"/>
            <w:vMerge w:val="restart"/>
          </w:tcPr>
          <w:p w:rsidR="00F10653" w:rsidRDefault="00F10653" w:rsidP="00DE2537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соответствие занимаемой должности</w:t>
            </w:r>
          </w:p>
          <w:p w:rsidR="00F10653" w:rsidRPr="00D470FF" w:rsidRDefault="00F10653" w:rsidP="00DE2537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</w:p>
        </w:tc>
        <w:tc>
          <w:tcPr>
            <w:tcW w:w="3977" w:type="dxa"/>
          </w:tcPr>
          <w:p w:rsidR="00F10653" w:rsidRPr="00B40B6B" w:rsidRDefault="00F10653" w:rsidP="00DE2537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rPr>
                <w:rFonts w:eastAsiaTheme="minorHAnsi"/>
                <w:color w:val="1D1B11" w:themeColor="background2" w:themeShade="1A"/>
              </w:rPr>
              <w:t>«Методы проблемно-развивающего обучения в условиях реализации ФГОС», 108 час.</w:t>
            </w:r>
          </w:p>
          <w:p w:rsidR="00F10653" w:rsidRPr="00B40B6B" w:rsidRDefault="00F10653" w:rsidP="00DE2537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rPr>
                <w:rFonts w:eastAsiaTheme="minorHAnsi"/>
                <w:color w:val="1D1B11" w:themeColor="background2" w:themeShade="1A"/>
              </w:rPr>
              <w:t>25.02.2021-30.03.2021г.</w:t>
            </w:r>
          </w:p>
        </w:tc>
      </w:tr>
      <w:tr w:rsidR="00F10653" w:rsidRPr="00D470FF" w:rsidTr="00F10653">
        <w:trPr>
          <w:trHeight w:val="307"/>
        </w:trPr>
        <w:tc>
          <w:tcPr>
            <w:tcW w:w="568" w:type="dxa"/>
            <w:vMerge/>
          </w:tcPr>
          <w:p w:rsidR="00F10653" w:rsidRPr="00305421" w:rsidRDefault="00F10653" w:rsidP="00DE253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D470FF" w:rsidRDefault="00F10653" w:rsidP="00DE2537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DE2537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DE2537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DE2537">
            <w:pPr>
              <w:jc w:val="center"/>
              <w:rPr>
                <w:color w:val="1D1B11" w:themeColor="background2" w:themeShade="1A"/>
              </w:rPr>
            </w:pPr>
            <w:r w:rsidRPr="00B40B6B">
              <w:rPr>
                <w:color w:val="1D1B11" w:themeColor="background2" w:themeShade="1A"/>
              </w:rPr>
              <w:t>«Основы обеспечения информационной безопасности детей», 36 час.</w:t>
            </w:r>
          </w:p>
          <w:p w:rsidR="00F10653" w:rsidRPr="00B40B6B" w:rsidRDefault="00F10653" w:rsidP="00DE2537">
            <w:pPr>
              <w:jc w:val="center"/>
              <w:rPr>
                <w:color w:val="1D1B11" w:themeColor="background2" w:themeShade="1A"/>
              </w:rPr>
            </w:pPr>
            <w:r w:rsidRPr="00B40B6B">
              <w:rPr>
                <w:color w:val="1D1B11" w:themeColor="background2" w:themeShade="1A"/>
              </w:rPr>
              <w:t>14.12.2021г.</w:t>
            </w:r>
          </w:p>
        </w:tc>
      </w:tr>
      <w:tr w:rsidR="00F10653" w:rsidRPr="00D470FF" w:rsidTr="00F10653">
        <w:trPr>
          <w:trHeight w:val="230"/>
        </w:trPr>
        <w:tc>
          <w:tcPr>
            <w:tcW w:w="568" w:type="dxa"/>
            <w:vMerge/>
          </w:tcPr>
          <w:p w:rsidR="00F10653" w:rsidRPr="00305421" w:rsidRDefault="00F10653" w:rsidP="00DE253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D470FF" w:rsidRDefault="00F10653" w:rsidP="00DE2537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DE2537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470FF" w:rsidRDefault="00F10653" w:rsidP="00DE2537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4F501F" w:rsidRDefault="00F10653" w:rsidP="00DE2537">
            <w:pPr>
              <w:jc w:val="center"/>
            </w:pPr>
            <w:r w:rsidRPr="00B40B6B">
              <w:t xml:space="preserve">«Обработка персональных данных в образовательных организациях», </w:t>
            </w:r>
          </w:p>
          <w:p w:rsidR="00F10653" w:rsidRPr="00B40B6B" w:rsidRDefault="00F10653" w:rsidP="004F501F">
            <w:pPr>
              <w:jc w:val="center"/>
            </w:pPr>
            <w:r w:rsidRPr="00B40B6B">
              <w:t>36 час.</w:t>
            </w:r>
            <w:r w:rsidR="004F501F">
              <w:t xml:space="preserve"> </w:t>
            </w:r>
            <w:r w:rsidRPr="00B40B6B">
              <w:rPr>
                <w:color w:val="1D1B11" w:themeColor="background2" w:themeShade="1A"/>
              </w:rPr>
              <w:t>13.12.2021г.</w:t>
            </w:r>
          </w:p>
        </w:tc>
      </w:tr>
      <w:tr w:rsidR="00F10653" w:rsidRPr="00D470FF" w:rsidTr="00F10653">
        <w:trPr>
          <w:trHeight w:val="321"/>
        </w:trPr>
        <w:tc>
          <w:tcPr>
            <w:tcW w:w="568" w:type="dxa"/>
            <w:vMerge w:val="restart"/>
          </w:tcPr>
          <w:p w:rsidR="00F10653" w:rsidRPr="00064A30" w:rsidRDefault="00F10653" w:rsidP="0023547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5.</w:t>
            </w:r>
          </w:p>
        </w:tc>
        <w:tc>
          <w:tcPr>
            <w:tcW w:w="1710" w:type="dxa"/>
            <w:vMerge w:val="restart"/>
          </w:tcPr>
          <w:p w:rsidR="00F10653" w:rsidRPr="00D470FF" w:rsidRDefault="00F10653" w:rsidP="00235472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Пахомова </w:t>
            </w:r>
            <w:r w:rsidRPr="00D470FF">
              <w:rPr>
                <w:bCs/>
                <w:color w:val="000000"/>
                <w:spacing w:val="-1"/>
              </w:rPr>
              <w:t>Наталья Юрьевна</w:t>
            </w:r>
          </w:p>
        </w:tc>
        <w:tc>
          <w:tcPr>
            <w:tcW w:w="1933" w:type="dxa"/>
            <w:vMerge w:val="restart"/>
          </w:tcPr>
          <w:p w:rsidR="00F10653" w:rsidRPr="00D470FF" w:rsidRDefault="00F10653" w:rsidP="00235472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594" w:type="dxa"/>
            <w:vMerge w:val="restart"/>
          </w:tcPr>
          <w:p w:rsidR="00F10653" w:rsidRDefault="00F10653" w:rsidP="0023547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в</w:t>
            </w:r>
            <w:r w:rsidRPr="00D809C8">
              <w:rPr>
                <w:bCs/>
                <w:spacing w:val="-1"/>
              </w:rPr>
              <w:t>ысшая</w:t>
            </w:r>
          </w:p>
          <w:p w:rsidR="00F10653" w:rsidRPr="00D809C8" w:rsidRDefault="00F10653" w:rsidP="0023547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категория</w:t>
            </w:r>
          </w:p>
          <w:p w:rsidR="00F10653" w:rsidRPr="00D809C8" w:rsidRDefault="00F10653" w:rsidP="00235472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2017</w:t>
            </w:r>
          </w:p>
        </w:tc>
        <w:tc>
          <w:tcPr>
            <w:tcW w:w="3977" w:type="dxa"/>
          </w:tcPr>
          <w:p w:rsidR="004F501F" w:rsidRDefault="00F10653" w:rsidP="00235472">
            <w:pPr>
              <w:jc w:val="center"/>
              <w:rPr>
                <w:rFonts w:eastAsiaTheme="minorHAnsi"/>
                <w:shd w:val="clear" w:color="auto" w:fill="FFFFFF" w:themeFill="background1"/>
              </w:rPr>
            </w:pPr>
            <w:r w:rsidRPr="00B40B6B">
              <w:rPr>
                <w:rFonts w:eastAsiaTheme="minorHAnsi"/>
                <w:shd w:val="clear" w:color="auto" w:fill="FFFFFF" w:themeFill="background1"/>
              </w:rPr>
              <w:t xml:space="preserve">«Анализ материалов учебников и создание собственных учебных материалов для школьников», </w:t>
            </w:r>
          </w:p>
          <w:p w:rsidR="00F10653" w:rsidRPr="00B40B6B" w:rsidRDefault="00F10653" w:rsidP="00235472">
            <w:pPr>
              <w:jc w:val="center"/>
              <w:rPr>
                <w:rFonts w:eastAsiaTheme="minorHAnsi"/>
                <w:shd w:val="clear" w:color="auto" w:fill="FFFFFF" w:themeFill="background1"/>
              </w:rPr>
            </w:pPr>
            <w:r w:rsidRPr="00B40B6B">
              <w:rPr>
                <w:rFonts w:eastAsiaTheme="minorHAnsi"/>
                <w:shd w:val="clear" w:color="auto" w:fill="FFFFFF" w:themeFill="background1"/>
              </w:rPr>
              <w:t>36 час.</w:t>
            </w:r>
          </w:p>
          <w:p w:rsidR="00F10653" w:rsidRPr="00B40B6B" w:rsidRDefault="00F10653" w:rsidP="00235472">
            <w:pPr>
              <w:jc w:val="center"/>
            </w:pPr>
            <w:r w:rsidRPr="00B40B6B">
              <w:rPr>
                <w:rFonts w:eastAsiaTheme="minorHAnsi"/>
                <w:color w:val="1D1B11" w:themeColor="background2" w:themeShade="1A"/>
              </w:rPr>
              <w:t>12.01.2021-17.11.2021г.</w:t>
            </w:r>
          </w:p>
        </w:tc>
      </w:tr>
      <w:tr w:rsidR="00F10653" w:rsidRPr="00D470FF" w:rsidTr="00F10653">
        <w:trPr>
          <w:trHeight w:val="276"/>
        </w:trPr>
        <w:tc>
          <w:tcPr>
            <w:tcW w:w="568" w:type="dxa"/>
            <w:vMerge/>
          </w:tcPr>
          <w:p w:rsidR="00F10653" w:rsidRDefault="00F10653" w:rsidP="0023547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23547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23547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809C8" w:rsidRDefault="00F10653" w:rsidP="0023547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9359CE">
            <w:pPr>
              <w:jc w:val="center"/>
              <w:rPr>
                <w:shd w:val="clear" w:color="auto" w:fill="FFFFFF"/>
              </w:rPr>
            </w:pPr>
            <w:r w:rsidRPr="00B40B6B">
              <w:rPr>
                <w:rFonts w:eastAsiaTheme="minorHAnsi"/>
                <w:shd w:val="clear" w:color="auto" w:fill="FFFFFF" w:themeFill="background1"/>
              </w:rPr>
              <w:t>«Преподавание</w:t>
            </w:r>
            <w:r w:rsidRPr="00B40B6B">
              <w:rPr>
                <w:shd w:val="clear" w:color="auto" w:fill="FFFFFF"/>
              </w:rPr>
              <w:t xml:space="preserve"> английского языка обучающимся с высоким уровнем владения языком», 36 час.</w:t>
            </w:r>
            <w:r w:rsidRPr="00B40B6B">
              <w:rPr>
                <w:rFonts w:eastAsiaTheme="minorHAnsi"/>
                <w:color w:val="1D1B11" w:themeColor="background2" w:themeShade="1A"/>
              </w:rPr>
              <w:t>05.11.2021-21.01.2022г.</w:t>
            </w:r>
          </w:p>
        </w:tc>
      </w:tr>
      <w:tr w:rsidR="00F10653" w:rsidRPr="00D470FF" w:rsidTr="00F10653">
        <w:trPr>
          <w:trHeight w:val="1833"/>
        </w:trPr>
        <w:tc>
          <w:tcPr>
            <w:tcW w:w="568" w:type="dxa"/>
            <w:vMerge/>
          </w:tcPr>
          <w:p w:rsidR="00F10653" w:rsidRDefault="00F10653" w:rsidP="0023547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23547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23547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D809C8" w:rsidRDefault="00F10653" w:rsidP="0023547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235472">
            <w:pPr>
              <w:jc w:val="center"/>
            </w:pPr>
            <w:r w:rsidRPr="00B40B6B">
              <w:t>«Организация системы наставничества в профессиональных образовательных организациях: разработка, внедрение, оценка эффективности», 72 час.</w:t>
            </w:r>
          </w:p>
          <w:p w:rsidR="00F10653" w:rsidRPr="00B40B6B" w:rsidRDefault="00F10653" w:rsidP="00235472">
            <w:pPr>
              <w:jc w:val="center"/>
            </w:pPr>
            <w:r w:rsidRPr="00B40B6B">
              <w:rPr>
                <w:color w:val="1D1B11" w:themeColor="background2" w:themeShade="1A"/>
              </w:rPr>
              <w:t>01.12.2021-21.12.2021г.</w:t>
            </w:r>
          </w:p>
        </w:tc>
      </w:tr>
      <w:tr w:rsidR="00F10653" w:rsidRPr="00D470FF" w:rsidTr="00F10653">
        <w:trPr>
          <w:trHeight w:val="260"/>
        </w:trPr>
        <w:tc>
          <w:tcPr>
            <w:tcW w:w="568" w:type="dxa"/>
            <w:vMerge w:val="restart"/>
          </w:tcPr>
          <w:p w:rsidR="00F10653" w:rsidRPr="00064A30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6.</w:t>
            </w:r>
          </w:p>
        </w:tc>
        <w:tc>
          <w:tcPr>
            <w:tcW w:w="1710" w:type="dxa"/>
            <w:vMerge w:val="restart"/>
          </w:tcPr>
          <w:p w:rsidR="00F10653" w:rsidRDefault="00F10653" w:rsidP="004D1CDC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Попрыгина Татьяна Игоревна</w:t>
            </w:r>
          </w:p>
        </w:tc>
        <w:tc>
          <w:tcPr>
            <w:tcW w:w="1933" w:type="dxa"/>
            <w:vMerge w:val="restart"/>
          </w:tcPr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594" w:type="dxa"/>
            <w:vMerge w:val="restart"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2022</w:t>
            </w:r>
          </w:p>
        </w:tc>
        <w:tc>
          <w:tcPr>
            <w:tcW w:w="3977" w:type="dxa"/>
          </w:tcPr>
          <w:p w:rsidR="004F501F" w:rsidRDefault="00F10653" w:rsidP="004D1CDC">
            <w:pPr>
              <w:jc w:val="center"/>
            </w:pPr>
            <w:r w:rsidRPr="00B40B6B">
              <w:t xml:space="preserve">«Обработка персональных данных в образовательных организациях», </w:t>
            </w:r>
          </w:p>
          <w:p w:rsidR="00F10653" w:rsidRPr="00B40B6B" w:rsidRDefault="00F10653" w:rsidP="004F501F">
            <w:pPr>
              <w:jc w:val="center"/>
            </w:pPr>
            <w:r w:rsidRPr="00B40B6B">
              <w:t>17 час.</w:t>
            </w:r>
            <w:r w:rsidR="004F501F">
              <w:t xml:space="preserve"> </w:t>
            </w:r>
            <w:r w:rsidRPr="00B40B6B">
              <w:rPr>
                <w:rFonts w:eastAsiaTheme="minorHAnsi"/>
                <w:color w:val="1D1B11" w:themeColor="background2" w:themeShade="1A"/>
              </w:rPr>
              <w:t>19.11.2020г.</w:t>
            </w:r>
          </w:p>
        </w:tc>
      </w:tr>
      <w:tr w:rsidR="00F10653" w:rsidRPr="00D470FF" w:rsidTr="00F10653">
        <w:trPr>
          <w:trHeight w:val="307"/>
        </w:trPr>
        <w:tc>
          <w:tcPr>
            <w:tcW w:w="568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4D1CD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9359CE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rPr>
                <w:rFonts w:eastAsiaTheme="minorHAnsi"/>
                <w:color w:val="1D1B11" w:themeColor="background2" w:themeShade="1A"/>
              </w:rPr>
              <w:t>«Инклюзивное образование детей с ОВЗ в условиях реализации ФГОС», 108 час.10.03.2021-13.04.2021г.</w:t>
            </w:r>
          </w:p>
        </w:tc>
      </w:tr>
      <w:tr w:rsidR="00F10653" w:rsidRPr="00D470FF" w:rsidTr="00F10653">
        <w:trPr>
          <w:trHeight w:val="169"/>
        </w:trPr>
        <w:tc>
          <w:tcPr>
            <w:tcW w:w="568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4D1CD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D1CDC">
            <w:pPr>
              <w:jc w:val="center"/>
            </w:pPr>
            <w:r w:rsidRPr="00B40B6B">
              <w:t xml:space="preserve">«Профилактика суицидального </w:t>
            </w:r>
            <w:r w:rsidRPr="00B40B6B">
              <w:lastRenderedPageBreak/>
              <w:t>поведения у подростков», 14 час.</w:t>
            </w:r>
          </w:p>
          <w:p w:rsidR="00F10653" w:rsidRPr="00B40B6B" w:rsidRDefault="00F10653" w:rsidP="004D1CDC">
            <w:pPr>
              <w:jc w:val="center"/>
            </w:pPr>
            <w:r w:rsidRPr="00B40B6B">
              <w:rPr>
                <w:color w:val="1D1B11" w:themeColor="background2" w:themeShade="1A"/>
              </w:rPr>
              <w:t>22</w:t>
            </w:r>
            <w:r w:rsidRPr="009359CE">
              <w:rPr>
                <w:color w:val="1D1B11" w:themeColor="background2" w:themeShade="1A"/>
              </w:rPr>
              <w:t>/</w:t>
            </w:r>
            <w:r w:rsidRPr="00B40B6B">
              <w:rPr>
                <w:color w:val="1D1B11" w:themeColor="background2" w:themeShade="1A"/>
              </w:rPr>
              <w:t>26.01.2022г.</w:t>
            </w:r>
          </w:p>
        </w:tc>
      </w:tr>
      <w:tr w:rsidR="00F10653" w:rsidRPr="00D470FF" w:rsidTr="00F10653">
        <w:trPr>
          <w:trHeight w:val="138"/>
        </w:trPr>
        <w:tc>
          <w:tcPr>
            <w:tcW w:w="568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4D1CD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D1CDC">
            <w:pPr>
              <w:jc w:val="center"/>
              <w:rPr>
                <w:shd w:val="clear" w:color="auto" w:fill="FFFFFF"/>
              </w:rPr>
            </w:pPr>
            <w:r w:rsidRPr="00B40B6B">
              <w:rPr>
                <w:shd w:val="clear" w:color="auto" w:fill="FFFFFF"/>
              </w:rPr>
              <w:t>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образования», 40 час.</w:t>
            </w:r>
          </w:p>
          <w:p w:rsidR="00F10653" w:rsidRPr="00B40B6B" w:rsidRDefault="00F10653" w:rsidP="004D1CDC">
            <w:pPr>
              <w:jc w:val="center"/>
            </w:pPr>
            <w:r w:rsidRPr="00B40B6B">
              <w:rPr>
                <w:color w:val="1D1B11" w:themeColor="background2" w:themeShade="1A"/>
              </w:rPr>
              <w:t>18.10.2021-25.11.2021г.</w:t>
            </w:r>
          </w:p>
        </w:tc>
      </w:tr>
      <w:tr w:rsidR="00F10653" w:rsidRPr="00D470FF" w:rsidTr="00F10653">
        <w:trPr>
          <w:trHeight w:val="169"/>
        </w:trPr>
        <w:tc>
          <w:tcPr>
            <w:tcW w:w="568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4D1CD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D1CDC">
            <w:pPr>
              <w:jc w:val="center"/>
              <w:rPr>
                <w:shd w:val="clear" w:color="auto" w:fill="FFFFFF" w:themeFill="background1"/>
              </w:rPr>
            </w:pPr>
            <w:r w:rsidRPr="00B40B6B">
              <w:rPr>
                <w:shd w:val="clear" w:color="auto" w:fill="FFFFFF" w:themeFill="background1"/>
              </w:rPr>
              <w:t>«Методика обучения английскому языку как второму иностранному»,</w:t>
            </w:r>
          </w:p>
          <w:p w:rsidR="00F10653" w:rsidRPr="00B40B6B" w:rsidRDefault="00F10653" w:rsidP="004D1CDC">
            <w:pPr>
              <w:jc w:val="center"/>
              <w:rPr>
                <w:shd w:val="clear" w:color="auto" w:fill="FFFFFF" w:themeFill="background1"/>
              </w:rPr>
            </w:pPr>
            <w:r w:rsidRPr="00B40B6B">
              <w:rPr>
                <w:shd w:val="clear" w:color="auto" w:fill="FFFFFF" w:themeFill="background1"/>
              </w:rPr>
              <w:t xml:space="preserve">72 час. </w:t>
            </w:r>
            <w:r w:rsidRPr="00B40B6B">
              <w:rPr>
                <w:color w:val="1D1B11" w:themeColor="background2" w:themeShade="1A"/>
              </w:rPr>
              <w:t>05.11.2021-21.01.2022г.</w:t>
            </w:r>
          </w:p>
        </w:tc>
      </w:tr>
      <w:tr w:rsidR="00F10653" w:rsidRPr="00D470FF" w:rsidTr="00F10653">
        <w:trPr>
          <w:trHeight w:val="154"/>
        </w:trPr>
        <w:tc>
          <w:tcPr>
            <w:tcW w:w="568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4D1CD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D1CDC">
            <w:pPr>
              <w:jc w:val="center"/>
              <w:rPr>
                <w:shd w:val="clear" w:color="auto" w:fill="FFFFFF" w:themeFill="background1"/>
              </w:rPr>
            </w:pPr>
            <w:r w:rsidRPr="00B40B6B">
              <w:rPr>
                <w:shd w:val="clear" w:color="auto" w:fill="FFFFFF" w:themeFill="background1"/>
              </w:rPr>
              <w:t>«Содержание финансовой грамотности (продвинутый уровень)», 36 час.</w:t>
            </w:r>
          </w:p>
          <w:p w:rsidR="00F10653" w:rsidRPr="00B40B6B" w:rsidRDefault="00F10653" w:rsidP="004D1CDC">
            <w:pPr>
              <w:jc w:val="center"/>
              <w:rPr>
                <w:shd w:val="clear" w:color="auto" w:fill="FFFFFF" w:themeFill="background1"/>
              </w:rPr>
            </w:pPr>
            <w:r w:rsidRPr="00B40B6B">
              <w:rPr>
                <w:color w:val="1D1B11" w:themeColor="background2" w:themeShade="1A"/>
              </w:rPr>
              <w:t>04</w:t>
            </w:r>
            <w:r w:rsidRPr="00B40B6B">
              <w:rPr>
                <w:color w:val="1D1B11" w:themeColor="background2" w:themeShade="1A"/>
                <w:lang w:val="en-US"/>
              </w:rPr>
              <w:t>/</w:t>
            </w:r>
            <w:r w:rsidRPr="00B40B6B">
              <w:rPr>
                <w:color w:val="1D1B11" w:themeColor="background2" w:themeShade="1A"/>
              </w:rPr>
              <w:t>14.03.2022</w:t>
            </w:r>
          </w:p>
        </w:tc>
      </w:tr>
      <w:tr w:rsidR="00F10653" w:rsidRPr="00D470FF" w:rsidTr="00F10653">
        <w:trPr>
          <w:trHeight w:val="107"/>
        </w:trPr>
        <w:tc>
          <w:tcPr>
            <w:tcW w:w="568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4D1CD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4D1CD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4D1CDC">
            <w:pPr>
              <w:jc w:val="center"/>
              <w:rPr>
                <w:shd w:val="clear" w:color="auto" w:fill="FFFFFF"/>
              </w:rPr>
            </w:pPr>
            <w:r w:rsidRPr="00B40B6B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</w:p>
          <w:p w:rsidR="00F10653" w:rsidRPr="00B40B6B" w:rsidRDefault="00F10653" w:rsidP="004D1CDC">
            <w:pPr>
              <w:jc w:val="center"/>
              <w:rPr>
                <w:shd w:val="clear" w:color="auto" w:fill="FFFFFF"/>
              </w:rPr>
            </w:pPr>
            <w:r w:rsidRPr="00B40B6B">
              <w:rPr>
                <w:color w:val="1D1B11" w:themeColor="background2" w:themeShade="1A"/>
              </w:rPr>
              <w:t>19</w:t>
            </w:r>
            <w:r w:rsidRPr="00B40B6B">
              <w:rPr>
                <w:color w:val="1D1B11" w:themeColor="background2" w:themeShade="1A"/>
                <w:lang w:val="en-US"/>
              </w:rPr>
              <w:t>/</w:t>
            </w:r>
            <w:r w:rsidRPr="00B40B6B">
              <w:rPr>
                <w:color w:val="1D1B11" w:themeColor="background2" w:themeShade="1A"/>
              </w:rPr>
              <w:t>22.01.2022г.</w:t>
            </w:r>
          </w:p>
        </w:tc>
      </w:tr>
      <w:tr w:rsidR="00F10653" w:rsidRPr="00D470FF" w:rsidTr="00F10653">
        <w:trPr>
          <w:trHeight w:val="322"/>
        </w:trPr>
        <w:tc>
          <w:tcPr>
            <w:tcW w:w="568" w:type="dxa"/>
            <w:vMerge w:val="restart"/>
          </w:tcPr>
          <w:p w:rsidR="00F10653" w:rsidRPr="00064A30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7.</w:t>
            </w:r>
          </w:p>
        </w:tc>
        <w:tc>
          <w:tcPr>
            <w:tcW w:w="1710" w:type="dxa"/>
            <w:vMerge w:val="restart"/>
          </w:tcPr>
          <w:p w:rsidR="00F10653" w:rsidRPr="00D470FF" w:rsidRDefault="00F10653" w:rsidP="0014149C">
            <w:pPr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Сапожникова Мария Владимировна</w:t>
            </w:r>
          </w:p>
        </w:tc>
        <w:tc>
          <w:tcPr>
            <w:tcW w:w="1933" w:type="dxa"/>
            <w:vMerge w:val="restart"/>
          </w:tcPr>
          <w:p w:rsidR="00F10653" w:rsidRPr="00D470FF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594" w:type="dxa"/>
            <w:vMerge w:val="restart"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категория</w:t>
            </w:r>
          </w:p>
          <w:p w:rsidR="00F10653" w:rsidRPr="00D470FF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2020</w:t>
            </w:r>
          </w:p>
        </w:tc>
        <w:tc>
          <w:tcPr>
            <w:tcW w:w="3977" w:type="dxa"/>
          </w:tcPr>
          <w:p w:rsidR="00F10653" w:rsidRPr="00B40B6B" w:rsidRDefault="00F10653" w:rsidP="0014149C">
            <w:pPr>
              <w:jc w:val="center"/>
            </w:pPr>
            <w:r w:rsidRPr="00B40B6B">
              <w:t xml:space="preserve">«Дистанционное обучение: от создания контента до организации образовательного процесса», 36 час. </w:t>
            </w:r>
            <w:r w:rsidRPr="00B40B6B">
              <w:rPr>
                <w:color w:val="1D1B11" w:themeColor="background2" w:themeShade="1A"/>
              </w:rPr>
              <w:t>20/29.04.2020г.</w:t>
            </w:r>
          </w:p>
        </w:tc>
      </w:tr>
      <w:tr w:rsidR="00F10653" w:rsidRPr="00D470FF" w:rsidTr="00F10653">
        <w:trPr>
          <w:trHeight w:val="261"/>
        </w:trPr>
        <w:tc>
          <w:tcPr>
            <w:tcW w:w="568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D470FF" w:rsidRDefault="00F10653" w:rsidP="0014149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14149C">
            <w:pPr>
              <w:jc w:val="center"/>
              <w:rPr>
                <w:rFonts w:eastAsiaTheme="minorHAnsi"/>
                <w:i/>
                <w:color w:val="1D1B11" w:themeColor="background2" w:themeShade="1A"/>
              </w:rPr>
            </w:pPr>
            <w:r w:rsidRPr="00B40B6B">
              <w:t xml:space="preserve">«Организация деятельности педагогических работников по классному руководству», 17 час. </w:t>
            </w:r>
            <w:r w:rsidRPr="00B40B6B">
              <w:rPr>
                <w:rFonts w:eastAsiaTheme="minorHAnsi"/>
                <w:color w:val="1D1B11" w:themeColor="background2" w:themeShade="1A"/>
              </w:rPr>
              <w:t>26/31.10.2020г.</w:t>
            </w:r>
          </w:p>
        </w:tc>
      </w:tr>
      <w:tr w:rsidR="00F10653" w:rsidRPr="00D470FF" w:rsidTr="00F10653">
        <w:trPr>
          <w:trHeight w:val="123"/>
        </w:trPr>
        <w:tc>
          <w:tcPr>
            <w:tcW w:w="568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D470FF" w:rsidRDefault="00F10653" w:rsidP="0014149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14149C">
            <w:pPr>
              <w:jc w:val="center"/>
              <w:rPr>
                <w:shd w:val="clear" w:color="auto" w:fill="FFFFFF"/>
              </w:rPr>
            </w:pPr>
            <w:r w:rsidRPr="00B40B6B">
              <w:rPr>
                <w:shd w:val="clear" w:color="auto" w:fill="FFFFFF"/>
              </w:rPr>
              <w:t xml:space="preserve">«Профилактика терроризма и экстремизма в образовательной организации», 14 час. </w:t>
            </w:r>
          </w:p>
          <w:p w:rsidR="00F10653" w:rsidRPr="00B40B6B" w:rsidRDefault="00F10653" w:rsidP="0014149C">
            <w:pPr>
              <w:jc w:val="center"/>
              <w:rPr>
                <w:shd w:val="clear" w:color="auto" w:fill="FFFFFF"/>
              </w:rPr>
            </w:pPr>
            <w:r w:rsidRPr="00B40B6B">
              <w:rPr>
                <w:color w:val="1D1B11" w:themeColor="background2" w:themeShade="1A"/>
              </w:rPr>
              <w:t>19</w:t>
            </w:r>
            <w:r w:rsidRPr="00B40B6B">
              <w:rPr>
                <w:color w:val="1D1B11" w:themeColor="background2" w:themeShade="1A"/>
                <w:lang w:val="en-US"/>
              </w:rPr>
              <w:t>/</w:t>
            </w:r>
            <w:r w:rsidRPr="00B40B6B">
              <w:rPr>
                <w:color w:val="1D1B11" w:themeColor="background2" w:themeShade="1A"/>
              </w:rPr>
              <w:t>22.01.2022г.</w:t>
            </w:r>
          </w:p>
        </w:tc>
      </w:tr>
      <w:tr w:rsidR="00F10653" w:rsidRPr="00D470FF" w:rsidTr="00F10653">
        <w:trPr>
          <w:trHeight w:val="199"/>
        </w:trPr>
        <w:tc>
          <w:tcPr>
            <w:tcW w:w="568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D470FF" w:rsidRDefault="00F10653" w:rsidP="0014149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Default="00F10653" w:rsidP="0014149C">
            <w:pPr>
              <w:jc w:val="center"/>
            </w:pPr>
            <w:r w:rsidRPr="00B40B6B">
              <w:t>«Обработка персональных данных в образовательных организациях»,</w:t>
            </w:r>
          </w:p>
          <w:p w:rsidR="00F10653" w:rsidRPr="00B40B6B" w:rsidRDefault="00F10653" w:rsidP="004F501F">
            <w:pPr>
              <w:jc w:val="center"/>
            </w:pPr>
            <w:r w:rsidRPr="00B40B6B">
              <w:t xml:space="preserve"> 17 час.</w:t>
            </w:r>
            <w:r w:rsidR="004F501F">
              <w:t xml:space="preserve"> </w:t>
            </w:r>
            <w:r w:rsidRPr="00B40B6B">
              <w:rPr>
                <w:color w:val="1D1B11" w:themeColor="background2" w:themeShade="1A"/>
              </w:rPr>
              <w:t>24.10.2020г.</w:t>
            </w:r>
          </w:p>
        </w:tc>
      </w:tr>
      <w:tr w:rsidR="00F10653" w:rsidRPr="00D470FF" w:rsidTr="00F10653">
        <w:trPr>
          <w:trHeight w:val="62"/>
        </w:trPr>
        <w:tc>
          <w:tcPr>
            <w:tcW w:w="568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Pr="00D470FF" w:rsidRDefault="00F10653" w:rsidP="0014149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Pr="00D470FF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14149C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14149C">
            <w:pPr>
              <w:jc w:val="center"/>
            </w:pPr>
            <w:r w:rsidRPr="00B40B6B">
              <w:t>«Современные образовательные технологии в условиях реализации ФГОС», 108 час.</w:t>
            </w:r>
          </w:p>
          <w:p w:rsidR="00F10653" w:rsidRPr="00B40B6B" w:rsidRDefault="00F10653" w:rsidP="0014149C">
            <w:pPr>
              <w:jc w:val="center"/>
            </w:pPr>
            <w:r w:rsidRPr="00B40B6B">
              <w:rPr>
                <w:rFonts w:eastAsiaTheme="minorHAnsi"/>
                <w:color w:val="1D1B11" w:themeColor="background2" w:themeShade="1A"/>
              </w:rPr>
              <w:t>20.11.2021-14.12.2021г.</w:t>
            </w:r>
          </w:p>
        </w:tc>
      </w:tr>
      <w:tr w:rsidR="00F10653" w:rsidRPr="00D470FF" w:rsidTr="00F10653">
        <w:trPr>
          <w:trHeight w:val="260"/>
        </w:trPr>
        <w:tc>
          <w:tcPr>
            <w:tcW w:w="568" w:type="dxa"/>
            <w:vMerge w:val="restart"/>
          </w:tcPr>
          <w:p w:rsidR="00F10653" w:rsidRPr="00064A30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8.</w:t>
            </w:r>
          </w:p>
        </w:tc>
        <w:tc>
          <w:tcPr>
            <w:tcW w:w="1710" w:type="dxa"/>
            <w:vMerge w:val="restart"/>
          </w:tcPr>
          <w:p w:rsidR="00F10653" w:rsidRDefault="00F10653" w:rsidP="00C91271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Марина Сергеевна</w:t>
            </w:r>
          </w:p>
        </w:tc>
        <w:tc>
          <w:tcPr>
            <w:tcW w:w="1933" w:type="dxa"/>
            <w:vMerge w:val="restart"/>
          </w:tcPr>
          <w:p w:rsidR="00F10653" w:rsidRPr="00D470FF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594" w:type="dxa"/>
            <w:vMerge w:val="restart"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категория</w:t>
            </w:r>
          </w:p>
          <w:p w:rsidR="00F10653" w:rsidRPr="00D470FF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</w:p>
        </w:tc>
        <w:tc>
          <w:tcPr>
            <w:tcW w:w="3977" w:type="dxa"/>
          </w:tcPr>
          <w:p w:rsidR="00F10653" w:rsidRPr="00B40B6B" w:rsidRDefault="00F10653" w:rsidP="009359CE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rPr>
                <w:rFonts w:eastAsiaTheme="minorHAnsi"/>
                <w:color w:val="1D1B11" w:themeColor="background2" w:themeShade="1A"/>
              </w:rPr>
              <w:t>«Инклюзивное образование детей с ОВЗ в условиях реализации ФГОС», 108 час.25.02.2021-30.03.2021г.</w:t>
            </w:r>
          </w:p>
        </w:tc>
      </w:tr>
      <w:tr w:rsidR="00F10653" w:rsidRPr="00D470FF" w:rsidTr="00F10653">
        <w:trPr>
          <w:trHeight w:val="261"/>
        </w:trPr>
        <w:tc>
          <w:tcPr>
            <w:tcW w:w="568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C91271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Default="00F10653" w:rsidP="00C91271">
            <w:pPr>
              <w:jc w:val="center"/>
            </w:pPr>
            <w:r w:rsidRPr="00B40B6B">
              <w:t xml:space="preserve">«Обработка персональных данных в образовательных организациях», </w:t>
            </w:r>
          </w:p>
          <w:p w:rsidR="00F10653" w:rsidRPr="00B40B6B" w:rsidRDefault="00F10653" w:rsidP="004F501F">
            <w:pPr>
              <w:jc w:val="center"/>
            </w:pPr>
            <w:r w:rsidRPr="00B40B6B">
              <w:t>17 час.</w:t>
            </w:r>
            <w:r w:rsidR="004F501F">
              <w:t xml:space="preserve"> </w:t>
            </w:r>
            <w:r w:rsidRPr="00B40B6B">
              <w:rPr>
                <w:color w:val="1D1B11" w:themeColor="background2" w:themeShade="1A"/>
              </w:rPr>
              <w:t>18.11.2020г.</w:t>
            </w:r>
          </w:p>
        </w:tc>
      </w:tr>
      <w:tr w:rsidR="00F10653" w:rsidRPr="00D470FF" w:rsidTr="00F10653">
        <w:trPr>
          <w:trHeight w:val="123"/>
        </w:trPr>
        <w:tc>
          <w:tcPr>
            <w:tcW w:w="568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C91271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C91271">
            <w:pPr>
              <w:jc w:val="center"/>
              <w:rPr>
                <w:shd w:val="clear" w:color="auto" w:fill="FFFFFF"/>
              </w:rPr>
            </w:pPr>
            <w:r w:rsidRPr="00B40B6B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</w:p>
          <w:p w:rsidR="00F10653" w:rsidRPr="00B40B6B" w:rsidRDefault="00F10653" w:rsidP="00C91271">
            <w:pPr>
              <w:jc w:val="center"/>
              <w:rPr>
                <w:shd w:val="clear" w:color="auto" w:fill="FFFFFF"/>
              </w:rPr>
            </w:pPr>
            <w:r w:rsidRPr="00B40B6B">
              <w:rPr>
                <w:color w:val="1D1B11" w:themeColor="background2" w:themeShade="1A"/>
              </w:rPr>
              <w:t>19</w:t>
            </w:r>
            <w:r w:rsidRPr="004F501F">
              <w:rPr>
                <w:color w:val="1D1B11" w:themeColor="background2" w:themeShade="1A"/>
              </w:rPr>
              <w:t>/</w:t>
            </w:r>
            <w:r w:rsidRPr="00B40B6B">
              <w:rPr>
                <w:color w:val="1D1B11" w:themeColor="background2" w:themeShade="1A"/>
              </w:rPr>
              <w:t>22.01.2022г.</w:t>
            </w:r>
          </w:p>
        </w:tc>
      </w:tr>
      <w:tr w:rsidR="00F10653" w:rsidRPr="00D470FF" w:rsidTr="00F10653">
        <w:trPr>
          <w:trHeight w:val="2404"/>
        </w:trPr>
        <w:tc>
          <w:tcPr>
            <w:tcW w:w="568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C91271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C91271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C91271">
            <w:pPr>
              <w:jc w:val="center"/>
              <w:rPr>
                <w:shd w:val="clear" w:color="auto" w:fill="FFFFFF"/>
              </w:rPr>
            </w:pPr>
            <w:r w:rsidRPr="00B40B6B">
              <w:rPr>
                <w:shd w:val="clear" w:color="auto" w:fill="FFFFFF"/>
              </w:rPr>
              <w:t>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образования», 40 час.</w:t>
            </w:r>
          </w:p>
          <w:p w:rsidR="00F10653" w:rsidRPr="00B40B6B" w:rsidRDefault="00F10653" w:rsidP="00C91271">
            <w:pPr>
              <w:jc w:val="center"/>
            </w:pPr>
            <w:r w:rsidRPr="00B40B6B">
              <w:rPr>
                <w:color w:val="1D1B11" w:themeColor="background2" w:themeShade="1A"/>
              </w:rPr>
              <w:t>18.10.2021-25.11.2021г.</w:t>
            </w:r>
          </w:p>
        </w:tc>
      </w:tr>
      <w:tr w:rsidR="00F10653" w:rsidRPr="00D470FF" w:rsidTr="00F10653">
        <w:trPr>
          <w:trHeight w:val="132"/>
        </w:trPr>
        <w:tc>
          <w:tcPr>
            <w:tcW w:w="568" w:type="dxa"/>
            <w:vMerge w:val="restart"/>
          </w:tcPr>
          <w:p w:rsidR="00F10653" w:rsidRDefault="00F10653" w:rsidP="007E4F3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9.</w:t>
            </w:r>
          </w:p>
        </w:tc>
        <w:tc>
          <w:tcPr>
            <w:tcW w:w="1710" w:type="dxa"/>
            <w:vMerge w:val="restart"/>
          </w:tcPr>
          <w:p w:rsidR="00F10653" w:rsidRDefault="00F10653" w:rsidP="007E4F38">
            <w:r>
              <w:t xml:space="preserve">Романова Елена </w:t>
            </w:r>
          </w:p>
          <w:p w:rsidR="00F10653" w:rsidRDefault="00F10653" w:rsidP="007E4F38">
            <w:pPr>
              <w:rPr>
                <w:bCs/>
                <w:color w:val="000000"/>
                <w:spacing w:val="-1"/>
              </w:rPr>
            </w:pPr>
            <w:r>
              <w:t>Анатольевна</w:t>
            </w:r>
          </w:p>
        </w:tc>
        <w:tc>
          <w:tcPr>
            <w:tcW w:w="1933" w:type="dxa"/>
            <w:vMerge w:val="restart"/>
          </w:tcPr>
          <w:p w:rsidR="00F10653" w:rsidRDefault="00F10653" w:rsidP="007E4F3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594" w:type="dxa"/>
            <w:vMerge w:val="restart"/>
          </w:tcPr>
          <w:p w:rsidR="00F10653" w:rsidRPr="005E4FFB" w:rsidRDefault="00F10653" w:rsidP="005E4FFB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 w:rsidRPr="001C0273">
              <w:rPr>
                <w:bCs/>
                <w:color w:val="000000"/>
                <w:spacing w:val="-1"/>
              </w:rPr>
              <w:t>б</w:t>
            </w:r>
            <w:proofErr w:type="gramEnd"/>
            <w:r w:rsidRPr="001C0273"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3977" w:type="dxa"/>
          </w:tcPr>
          <w:p w:rsidR="00F10653" w:rsidRPr="00B40B6B" w:rsidRDefault="00F10653" w:rsidP="007E4F38">
            <w:pPr>
              <w:autoSpaceDE w:val="0"/>
              <w:autoSpaceDN w:val="0"/>
              <w:adjustRightInd w:val="0"/>
              <w:jc w:val="center"/>
              <w:rPr>
                <w:rFonts w:eastAsia="PTSerif-Regular"/>
                <w:color w:val="1D1B11" w:themeColor="background2" w:themeShade="1A"/>
              </w:rPr>
            </w:pPr>
            <w:r w:rsidRPr="00B40B6B">
              <w:rPr>
                <w:rFonts w:eastAsia="PTSerif-Regular"/>
                <w:color w:val="1D1B11" w:themeColor="background2" w:themeShade="1A"/>
              </w:rPr>
              <w:t>«Педагогические технологии в дополнительном образовании детей и взрослых», 108 час.</w:t>
            </w:r>
          </w:p>
          <w:p w:rsidR="00F10653" w:rsidRPr="00B40B6B" w:rsidRDefault="00F10653" w:rsidP="007E4F38">
            <w:pPr>
              <w:autoSpaceDE w:val="0"/>
              <w:autoSpaceDN w:val="0"/>
              <w:adjustRightInd w:val="0"/>
              <w:jc w:val="center"/>
              <w:rPr>
                <w:rFonts w:eastAsia="PTSerif-Regular"/>
                <w:color w:val="1D1B11" w:themeColor="background2" w:themeShade="1A"/>
              </w:rPr>
            </w:pPr>
            <w:r w:rsidRPr="00B40B6B">
              <w:rPr>
                <w:color w:val="1D1B11" w:themeColor="background2" w:themeShade="1A"/>
              </w:rPr>
              <w:t>14.09.2021-12.10.2021г.</w:t>
            </w:r>
          </w:p>
        </w:tc>
      </w:tr>
      <w:tr w:rsidR="00F10653" w:rsidRPr="00D470FF" w:rsidTr="004F501F">
        <w:trPr>
          <w:trHeight w:val="1054"/>
        </w:trPr>
        <w:tc>
          <w:tcPr>
            <w:tcW w:w="568" w:type="dxa"/>
            <w:vMerge/>
          </w:tcPr>
          <w:p w:rsidR="00F10653" w:rsidRDefault="00F10653" w:rsidP="007E4F3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7E4F38"/>
        </w:tc>
        <w:tc>
          <w:tcPr>
            <w:tcW w:w="1933" w:type="dxa"/>
            <w:vMerge/>
          </w:tcPr>
          <w:p w:rsidR="00F10653" w:rsidRDefault="00F10653" w:rsidP="007E4F3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Default="00F10653" w:rsidP="007E4F3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7E4F38">
            <w:pPr>
              <w:jc w:val="center"/>
              <w:rPr>
                <w:shd w:val="clear" w:color="auto" w:fill="FFFFFF"/>
              </w:rPr>
            </w:pPr>
            <w:r w:rsidRPr="00B40B6B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</w:p>
          <w:p w:rsidR="00F10653" w:rsidRPr="00B40B6B" w:rsidRDefault="00F10653" w:rsidP="007E4F38">
            <w:pPr>
              <w:jc w:val="center"/>
              <w:rPr>
                <w:shd w:val="clear" w:color="auto" w:fill="FFFFFF"/>
              </w:rPr>
            </w:pPr>
            <w:r w:rsidRPr="00B40B6B">
              <w:rPr>
                <w:color w:val="1D1B11" w:themeColor="background2" w:themeShade="1A"/>
              </w:rPr>
              <w:t>19</w:t>
            </w:r>
            <w:r w:rsidRPr="00B40B6B">
              <w:rPr>
                <w:color w:val="1D1B11" w:themeColor="background2" w:themeShade="1A"/>
                <w:lang w:val="en-US"/>
              </w:rPr>
              <w:t>/</w:t>
            </w:r>
            <w:r w:rsidRPr="00B40B6B">
              <w:rPr>
                <w:color w:val="1D1B11" w:themeColor="background2" w:themeShade="1A"/>
              </w:rPr>
              <w:t>22.01.2022г.</w:t>
            </w:r>
          </w:p>
        </w:tc>
      </w:tr>
      <w:tr w:rsidR="00F10653" w:rsidRPr="00D470FF" w:rsidTr="00F10653">
        <w:trPr>
          <w:trHeight w:val="245"/>
        </w:trPr>
        <w:tc>
          <w:tcPr>
            <w:tcW w:w="568" w:type="dxa"/>
            <w:vMerge w:val="restart"/>
          </w:tcPr>
          <w:p w:rsidR="00F10653" w:rsidRPr="00064A30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10.</w:t>
            </w:r>
          </w:p>
        </w:tc>
        <w:tc>
          <w:tcPr>
            <w:tcW w:w="1710" w:type="dxa"/>
            <w:vMerge w:val="restart"/>
          </w:tcPr>
          <w:p w:rsidR="00F10653" w:rsidRDefault="00F10653" w:rsidP="00B40B6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Филипцова Вера Андреевна</w:t>
            </w:r>
          </w:p>
        </w:tc>
        <w:tc>
          <w:tcPr>
            <w:tcW w:w="1933" w:type="dxa"/>
            <w:vMerge w:val="restart"/>
          </w:tcPr>
          <w:p w:rsidR="00F1065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ОБЖ</w:t>
            </w:r>
          </w:p>
        </w:tc>
        <w:tc>
          <w:tcPr>
            <w:tcW w:w="1594" w:type="dxa"/>
            <w:vMerge w:val="restart"/>
          </w:tcPr>
          <w:p w:rsidR="00F1065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 w:rsidRPr="001C0273">
              <w:rPr>
                <w:bCs/>
                <w:color w:val="000000"/>
                <w:spacing w:val="-1"/>
              </w:rPr>
              <w:t>б</w:t>
            </w:r>
            <w:proofErr w:type="gramEnd"/>
            <w:r w:rsidRPr="001C0273"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3977" w:type="dxa"/>
          </w:tcPr>
          <w:p w:rsidR="00F10653" w:rsidRPr="00B40B6B" w:rsidRDefault="00F10653" w:rsidP="00B40B6B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rPr>
                <w:rFonts w:eastAsiaTheme="minorHAnsi"/>
                <w:color w:val="1D1B11" w:themeColor="background2" w:themeShade="1A"/>
              </w:rPr>
              <w:t xml:space="preserve">«Педагогика и методика преподавания основ безопасности жизнедеятельности (ОБЖ) в соответствии с ФГОС», </w:t>
            </w:r>
          </w:p>
          <w:p w:rsidR="00F10653" w:rsidRPr="00B40B6B" w:rsidRDefault="00F10653" w:rsidP="00B40B6B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B40B6B">
              <w:rPr>
                <w:rFonts w:eastAsiaTheme="minorHAnsi"/>
                <w:color w:val="1D1B11" w:themeColor="background2" w:themeShade="1A"/>
              </w:rPr>
              <w:t>36 час. 17</w:t>
            </w:r>
            <w:r w:rsidRPr="00B40B6B">
              <w:rPr>
                <w:rFonts w:eastAsiaTheme="minorHAnsi"/>
                <w:color w:val="1D1B11" w:themeColor="background2" w:themeShade="1A"/>
                <w:lang w:val="en-US"/>
              </w:rPr>
              <w:t>/</w:t>
            </w:r>
            <w:r w:rsidRPr="00B40B6B">
              <w:rPr>
                <w:rFonts w:eastAsiaTheme="minorHAnsi"/>
                <w:color w:val="1D1B11" w:themeColor="background2" w:themeShade="1A"/>
              </w:rPr>
              <w:t>25.03.2021г.</w:t>
            </w:r>
          </w:p>
        </w:tc>
      </w:tr>
      <w:tr w:rsidR="00F10653" w:rsidRPr="00D470FF" w:rsidTr="00F10653">
        <w:trPr>
          <w:trHeight w:val="154"/>
        </w:trPr>
        <w:tc>
          <w:tcPr>
            <w:tcW w:w="568" w:type="dxa"/>
            <w:vMerge/>
          </w:tcPr>
          <w:p w:rsidR="00F1065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B40B6B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1C027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B40B6B">
            <w:pPr>
              <w:jc w:val="center"/>
            </w:pPr>
            <w:r w:rsidRPr="00B40B6B">
              <w:t xml:space="preserve">«Подготовка населения в области ГО и защиты от ЧС», 72 час. </w:t>
            </w:r>
            <w:r w:rsidRPr="00B40B6B">
              <w:rPr>
                <w:color w:val="1D1B11" w:themeColor="background2" w:themeShade="1A"/>
              </w:rPr>
              <w:t>07/28.02.2022г.</w:t>
            </w:r>
          </w:p>
        </w:tc>
      </w:tr>
      <w:tr w:rsidR="00F10653" w:rsidRPr="00D470FF" w:rsidTr="00F10653">
        <w:trPr>
          <w:trHeight w:val="137"/>
        </w:trPr>
        <w:tc>
          <w:tcPr>
            <w:tcW w:w="568" w:type="dxa"/>
            <w:vMerge/>
          </w:tcPr>
          <w:p w:rsidR="00F1065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710" w:type="dxa"/>
            <w:vMerge/>
          </w:tcPr>
          <w:p w:rsidR="00F10653" w:rsidRDefault="00F10653" w:rsidP="00B40B6B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933" w:type="dxa"/>
            <w:vMerge/>
          </w:tcPr>
          <w:p w:rsidR="00F1065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94" w:type="dxa"/>
            <w:vMerge/>
          </w:tcPr>
          <w:p w:rsidR="00F10653" w:rsidRPr="001C0273" w:rsidRDefault="00F10653" w:rsidP="00B40B6B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3977" w:type="dxa"/>
          </w:tcPr>
          <w:p w:rsidR="00F10653" w:rsidRPr="00B40B6B" w:rsidRDefault="00F10653" w:rsidP="00B40B6B">
            <w:pPr>
              <w:spacing w:line="276" w:lineRule="auto"/>
              <w:jc w:val="center"/>
              <w:rPr>
                <w:shd w:val="clear" w:color="auto" w:fill="FFFFFF" w:themeFill="background1"/>
              </w:rPr>
            </w:pPr>
            <w:r w:rsidRPr="00B40B6B">
              <w:rPr>
                <w:shd w:val="clear" w:color="auto" w:fill="FFFFFF" w:themeFill="background1"/>
              </w:rPr>
              <w:t xml:space="preserve">«Актуальные вопросы преподавания ОБЖ в условии реализации ФГОС», 72 час. </w:t>
            </w:r>
            <w:r w:rsidRPr="00B40B6B">
              <w:rPr>
                <w:color w:val="1D1B11" w:themeColor="background2" w:themeShade="1A"/>
              </w:rPr>
              <w:t>17.01.2022-02.02.2022г.</w:t>
            </w:r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083"/>
        <w:gridCol w:w="4132"/>
        <w:gridCol w:w="2739"/>
      </w:tblGrid>
      <w:tr w:rsidR="00ED0502" w:rsidRPr="00D470FF" w:rsidTr="00F10653">
        <w:tc>
          <w:tcPr>
            <w:tcW w:w="828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п/п</w:t>
            </w:r>
          </w:p>
        </w:tc>
        <w:tc>
          <w:tcPr>
            <w:tcW w:w="208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132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739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1D7DC2" w:rsidRPr="00D470FF" w:rsidTr="00F10653">
        <w:tc>
          <w:tcPr>
            <w:tcW w:w="828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1D7DC2" w:rsidRPr="00021145" w:rsidRDefault="001D7DC2" w:rsidP="00CD7783">
            <w:r>
              <w:t>Зубарева Т.В.</w:t>
            </w:r>
          </w:p>
        </w:tc>
        <w:tc>
          <w:tcPr>
            <w:tcW w:w="4132" w:type="dxa"/>
          </w:tcPr>
          <w:p w:rsidR="001D7DC2" w:rsidRPr="004E14CA" w:rsidRDefault="00F95BF4" w:rsidP="00CC56A7">
            <w:pPr>
              <w:rPr>
                <w:bCs/>
                <w:color w:val="000000"/>
                <w:spacing w:val="-1"/>
              </w:rPr>
            </w:pPr>
            <w:r w:rsidRPr="00261CB6">
              <w:t>«</w:t>
            </w:r>
            <w:r>
              <w:rPr>
                <w:rStyle w:val="c28"/>
              </w:rPr>
              <w:t xml:space="preserve">Использование современных </w:t>
            </w:r>
            <w:r w:rsidRPr="00261CB6">
              <w:rPr>
                <w:rStyle w:val="c28"/>
              </w:rPr>
              <w:t>образовательных технологий на уроках истории и обществознания как средства развития познавательной активности учащихся и создания условий для их самореализации».</w:t>
            </w:r>
          </w:p>
        </w:tc>
        <w:tc>
          <w:tcPr>
            <w:tcW w:w="2739" w:type="dxa"/>
          </w:tcPr>
          <w:p w:rsidR="001D7DC2" w:rsidRDefault="00FE467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</w:t>
            </w:r>
            <w:r w:rsidR="005D6F83">
              <w:rPr>
                <w:bCs/>
                <w:color w:val="000000"/>
                <w:spacing w:val="-1"/>
              </w:rPr>
              <w:t>ние на заседании ПЦК Январь 2023</w:t>
            </w:r>
            <w:r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F10653">
        <w:tc>
          <w:tcPr>
            <w:tcW w:w="828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1D7DC2" w:rsidRPr="00D470FF" w:rsidRDefault="001D7DC2" w:rsidP="00CD7783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А.И.</w:t>
            </w:r>
          </w:p>
        </w:tc>
        <w:tc>
          <w:tcPr>
            <w:tcW w:w="4132" w:type="dxa"/>
          </w:tcPr>
          <w:p w:rsidR="001D7DC2" w:rsidRPr="00D470FF" w:rsidRDefault="009B3786" w:rsidP="00CD7783">
            <w:pPr>
              <w:rPr>
                <w:bCs/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>«Развитие двигательной активности через нестандартное оборудование на уроках физической культуры».</w:t>
            </w:r>
          </w:p>
        </w:tc>
        <w:tc>
          <w:tcPr>
            <w:tcW w:w="2739" w:type="dxa"/>
          </w:tcPr>
          <w:p w:rsidR="004B084A" w:rsidRDefault="001D7DC2" w:rsidP="00FE467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урок. Выступление на заседании ПЦК</w:t>
            </w:r>
          </w:p>
          <w:p w:rsidR="001D7DC2" w:rsidRPr="00D470FF" w:rsidRDefault="00E404B4" w:rsidP="00FE467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Февраль</w:t>
            </w:r>
            <w:r w:rsidR="005D6F83">
              <w:rPr>
                <w:bCs/>
                <w:color w:val="000000"/>
                <w:spacing w:val="-1"/>
              </w:rPr>
              <w:t xml:space="preserve"> 2023</w:t>
            </w:r>
            <w:r w:rsidR="00AC348B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F10653">
        <w:trPr>
          <w:trHeight w:val="1088"/>
        </w:trPr>
        <w:tc>
          <w:tcPr>
            <w:tcW w:w="828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1D7DC2" w:rsidRDefault="001D7DC2" w:rsidP="00DF31B9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Манинцева Е.В.</w:t>
            </w:r>
          </w:p>
        </w:tc>
        <w:tc>
          <w:tcPr>
            <w:tcW w:w="4132" w:type="dxa"/>
          </w:tcPr>
          <w:p w:rsidR="009B3786" w:rsidRDefault="009B3786" w:rsidP="009B3786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>
              <w:t>«Развитие речевой культуры обучающихся на уроках русского языка и литературы».</w:t>
            </w:r>
          </w:p>
          <w:p w:rsidR="001D7DC2" w:rsidRDefault="001D7DC2" w:rsidP="00DF31B9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739" w:type="dxa"/>
          </w:tcPr>
          <w:p w:rsidR="001D7DC2" w:rsidRDefault="001D7DC2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</w:t>
            </w:r>
          </w:p>
          <w:p w:rsidR="001D7DC2" w:rsidRDefault="001D7DC2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</w:t>
            </w:r>
            <w:r w:rsidR="00F0543B">
              <w:rPr>
                <w:bCs/>
                <w:color w:val="000000"/>
                <w:spacing w:val="-1"/>
              </w:rPr>
              <w:t>ие на з</w:t>
            </w:r>
            <w:r w:rsidR="005D6F83">
              <w:rPr>
                <w:bCs/>
                <w:color w:val="000000"/>
                <w:spacing w:val="-1"/>
              </w:rPr>
              <w:t>аседании ПЦК Апрель 2023</w:t>
            </w:r>
            <w:r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F10653">
        <w:trPr>
          <w:trHeight w:val="421"/>
        </w:trPr>
        <w:tc>
          <w:tcPr>
            <w:tcW w:w="828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1D7DC2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Махиборода Д.Н.</w:t>
            </w:r>
          </w:p>
          <w:p w:rsidR="009B3786" w:rsidRPr="00D470FF" w:rsidRDefault="009B3786" w:rsidP="003261EB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4132" w:type="dxa"/>
          </w:tcPr>
          <w:p w:rsidR="009B3786" w:rsidRPr="002027BA" w:rsidRDefault="009B3786" w:rsidP="009B3786">
            <w:pPr>
              <w:shd w:val="clear" w:color="auto" w:fill="FFFFFF"/>
              <w:jc w:val="both"/>
              <w:rPr>
                <w:b/>
              </w:rPr>
            </w:pPr>
            <w:r w:rsidRPr="002027BA">
              <w:t xml:space="preserve">«Использование элементов проблемного обучения на уроках истории и обществознания». </w:t>
            </w:r>
          </w:p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739" w:type="dxa"/>
          </w:tcPr>
          <w:p w:rsidR="001D7DC2" w:rsidRPr="00D470FF" w:rsidRDefault="001D7DC2" w:rsidP="00DE2B2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</w:t>
            </w:r>
            <w:r w:rsidR="00ED3D3C">
              <w:rPr>
                <w:bCs/>
                <w:color w:val="000000"/>
                <w:spacing w:val="-1"/>
              </w:rPr>
              <w:t>ние на заседании</w:t>
            </w:r>
            <w:r w:rsidR="005D6F83">
              <w:rPr>
                <w:bCs/>
                <w:color w:val="000000"/>
                <w:spacing w:val="-1"/>
              </w:rPr>
              <w:t xml:space="preserve"> ПЦК Январь 2023</w:t>
            </w:r>
            <w:r>
              <w:rPr>
                <w:bCs/>
                <w:color w:val="000000"/>
                <w:spacing w:val="-1"/>
              </w:rPr>
              <w:t xml:space="preserve"> г</w:t>
            </w:r>
            <w:r w:rsidR="005D6F83">
              <w:rPr>
                <w:bCs/>
                <w:color w:val="000000"/>
                <w:spacing w:val="-1"/>
              </w:rPr>
              <w:t>.</w:t>
            </w:r>
          </w:p>
        </w:tc>
      </w:tr>
      <w:tr w:rsidR="00FF646F" w:rsidRPr="00D470FF" w:rsidTr="00F10653">
        <w:tc>
          <w:tcPr>
            <w:tcW w:w="828" w:type="dxa"/>
          </w:tcPr>
          <w:p w:rsidR="00FF646F" w:rsidRPr="003261EB" w:rsidRDefault="00FF646F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FF646F" w:rsidRDefault="005C76A6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Попрыгина Т.И.</w:t>
            </w:r>
          </w:p>
        </w:tc>
        <w:tc>
          <w:tcPr>
            <w:tcW w:w="4132" w:type="dxa"/>
          </w:tcPr>
          <w:p w:rsidR="008A59ED" w:rsidRDefault="008A59ED" w:rsidP="008A59ED">
            <w:pPr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>
              <w:t xml:space="preserve">Технологии ФГОС в преподавании филологических дисциплин». </w:t>
            </w:r>
          </w:p>
          <w:p w:rsidR="00FF646F" w:rsidRDefault="00FF646F" w:rsidP="00AC348B">
            <w:pPr>
              <w:pStyle w:val="a3"/>
              <w:rPr>
                <w:bCs/>
                <w:color w:val="000000"/>
                <w:spacing w:val="-1"/>
              </w:rPr>
            </w:pPr>
          </w:p>
        </w:tc>
        <w:tc>
          <w:tcPr>
            <w:tcW w:w="2739" w:type="dxa"/>
          </w:tcPr>
          <w:p w:rsidR="00CA58B4" w:rsidRDefault="00CA58B4" w:rsidP="00A5316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FF646F" w:rsidRDefault="005D6F83" w:rsidP="00A5316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Июнь 2023 </w:t>
            </w:r>
            <w:r w:rsidR="00CA58B4">
              <w:rPr>
                <w:bCs/>
                <w:color w:val="000000"/>
                <w:spacing w:val="-1"/>
              </w:rPr>
              <w:t>г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</w:tr>
      <w:tr w:rsidR="001D7DC2" w:rsidRPr="00D470FF" w:rsidTr="00F10653">
        <w:tc>
          <w:tcPr>
            <w:tcW w:w="828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1D7DC2" w:rsidRPr="00D470FF" w:rsidRDefault="001D7DC2" w:rsidP="00DF31B9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Пахомова Н.Ю.</w:t>
            </w:r>
          </w:p>
        </w:tc>
        <w:tc>
          <w:tcPr>
            <w:tcW w:w="4132" w:type="dxa"/>
          </w:tcPr>
          <w:p w:rsidR="008A59ED" w:rsidRPr="006B290B" w:rsidRDefault="008A59ED" w:rsidP="008A59E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«Формирование профессиональных компетенций студентов через преподавание английского языка». </w:t>
            </w:r>
          </w:p>
          <w:p w:rsidR="001D7DC2" w:rsidRPr="00E1087F" w:rsidRDefault="001D7DC2" w:rsidP="00B77149">
            <w:pPr>
              <w:rPr>
                <w:bCs/>
                <w:color w:val="FF0000"/>
                <w:spacing w:val="-1"/>
              </w:rPr>
            </w:pPr>
          </w:p>
        </w:tc>
        <w:tc>
          <w:tcPr>
            <w:tcW w:w="2739" w:type="dxa"/>
          </w:tcPr>
          <w:p w:rsidR="00E404B4" w:rsidRDefault="00B77149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В</w:t>
            </w:r>
            <w:r w:rsidR="005C76A6">
              <w:rPr>
                <w:bCs/>
                <w:color w:val="000000"/>
                <w:spacing w:val="-1"/>
              </w:rPr>
              <w:t xml:space="preserve">ыступление на методическом фестивале, выступление на НПК </w:t>
            </w:r>
            <w:proofErr w:type="spellStart"/>
            <w:r w:rsidR="005C76A6">
              <w:rPr>
                <w:bCs/>
                <w:color w:val="000000"/>
                <w:spacing w:val="-1"/>
              </w:rPr>
              <w:t>пед.работников</w:t>
            </w:r>
            <w:proofErr w:type="spellEnd"/>
            <w:r w:rsidR="005C76A6">
              <w:rPr>
                <w:bCs/>
                <w:color w:val="000000"/>
                <w:spacing w:val="-1"/>
              </w:rPr>
              <w:t xml:space="preserve">, </w:t>
            </w:r>
            <w:r w:rsidR="004B084A">
              <w:rPr>
                <w:bCs/>
                <w:color w:val="000000"/>
                <w:spacing w:val="-1"/>
              </w:rPr>
              <w:t>выс</w:t>
            </w:r>
            <w:r w:rsidR="00E404B4">
              <w:rPr>
                <w:bCs/>
                <w:color w:val="000000"/>
                <w:spacing w:val="-1"/>
              </w:rPr>
              <w:t xml:space="preserve">тупление на заседании ПЦК </w:t>
            </w:r>
          </w:p>
          <w:p w:rsidR="001D7DC2" w:rsidRDefault="00E404B4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Март</w:t>
            </w:r>
            <w:r w:rsidR="005D6F83">
              <w:rPr>
                <w:bCs/>
                <w:color w:val="000000"/>
                <w:spacing w:val="-1"/>
              </w:rPr>
              <w:t xml:space="preserve"> 2023</w:t>
            </w:r>
            <w:r w:rsidR="00B77149">
              <w:rPr>
                <w:bCs/>
                <w:color w:val="000000"/>
                <w:spacing w:val="-1"/>
              </w:rPr>
              <w:t xml:space="preserve"> г</w:t>
            </w:r>
          </w:p>
        </w:tc>
      </w:tr>
      <w:tr w:rsidR="001D7DC2" w:rsidRPr="00D470FF" w:rsidTr="00F10653">
        <w:trPr>
          <w:trHeight w:val="870"/>
        </w:trPr>
        <w:tc>
          <w:tcPr>
            <w:tcW w:w="828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Сапожникова М.В.</w:t>
            </w:r>
          </w:p>
        </w:tc>
        <w:tc>
          <w:tcPr>
            <w:tcW w:w="4132" w:type="dxa"/>
          </w:tcPr>
          <w:p w:rsidR="005D6F83" w:rsidRDefault="005D6F83" w:rsidP="005D6F83">
            <w:pPr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>
              <w:t xml:space="preserve">Технологии ФГОС в преподавании филологических дисциплин». </w:t>
            </w:r>
          </w:p>
          <w:p w:rsidR="001D7DC2" w:rsidRPr="00761B02" w:rsidRDefault="001D7DC2" w:rsidP="00761B0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739" w:type="dxa"/>
          </w:tcPr>
          <w:p w:rsidR="00E404B4" w:rsidRDefault="0081622F" w:rsidP="00E404B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</w:t>
            </w:r>
            <w:r w:rsidR="001D7DC2">
              <w:rPr>
                <w:bCs/>
                <w:color w:val="000000"/>
                <w:spacing w:val="-1"/>
              </w:rPr>
              <w:t>ысту</w:t>
            </w:r>
            <w:r w:rsidR="00E404B4">
              <w:rPr>
                <w:bCs/>
                <w:color w:val="000000"/>
                <w:spacing w:val="-1"/>
              </w:rPr>
              <w:t xml:space="preserve">пление на заседании ПЦК </w:t>
            </w:r>
          </w:p>
          <w:p w:rsidR="001D7DC2" w:rsidRPr="00D470FF" w:rsidRDefault="00E404B4" w:rsidP="00E404B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Июнь</w:t>
            </w:r>
            <w:r w:rsidR="005D6F83">
              <w:rPr>
                <w:bCs/>
                <w:color w:val="000000"/>
                <w:spacing w:val="-1"/>
              </w:rPr>
              <w:t xml:space="preserve"> 2023</w:t>
            </w:r>
            <w:r w:rsidR="001D7DC2">
              <w:rPr>
                <w:bCs/>
                <w:color w:val="000000"/>
                <w:spacing w:val="-1"/>
              </w:rPr>
              <w:t>г.</w:t>
            </w:r>
          </w:p>
        </w:tc>
      </w:tr>
      <w:tr w:rsidR="001D7DC2" w:rsidRPr="00D470FF" w:rsidTr="00F10653">
        <w:tc>
          <w:tcPr>
            <w:tcW w:w="828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1D7DC2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М.С.</w:t>
            </w:r>
          </w:p>
        </w:tc>
        <w:tc>
          <w:tcPr>
            <w:tcW w:w="4132" w:type="dxa"/>
          </w:tcPr>
          <w:p w:rsidR="008A59ED" w:rsidRPr="00292D55" w:rsidRDefault="008A59ED" w:rsidP="008A59ED">
            <w:pPr>
              <w:shd w:val="clear" w:color="auto" w:fill="FFFFFF"/>
              <w:jc w:val="both"/>
              <w:rPr>
                <w:bCs/>
                <w:spacing w:val="-1"/>
              </w:rPr>
            </w:pPr>
            <w:r w:rsidRPr="00292D55">
              <w:rPr>
                <w:sz w:val="28"/>
                <w:szCs w:val="28"/>
              </w:rPr>
              <w:t>«</w:t>
            </w:r>
            <w:r>
              <w:t>Формирование всесторонне развитой личности в учебно-воспитательном процессе»</w:t>
            </w:r>
          </w:p>
          <w:p w:rsidR="001D7DC2" w:rsidRPr="00761B02" w:rsidRDefault="001D7DC2" w:rsidP="008D48DA">
            <w:pPr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739" w:type="dxa"/>
          </w:tcPr>
          <w:p w:rsidR="001D7DC2" w:rsidRPr="00D470FF" w:rsidRDefault="001D7DC2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</w:t>
            </w:r>
            <w:r w:rsidR="00E404B4">
              <w:rPr>
                <w:bCs/>
                <w:color w:val="000000"/>
                <w:spacing w:val="-1"/>
              </w:rPr>
              <w:t>тупление на заседании ПЦК Февраль</w:t>
            </w:r>
            <w:r>
              <w:rPr>
                <w:bCs/>
                <w:color w:val="000000"/>
                <w:spacing w:val="-1"/>
              </w:rPr>
              <w:t xml:space="preserve"> 20</w:t>
            </w:r>
            <w:r w:rsidR="005D6F83">
              <w:rPr>
                <w:bCs/>
                <w:color w:val="000000"/>
                <w:spacing w:val="-1"/>
              </w:rPr>
              <w:t>23 г.</w:t>
            </w:r>
          </w:p>
        </w:tc>
      </w:tr>
      <w:tr w:rsidR="009D19B0" w:rsidRPr="00D470FF" w:rsidTr="00F10653">
        <w:tc>
          <w:tcPr>
            <w:tcW w:w="828" w:type="dxa"/>
          </w:tcPr>
          <w:p w:rsidR="009D19B0" w:rsidRPr="003261EB" w:rsidRDefault="009D19B0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9D19B0" w:rsidRDefault="009D19B0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Филипцова В.А.</w:t>
            </w:r>
          </w:p>
        </w:tc>
        <w:tc>
          <w:tcPr>
            <w:tcW w:w="4132" w:type="dxa"/>
          </w:tcPr>
          <w:p w:rsidR="009D19B0" w:rsidRDefault="008A59ED" w:rsidP="008D48DA">
            <w:pPr>
              <w:jc w:val="both"/>
            </w:pPr>
            <w:r>
              <w:rPr>
                <w:b/>
                <w:bCs/>
                <w:color w:val="000000"/>
                <w:spacing w:val="-1"/>
              </w:rPr>
              <w:t>«</w:t>
            </w:r>
            <w:r w:rsidRPr="00CD21E3">
              <w:rPr>
                <w:bCs/>
                <w:color w:val="000000"/>
                <w:spacing w:val="-1"/>
              </w:rPr>
              <w:t>Формирование профессиональной и социально- ориентированной личности студента в рамках ФГОС</w:t>
            </w:r>
            <w:r>
              <w:rPr>
                <w:bCs/>
                <w:color w:val="000000"/>
                <w:spacing w:val="-1"/>
              </w:rPr>
              <w:t>»</w:t>
            </w:r>
          </w:p>
        </w:tc>
        <w:tc>
          <w:tcPr>
            <w:tcW w:w="2739" w:type="dxa"/>
          </w:tcPr>
          <w:p w:rsidR="005D6F83" w:rsidRDefault="005D6F83" w:rsidP="005D6F8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 </w:t>
            </w:r>
          </w:p>
          <w:p w:rsidR="009D19B0" w:rsidRDefault="005D6F83" w:rsidP="005D6F8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Июнь 2023 г.</w:t>
            </w:r>
          </w:p>
        </w:tc>
      </w:tr>
      <w:tr w:rsidR="005D6F83" w:rsidRPr="00D470FF" w:rsidTr="00F10653">
        <w:tc>
          <w:tcPr>
            <w:tcW w:w="828" w:type="dxa"/>
          </w:tcPr>
          <w:p w:rsidR="005D6F83" w:rsidRPr="003261EB" w:rsidRDefault="005D6F83" w:rsidP="005D6F8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083" w:type="dxa"/>
          </w:tcPr>
          <w:p w:rsidR="005D6F83" w:rsidRDefault="005D6F83" w:rsidP="005D6F83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Романова Е.А.</w:t>
            </w:r>
          </w:p>
        </w:tc>
        <w:tc>
          <w:tcPr>
            <w:tcW w:w="4132" w:type="dxa"/>
          </w:tcPr>
          <w:p w:rsidR="008A59ED" w:rsidRDefault="008A59ED" w:rsidP="008A59ED">
            <w:pPr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>
              <w:t xml:space="preserve">Реализация ФГОС в общеобразовательных дисциплинах (история и обществознание)». </w:t>
            </w:r>
          </w:p>
          <w:p w:rsidR="005D6F83" w:rsidRDefault="005D6F83" w:rsidP="005D6F83">
            <w:pPr>
              <w:jc w:val="both"/>
            </w:pPr>
          </w:p>
        </w:tc>
        <w:tc>
          <w:tcPr>
            <w:tcW w:w="2739" w:type="dxa"/>
          </w:tcPr>
          <w:p w:rsidR="005D6F83" w:rsidRDefault="005D6F83" w:rsidP="005D6F8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Выступление на методическом фестивале, выступление на НПК </w:t>
            </w:r>
            <w:proofErr w:type="spellStart"/>
            <w:r>
              <w:rPr>
                <w:bCs/>
                <w:color w:val="000000"/>
                <w:spacing w:val="-1"/>
              </w:rPr>
              <w:t>пед.работников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, выступление на заседании ПЦК </w:t>
            </w:r>
          </w:p>
          <w:p w:rsidR="005D6F83" w:rsidRDefault="005D6F83" w:rsidP="005D6F8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Март 2023 г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1868"/>
        <w:gridCol w:w="1701"/>
      </w:tblGrid>
      <w:tr w:rsidR="00ED0502" w:rsidRPr="000041F7" w:rsidTr="00F10653">
        <w:tc>
          <w:tcPr>
            <w:tcW w:w="717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п/п</w:t>
            </w:r>
          </w:p>
        </w:tc>
        <w:tc>
          <w:tcPr>
            <w:tcW w:w="5496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1701" w:type="dxa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F10653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ED0502" w:rsidRPr="00573443" w:rsidRDefault="00670BDF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1.1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Работа с учебно - методической литературой.</w:t>
            </w:r>
          </w:p>
          <w:p w:rsidR="00C43019" w:rsidRDefault="00C43019" w:rsidP="005A2AC9"/>
          <w:p w:rsidR="00ED0502" w:rsidRPr="00573443" w:rsidRDefault="00670BDF" w:rsidP="005A2AC9">
            <w:r w:rsidRPr="00DF31B9">
              <w:rPr>
                <w:b/>
              </w:rPr>
              <w:t>1.2</w:t>
            </w:r>
            <w:r w:rsidR="00ED0502" w:rsidRPr="00DF31B9">
              <w:rPr>
                <w:b/>
              </w:rPr>
              <w:t>.</w:t>
            </w:r>
            <w:r w:rsidR="001A1380" w:rsidRPr="00573443">
              <w:t>Участвовать в</w:t>
            </w:r>
            <w:r w:rsidR="00ED0502" w:rsidRPr="00573443">
              <w:t xml:space="preserve"> работе цикловой комиссии, педагогических и методических советах, </w:t>
            </w:r>
            <w:r w:rsidR="001A1380" w:rsidRPr="00573443">
              <w:t>педагогических чтениях</w:t>
            </w:r>
            <w:r w:rsidR="00ED0502" w:rsidRPr="00573443">
              <w:t>, конференций.</w:t>
            </w:r>
          </w:p>
          <w:p w:rsidR="00C43019" w:rsidRDefault="00C43019" w:rsidP="00FE3139">
            <w:pPr>
              <w:tabs>
                <w:tab w:val="left" w:pos="7965"/>
              </w:tabs>
            </w:pPr>
          </w:p>
          <w:p w:rsidR="00ED0502" w:rsidRPr="00DF31B9" w:rsidRDefault="00670BDF" w:rsidP="00FE3139">
            <w:pPr>
              <w:tabs>
                <w:tab w:val="left" w:pos="7965"/>
              </w:tabs>
            </w:pPr>
            <w:r w:rsidRPr="00DF31B9">
              <w:rPr>
                <w:b/>
              </w:rPr>
              <w:t>1.3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Изучение и </w:t>
            </w:r>
            <w:r w:rsidR="001A1380" w:rsidRPr="00573443">
              <w:t xml:space="preserve">освоение </w:t>
            </w:r>
            <w:r w:rsidR="004E62DA" w:rsidRPr="00573443">
              <w:t>информационных технологий</w:t>
            </w:r>
            <w:r w:rsidR="00ED0502" w:rsidRPr="00573443">
              <w:t xml:space="preserve">,изучение и обобщение педагогического </w:t>
            </w:r>
            <w:r w:rsidR="00ED0502" w:rsidRPr="00DF31B9">
              <w:t>опыта</w:t>
            </w:r>
            <w:r w:rsidR="00303B39" w:rsidRPr="00DF31B9">
              <w:t xml:space="preserve"> (продолжить участие в «Школе цифрового века»)</w:t>
            </w:r>
            <w:r w:rsidR="00ED0502" w:rsidRPr="00DF31B9">
              <w:t xml:space="preserve">. </w:t>
            </w:r>
          </w:p>
          <w:p w:rsidR="00C43019" w:rsidRPr="00DF31B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670BDF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</w:t>
            </w:r>
            <w:r w:rsidR="004E62DA" w:rsidRPr="00DF31B9">
              <w:rPr>
                <w:b/>
              </w:rPr>
              <w:t>4.</w:t>
            </w:r>
            <w:r w:rsidR="004E62DA" w:rsidRPr="00573443">
              <w:t xml:space="preserve"> Участие</w:t>
            </w:r>
            <w:r w:rsidR="00ED0502" w:rsidRPr="00573443">
              <w:t xml:space="preserve">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>вателей гуманитарных</w:t>
            </w:r>
            <w:r w:rsidR="00ED0502" w:rsidRPr="00573443">
              <w:t xml:space="preserve"> дисциплин.</w:t>
            </w:r>
          </w:p>
          <w:p w:rsidR="00C43019" w:rsidRDefault="00C43019" w:rsidP="00303B39">
            <w:pPr>
              <w:jc w:val="both"/>
            </w:pPr>
          </w:p>
          <w:p w:rsidR="00303B39" w:rsidRDefault="00303B39" w:rsidP="00303B39">
            <w:pPr>
              <w:jc w:val="both"/>
              <w:rPr>
                <w:szCs w:val="28"/>
              </w:rPr>
            </w:pPr>
            <w:r w:rsidRPr="00DF31B9">
              <w:rPr>
                <w:b/>
              </w:rPr>
              <w:t>1.5.</w:t>
            </w:r>
            <w:r w:rsidRPr="00F220C5">
              <w:rPr>
                <w:bCs/>
              </w:rPr>
              <w:t>Участие в работе муниципальных и региональных методических объединений</w:t>
            </w:r>
            <w:r>
              <w:rPr>
                <w:bCs/>
              </w:rPr>
              <w:t xml:space="preserve">. </w:t>
            </w:r>
          </w:p>
          <w:p w:rsidR="00C4301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303B39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1.6</w:t>
            </w:r>
            <w:r w:rsidR="00ED0502" w:rsidRPr="00DF31B9">
              <w:rPr>
                <w:b/>
              </w:rPr>
              <w:t>.</w:t>
            </w:r>
            <w:r w:rsidR="00ED0502">
              <w:t xml:space="preserve"> Курсы повышения квалификации</w:t>
            </w:r>
            <w:r w:rsidR="00FE3139">
              <w:t>.</w:t>
            </w: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Pr="00CC74F2" w:rsidRDefault="00303B3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1.7</w:t>
            </w:r>
            <w:r w:rsidR="00C52EEA" w:rsidRPr="00DF31B9">
              <w:rPr>
                <w:b/>
              </w:rPr>
              <w:t>.</w:t>
            </w:r>
            <w:r>
              <w:t>И</w:t>
            </w:r>
            <w:r w:rsidRPr="00573443">
              <w:t>зучение и обобщение педагогического опыта</w:t>
            </w:r>
            <w:r>
              <w:t xml:space="preserve"> в </w:t>
            </w:r>
            <w:r w:rsidRPr="00DE6FF2">
              <w:rPr>
                <w:i/>
              </w:rPr>
              <w:t>ходе в</w:t>
            </w:r>
            <w:r>
              <w:rPr>
                <w:i/>
              </w:rPr>
              <w:t xml:space="preserve">ебинаров, видеоконференций, проектов, </w:t>
            </w:r>
            <w:r w:rsidRPr="00A74784">
              <w:t xml:space="preserve">организованных </w:t>
            </w:r>
            <w:r>
              <w:t xml:space="preserve">издательством </w:t>
            </w:r>
            <w:r>
              <w:lastRenderedPageBreak/>
              <w:t>«Просвещение»,</w:t>
            </w:r>
            <w:r w:rsidRPr="00CC74F2">
              <w:rPr>
                <w:i/>
              </w:rPr>
              <w:t>«</w:t>
            </w:r>
            <w:r w:rsidRPr="00CC74F2">
              <w:t>ШЦВ» и «</w:t>
            </w:r>
            <w:proofErr w:type="spellStart"/>
            <w:r w:rsidRPr="00CC74F2">
              <w:t>Фоксфорд</w:t>
            </w:r>
            <w:proofErr w:type="spellEnd"/>
            <w:r w:rsidRPr="00CC74F2">
              <w:t>».</w:t>
            </w: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43019" w:rsidP="00C52EEA">
            <w:pPr>
              <w:tabs>
                <w:tab w:val="left" w:pos="7965"/>
              </w:tabs>
            </w:pPr>
            <w:r w:rsidRPr="00DF31B9">
              <w:rPr>
                <w:b/>
              </w:rPr>
              <w:t>1.8</w:t>
            </w:r>
            <w:r w:rsidR="00C52EEA" w:rsidRPr="00DF31B9">
              <w:rPr>
                <w:b/>
              </w:rPr>
              <w:t>.</w:t>
            </w:r>
            <w:r w:rsidR="00C52EEA">
              <w:t xml:space="preserve"> Взаимопосещение</w:t>
            </w:r>
            <w:r w:rsidR="00C52EEA" w:rsidRPr="00E37CBD">
              <w:t xml:space="preserve"> уроков и </w:t>
            </w:r>
            <w:r w:rsidR="004E62DA" w:rsidRPr="00E37CBD">
              <w:t>занятий (теоретическ</w:t>
            </w:r>
            <w:r w:rsidR="004E62DA">
              <w:t>ое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6F4882" w:rsidRDefault="006F4882" w:rsidP="006F4882">
            <w:pPr>
              <w:tabs>
                <w:tab w:val="left" w:pos="1590"/>
              </w:tabs>
              <w:spacing w:line="240" w:lineRule="atLeast"/>
              <w:rPr>
                <w:b/>
              </w:rPr>
            </w:pPr>
          </w:p>
          <w:p w:rsidR="009D19B0" w:rsidRPr="009D19B0" w:rsidRDefault="00D46F26" w:rsidP="009D19B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1.9</w:t>
            </w:r>
            <w:r w:rsidR="005856C3" w:rsidRPr="00D46F26">
              <w:rPr>
                <w:rFonts w:ascii="yandex-sans" w:hAnsi="yandex-sans"/>
                <w:b/>
                <w:color w:val="000000"/>
              </w:rPr>
              <w:t xml:space="preserve">. </w:t>
            </w:r>
            <w:r w:rsidR="009D19B0" w:rsidRPr="009D19B0">
              <w:rPr>
                <w:rFonts w:ascii="yandex-sans" w:hAnsi="yandex-sans"/>
                <w:color w:val="000000"/>
              </w:rPr>
              <w:t xml:space="preserve">Принять участие в обучающих семинарах по темам: </w:t>
            </w:r>
          </w:p>
          <w:p w:rsidR="009D19B0" w:rsidRPr="009D19B0" w:rsidRDefault="009D19B0" w:rsidP="009D19B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D19B0">
              <w:rPr>
                <w:rFonts w:ascii="yandex-sans" w:hAnsi="yandex-sans"/>
                <w:color w:val="000000"/>
              </w:rPr>
              <w:t xml:space="preserve">- «Профессиональный стандарт «Педагог» - нормативно-правовая основа оценки уровня профессионального развития преподавателя». </w:t>
            </w:r>
          </w:p>
          <w:p w:rsidR="008344EA" w:rsidRPr="009D19B0" w:rsidRDefault="009D19B0" w:rsidP="009D19B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D19B0">
              <w:rPr>
                <w:rFonts w:ascii="yandex-sans" w:hAnsi="yandex-sans"/>
                <w:color w:val="000000"/>
              </w:rPr>
              <w:t>- «Инклюзивное образование в условиях СПО».</w:t>
            </w:r>
          </w:p>
          <w:p w:rsidR="006F4882" w:rsidRDefault="006F4882" w:rsidP="006F4882">
            <w:pPr>
              <w:tabs>
                <w:tab w:val="left" w:pos="1590"/>
              </w:tabs>
              <w:spacing w:line="240" w:lineRule="atLeast"/>
              <w:rPr>
                <w:szCs w:val="28"/>
              </w:rPr>
            </w:pPr>
          </w:p>
          <w:p w:rsidR="006F4882" w:rsidRPr="00573443" w:rsidRDefault="005856C3" w:rsidP="005856C3">
            <w:r>
              <w:rPr>
                <w:b/>
              </w:rPr>
              <w:t>1.</w:t>
            </w:r>
            <w:r w:rsidR="00D46F26">
              <w:rPr>
                <w:b/>
              </w:rPr>
              <w:t>10</w:t>
            </w:r>
            <w:r w:rsidRPr="006F4882">
              <w:rPr>
                <w:b/>
              </w:rPr>
              <w:t>.</w:t>
            </w:r>
            <w:r>
              <w:t xml:space="preserve"> Прохождение</w:t>
            </w:r>
            <w:r w:rsidR="006F4882">
              <w:t xml:space="preserve"> дистанционных курсов повышения квалификации (Фонд «Первое Сентября»)</w:t>
            </w:r>
          </w:p>
          <w:p w:rsidR="006F4882" w:rsidRPr="006F4882" w:rsidRDefault="006F4882" w:rsidP="00C52EEA">
            <w:pPr>
              <w:tabs>
                <w:tab w:val="left" w:pos="7965"/>
              </w:tabs>
              <w:rPr>
                <w:b/>
              </w:rPr>
            </w:pPr>
          </w:p>
          <w:p w:rsidR="006F4882" w:rsidRDefault="00D46F26" w:rsidP="006F4882">
            <w:pPr>
              <w:tabs>
                <w:tab w:val="left" w:pos="7965"/>
              </w:tabs>
            </w:pPr>
            <w:r>
              <w:rPr>
                <w:b/>
              </w:rPr>
              <w:t>1.11</w:t>
            </w:r>
            <w:r w:rsidR="006F4882" w:rsidRPr="006F4882">
              <w:rPr>
                <w:b/>
              </w:rPr>
              <w:t>.</w:t>
            </w:r>
            <w:r w:rsidR="006F4882">
              <w:t xml:space="preserve"> Посещение уроков педагогических работников колледжа в рамках проводимого </w:t>
            </w:r>
            <w:r w:rsidR="006F4882" w:rsidRPr="00C254AC">
              <w:t xml:space="preserve">Единого методического дня по теме </w:t>
            </w:r>
          </w:p>
          <w:p w:rsidR="006F4882" w:rsidRDefault="006F4882" w:rsidP="006F4882">
            <w:pPr>
              <w:tabs>
                <w:tab w:val="left" w:pos="7965"/>
              </w:tabs>
            </w:pPr>
          </w:p>
          <w:p w:rsidR="005856C3" w:rsidRDefault="005856C3" w:rsidP="006F4882">
            <w:pPr>
              <w:tabs>
                <w:tab w:val="left" w:pos="7965"/>
              </w:tabs>
              <w:rPr>
                <w:b/>
              </w:rPr>
            </w:pPr>
          </w:p>
          <w:p w:rsidR="005E6248" w:rsidRPr="00E17C32" w:rsidRDefault="00D46F26" w:rsidP="006F4882">
            <w:pPr>
              <w:tabs>
                <w:tab w:val="left" w:pos="7965"/>
              </w:tabs>
              <w:rPr>
                <w:shd w:val="clear" w:color="auto" w:fill="FFFFFF"/>
              </w:rPr>
            </w:pPr>
            <w:r w:rsidRPr="00E17C32">
              <w:rPr>
                <w:b/>
              </w:rPr>
              <w:t>1.14</w:t>
            </w:r>
            <w:r w:rsidR="005E6248" w:rsidRPr="00E17C32">
              <w:rPr>
                <w:b/>
              </w:rPr>
              <w:t>.</w:t>
            </w:r>
            <w:r w:rsidR="005E6248" w:rsidRPr="00E17C32">
              <w:rPr>
                <w:shd w:val="clear" w:color="auto" w:fill="FFFFFF"/>
              </w:rPr>
              <w:t>Использование образовательной технологии «</w:t>
            </w:r>
            <w:proofErr w:type="spellStart"/>
            <w:r w:rsidR="005E6248" w:rsidRPr="00E17C32">
              <w:rPr>
                <w:shd w:val="clear" w:color="auto" w:fill="FFFFFF"/>
              </w:rPr>
              <w:t>Kahoots</w:t>
            </w:r>
            <w:proofErr w:type="spellEnd"/>
            <w:r w:rsidR="005E6248" w:rsidRPr="00E17C32">
              <w:rPr>
                <w:shd w:val="clear" w:color="auto" w:fill="FFFFFF"/>
              </w:rPr>
              <w:t xml:space="preserve">» </w:t>
            </w:r>
            <w:r w:rsidR="005E6248" w:rsidRPr="00E17C32">
              <w:t xml:space="preserve">для закреплений </w:t>
            </w:r>
            <w:proofErr w:type="spellStart"/>
            <w:r w:rsidR="005E6248" w:rsidRPr="00E17C32">
              <w:t>знаний</w:t>
            </w:r>
            <w:hyperlink r:id="rId8" w:history="1">
              <w:r w:rsidR="008344EA" w:rsidRPr="00E17C32">
                <w:rPr>
                  <w:rStyle w:val="a7"/>
                  <w:color w:val="auto"/>
                  <w:u w:val="none"/>
                  <w:shd w:val="clear" w:color="auto" w:fill="FFFFFF"/>
                </w:rPr>
                <w:t>https</w:t>
              </w:r>
              <w:proofErr w:type="spellEnd"/>
              <w:r w:rsidR="008344EA" w:rsidRPr="00E17C32">
                <w:rPr>
                  <w:rStyle w:val="a7"/>
                  <w:color w:val="auto"/>
                  <w:u w:val="none"/>
                  <w:shd w:val="clear" w:color="auto" w:fill="FFFFFF"/>
                </w:rPr>
                <w:t>://kahoot.com/</w:t>
              </w:r>
            </w:hyperlink>
          </w:p>
          <w:p w:rsidR="005856C3" w:rsidRDefault="005856C3" w:rsidP="008344EA">
            <w:pPr>
              <w:shd w:val="clear" w:color="auto" w:fill="FFFFFF"/>
              <w:rPr>
                <w:b/>
                <w:shd w:val="clear" w:color="auto" w:fill="FFFFFF"/>
              </w:rPr>
            </w:pPr>
          </w:p>
          <w:p w:rsidR="008344EA" w:rsidRPr="008344EA" w:rsidRDefault="00D46F26" w:rsidP="008344EA">
            <w:pPr>
              <w:shd w:val="clear" w:color="auto" w:fill="FFFFFF"/>
              <w:rPr>
                <w:caps/>
                <w:color w:val="035D66"/>
              </w:rPr>
            </w:pPr>
            <w:r>
              <w:rPr>
                <w:b/>
                <w:shd w:val="clear" w:color="auto" w:fill="FFFFFF"/>
              </w:rPr>
              <w:t>1.15</w:t>
            </w:r>
            <w:r w:rsidR="008344EA">
              <w:rPr>
                <w:b/>
                <w:shd w:val="clear" w:color="auto" w:fill="FFFFFF"/>
              </w:rPr>
              <w:t xml:space="preserve">. </w:t>
            </w:r>
            <w:r w:rsidR="008344EA" w:rsidRPr="008344EA">
              <w:rPr>
                <w:shd w:val="clear" w:color="auto" w:fill="FFFFFF"/>
              </w:rPr>
              <w:t xml:space="preserve">Использование </w:t>
            </w:r>
            <w:r w:rsidR="008344EA" w:rsidRPr="008344EA">
              <w:rPr>
                <w:bCs/>
                <w:color w:val="000000"/>
              </w:rPr>
              <w:t>специ</w:t>
            </w:r>
            <w:r w:rsidR="009D19B0">
              <w:rPr>
                <w:bCs/>
                <w:color w:val="000000"/>
              </w:rPr>
              <w:t xml:space="preserve">альной образовательной </w:t>
            </w:r>
            <w:r w:rsidR="009D19B0" w:rsidRPr="00E17C32">
              <w:rPr>
                <w:bCs/>
              </w:rPr>
              <w:t>платформы</w:t>
            </w:r>
            <w:r w:rsidR="008344EA" w:rsidRPr="00E17C32">
              <w:rPr>
                <w:bCs/>
              </w:rPr>
              <w:t xml:space="preserve"> для учреждений среднего профессионального образования  </w:t>
            </w:r>
            <w:proofErr w:type="spellStart"/>
            <w:r w:rsidR="008344EA" w:rsidRPr="00E17C32">
              <w:rPr>
                <w:bCs/>
              </w:rPr>
              <w:t>Prof</w:t>
            </w:r>
            <w:proofErr w:type="spellEnd"/>
            <w:r w:rsidR="008344EA" w:rsidRPr="00E17C32">
              <w:rPr>
                <w:bCs/>
              </w:rPr>
              <w:t xml:space="preserve"> образование</w:t>
            </w:r>
            <w:r w:rsidR="008344EA" w:rsidRPr="00E17C32">
              <w:rPr>
                <w:shd w:val="clear" w:color="auto" w:fill="FFFFFF"/>
              </w:rPr>
              <w:t>  </w:t>
            </w:r>
            <w:hyperlink r:id="rId9" w:tgtFrame="_blank" w:history="1">
              <w:r w:rsidR="008344EA" w:rsidRPr="00E17C32">
                <w:t>https://profspo.ru/</w:t>
              </w:r>
            </w:hyperlink>
          </w:p>
          <w:p w:rsidR="008344EA" w:rsidRDefault="008344EA" w:rsidP="008344EA">
            <w:pPr>
              <w:pStyle w:val="z-"/>
            </w:pPr>
            <w:r>
              <w:t>Начало формы</w:t>
            </w:r>
          </w:p>
          <w:p w:rsidR="008344EA" w:rsidRDefault="008344EA" w:rsidP="008344EA">
            <w:pPr>
              <w:pStyle w:val="z-1"/>
            </w:pPr>
            <w:r>
              <w:t>Конец формы</w:t>
            </w:r>
          </w:p>
          <w:p w:rsidR="008344EA" w:rsidRPr="008344EA" w:rsidRDefault="008344EA" w:rsidP="006F4882">
            <w:pPr>
              <w:tabs>
                <w:tab w:val="left" w:pos="7965"/>
              </w:tabs>
              <w:rPr>
                <w:b/>
              </w:rPr>
            </w:pPr>
          </w:p>
          <w:p w:rsidR="006F4882" w:rsidRDefault="00D46F26" w:rsidP="00C52EEA">
            <w:pPr>
              <w:tabs>
                <w:tab w:val="left" w:pos="7965"/>
              </w:tabs>
              <w:rPr>
                <w:b/>
              </w:rPr>
            </w:pPr>
            <w:r>
              <w:rPr>
                <w:b/>
              </w:rPr>
              <w:t>1.16</w:t>
            </w:r>
            <w:r w:rsidR="005E6248">
              <w:rPr>
                <w:b/>
              </w:rPr>
              <w:t xml:space="preserve">. </w:t>
            </w:r>
            <w:r w:rsidR="005E6248" w:rsidRPr="005E6248">
              <w:t>Аттестация педагогических работников</w:t>
            </w:r>
          </w:p>
          <w:p w:rsidR="00ED0502" w:rsidRPr="00CB2A1D" w:rsidRDefault="00ED0502" w:rsidP="00C52EEA">
            <w:pPr>
              <w:tabs>
                <w:tab w:val="left" w:pos="7965"/>
              </w:tabs>
              <w:jc w:val="both"/>
            </w:pP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Pr="00CB2A1D" w:rsidRDefault="00ED0502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5856C3" w:rsidRDefault="005856C3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C43019" w:rsidRDefault="00C43019" w:rsidP="00C52EEA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 xml:space="preserve">Октябрь </w:t>
            </w:r>
          </w:p>
          <w:p w:rsidR="009D19B0" w:rsidRDefault="00A87B1B" w:rsidP="009D19B0">
            <w:pPr>
              <w:tabs>
                <w:tab w:val="left" w:pos="7965"/>
              </w:tabs>
              <w:jc w:val="center"/>
            </w:pPr>
            <w:r>
              <w:t>2022</w:t>
            </w:r>
            <w:r w:rsidR="009D19B0">
              <w:t xml:space="preserve"> года</w:t>
            </w: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>Февраль</w:t>
            </w:r>
          </w:p>
          <w:p w:rsidR="006F4882" w:rsidRDefault="00A87B1B" w:rsidP="009D19B0">
            <w:pPr>
              <w:tabs>
                <w:tab w:val="left" w:pos="7965"/>
              </w:tabs>
              <w:jc w:val="center"/>
            </w:pPr>
            <w:r>
              <w:t>2023</w:t>
            </w:r>
            <w:r w:rsidR="009D19B0">
              <w:t xml:space="preserve"> года</w:t>
            </w:r>
          </w:p>
          <w:p w:rsidR="005856C3" w:rsidRDefault="005856C3" w:rsidP="006F4882">
            <w:pPr>
              <w:tabs>
                <w:tab w:val="left" w:pos="7965"/>
              </w:tabs>
              <w:jc w:val="center"/>
            </w:pPr>
          </w:p>
          <w:p w:rsidR="006F4882" w:rsidRPr="00CB2A1D" w:rsidRDefault="006F4882" w:rsidP="006F4882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6F4882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5856C3" w:rsidRDefault="005856C3" w:rsidP="005A2AC9">
            <w:pPr>
              <w:tabs>
                <w:tab w:val="left" w:pos="7965"/>
              </w:tabs>
              <w:jc w:val="center"/>
            </w:pPr>
          </w:p>
          <w:p w:rsidR="005856C3" w:rsidRPr="00CB2A1D" w:rsidRDefault="005856C3" w:rsidP="005856C3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8344EA" w:rsidRDefault="008344EA" w:rsidP="005A2AC9">
            <w:pPr>
              <w:tabs>
                <w:tab w:val="left" w:pos="7965"/>
              </w:tabs>
              <w:jc w:val="center"/>
            </w:pPr>
          </w:p>
          <w:p w:rsidR="00D46F26" w:rsidRDefault="00D46F26" w:rsidP="005A2AC9">
            <w:pPr>
              <w:tabs>
                <w:tab w:val="left" w:pos="7965"/>
              </w:tabs>
              <w:jc w:val="center"/>
            </w:pPr>
          </w:p>
          <w:p w:rsidR="008344EA" w:rsidRDefault="009D19B0" w:rsidP="005A2AC9">
            <w:pPr>
              <w:tabs>
                <w:tab w:val="left" w:pos="7965"/>
              </w:tabs>
              <w:jc w:val="center"/>
            </w:pPr>
            <w:r>
              <w:t>Сентябрь-октябрь 202</w:t>
            </w:r>
            <w:r w:rsidR="00DC7DDD">
              <w:t>2</w:t>
            </w:r>
          </w:p>
          <w:p w:rsidR="009359CE" w:rsidRDefault="009359CE" w:rsidP="005A2AC9">
            <w:pPr>
              <w:tabs>
                <w:tab w:val="left" w:pos="7965"/>
              </w:tabs>
              <w:jc w:val="center"/>
            </w:pPr>
          </w:p>
          <w:p w:rsidR="009359CE" w:rsidRDefault="009359CE" w:rsidP="005A2AC9">
            <w:pPr>
              <w:tabs>
                <w:tab w:val="left" w:pos="7965"/>
              </w:tabs>
              <w:jc w:val="center"/>
            </w:pPr>
          </w:p>
          <w:p w:rsidR="009359CE" w:rsidRDefault="009359CE" w:rsidP="005A2AC9">
            <w:pPr>
              <w:tabs>
                <w:tab w:val="left" w:pos="7965"/>
              </w:tabs>
              <w:jc w:val="center"/>
            </w:pPr>
          </w:p>
          <w:p w:rsidR="009359CE" w:rsidRPr="00CB2A1D" w:rsidRDefault="009359CE" w:rsidP="009359CE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9359CE" w:rsidRPr="00CB2A1D" w:rsidRDefault="009359CE" w:rsidP="005A2AC9">
            <w:pPr>
              <w:tabs>
                <w:tab w:val="left" w:pos="7965"/>
              </w:tabs>
              <w:jc w:val="center"/>
            </w:pPr>
          </w:p>
        </w:tc>
        <w:tc>
          <w:tcPr>
            <w:tcW w:w="1701" w:type="dxa"/>
          </w:tcPr>
          <w:p w:rsidR="00ED0502" w:rsidRDefault="00ED0502" w:rsidP="00E17C32">
            <w:pPr>
              <w:tabs>
                <w:tab w:val="left" w:pos="7965"/>
              </w:tabs>
              <w:jc w:val="center"/>
            </w:pP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</w:p>
          <w:p w:rsidR="00303B39" w:rsidRDefault="00303B39" w:rsidP="00E17C32">
            <w:pPr>
              <w:tabs>
                <w:tab w:val="left" w:pos="7965"/>
              </w:tabs>
              <w:jc w:val="center"/>
            </w:pP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E17C32">
            <w:pPr>
              <w:tabs>
                <w:tab w:val="left" w:pos="7965"/>
              </w:tabs>
              <w:jc w:val="center"/>
            </w:pP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</w:p>
          <w:p w:rsidR="000D064A" w:rsidRDefault="000D064A" w:rsidP="00E17C32">
            <w:pPr>
              <w:tabs>
                <w:tab w:val="left" w:pos="7965"/>
              </w:tabs>
              <w:jc w:val="center"/>
            </w:pPr>
          </w:p>
          <w:p w:rsidR="00D46F26" w:rsidRDefault="00D46F26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FF646F" w:rsidRDefault="00FF646F" w:rsidP="00E17C32">
            <w:pPr>
              <w:tabs>
                <w:tab w:val="left" w:pos="7965"/>
              </w:tabs>
              <w:jc w:val="center"/>
            </w:pPr>
          </w:p>
          <w:p w:rsidR="00C52EEA" w:rsidRDefault="00C52EEA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03B39" w:rsidRDefault="00303B39" w:rsidP="00E17C32">
            <w:pPr>
              <w:tabs>
                <w:tab w:val="left" w:pos="7965"/>
              </w:tabs>
              <w:jc w:val="center"/>
            </w:pPr>
          </w:p>
          <w:p w:rsidR="00303B39" w:rsidRDefault="00303B39" w:rsidP="00E17C32">
            <w:pPr>
              <w:tabs>
                <w:tab w:val="left" w:pos="7965"/>
              </w:tabs>
              <w:jc w:val="center"/>
            </w:pPr>
          </w:p>
          <w:p w:rsidR="00303B39" w:rsidRDefault="00303B39" w:rsidP="00E17C32">
            <w:pPr>
              <w:tabs>
                <w:tab w:val="left" w:pos="7965"/>
              </w:tabs>
              <w:jc w:val="center"/>
            </w:pPr>
          </w:p>
          <w:p w:rsidR="00C43019" w:rsidRDefault="00C43019" w:rsidP="00E17C32">
            <w:pPr>
              <w:tabs>
                <w:tab w:val="left" w:pos="7965"/>
              </w:tabs>
              <w:jc w:val="center"/>
            </w:pPr>
          </w:p>
          <w:p w:rsidR="00C52EEA" w:rsidRDefault="00C52EEA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C52EEA" w:rsidRDefault="00C52EEA" w:rsidP="00E17C32">
            <w:pPr>
              <w:tabs>
                <w:tab w:val="left" w:pos="7965"/>
              </w:tabs>
              <w:jc w:val="center"/>
            </w:pPr>
          </w:p>
          <w:p w:rsidR="003578F2" w:rsidRDefault="003578F2" w:rsidP="00E17C32">
            <w:pPr>
              <w:tabs>
                <w:tab w:val="left" w:pos="7965"/>
              </w:tabs>
              <w:jc w:val="center"/>
            </w:pPr>
          </w:p>
          <w:p w:rsidR="003578F2" w:rsidRDefault="003578F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6F4882" w:rsidRDefault="006F4882" w:rsidP="00E17C32">
            <w:pPr>
              <w:tabs>
                <w:tab w:val="left" w:pos="7965"/>
              </w:tabs>
              <w:jc w:val="center"/>
            </w:pPr>
          </w:p>
          <w:p w:rsidR="00D46F26" w:rsidRDefault="00D46F26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D46F26" w:rsidRDefault="00D46F26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5856C3" w:rsidRDefault="005856C3" w:rsidP="00E17C32">
            <w:pPr>
              <w:tabs>
                <w:tab w:val="left" w:pos="7965"/>
              </w:tabs>
              <w:jc w:val="center"/>
            </w:pPr>
          </w:p>
          <w:p w:rsidR="009359CE" w:rsidRDefault="009359CE" w:rsidP="00E17C32">
            <w:pPr>
              <w:tabs>
                <w:tab w:val="left" w:pos="7965"/>
              </w:tabs>
              <w:jc w:val="center"/>
            </w:pPr>
          </w:p>
          <w:p w:rsidR="005E6248" w:rsidRDefault="00DC7DDD" w:rsidP="00E17C32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9D19B0" w:rsidRDefault="00DC7DDD" w:rsidP="00E17C32">
            <w:pPr>
              <w:tabs>
                <w:tab w:val="left" w:pos="7965"/>
              </w:tabs>
              <w:jc w:val="center"/>
            </w:pPr>
            <w:r>
              <w:t>Романова Е.А.</w:t>
            </w:r>
          </w:p>
          <w:p w:rsidR="00DC7DDD" w:rsidRDefault="00DC7DDD" w:rsidP="00E17C32">
            <w:pPr>
              <w:tabs>
                <w:tab w:val="left" w:pos="7965"/>
              </w:tabs>
              <w:jc w:val="center"/>
            </w:pPr>
            <w:r>
              <w:t>Махиборода Д.Н.</w:t>
            </w:r>
          </w:p>
          <w:p w:rsidR="00DC7DDD" w:rsidRDefault="00DC7DDD" w:rsidP="00E17C32">
            <w:pPr>
              <w:tabs>
                <w:tab w:val="left" w:pos="7965"/>
              </w:tabs>
              <w:jc w:val="center"/>
            </w:pPr>
            <w:r>
              <w:t>Филипцова В.А.</w:t>
            </w:r>
          </w:p>
        </w:tc>
      </w:tr>
      <w:tr w:rsidR="00ED0502" w:rsidRPr="000041F7" w:rsidTr="00F10653">
        <w:trPr>
          <w:trHeight w:val="705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496" w:type="dxa"/>
          </w:tcPr>
          <w:p w:rsidR="00ED0502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C233CD" w:rsidRPr="00F220C5" w:rsidRDefault="00ED0502" w:rsidP="00C233CD">
            <w:pPr>
              <w:tabs>
                <w:tab w:val="left" w:pos="1701"/>
              </w:tabs>
              <w:jc w:val="both"/>
              <w:rPr>
                <w:bCs/>
              </w:rPr>
            </w:pPr>
            <w:r w:rsidRPr="00DF31B9">
              <w:rPr>
                <w:b/>
              </w:rPr>
              <w:t>2.1.</w:t>
            </w:r>
            <w:r w:rsidR="00C233CD">
              <w:t xml:space="preserve"> Разработка, корректировка </w:t>
            </w:r>
            <w:r w:rsidR="00427628">
              <w:t xml:space="preserve">необходимой учебно – планирующей документации педагогических работников (рабочие программы, календарно – тематические </w:t>
            </w:r>
            <w:r w:rsidR="00D46F26">
              <w:t>планы, контрольно</w:t>
            </w:r>
            <w:r w:rsidR="00427628">
              <w:t xml:space="preserve"> – оценочные средства)</w:t>
            </w:r>
            <w:r w:rsidR="00C233CD" w:rsidRPr="00F220C5">
              <w:rPr>
                <w:bCs/>
              </w:rPr>
              <w:t xml:space="preserve"> в условиях реализации ФГОС нового поколения.</w:t>
            </w:r>
          </w:p>
          <w:p w:rsidR="00C233CD" w:rsidRDefault="00C233CD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Pr="00CB2A1D" w:rsidRDefault="00C52EEA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DF31B9">
              <w:rPr>
                <w:b/>
              </w:rPr>
              <w:t>2.2.</w:t>
            </w:r>
            <w:r w:rsidR="00ED0502">
              <w:t>Разработка УМК по дисциплинам: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>
              <w:t>«История»</w:t>
            </w:r>
            <w:r w:rsidR="00FE3139">
              <w:t>, «</w:t>
            </w:r>
            <w:r>
              <w:t>Обществознание</w:t>
            </w:r>
            <w:r w:rsidR="00C233CD">
              <w:t>», «</w:t>
            </w:r>
            <w:r>
              <w:t>Право», «Английский язык»</w:t>
            </w:r>
            <w:r w:rsidR="00132891">
              <w:t>, «</w:t>
            </w:r>
            <w:r w:rsidR="00C52EEA">
              <w:t>Литератур</w:t>
            </w:r>
            <w:r w:rsidR="00132891">
              <w:t>а», «</w:t>
            </w:r>
            <w:r w:rsidR="008D48DA">
              <w:t>Русский язык»,</w:t>
            </w:r>
            <w:r w:rsidR="009D19B0">
              <w:t xml:space="preserve"> «Родной язык (русский)»,</w:t>
            </w:r>
            <w:r w:rsidR="008D48DA">
              <w:t xml:space="preserve"> «Основы безопасности жизнедеятельности» и «Безопасность жизнедеятельности».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2.3.</w:t>
            </w:r>
            <w:r w:rsidR="00DC7DDD">
              <w:t xml:space="preserve">Разработка </w:t>
            </w:r>
            <w:r w:rsidR="00DC7DDD" w:rsidRPr="000041F7">
              <w:t>заданий</w:t>
            </w:r>
            <w:r w:rsidRPr="000041F7">
              <w:t xml:space="preserve">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="00DC7DDD" w:rsidRPr="000041F7">
              <w:t xml:space="preserve">СПО </w:t>
            </w:r>
            <w:r w:rsidR="00DC7DDD">
              <w:t>по</w:t>
            </w:r>
            <w:r w:rsidRPr="000041F7">
              <w:t>дисцип</w:t>
            </w:r>
            <w:r>
              <w:t>линам</w:t>
            </w:r>
            <w:r w:rsidRPr="000041F7">
              <w:t>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>
              <w:lastRenderedPageBreak/>
              <w:t xml:space="preserve"> «История», «Обществознание», «Право», «Английский язык»</w:t>
            </w:r>
            <w:r w:rsidR="00C52EEA">
              <w:t>, «Литература», «</w:t>
            </w:r>
            <w:r w:rsidR="008D48DA">
              <w:t xml:space="preserve">Русский язык», «Основы безопасности жизнедеятельности» и «Безопасность жизнедеятельности». </w:t>
            </w:r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 w:rsidRPr="00DF31B9">
              <w:rPr>
                <w:b/>
              </w:rPr>
              <w:t>2.4.</w:t>
            </w:r>
            <w:r>
              <w:t xml:space="preserve"> Разработка К</w:t>
            </w:r>
            <w:r w:rsidR="00FE3139">
              <w:t>ИМ</w:t>
            </w:r>
            <w:r>
              <w:t xml:space="preserve"> по дисциплинам «Обществознание», </w:t>
            </w:r>
            <w:r w:rsidR="00C52EEA">
              <w:t>«Право</w:t>
            </w:r>
            <w:r w:rsidR="00C233CD">
              <w:t>», «</w:t>
            </w:r>
            <w:r w:rsidR="00C52EEA">
              <w:t>Философия», «Английский язык»,«Литература», «Русский язык</w:t>
            </w:r>
            <w:r w:rsidR="008D48DA">
              <w:t xml:space="preserve">», </w:t>
            </w:r>
            <w:r w:rsidR="00F0543B" w:rsidRPr="00F0543B">
              <w:t xml:space="preserve">«Родной язык (русский)», </w:t>
            </w:r>
            <w:r w:rsidR="008D48DA">
              <w:t xml:space="preserve">«Основы безопасности жизнедеятельности» и «Безопасность жизнедеятельности». </w:t>
            </w:r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6F4882" w:rsidRDefault="00C43019" w:rsidP="006F4882">
            <w:pPr>
              <w:tabs>
                <w:tab w:val="left" w:pos="7965"/>
              </w:tabs>
            </w:pPr>
            <w:r w:rsidRPr="00DF31B9">
              <w:rPr>
                <w:b/>
              </w:rPr>
              <w:t>2.5</w:t>
            </w:r>
            <w:r w:rsidR="00303B39" w:rsidRPr="00DF31B9">
              <w:rPr>
                <w:b/>
              </w:rPr>
              <w:t>.</w:t>
            </w:r>
            <w:r w:rsidR="00C233CD">
              <w:t xml:space="preserve">Разработка </w:t>
            </w:r>
            <w:r w:rsidR="00C233CD" w:rsidRPr="000041F7">
              <w:t>тестовых</w:t>
            </w:r>
            <w:r w:rsidR="00303B39" w:rsidRPr="000041F7">
              <w:t xml:space="preserve"> заданий к</w:t>
            </w:r>
            <w:r w:rsidR="00303B39">
              <w:t xml:space="preserve"> текущим тематическим зачетам,</w:t>
            </w:r>
            <w:r>
              <w:t>промежуточным зачетам, экзаменам, директорским контрольным работам</w:t>
            </w:r>
          </w:p>
          <w:p w:rsidR="00C43019" w:rsidRDefault="00C43019" w:rsidP="00C43019">
            <w:pPr>
              <w:tabs>
                <w:tab w:val="left" w:pos="7965"/>
              </w:tabs>
              <w:rPr>
                <w:szCs w:val="28"/>
              </w:rPr>
            </w:pPr>
          </w:p>
          <w:p w:rsidR="00C43019" w:rsidRDefault="00C4301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2.6</w:t>
            </w:r>
            <w:r w:rsidR="00303B39" w:rsidRPr="00DF31B9">
              <w:rPr>
                <w:b/>
              </w:rPr>
              <w:t>.</w:t>
            </w:r>
            <w:r w:rsidR="00303B39">
              <w:t xml:space="preserve"> Разработка методических </w:t>
            </w:r>
            <w:r w:rsidR="00B74AB8">
              <w:t>рекомендаций по</w:t>
            </w:r>
            <w:r w:rsidR="00303B39">
              <w:t xml:space="preserve"> проведению практических и самостоятельных работ </w:t>
            </w:r>
          </w:p>
          <w:p w:rsidR="00B74AB8" w:rsidRDefault="00B74AB8" w:rsidP="005A2A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D0502" w:rsidRDefault="00C43019" w:rsidP="005A2AC9">
            <w:pPr>
              <w:widowControl w:val="0"/>
              <w:autoSpaceDE w:val="0"/>
              <w:autoSpaceDN w:val="0"/>
              <w:adjustRightInd w:val="0"/>
            </w:pPr>
            <w:r w:rsidRPr="00DF31B9">
              <w:rPr>
                <w:b/>
              </w:rPr>
              <w:t>2.7</w:t>
            </w:r>
            <w:r w:rsidR="00ED0502" w:rsidRPr="00DF31B9">
              <w:rPr>
                <w:b/>
              </w:rPr>
              <w:t>.</w:t>
            </w:r>
            <w:r w:rsidR="00ED0502" w:rsidRPr="000041F7">
              <w:t>Раз</w:t>
            </w:r>
            <w:r w:rsidR="00ED0502">
              <w:t xml:space="preserve">работка и оформление </w:t>
            </w:r>
            <w:r w:rsidR="00B74AB8">
              <w:t xml:space="preserve">методических </w:t>
            </w:r>
            <w:r w:rsidR="00B74AB8" w:rsidRPr="000041F7">
              <w:t>материалов</w:t>
            </w:r>
            <w:r w:rsidR="00ED0502">
              <w:t xml:space="preserve">для участия </w:t>
            </w:r>
            <w:r w:rsidR="00B74AB8">
              <w:t>в региональных</w:t>
            </w:r>
            <w:r w:rsidR="00ED0502">
              <w:t xml:space="preserve"> конкурсах</w:t>
            </w:r>
            <w:r w:rsidR="00FE3139">
              <w:t>.</w:t>
            </w:r>
          </w:p>
          <w:p w:rsidR="00C43019" w:rsidRDefault="00C43019" w:rsidP="005A2AC9">
            <w:pPr>
              <w:widowControl w:val="0"/>
              <w:autoSpaceDE w:val="0"/>
              <w:autoSpaceDN w:val="0"/>
              <w:adjustRightInd w:val="0"/>
            </w:pPr>
          </w:p>
          <w:p w:rsidR="00303B39" w:rsidRDefault="00C43019" w:rsidP="006F4882">
            <w:r w:rsidRPr="00DF31B9">
              <w:rPr>
                <w:b/>
              </w:rPr>
              <w:t>2.8</w:t>
            </w:r>
            <w:r w:rsidR="00ED0502" w:rsidRPr="00DF31B9">
              <w:rPr>
                <w:b/>
              </w:rPr>
              <w:t>.</w:t>
            </w:r>
            <w:r w:rsidR="00303B39" w:rsidRPr="000041F7">
              <w:t xml:space="preserve">Создание </w:t>
            </w:r>
            <w:r w:rsidR="00303B39">
              <w:t>презентаций, подбор видеоматериалов к лекциямпо дисциплине «История», «Обществознание»,</w:t>
            </w:r>
            <w:r w:rsidR="00ED0502">
              <w:t xml:space="preserve"> «Философия», «Английский язык»</w:t>
            </w:r>
            <w:r w:rsidR="00B1265A">
              <w:t>, «Физическая культура»</w:t>
            </w:r>
            <w:r w:rsidR="002735D8">
              <w:t>, «Литература», «Русский язык»</w:t>
            </w:r>
            <w:r w:rsidR="00F0543B">
              <w:t>,«Родной язык (русский)</w:t>
            </w:r>
            <w:r w:rsidR="002735D8">
              <w:t>.</w:t>
            </w:r>
          </w:p>
          <w:p w:rsidR="00B74AB8" w:rsidRDefault="00B74AB8" w:rsidP="00EC58C0">
            <w:pPr>
              <w:tabs>
                <w:tab w:val="left" w:pos="7965"/>
              </w:tabs>
              <w:rPr>
                <w:b/>
              </w:rPr>
            </w:pPr>
          </w:p>
          <w:p w:rsidR="00EC58C0" w:rsidRDefault="00EC58C0" w:rsidP="00B74AB8">
            <w:pPr>
              <w:tabs>
                <w:tab w:val="left" w:pos="7965"/>
              </w:tabs>
            </w:pPr>
            <w:r w:rsidRPr="00EC58C0">
              <w:rPr>
                <w:b/>
              </w:rPr>
              <w:t>2.</w:t>
            </w:r>
            <w:r w:rsidR="0057549D" w:rsidRPr="00EC58C0">
              <w:rPr>
                <w:b/>
              </w:rPr>
              <w:t>9.</w:t>
            </w:r>
            <w:r w:rsidR="0057549D" w:rsidRPr="00EC58C0">
              <w:t xml:space="preserve"> Участие</w:t>
            </w:r>
            <w:r w:rsidRPr="00EC58C0">
              <w:t xml:space="preserve"> в конкурсах, олимпиадах для педагогических работников.</w:t>
            </w:r>
          </w:p>
          <w:p w:rsidR="0057549D" w:rsidRDefault="0057549D" w:rsidP="00B74AB8">
            <w:pPr>
              <w:tabs>
                <w:tab w:val="left" w:pos="7965"/>
              </w:tabs>
            </w:pPr>
          </w:p>
          <w:p w:rsidR="0057549D" w:rsidRDefault="0057549D" w:rsidP="00B74AB8">
            <w:pPr>
              <w:tabs>
                <w:tab w:val="left" w:pos="7965"/>
              </w:tabs>
            </w:pPr>
            <w:r w:rsidRPr="0057549D">
              <w:rPr>
                <w:b/>
              </w:rPr>
              <w:t>2.10.</w:t>
            </w:r>
            <w:r>
              <w:t xml:space="preserve"> Участие в смотре – конкурсе учебных кабинетов, мастерских, лабораторий.</w:t>
            </w:r>
          </w:p>
          <w:p w:rsidR="0057549D" w:rsidRDefault="0057549D" w:rsidP="00B74AB8">
            <w:pPr>
              <w:tabs>
                <w:tab w:val="left" w:pos="7965"/>
              </w:tabs>
            </w:pPr>
          </w:p>
          <w:p w:rsidR="0057549D" w:rsidRPr="00EC58C0" w:rsidRDefault="0057549D" w:rsidP="00B74AB8">
            <w:pPr>
              <w:tabs>
                <w:tab w:val="left" w:pos="7965"/>
              </w:tabs>
              <w:rPr>
                <w:b/>
              </w:rPr>
            </w:pPr>
            <w:r w:rsidRPr="0057549D">
              <w:rPr>
                <w:b/>
              </w:rPr>
              <w:t>2.11.</w:t>
            </w:r>
            <w:r w:rsidRPr="00F33F3E">
              <w:t>С</w:t>
            </w:r>
            <w:r>
              <w:t xml:space="preserve">оставлять </w:t>
            </w:r>
            <w:r w:rsidRPr="00F33F3E">
              <w:t>заявки на учебную литературу, периодические издания</w:t>
            </w:r>
            <w:r>
              <w:t>, электронные учебники</w:t>
            </w:r>
          </w:p>
        </w:tc>
        <w:tc>
          <w:tcPr>
            <w:tcW w:w="1868" w:type="dxa"/>
          </w:tcPr>
          <w:p w:rsidR="00ED0502" w:rsidRDefault="00ED0502" w:rsidP="005A2AC9"/>
          <w:p w:rsidR="00C52EEA" w:rsidRDefault="00C52EEA" w:rsidP="005A2AC9">
            <w:pPr>
              <w:jc w:val="center"/>
            </w:pPr>
            <w:r>
              <w:t xml:space="preserve">Сентябрь </w:t>
            </w:r>
          </w:p>
          <w:p w:rsidR="00ED0502" w:rsidRPr="00DE5F64" w:rsidRDefault="00F266A1" w:rsidP="005A2AC9">
            <w:pPr>
              <w:jc w:val="center"/>
            </w:pPr>
            <w:r>
              <w:t>2022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D46F26" w:rsidRDefault="00D46F26" w:rsidP="005A2AC9">
            <w:pPr>
              <w:jc w:val="center"/>
            </w:pPr>
          </w:p>
          <w:p w:rsidR="00C233CD" w:rsidRDefault="00C233CD" w:rsidP="005A2AC9">
            <w:pPr>
              <w:jc w:val="center"/>
            </w:pPr>
          </w:p>
          <w:p w:rsidR="00C233CD" w:rsidRDefault="00C233CD" w:rsidP="005A2AC9">
            <w:pPr>
              <w:jc w:val="center"/>
            </w:pPr>
          </w:p>
          <w:p w:rsidR="00ED0502" w:rsidRPr="00DE5F64" w:rsidRDefault="00C52EEA" w:rsidP="005A2AC9">
            <w:pPr>
              <w:jc w:val="center"/>
            </w:pPr>
            <w:r>
              <w:t>В течение года</w:t>
            </w:r>
          </w:p>
          <w:p w:rsidR="00ED0502" w:rsidRPr="00DE5F64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9D19B0" w:rsidRDefault="009D19B0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О</w:t>
            </w:r>
            <w:r w:rsidRPr="00DE5F64">
              <w:t>ктябрь</w:t>
            </w:r>
            <w:r w:rsidR="00DC7DDD">
              <w:t xml:space="preserve"> 2022</w:t>
            </w:r>
            <w:r w:rsidR="00132891">
              <w:t>-</w:t>
            </w:r>
            <w:r w:rsidR="009423D6">
              <w:t xml:space="preserve">май </w:t>
            </w:r>
            <w:r w:rsidR="00DC7DDD">
              <w:t>2023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52EEA" w:rsidRDefault="00C52EEA" w:rsidP="00FE3139"/>
          <w:p w:rsidR="00C52EEA" w:rsidRDefault="00C52EEA" w:rsidP="00FE3139"/>
          <w:p w:rsidR="00FE3139" w:rsidRDefault="00FE313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ED0502" w:rsidRDefault="00ED0502" w:rsidP="005A2AC9">
            <w:pPr>
              <w:jc w:val="center"/>
            </w:pPr>
          </w:p>
          <w:p w:rsidR="00FE3139" w:rsidRDefault="00FE3139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9359CE" w:rsidRDefault="009359CE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2735D8" w:rsidRDefault="002735D8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F0543B" w:rsidRDefault="00F0543B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F0543B" w:rsidRDefault="00F0543B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  <w:r>
              <w:t>В течение года</w:t>
            </w:r>
          </w:p>
          <w:p w:rsidR="0057549D" w:rsidRDefault="0057549D" w:rsidP="005A2AC9">
            <w:pPr>
              <w:jc w:val="center"/>
            </w:pPr>
          </w:p>
          <w:p w:rsidR="0057549D" w:rsidRDefault="0057549D" w:rsidP="005A2AC9">
            <w:pPr>
              <w:jc w:val="center"/>
            </w:pPr>
          </w:p>
          <w:p w:rsidR="0057549D" w:rsidRDefault="00864150" w:rsidP="005A2AC9">
            <w:pPr>
              <w:jc w:val="center"/>
            </w:pPr>
            <w:r>
              <w:t>Март 2023</w:t>
            </w:r>
          </w:p>
          <w:p w:rsidR="0057549D" w:rsidRDefault="0057549D" w:rsidP="005A2AC9">
            <w:pPr>
              <w:jc w:val="center"/>
            </w:pPr>
          </w:p>
          <w:p w:rsidR="0057549D" w:rsidRDefault="0057549D" w:rsidP="005A2AC9">
            <w:pPr>
              <w:jc w:val="center"/>
            </w:pPr>
          </w:p>
          <w:p w:rsidR="0057549D" w:rsidRPr="00DE5F64" w:rsidRDefault="0057549D" w:rsidP="005A2AC9">
            <w:pPr>
              <w:jc w:val="center"/>
            </w:pPr>
            <w:r>
              <w:t>1 раз в квартал</w:t>
            </w:r>
          </w:p>
        </w:tc>
        <w:tc>
          <w:tcPr>
            <w:tcW w:w="1701" w:type="dxa"/>
          </w:tcPr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D46F26" w:rsidRDefault="00D46F26" w:rsidP="00C52FBF">
            <w:pPr>
              <w:jc w:val="center"/>
            </w:pPr>
          </w:p>
          <w:p w:rsidR="00C233CD" w:rsidRDefault="00C233CD" w:rsidP="00C52FBF">
            <w:pPr>
              <w:jc w:val="center"/>
            </w:pPr>
          </w:p>
          <w:p w:rsidR="00C233CD" w:rsidRDefault="00C233CD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9D19B0" w:rsidRDefault="009D19B0" w:rsidP="00C52FBF">
            <w:pPr>
              <w:jc w:val="center"/>
            </w:pPr>
          </w:p>
          <w:p w:rsidR="00FE3139" w:rsidRDefault="00FE313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9359CE" w:rsidRDefault="009359CE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9359CE" w:rsidRDefault="009359CE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F0543B" w:rsidRDefault="00F0543B" w:rsidP="00B74AB8">
            <w:pPr>
              <w:jc w:val="center"/>
            </w:pPr>
          </w:p>
          <w:p w:rsidR="00F0543B" w:rsidRDefault="00F0543B" w:rsidP="00B74AB8">
            <w:pPr>
              <w:jc w:val="center"/>
            </w:pPr>
          </w:p>
          <w:p w:rsidR="00B74AB8" w:rsidRDefault="00B74AB8" w:rsidP="00B74AB8">
            <w:pPr>
              <w:jc w:val="center"/>
            </w:pPr>
            <w:r>
              <w:t>Члены ПЦК</w:t>
            </w:r>
          </w:p>
          <w:p w:rsidR="00B74AB8" w:rsidRDefault="00B74AB8" w:rsidP="00C43019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57549D" w:rsidRDefault="0057549D" w:rsidP="0057549D">
            <w:pPr>
              <w:jc w:val="center"/>
            </w:pPr>
            <w:r>
              <w:t>Члены ПЦК</w:t>
            </w:r>
          </w:p>
          <w:p w:rsidR="0057549D" w:rsidRDefault="0057549D" w:rsidP="00C52FBF">
            <w:pPr>
              <w:jc w:val="center"/>
            </w:pPr>
          </w:p>
          <w:p w:rsidR="0057549D" w:rsidRDefault="0057549D" w:rsidP="00C52FBF">
            <w:pPr>
              <w:jc w:val="center"/>
            </w:pPr>
          </w:p>
          <w:p w:rsidR="0057549D" w:rsidRDefault="0057549D" w:rsidP="0057549D">
            <w:pPr>
              <w:jc w:val="center"/>
            </w:pPr>
            <w:r>
              <w:t>Члены ПЦК</w:t>
            </w:r>
          </w:p>
          <w:p w:rsidR="0057549D" w:rsidRDefault="0057549D" w:rsidP="00C52FBF">
            <w:pPr>
              <w:jc w:val="center"/>
            </w:pPr>
          </w:p>
        </w:tc>
      </w:tr>
      <w:tr w:rsidR="00ED0502" w:rsidRPr="000041F7" w:rsidTr="00F10653">
        <w:trPr>
          <w:trHeight w:val="267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ED0502" w:rsidRPr="00F31F24" w:rsidRDefault="00ED0502" w:rsidP="005E6248">
            <w:pPr>
              <w:tabs>
                <w:tab w:val="left" w:pos="7965"/>
              </w:tabs>
              <w:rPr>
                <w:u w:val="single"/>
              </w:rPr>
            </w:pPr>
            <w:r w:rsidRPr="00F31F24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F31F24">
              <w:rPr>
                <w:u w:val="single"/>
              </w:rPr>
              <w:t>:</w:t>
            </w:r>
          </w:p>
          <w:p w:rsidR="004F0D8C" w:rsidRDefault="003E0916" w:rsidP="004F0D8C">
            <w:r w:rsidRPr="00F31F24">
              <w:rPr>
                <w:b/>
              </w:rPr>
              <w:t>3.1.</w:t>
            </w:r>
            <w:r w:rsidR="004F0D8C">
              <w:t>Принять участие в методическом фестивале</w:t>
            </w:r>
            <w:r w:rsidR="004F0D8C" w:rsidRPr="00F0361D">
              <w:t xml:space="preserve"> «</w:t>
            </w:r>
            <w:r w:rsidR="004F0D8C" w:rsidRPr="001379D1">
              <w:t xml:space="preserve">Труд и талант преподавателя» по теме </w:t>
            </w:r>
            <w:r w:rsidR="004F0D8C" w:rsidRPr="00855B00">
              <w:t>«Формирование общих и профессиональных компетенций студента в образовательном пространстве колледжа».</w:t>
            </w:r>
          </w:p>
          <w:p w:rsidR="004F0D8C" w:rsidRDefault="004F0D8C" w:rsidP="005E6248">
            <w:pPr>
              <w:tabs>
                <w:tab w:val="left" w:pos="7965"/>
              </w:tabs>
              <w:rPr>
                <w:bCs/>
                <w:shd w:val="clear" w:color="auto" w:fill="FFFFFF"/>
              </w:rPr>
            </w:pPr>
          </w:p>
          <w:p w:rsidR="004F0D8C" w:rsidRDefault="004F0D8C" w:rsidP="004F0D8C">
            <w:pPr>
              <w:tabs>
                <w:tab w:val="left" w:pos="7965"/>
              </w:tabs>
              <w:rPr>
                <w:bCs/>
                <w:shd w:val="clear" w:color="auto" w:fill="FFFFFF"/>
              </w:rPr>
            </w:pPr>
            <w:r w:rsidRPr="004F0D8C">
              <w:rPr>
                <w:b/>
                <w:bCs/>
                <w:shd w:val="clear" w:color="auto" w:fill="FFFFFF"/>
              </w:rPr>
              <w:t>3.2.</w:t>
            </w:r>
            <w:r w:rsidRPr="00F31F24">
              <w:t xml:space="preserve"> Проведение открытых уроков в рамках Единого методического дня по теме </w:t>
            </w:r>
            <w:r w:rsidRPr="0052133F">
              <w:rPr>
                <w:bCs/>
                <w:shd w:val="clear" w:color="auto" w:fill="FFFFFF"/>
              </w:rPr>
              <w:t>«Воспитательный потенциал урока как средство формирования развивающейся личности»</w:t>
            </w:r>
            <w:r>
              <w:rPr>
                <w:bCs/>
                <w:shd w:val="clear" w:color="auto" w:fill="FFFFFF"/>
              </w:rPr>
              <w:t>.</w:t>
            </w:r>
          </w:p>
          <w:p w:rsidR="004F0D8C" w:rsidRPr="00F31F24" w:rsidRDefault="004F0D8C" w:rsidP="005E6248">
            <w:pPr>
              <w:tabs>
                <w:tab w:val="left" w:pos="7965"/>
              </w:tabs>
              <w:rPr>
                <w:b/>
              </w:rPr>
            </w:pPr>
          </w:p>
          <w:p w:rsidR="004F0D8C" w:rsidRPr="00AE0FB4" w:rsidRDefault="004F0D8C" w:rsidP="004F0D8C">
            <w:r>
              <w:rPr>
                <w:b/>
              </w:rPr>
              <w:t xml:space="preserve">3.3. </w:t>
            </w:r>
            <w:r>
              <w:t>Принять участие в Едином</w:t>
            </w:r>
            <w:r w:rsidRPr="00C254AC">
              <w:t xml:space="preserve"> ме</w:t>
            </w:r>
            <w:r>
              <w:t xml:space="preserve">тодическом дне </w:t>
            </w:r>
            <w:r w:rsidRPr="00855B00">
              <w:rPr>
                <w:bCs/>
              </w:rPr>
              <w:t>«Воспитательный потенциал урока как средство формирования развивающейся личности»</w:t>
            </w:r>
          </w:p>
          <w:p w:rsidR="004F0D8C" w:rsidRDefault="004F0D8C" w:rsidP="005E6248">
            <w:pPr>
              <w:tabs>
                <w:tab w:val="left" w:pos="7965"/>
              </w:tabs>
              <w:rPr>
                <w:b/>
              </w:rPr>
            </w:pPr>
          </w:p>
          <w:p w:rsidR="004036CD" w:rsidRPr="004F0D8C" w:rsidRDefault="004F0D8C" w:rsidP="005E6248">
            <w:pPr>
              <w:tabs>
                <w:tab w:val="left" w:pos="7965"/>
              </w:tabs>
              <w:rPr>
                <w:b/>
              </w:rPr>
            </w:pPr>
            <w:r>
              <w:rPr>
                <w:b/>
              </w:rPr>
              <w:t xml:space="preserve">3.4. </w:t>
            </w:r>
            <w:r w:rsidR="004036CD" w:rsidRPr="00F31F24">
              <w:t xml:space="preserve">Организация и </w:t>
            </w:r>
            <w:r w:rsidR="00C233CD" w:rsidRPr="00F31F24">
              <w:t>проведение мероприятий</w:t>
            </w:r>
            <w:r w:rsidR="00DF31B9" w:rsidRPr="00F31F24">
              <w:t xml:space="preserve"> в </w:t>
            </w:r>
            <w:r w:rsidR="00C233CD" w:rsidRPr="00F31F24">
              <w:t>рамках «</w:t>
            </w:r>
            <w:r w:rsidR="00DF31B9" w:rsidRPr="00F31F24">
              <w:t>Недели гуманитарных</w:t>
            </w:r>
            <w:r w:rsidR="004036CD" w:rsidRPr="00F31F24">
              <w:t xml:space="preserve"> дисциплин</w:t>
            </w:r>
            <w:r w:rsidR="005466C8" w:rsidRPr="00F31F24">
              <w:t xml:space="preserve"> и физического воспита</w:t>
            </w:r>
            <w:r w:rsidR="00DF31B9" w:rsidRPr="00F31F24">
              <w:t>ния</w:t>
            </w:r>
            <w:r w:rsidR="004036CD" w:rsidRPr="00F31F24">
              <w:t>».</w:t>
            </w:r>
          </w:p>
          <w:p w:rsidR="00B74AB8" w:rsidRPr="00F31F24" w:rsidRDefault="00B74AB8" w:rsidP="005E6248">
            <w:pPr>
              <w:tabs>
                <w:tab w:val="left" w:pos="7965"/>
              </w:tabs>
              <w:rPr>
                <w:b/>
              </w:rPr>
            </w:pPr>
          </w:p>
          <w:p w:rsidR="00F0543B" w:rsidRPr="00F0543B" w:rsidRDefault="004F0D8C" w:rsidP="00F0543B">
            <w:pPr>
              <w:tabs>
                <w:tab w:val="left" w:pos="7965"/>
              </w:tabs>
            </w:pPr>
            <w:r>
              <w:rPr>
                <w:b/>
              </w:rPr>
              <w:t>3.5</w:t>
            </w:r>
            <w:r w:rsidR="00F0543B">
              <w:t>.</w:t>
            </w:r>
            <w:r w:rsidR="008171EE" w:rsidRPr="00F31F24">
              <w:t>Выставка</w:t>
            </w:r>
            <w:r w:rsidR="008171EE">
              <w:t xml:space="preserve"> книг А.Н. Островского,</w:t>
            </w:r>
            <w:r w:rsidR="00F0543B" w:rsidRPr="00F0543B">
              <w:t xml:space="preserve"> посвященная 200</w:t>
            </w:r>
            <w:r w:rsidR="008171EE">
              <w:t>-летию со дня рождения драматурга.</w:t>
            </w:r>
          </w:p>
          <w:p w:rsidR="00F0543B" w:rsidRDefault="00F0543B" w:rsidP="00F0543B">
            <w:pPr>
              <w:tabs>
                <w:tab w:val="left" w:pos="7965"/>
              </w:tabs>
            </w:pPr>
          </w:p>
          <w:p w:rsidR="00F0543B" w:rsidRPr="00F0543B" w:rsidRDefault="004F0D8C" w:rsidP="00F0543B">
            <w:pPr>
              <w:tabs>
                <w:tab w:val="left" w:pos="7965"/>
              </w:tabs>
            </w:pPr>
            <w:r>
              <w:rPr>
                <w:b/>
              </w:rPr>
              <w:t>3.6</w:t>
            </w:r>
            <w:r w:rsidR="00F0543B" w:rsidRPr="00F0543B">
              <w:rPr>
                <w:b/>
              </w:rPr>
              <w:t>.</w:t>
            </w:r>
            <w:r w:rsidR="00F0543B" w:rsidRPr="00F0543B">
              <w:rPr>
                <w:bCs/>
              </w:rPr>
              <w:t xml:space="preserve"> Литературная гостиная </w:t>
            </w:r>
            <w:r w:rsidR="008171EE">
              <w:rPr>
                <w:bCs/>
              </w:rPr>
              <w:t>«Неизвестные имена русской литературы 19 века»</w:t>
            </w:r>
          </w:p>
          <w:p w:rsidR="00F0543B" w:rsidRDefault="00F0543B" w:rsidP="00F0543B">
            <w:pPr>
              <w:tabs>
                <w:tab w:val="left" w:pos="7965"/>
              </w:tabs>
              <w:rPr>
                <w:bCs/>
              </w:rPr>
            </w:pPr>
          </w:p>
          <w:p w:rsidR="00F0543B" w:rsidRDefault="004F0D8C" w:rsidP="00F0543B">
            <w:pPr>
              <w:tabs>
                <w:tab w:val="left" w:pos="7965"/>
              </w:tabs>
            </w:pPr>
            <w:r>
              <w:rPr>
                <w:b/>
                <w:bCs/>
              </w:rPr>
              <w:t>3.7.</w:t>
            </w:r>
            <w:r w:rsidR="00F0543B" w:rsidRPr="00F0543B">
              <w:t>Оформлен</w:t>
            </w:r>
            <w:r w:rsidR="002E3B61">
              <w:t>ие литературного уголка «От чего люди не летают?</w:t>
            </w:r>
            <w:r w:rsidR="00F0543B" w:rsidRPr="00F0543B">
              <w:t>» (к</w:t>
            </w:r>
            <w:r w:rsidR="002E3B61">
              <w:t xml:space="preserve"> 200 –летию А.Н. Островского</w:t>
            </w:r>
            <w:r w:rsidR="00F0543B" w:rsidRPr="00F0543B">
              <w:t>)</w:t>
            </w:r>
          </w:p>
          <w:p w:rsidR="004F0D8C" w:rsidRPr="00F0543B" w:rsidRDefault="004F0D8C" w:rsidP="00F0543B">
            <w:pPr>
              <w:tabs>
                <w:tab w:val="left" w:pos="7965"/>
              </w:tabs>
              <w:rPr>
                <w:bCs/>
              </w:rPr>
            </w:pPr>
          </w:p>
          <w:p w:rsidR="004F0D8C" w:rsidRDefault="004F0D8C" w:rsidP="004F0D8C">
            <w:pPr>
              <w:tabs>
                <w:tab w:val="left" w:pos="7965"/>
              </w:tabs>
            </w:pPr>
            <w:r w:rsidRPr="004F0D8C">
              <w:rPr>
                <w:b/>
              </w:rPr>
              <w:t>3.8.</w:t>
            </w:r>
            <w:r>
              <w:t>Проведение урока, посвященного Международному дню родного языка</w:t>
            </w:r>
          </w:p>
          <w:p w:rsidR="004F0D8C" w:rsidRDefault="004F0D8C" w:rsidP="004F0D8C">
            <w:pPr>
              <w:tabs>
                <w:tab w:val="left" w:pos="7965"/>
              </w:tabs>
            </w:pPr>
          </w:p>
          <w:p w:rsidR="004F0D8C" w:rsidRDefault="004F0D8C" w:rsidP="004F0D8C">
            <w:pPr>
              <w:tabs>
                <w:tab w:val="left" w:pos="7965"/>
              </w:tabs>
            </w:pPr>
            <w:r w:rsidRPr="004F0D8C">
              <w:rPr>
                <w:b/>
              </w:rPr>
              <w:t>3.9.</w:t>
            </w:r>
            <w:r>
              <w:t>Организация и проведение мероприятия «Неделя гуманитарных дисциплин».</w:t>
            </w:r>
          </w:p>
          <w:p w:rsidR="004F0D8C" w:rsidRDefault="004F0D8C" w:rsidP="004F0D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F0D8C" w:rsidRDefault="004F0D8C" w:rsidP="004F0D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0D8C">
              <w:rPr>
                <w:b/>
                <w:bCs/>
              </w:rPr>
              <w:t>3.10.</w:t>
            </w:r>
            <w:r>
              <w:rPr>
                <w:bCs/>
              </w:rPr>
              <w:t xml:space="preserve"> Выставка книг-юбиляров 2023 </w:t>
            </w:r>
            <w:r w:rsidRPr="00E8283B">
              <w:rPr>
                <w:bCs/>
              </w:rPr>
              <w:t>года</w:t>
            </w:r>
          </w:p>
          <w:p w:rsidR="004F0D8C" w:rsidRDefault="004F0D8C" w:rsidP="004F0D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F0D8C" w:rsidRDefault="004F0D8C" w:rsidP="004F0D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0D8C">
              <w:rPr>
                <w:b/>
                <w:bCs/>
              </w:rPr>
              <w:t>3.11.</w:t>
            </w:r>
            <w:r>
              <w:rPr>
                <w:bCs/>
              </w:rPr>
              <w:t xml:space="preserve"> Урок, посвященный Всемирному дню поэзии</w:t>
            </w:r>
          </w:p>
          <w:p w:rsidR="004F0D8C" w:rsidRDefault="004F0D8C" w:rsidP="004F0D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F0D8C" w:rsidRDefault="004F0D8C" w:rsidP="004F0D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0D8C">
              <w:rPr>
                <w:b/>
                <w:bCs/>
              </w:rPr>
              <w:t>3.12.</w:t>
            </w:r>
            <w:r>
              <w:rPr>
                <w:bCs/>
              </w:rPr>
              <w:t xml:space="preserve"> Проведение мероприятий к юбилею А.Н. Островского</w:t>
            </w:r>
          </w:p>
          <w:p w:rsidR="004F0D8C" w:rsidRDefault="004F0D8C" w:rsidP="004F0D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74AB8" w:rsidRPr="00F31F24" w:rsidRDefault="004F0D8C" w:rsidP="004F0D8C">
            <w:pPr>
              <w:tabs>
                <w:tab w:val="left" w:pos="7965"/>
              </w:tabs>
              <w:rPr>
                <w:b/>
              </w:rPr>
            </w:pPr>
            <w:r w:rsidRPr="004F0D8C">
              <w:rPr>
                <w:b/>
                <w:bCs/>
              </w:rPr>
              <w:t>3.13.</w:t>
            </w:r>
            <w:r>
              <w:rPr>
                <w:bCs/>
              </w:rPr>
              <w:t xml:space="preserve"> Мероприятие, посвященное Дню славянской письменности и культуры</w:t>
            </w:r>
          </w:p>
          <w:p w:rsidR="00D8693C" w:rsidRDefault="00D8693C" w:rsidP="005E6248">
            <w:pPr>
              <w:widowControl w:val="0"/>
              <w:autoSpaceDE w:val="0"/>
              <w:autoSpaceDN w:val="0"/>
              <w:adjustRightInd w:val="0"/>
            </w:pPr>
          </w:p>
          <w:p w:rsidR="004749C5" w:rsidRDefault="004749C5" w:rsidP="004749C5">
            <w:pPr>
              <w:tabs>
                <w:tab w:val="left" w:pos="7965"/>
              </w:tabs>
              <w:jc w:val="both"/>
            </w:pPr>
            <w:r w:rsidRPr="004749C5">
              <w:rPr>
                <w:b/>
              </w:rPr>
              <w:t>3.14.</w:t>
            </w:r>
            <w:r w:rsidRPr="002027BA">
              <w:t xml:space="preserve"> Проведение «</w:t>
            </w:r>
            <w:proofErr w:type="spellStart"/>
            <w:r w:rsidRPr="002027BA">
              <w:t>Брэйн-ринга</w:t>
            </w:r>
            <w:proofErr w:type="spellEnd"/>
            <w:r w:rsidRPr="002027BA">
              <w:t xml:space="preserve">» по истории </w:t>
            </w:r>
            <w:r>
              <w:t>между студентами второго курса</w:t>
            </w:r>
            <w:r w:rsidRPr="002027BA">
              <w:t xml:space="preserve"> в рамках «Нед</w:t>
            </w:r>
            <w:r>
              <w:t>ели гуманитарных дисциплин».</w:t>
            </w:r>
          </w:p>
          <w:p w:rsidR="004749C5" w:rsidRPr="002027BA" w:rsidRDefault="004749C5" w:rsidP="004749C5">
            <w:pPr>
              <w:tabs>
                <w:tab w:val="left" w:pos="7965"/>
              </w:tabs>
              <w:jc w:val="both"/>
            </w:pPr>
          </w:p>
          <w:p w:rsidR="004749C5" w:rsidRPr="002027BA" w:rsidRDefault="004749C5" w:rsidP="004749C5">
            <w:pPr>
              <w:tabs>
                <w:tab w:val="left" w:pos="7965"/>
              </w:tabs>
              <w:jc w:val="both"/>
            </w:pPr>
            <w:r w:rsidRPr="004749C5">
              <w:rPr>
                <w:b/>
              </w:rPr>
              <w:t>3.15.</w:t>
            </w:r>
            <w:r>
              <w:t xml:space="preserve"> Проведение интеллект-игры по философии по теме: «В мире философии». </w:t>
            </w:r>
          </w:p>
          <w:p w:rsidR="004749C5" w:rsidRDefault="004749C5" w:rsidP="005C76A6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4749C5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3.16</w:t>
            </w:r>
            <w:r w:rsidR="005C76A6" w:rsidRPr="005C76A6">
              <w:rPr>
                <w:b/>
              </w:rPr>
              <w:t>.</w:t>
            </w:r>
            <w:r w:rsidR="00170EA3" w:rsidRPr="00170EA3">
              <w:t>Виртуальный проект на переменах «35 памятников мирового наследия ЮНЕСКО на карте путешествий».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4749C5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3.17</w:t>
            </w:r>
            <w:r w:rsidR="00170EA3" w:rsidRPr="00170EA3">
              <w:rPr>
                <w:b/>
              </w:rPr>
              <w:t>.</w:t>
            </w:r>
            <w:r w:rsidR="00170EA3" w:rsidRPr="00170EA3">
              <w:t xml:space="preserve"> Тематическая выставка методических материалов из опыта работы (стенды, альбомы, дидактические материалы, наглядные пособия и т.д.);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4749C5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3.18</w:t>
            </w:r>
            <w:r w:rsidR="00170EA3" w:rsidRPr="00170EA3">
              <w:rPr>
                <w:b/>
              </w:rPr>
              <w:t>.</w:t>
            </w:r>
            <w:r w:rsidR="00170EA3" w:rsidRPr="00170EA3">
              <w:t xml:space="preserve"> Урок, посвященный Дню воинской славы. «</w:t>
            </w:r>
            <w:r>
              <w:t>80-летия разгрома советскими войсками немецко-фашистских войск в Сталинградской битве</w:t>
            </w:r>
            <w:r w:rsidR="00170EA3" w:rsidRPr="00170EA3">
              <w:t>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4749C5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3.19</w:t>
            </w:r>
            <w:r w:rsidR="00170EA3" w:rsidRPr="00170EA3">
              <w:rPr>
                <w:b/>
              </w:rPr>
              <w:t>.</w:t>
            </w:r>
            <w:r w:rsidR="00170EA3" w:rsidRPr="00170EA3">
              <w:t xml:space="preserve"> Урок, посвящённый </w:t>
            </w:r>
            <w:r>
              <w:t>80</w:t>
            </w:r>
            <w:r w:rsidR="00170EA3" w:rsidRPr="00170EA3">
              <w:t xml:space="preserve"> - летию снятия блокады Ленинграда. «Непобедимый Ленинград».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4749C5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3.20</w:t>
            </w:r>
            <w:r w:rsidR="00170EA3" w:rsidRPr="00170EA3">
              <w:rPr>
                <w:b/>
              </w:rPr>
              <w:t>.</w:t>
            </w:r>
            <w:r w:rsidR="00170EA3" w:rsidRPr="00170EA3">
              <w:t xml:space="preserve"> Проведение урока, посвященного </w:t>
            </w:r>
            <w:r w:rsidR="00170EA3" w:rsidRPr="00170EA3">
              <w:lastRenderedPageBreak/>
              <w:t>Международному дню истории.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9359CE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3.21</w:t>
            </w:r>
            <w:r w:rsidR="00170EA3" w:rsidRPr="00170EA3">
              <w:rPr>
                <w:b/>
              </w:rPr>
              <w:t>.</w:t>
            </w:r>
            <w:r w:rsidR="00170EA3" w:rsidRPr="00170EA3">
              <w:t xml:space="preserve"> Урок, посвящённые дню воссоединения Крыма с Россией. «Крым, мы вместе».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5C76A6" w:rsidRDefault="009359CE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3.22</w:t>
            </w:r>
            <w:r w:rsidR="00170EA3" w:rsidRPr="00170EA3">
              <w:rPr>
                <w:b/>
              </w:rPr>
              <w:t>.</w:t>
            </w:r>
            <w:r w:rsidR="00170EA3" w:rsidRPr="00170EA3">
              <w:t xml:space="preserve"> Виртуальный проект на переменах «Герой дня. Великие полководцы России».</w:t>
            </w:r>
          </w:p>
          <w:p w:rsidR="00003F74" w:rsidRDefault="00003F74" w:rsidP="00170EA3">
            <w:pPr>
              <w:tabs>
                <w:tab w:val="left" w:pos="7965"/>
              </w:tabs>
              <w:jc w:val="both"/>
            </w:pPr>
          </w:p>
          <w:p w:rsidR="00003F74" w:rsidRDefault="009359CE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3.23</w:t>
            </w:r>
            <w:r w:rsidR="009E7283" w:rsidRPr="009E7283">
              <w:rPr>
                <w:b/>
              </w:rPr>
              <w:t>.</w:t>
            </w:r>
            <w:r w:rsidR="009E7283">
              <w:t xml:space="preserve"> 100 лет государственному гербу CCCP</w:t>
            </w:r>
          </w:p>
          <w:p w:rsidR="00E4796D" w:rsidRDefault="00E4796D" w:rsidP="00170EA3">
            <w:pPr>
              <w:tabs>
                <w:tab w:val="left" w:pos="7965"/>
              </w:tabs>
              <w:jc w:val="both"/>
            </w:pPr>
          </w:p>
          <w:p w:rsidR="009E7283" w:rsidRDefault="009359CE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3.24</w:t>
            </w:r>
            <w:r w:rsidR="00D91ABA" w:rsidRPr="00EE44A0">
              <w:rPr>
                <w:b/>
              </w:rPr>
              <w:t>.</w:t>
            </w:r>
            <w:r w:rsidR="00EE44A0">
              <w:t>Урок, посвященный 80 летию Курской битвы.</w:t>
            </w:r>
          </w:p>
          <w:p w:rsidR="009E7283" w:rsidRDefault="009E7283" w:rsidP="00170EA3">
            <w:pPr>
              <w:tabs>
                <w:tab w:val="left" w:pos="7965"/>
              </w:tabs>
              <w:jc w:val="both"/>
            </w:pPr>
          </w:p>
          <w:p w:rsidR="00EE44A0" w:rsidRDefault="009359CE" w:rsidP="00EE44A0">
            <w:pPr>
              <w:tabs>
                <w:tab w:val="left" w:pos="7965"/>
              </w:tabs>
            </w:pPr>
            <w:r>
              <w:rPr>
                <w:b/>
              </w:rPr>
              <w:t>3.25</w:t>
            </w:r>
            <w:r w:rsidR="00EE44A0">
              <w:t>.Организация и проведения конкурса рисунков «Памяти блокадного Ленинграда…»</w:t>
            </w:r>
          </w:p>
          <w:p w:rsidR="00EE44A0" w:rsidRDefault="00EE44A0" w:rsidP="00EE44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E44A0" w:rsidRDefault="009359CE" w:rsidP="00EE44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3.26</w:t>
            </w:r>
            <w:r w:rsidR="00EE44A0" w:rsidRPr="00EE44A0">
              <w:rPr>
                <w:b/>
                <w:bCs/>
              </w:rPr>
              <w:t>.</w:t>
            </w:r>
            <w:r w:rsidR="00EE44A0">
              <w:rPr>
                <w:bCs/>
              </w:rPr>
              <w:t xml:space="preserve"> Организация и проведение соревнований по стрельбе из пневматической винтовки  </w:t>
            </w:r>
          </w:p>
          <w:p w:rsidR="00EE44A0" w:rsidRDefault="00EE44A0" w:rsidP="00EE44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96D" w:rsidRDefault="009359CE" w:rsidP="00EE44A0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3.27</w:t>
            </w:r>
            <w:r w:rsidR="00EE44A0" w:rsidRPr="00EE44A0">
              <w:rPr>
                <w:b/>
              </w:rPr>
              <w:t>.</w:t>
            </w:r>
            <w:r w:rsidR="00EE44A0">
              <w:t xml:space="preserve"> Организация и проведение соревнований по неполной скоростной разборке и сборке АК-74</w:t>
            </w:r>
          </w:p>
          <w:p w:rsidR="00EE44A0" w:rsidRDefault="00EE44A0" w:rsidP="00EE44A0">
            <w:pPr>
              <w:tabs>
                <w:tab w:val="left" w:pos="7965"/>
              </w:tabs>
              <w:jc w:val="both"/>
            </w:pPr>
          </w:p>
          <w:p w:rsidR="00EE44A0" w:rsidRDefault="009359CE" w:rsidP="00EE44A0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3.28</w:t>
            </w:r>
            <w:r w:rsidR="00EE44A0" w:rsidRPr="00EE44A0">
              <w:rPr>
                <w:b/>
              </w:rPr>
              <w:t>.</w:t>
            </w:r>
            <w:r w:rsidR="00EE44A0" w:rsidRPr="00152A38">
              <w:t xml:space="preserve"> Организация и проведение соревнований по</w:t>
            </w:r>
            <w:r w:rsidR="00EE44A0">
              <w:t xml:space="preserve"> волейболу, баскетболу, футболу.</w:t>
            </w:r>
          </w:p>
          <w:p w:rsidR="00EE44A0" w:rsidRPr="00152A38" w:rsidRDefault="00EE44A0" w:rsidP="00EE44A0">
            <w:pPr>
              <w:tabs>
                <w:tab w:val="left" w:pos="7965"/>
              </w:tabs>
              <w:jc w:val="both"/>
            </w:pPr>
          </w:p>
          <w:p w:rsidR="00EE44A0" w:rsidRDefault="009359CE" w:rsidP="00EE44A0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 xml:space="preserve"> 3.29</w:t>
            </w:r>
            <w:r w:rsidR="00EE44A0" w:rsidRPr="00EE44A0">
              <w:rPr>
                <w:b/>
              </w:rPr>
              <w:t>.</w:t>
            </w:r>
            <w:r w:rsidR="00EE44A0" w:rsidRPr="00152A38">
              <w:t xml:space="preserve"> Организация и проведение мероприятия</w:t>
            </w:r>
            <w:r w:rsidR="00EE44A0">
              <w:t>, посвященные 23 февраля. «День здоровья», «День трезвости», силовое троеборье, гиревой спорт</w:t>
            </w:r>
            <w:r w:rsidR="00EE44A0" w:rsidRPr="00152A38">
              <w:t>.</w:t>
            </w:r>
            <w:r w:rsidR="00EE44A0">
              <w:t>, «Старты+», «Декада ЗОЖ».</w:t>
            </w:r>
          </w:p>
          <w:p w:rsidR="00EE44A0" w:rsidRPr="00152A38" w:rsidRDefault="00EE44A0" w:rsidP="00EE44A0">
            <w:pPr>
              <w:tabs>
                <w:tab w:val="left" w:pos="7965"/>
              </w:tabs>
              <w:jc w:val="both"/>
            </w:pPr>
          </w:p>
          <w:p w:rsidR="00EE44A0" w:rsidRDefault="009359CE" w:rsidP="00EE44A0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 xml:space="preserve"> 3.30</w:t>
            </w:r>
            <w:r w:rsidR="00EE44A0" w:rsidRPr="00EE44A0">
              <w:rPr>
                <w:b/>
              </w:rPr>
              <w:t>.</w:t>
            </w:r>
            <w:r w:rsidR="00EE44A0" w:rsidRPr="00152A38">
              <w:t xml:space="preserve"> Проведение первенства по мини футболу «Папин апрель»</w:t>
            </w:r>
          </w:p>
          <w:p w:rsidR="00EE44A0" w:rsidRPr="00152A38" w:rsidRDefault="00EE44A0" w:rsidP="00EE44A0">
            <w:pPr>
              <w:tabs>
                <w:tab w:val="left" w:pos="7965"/>
              </w:tabs>
              <w:jc w:val="both"/>
            </w:pPr>
          </w:p>
          <w:p w:rsidR="00EE44A0" w:rsidRDefault="009359CE" w:rsidP="00EE44A0">
            <w:pPr>
              <w:tabs>
                <w:tab w:val="left" w:pos="796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3.31</w:t>
            </w:r>
            <w:r w:rsidR="00EE44A0">
              <w:rPr>
                <w:color w:val="000000"/>
              </w:rPr>
              <w:t>.</w:t>
            </w:r>
            <w:r w:rsidR="00EE44A0" w:rsidRPr="00152A38">
              <w:rPr>
                <w:color w:val="000000"/>
              </w:rPr>
              <w:t xml:space="preserve"> Информационно-пропагандистские мероприятия</w:t>
            </w:r>
            <w:r w:rsidR="00EE44A0">
              <w:rPr>
                <w:color w:val="000000"/>
              </w:rPr>
              <w:t>,</w:t>
            </w:r>
            <w:r w:rsidR="00EE44A0" w:rsidRPr="00152A38">
              <w:rPr>
                <w:color w:val="000000"/>
              </w:rPr>
              <w:t xml:space="preserve"> физкультурно-спортивные праздники, спортивные соревнования,</w:t>
            </w:r>
            <w:r w:rsidR="00EE44A0">
              <w:rPr>
                <w:color w:val="000000"/>
              </w:rPr>
              <w:t xml:space="preserve"> олимпиада по Ф.К,</w:t>
            </w:r>
            <w:r w:rsidR="00EE44A0" w:rsidRPr="00152A38">
              <w:rPr>
                <w:color w:val="000000"/>
              </w:rPr>
              <w:t xml:space="preserve"> уроки «</w:t>
            </w:r>
            <w:r w:rsidR="00EE44A0">
              <w:rPr>
                <w:color w:val="000000"/>
              </w:rPr>
              <w:t>Физкультура в моей жизни</w:t>
            </w:r>
            <w:r w:rsidR="00EE44A0" w:rsidRPr="00152A38">
              <w:rPr>
                <w:color w:val="000000"/>
              </w:rPr>
              <w:t>»</w:t>
            </w:r>
            <w:r w:rsidR="00EE44A0">
              <w:rPr>
                <w:color w:val="000000"/>
              </w:rPr>
              <w:t>, «Спорт-альтернатива пагубным привычкам»</w:t>
            </w:r>
          </w:p>
          <w:p w:rsidR="00EE44A0" w:rsidRDefault="00EE44A0" w:rsidP="00EE44A0">
            <w:pPr>
              <w:tabs>
                <w:tab w:val="left" w:pos="7965"/>
              </w:tabs>
              <w:rPr>
                <w:color w:val="000000"/>
              </w:rPr>
            </w:pPr>
          </w:p>
          <w:p w:rsidR="00FC30EC" w:rsidRPr="005C76A6" w:rsidRDefault="009359CE" w:rsidP="00776599">
            <w:pPr>
              <w:tabs>
                <w:tab w:val="left" w:pos="7965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3.32</w:t>
            </w:r>
            <w:r w:rsidR="00EE44A0" w:rsidRPr="00EE44A0">
              <w:rPr>
                <w:b/>
                <w:color w:val="000000"/>
              </w:rPr>
              <w:t>.</w:t>
            </w:r>
            <w:r w:rsidR="00EE44A0" w:rsidRPr="00E87E29">
              <w:rPr>
                <w:color w:val="000000"/>
              </w:rPr>
              <w:t>Проводить выполнение норматива комплекса ГТО.</w:t>
            </w:r>
          </w:p>
        </w:tc>
        <w:tc>
          <w:tcPr>
            <w:tcW w:w="1868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  <w:r>
              <w:t>Октябрь 2022 г.</w:t>
            </w: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ED0502" w:rsidRDefault="00132891" w:rsidP="000D6CFC">
            <w:pPr>
              <w:tabs>
                <w:tab w:val="left" w:pos="7965"/>
              </w:tabs>
              <w:jc w:val="center"/>
            </w:pPr>
            <w:r>
              <w:t>Ноябрь</w:t>
            </w:r>
            <w:r w:rsidR="00F266A1">
              <w:t>2022</w:t>
            </w:r>
            <w:r w:rsidR="004A14EB">
              <w:t>г</w:t>
            </w: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B74AB8" w:rsidRDefault="00B74AB8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  <w:r>
              <w:t>Январь 2023 г.</w:t>
            </w: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0D6CFC">
            <w:pPr>
              <w:tabs>
                <w:tab w:val="left" w:pos="7965"/>
              </w:tabs>
              <w:jc w:val="center"/>
            </w:pPr>
          </w:p>
          <w:p w:rsidR="008B134E" w:rsidRDefault="00F266A1" w:rsidP="000D6CFC">
            <w:pPr>
              <w:tabs>
                <w:tab w:val="left" w:pos="7965"/>
              </w:tabs>
              <w:jc w:val="center"/>
            </w:pPr>
            <w:r>
              <w:t>Март 2023</w:t>
            </w:r>
            <w:r w:rsidR="007F2C7F">
              <w:t xml:space="preserve"> г.</w:t>
            </w:r>
          </w:p>
          <w:p w:rsidR="004036CD" w:rsidRDefault="004036CD" w:rsidP="000D6CFC">
            <w:pPr>
              <w:tabs>
                <w:tab w:val="left" w:pos="7965"/>
              </w:tabs>
              <w:jc w:val="center"/>
            </w:pPr>
          </w:p>
          <w:p w:rsidR="000D6CFC" w:rsidRDefault="000D6CFC" w:rsidP="000D6CFC">
            <w:pPr>
              <w:tabs>
                <w:tab w:val="left" w:pos="7965"/>
              </w:tabs>
              <w:jc w:val="center"/>
            </w:pPr>
          </w:p>
          <w:p w:rsidR="00B74AB8" w:rsidRDefault="00B74AB8" w:rsidP="005E6248">
            <w:pPr>
              <w:tabs>
                <w:tab w:val="left" w:pos="7965"/>
              </w:tabs>
              <w:jc w:val="center"/>
            </w:pPr>
          </w:p>
          <w:p w:rsidR="00C55C6C" w:rsidRDefault="008171EE" w:rsidP="00C55C6C">
            <w:pPr>
              <w:tabs>
                <w:tab w:val="left" w:pos="7965"/>
              </w:tabs>
              <w:jc w:val="center"/>
            </w:pPr>
            <w:r>
              <w:t>Октябрь 2022</w:t>
            </w: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C55C6C" w:rsidRDefault="008171EE" w:rsidP="00C55C6C">
            <w:pPr>
              <w:tabs>
                <w:tab w:val="left" w:pos="7965"/>
              </w:tabs>
              <w:jc w:val="center"/>
            </w:pPr>
            <w:r>
              <w:t xml:space="preserve">Декабрь </w:t>
            </w:r>
            <w:r w:rsidR="00C55C6C">
              <w:t xml:space="preserve">2022 </w:t>
            </w:r>
          </w:p>
          <w:p w:rsidR="008171EE" w:rsidRDefault="008171EE" w:rsidP="00C55C6C">
            <w:pPr>
              <w:tabs>
                <w:tab w:val="left" w:pos="7965"/>
              </w:tabs>
              <w:jc w:val="center"/>
            </w:pPr>
          </w:p>
          <w:p w:rsidR="008171EE" w:rsidRDefault="008171EE" w:rsidP="00C55C6C">
            <w:pPr>
              <w:tabs>
                <w:tab w:val="left" w:pos="7965"/>
              </w:tabs>
              <w:jc w:val="center"/>
            </w:pPr>
          </w:p>
          <w:p w:rsidR="00C55C6C" w:rsidRDefault="002E3B61" w:rsidP="00C55C6C">
            <w:pPr>
              <w:tabs>
                <w:tab w:val="left" w:pos="7965"/>
              </w:tabs>
              <w:jc w:val="center"/>
            </w:pPr>
            <w:r>
              <w:t>Апрель 2023</w:t>
            </w: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4F0D8C" w:rsidRDefault="004F0D8C" w:rsidP="005E6248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  <w:r>
              <w:t>Январь 2023</w:t>
            </w: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  <w:r>
              <w:t xml:space="preserve">Март 2023 </w:t>
            </w: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  <w:r>
              <w:t>Январь 2023</w:t>
            </w: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  <w:r>
              <w:t>Март 2023</w:t>
            </w: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  <w:r>
              <w:t>Апрель 2023</w:t>
            </w: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tabs>
                <w:tab w:val="left" w:pos="7965"/>
              </w:tabs>
              <w:jc w:val="center"/>
            </w:pPr>
            <w:r>
              <w:t>Май 2023</w:t>
            </w:r>
          </w:p>
          <w:p w:rsidR="004F0D8C" w:rsidRDefault="004F0D8C" w:rsidP="005E6248">
            <w:pPr>
              <w:tabs>
                <w:tab w:val="left" w:pos="7965"/>
              </w:tabs>
              <w:jc w:val="center"/>
            </w:pPr>
          </w:p>
          <w:p w:rsidR="004F0D8C" w:rsidRDefault="004F0D8C" w:rsidP="005E6248">
            <w:pPr>
              <w:tabs>
                <w:tab w:val="left" w:pos="7965"/>
              </w:tabs>
              <w:jc w:val="center"/>
            </w:pPr>
          </w:p>
          <w:p w:rsidR="004F0D8C" w:rsidRDefault="004749C5" w:rsidP="005E6248">
            <w:pPr>
              <w:tabs>
                <w:tab w:val="left" w:pos="7965"/>
              </w:tabs>
              <w:jc w:val="center"/>
            </w:pPr>
            <w:r>
              <w:t>Март 2023 г.</w:t>
            </w:r>
          </w:p>
          <w:p w:rsidR="004F0D8C" w:rsidRDefault="004F0D8C" w:rsidP="005E6248">
            <w:pPr>
              <w:tabs>
                <w:tab w:val="left" w:pos="7965"/>
              </w:tabs>
              <w:jc w:val="center"/>
            </w:pPr>
          </w:p>
          <w:p w:rsidR="004F0D8C" w:rsidRDefault="004F0D8C" w:rsidP="005E6248">
            <w:pPr>
              <w:tabs>
                <w:tab w:val="left" w:pos="7965"/>
              </w:tabs>
              <w:jc w:val="center"/>
            </w:pPr>
          </w:p>
          <w:p w:rsidR="004749C5" w:rsidRDefault="004749C5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  <w:r>
              <w:t>Март 2022г.</w:t>
            </w: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C76A6" w:rsidRDefault="004749C5" w:rsidP="004749C5">
            <w:pPr>
              <w:tabs>
                <w:tab w:val="left" w:pos="7965"/>
              </w:tabs>
              <w:spacing w:line="276" w:lineRule="auto"/>
              <w:jc w:val="center"/>
            </w:pPr>
            <w:r>
              <w:t>В течении учебного года</w:t>
            </w:r>
          </w:p>
          <w:p w:rsidR="004749C5" w:rsidRDefault="004749C5" w:rsidP="004749C5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4749C5" w:rsidRDefault="004749C5" w:rsidP="004749C5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10653" w:rsidRDefault="00F10653" w:rsidP="004749C5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5025B" w:rsidRDefault="00003F74" w:rsidP="004749C5">
            <w:pPr>
              <w:tabs>
                <w:tab w:val="left" w:pos="7965"/>
              </w:tabs>
              <w:spacing w:line="276" w:lineRule="auto"/>
              <w:jc w:val="center"/>
            </w:pPr>
            <w:r>
              <w:t>Март 2023</w:t>
            </w:r>
            <w:r w:rsidR="005C76A6">
              <w:t>г</w:t>
            </w:r>
          </w:p>
          <w:p w:rsidR="00170EA3" w:rsidRDefault="00170EA3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170EA3" w:rsidRDefault="00170EA3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003F74" w:rsidRDefault="00003F74" w:rsidP="00003F74">
            <w:pPr>
              <w:tabs>
                <w:tab w:val="left" w:pos="7965"/>
              </w:tabs>
              <w:spacing w:line="276" w:lineRule="auto"/>
            </w:pPr>
          </w:p>
          <w:p w:rsidR="00170EA3" w:rsidRDefault="00003F74" w:rsidP="00F10653">
            <w:pPr>
              <w:tabs>
                <w:tab w:val="left" w:pos="7965"/>
              </w:tabs>
              <w:spacing w:line="360" w:lineRule="auto"/>
              <w:jc w:val="center"/>
            </w:pPr>
            <w:r>
              <w:t>Май 2023</w:t>
            </w:r>
          </w:p>
          <w:p w:rsidR="00170EA3" w:rsidRDefault="00170EA3" w:rsidP="00F1065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F10653" w:rsidRDefault="00F10653" w:rsidP="00F1065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Pr="00B15596" w:rsidRDefault="00003F74" w:rsidP="00F10653">
            <w:pPr>
              <w:tabs>
                <w:tab w:val="left" w:pos="7965"/>
              </w:tabs>
              <w:spacing w:line="360" w:lineRule="auto"/>
              <w:jc w:val="center"/>
            </w:pPr>
            <w:r>
              <w:t>Январь 2023</w:t>
            </w:r>
            <w:r w:rsidR="00170EA3" w:rsidRPr="00B15596">
              <w:t xml:space="preserve"> г.</w:t>
            </w:r>
          </w:p>
          <w:p w:rsidR="00F10653" w:rsidRDefault="00F10653" w:rsidP="00F10653">
            <w:pPr>
              <w:tabs>
                <w:tab w:val="left" w:pos="7965"/>
              </w:tabs>
              <w:spacing w:line="360" w:lineRule="auto"/>
            </w:pPr>
          </w:p>
          <w:p w:rsidR="00170EA3" w:rsidRPr="00B15596" w:rsidRDefault="00003F74" w:rsidP="00F10653">
            <w:pPr>
              <w:tabs>
                <w:tab w:val="left" w:pos="7965"/>
              </w:tabs>
              <w:spacing w:line="360" w:lineRule="auto"/>
            </w:pPr>
            <w:r>
              <w:lastRenderedPageBreak/>
              <w:t>Февраль 2023</w:t>
            </w:r>
            <w:r w:rsidR="00170EA3" w:rsidRPr="00B15596">
              <w:t xml:space="preserve"> г.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Default="00003F74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Март 2023</w:t>
            </w:r>
            <w:r w:rsidR="00170EA3" w:rsidRPr="00B15596">
              <w:t xml:space="preserve"> г.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Default="00003F74" w:rsidP="00170EA3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t>В течении года</w:t>
            </w:r>
          </w:p>
          <w:p w:rsidR="00003F74" w:rsidRDefault="00003F74" w:rsidP="00EE44A0">
            <w:pPr>
              <w:tabs>
                <w:tab w:val="left" w:pos="7965"/>
              </w:tabs>
              <w:spacing w:line="276" w:lineRule="auto"/>
              <w:rPr>
                <w:color w:val="000000"/>
              </w:rPr>
            </w:pPr>
          </w:p>
          <w:p w:rsidR="00EE44A0" w:rsidRDefault="00EE44A0" w:rsidP="00EE44A0">
            <w:pPr>
              <w:tabs>
                <w:tab w:val="left" w:pos="7965"/>
              </w:tabs>
              <w:jc w:val="center"/>
              <w:rPr>
                <w:color w:val="000000"/>
              </w:rPr>
            </w:pPr>
          </w:p>
          <w:p w:rsidR="00003F74" w:rsidRDefault="00D91ABA" w:rsidP="00EE44A0">
            <w:pPr>
              <w:tabs>
                <w:tab w:val="left" w:pos="79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2023 г.</w:t>
            </w:r>
          </w:p>
          <w:p w:rsidR="00EE44A0" w:rsidRDefault="00EE44A0" w:rsidP="00EE44A0">
            <w:pPr>
              <w:tabs>
                <w:tab w:val="left" w:pos="7965"/>
              </w:tabs>
              <w:jc w:val="center"/>
              <w:rPr>
                <w:color w:val="000000"/>
              </w:rPr>
            </w:pPr>
          </w:p>
          <w:p w:rsidR="00EE44A0" w:rsidRDefault="00EE44A0" w:rsidP="00EE44A0">
            <w:pPr>
              <w:tabs>
                <w:tab w:val="left" w:pos="79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2023 г.</w:t>
            </w:r>
          </w:p>
          <w:p w:rsidR="009E7283" w:rsidRDefault="009E7283" w:rsidP="00170EA3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Pr="00E4796D" w:rsidRDefault="00EE44A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2022 г.</w:t>
            </w: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Default="00EE44A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2023 г.</w:t>
            </w:r>
          </w:p>
          <w:p w:rsidR="00EE44A0" w:rsidRDefault="00EE44A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E44A0" w:rsidRDefault="00EE44A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E44A0" w:rsidRPr="00E4796D" w:rsidRDefault="00EE44A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2023 г.</w:t>
            </w:r>
          </w:p>
          <w:p w:rsidR="00EE44A0" w:rsidRPr="00E4796D" w:rsidRDefault="00EE44A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E44A0" w:rsidRDefault="00EE44A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Default="006A2EC0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2023</w:t>
            </w:r>
          </w:p>
          <w:p w:rsidR="00FC30EC" w:rsidRDefault="00FC30EC" w:rsidP="00170EA3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  <w:r>
              <w:t>В течение года</w:t>
            </w: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6A2EC0" w:rsidP="00F10653">
            <w:pPr>
              <w:tabs>
                <w:tab w:val="left" w:pos="7965"/>
              </w:tabs>
              <w:spacing w:line="276" w:lineRule="auto"/>
            </w:pPr>
            <w:r>
              <w:t>Апрель 2023</w:t>
            </w: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  <w:r>
              <w:t>В течение года</w:t>
            </w: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9359CE" w:rsidRDefault="009359CE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  <w:r w:rsidRPr="00FC30EC">
              <w:t>В течение года</w:t>
            </w:r>
          </w:p>
          <w:p w:rsidR="00FC30EC" w:rsidRPr="00DE5F64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</w:tc>
        <w:tc>
          <w:tcPr>
            <w:tcW w:w="1701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6E131C" w:rsidRDefault="006E131C" w:rsidP="000D6CFC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jc w:val="center"/>
            </w:pPr>
            <w:r>
              <w:t>Члены ПЦК</w:t>
            </w:r>
          </w:p>
          <w:p w:rsidR="000629D7" w:rsidRDefault="000629D7" w:rsidP="000D6CFC">
            <w:pPr>
              <w:jc w:val="center"/>
            </w:pPr>
          </w:p>
          <w:p w:rsidR="008171EE" w:rsidRDefault="008171EE" w:rsidP="000D6CFC">
            <w:pPr>
              <w:jc w:val="center"/>
            </w:pPr>
          </w:p>
          <w:p w:rsidR="004F0D8C" w:rsidRDefault="004F0D8C" w:rsidP="004F0D8C">
            <w:pPr>
              <w:jc w:val="center"/>
            </w:pPr>
          </w:p>
          <w:p w:rsidR="004F0D8C" w:rsidRDefault="004F0D8C" w:rsidP="004F0D8C">
            <w:pPr>
              <w:jc w:val="center"/>
            </w:pPr>
          </w:p>
          <w:p w:rsidR="004F0D8C" w:rsidRDefault="004F0D8C" w:rsidP="004F0D8C">
            <w:pPr>
              <w:jc w:val="center"/>
            </w:pPr>
          </w:p>
          <w:p w:rsidR="004F0D8C" w:rsidRDefault="004F0D8C" w:rsidP="004F0D8C">
            <w:pPr>
              <w:jc w:val="center"/>
            </w:pPr>
            <w:r>
              <w:t>Члены ПЦК</w:t>
            </w:r>
          </w:p>
          <w:p w:rsidR="00D42FF3" w:rsidRDefault="00D42FF3" w:rsidP="000D6CFC">
            <w:pPr>
              <w:jc w:val="center"/>
            </w:pPr>
          </w:p>
          <w:p w:rsidR="004F0D8C" w:rsidRDefault="004F0D8C" w:rsidP="000D6CFC">
            <w:pPr>
              <w:jc w:val="center"/>
            </w:pPr>
          </w:p>
          <w:p w:rsidR="004F0D8C" w:rsidRDefault="004F0D8C" w:rsidP="000D6CFC">
            <w:pPr>
              <w:jc w:val="center"/>
            </w:pPr>
          </w:p>
          <w:p w:rsidR="004F0D8C" w:rsidRDefault="004F0D8C" w:rsidP="000D6CFC">
            <w:pPr>
              <w:jc w:val="center"/>
            </w:pPr>
          </w:p>
          <w:p w:rsidR="004036CD" w:rsidRDefault="004036CD" w:rsidP="000D6CFC">
            <w:pPr>
              <w:jc w:val="center"/>
            </w:pPr>
            <w:r>
              <w:t>Члены ПЦК</w:t>
            </w:r>
          </w:p>
          <w:p w:rsidR="004036CD" w:rsidRDefault="004036CD" w:rsidP="000D6CFC">
            <w:pPr>
              <w:jc w:val="center"/>
            </w:pPr>
          </w:p>
          <w:p w:rsidR="00CC56A7" w:rsidRDefault="00CC56A7" w:rsidP="00846852">
            <w:pPr>
              <w:tabs>
                <w:tab w:val="left" w:pos="7965"/>
              </w:tabs>
              <w:jc w:val="center"/>
            </w:pPr>
          </w:p>
          <w:p w:rsidR="004749C5" w:rsidRDefault="004749C5" w:rsidP="00846852">
            <w:pPr>
              <w:tabs>
                <w:tab w:val="left" w:pos="7965"/>
              </w:tabs>
              <w:jc w:val="center"/>
            </w:pPr>
          </w:p>
          <w:p w:rsidR="004F0D8C" w:rsidRDefault="004F0D8C" w:rsidP="004F0D8C">
            <w:pPr>
              <w:jc w:val="center"/>
            </w:pPr>
            <w:r>
              <w:t>Члены ПЦК</w:t>
            </w:r>
          </w:p>
          <w:p w:rsidR="004F0D8C" w:rsidRDefault="004F0D8C" w:rsidP="00F0543B">
            <w:pPr>
              <w:tabs>
                <w:tab w:val="left" w:pos="7965"/>
              </w:tabs>
              <w:jc w:val="center"/>
            </w:pPr>
          </w:p>
          <w:p w:rsidR="004F0D8C" w:rsidRDefault="004F0D8C" w:rsidP="00F0543B">
            <w:pPr>
              <w:tabs>
                <w:tab w:val="left" w:pos="7965"/>
              </w:tabs>
              <w:jc w:val="center"/>
            </w:pPr>
          </w:p>
          <w:p w:rsidR="004F0D8C" w:rsidRDefault="004F0D8C" w:rsidP="00F0543B">
            <w:pPr>
              <w:tabs>
                <w:tab w:val="left" w:pos="7965"/>
              </w:tabs>
              <w:jc w:val="center"/>
            </w:pPr>
          </w:p>
          <w:p w:rsidR="00F0543B" w:rsidRDefault="00F0543B" w:rsidP="00F0543B">
            <w:pPr>
              <w:tabs>
                <w:tab w:val="left" w:pos="7965"/>
              </w:tabs>
              <w:jc w:val="center"/>
            </w:pPr>
            <w:r>
              <w:t>Манинцева Е.В.</w:t>
            </w:r>
          </w:p>
          <w:p w:rsidR="00C55C6C" w:rsidRDefault="00C55C6C" w:rsidP="00F0543B">
            <w:pPr>
              <w:tabs>
                <w:tab w:val="left" w:pos="7965"/>
              </w:tabs>
              <w:jc w:val="center"/>
            </w:pPr>
          </w:p>
          <w:p w:rsidR="00F0543B" w:rsidRPr="00F0543B" w:rsidRDefault="00F0543B" w:rsidP="00F10653">
            <w:pPr>
              <w:tabs>
                <w:tab w:val="left" w:pos="7965"/>
              </w:tabs>
              <w:jc w:val="center"/>
            </w:pPr>
            <w:proofErr w:type="spellStart"/>
            <w:r w:rsidRPr="00F0543B">
              <w:t>Манинцева</w:t>
            </w:r>
            <w:proofErr w:type="spellEnd"/>
            <w:r w:rsidRPr="00F0543B">
              <w:t xml:space="preserve"> Е.В.</w:t>
            </w:r>
          </w:p>
          <w:p w:rsidR="00F0543B" w:rsidRDefault="00F0543B" w:rsidP="00F10653">
            <w:pPr>
              <w:tabs>
                <w:tab w:val="left" w:pos="7965"/>
              </w:tabs>
              <w:jc w:val="center"/>
            </w:pPr>
          </w:p>
          <w:p w:rsidR="00F0543B" w:rsidRDefault="00F0543B" w:rsidP="00F10653">
            <w:pPr>
              <w:tabs>
                <w:tab w:val="left" w:pos="7965"/>
              </w:tabs>
              <w:jc w:val="center"/>
            </w:pPr>
            <w:proofErr w:type="spellStart"/>
            <w:r w:rsidRPr="00F0543B">
              <w:t>Манинцева</w:t>
            </w:r>
            <w:proofErr w:type="spellEnd"/>
            <w:r w:rsidRPr="00F0543B">
              <w:t xml:space="preserve"> Е.В.</w:t>
            </w:r>
          </w:p>
          <w:p w:rsidR="005E6248" w:rsidRDefault="005E6248" w:rsidP="00F10653">
            <w:pPr>
              <w:tabs>
                <w:tab w:val="left" w:pos="7965"/>
              </w:tabs>
              <w:jc w:val="center"/>
            </w:pPr>
          </w:p>
          <w:p w:rsidR="005E6248" w:rsidRDefault="005E6248" w:rsidP="00F10653">
            <w:pPr>
              <w:tabs>
                <w:tab w:val="left" w:pos="7965"/>
              </w:tabs>
              <w:jc w:val="center"/>
            </w:pPr>
            <w:r>
              <w:t>.</w:t>
            </w:r>
          </w:p>
          <w:p w:rsidR="00BB4E4A" w:rsidRPr="004749C5" w:rsidRDefault="004F0D8C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4749C5">
              <w:rPr>
                <w:sz w:val="22"/>
                <w:szCs w:val="22"/>
              </w:rPr>
              <w:t>Сапожникова М.В.</w:t>
            </w:r>
          </w:p>
          <w:p w:rsidR="004F0D8C" w:rsidRDefault="004F0D8C" w:rsidP="00F10653">
            <w:pPr>
              <w:tabs>
                <w:tab w:val="left" w:pos="7965"/>
              </w:tabs>
              <w:jc w:val="center"/>
            </w:pPr>
          </w:p>
          <w:p w:rsidR="004749C5" w:rsidRPr="004749C5" w:rsidRDefault="004749C5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4749C5">
              <w:rPr>
                <w:sz w:val="22"/>
                <w:szCs w:val="22"/>
              </w:rPr>
              <w:t>Сапожникова М.В.</w:t>
            </w:r>
          </w:p>
          <w:p w:rsidR="004F0D8C" w:rsidRDefault="004F0D8C" w:rsidP="00F10653">
            <w:pPr>
              <w:tabs>
                <w:tab w:val="left" w:pos="7965"/>
              </w:tabs>
              <w:jc w:val="center"/>
            </w:pPr>
          </w:p>
          <w:p w:rsidR="004749C5" w:rsidRPr="004749C5" w:rsidRDefault="004749C5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4749C5">
              <w:rPr>
                <w:sz w:val="22"/>
                <w:szCs w:val="22"/>
              </w:rPr>
              <w:t>Сапожникова М.В.</w:t>
            </w:r>
          </w:p>
          <w:p w:rsidR="004F0D8C" w:rsidRDefault="004F0D8C" w:rsidP="00F10653">
            <w:pPr>
              <w:tabs>
                <w:tab w:val="left" w:pos="7965"/>
              </w:tabs>
              <w:jc w:val="center"/>
            </w:pPr>
          </w:p>
          <w:p w:rsidR="004749C5" w:rsidRPr="004749C5" w:rsidRDefault="004749C5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4749C5">
              <w:rPr>
                <w:sz w:val="22"/>
                <w:szCs w:val="22"/>
              </w:rPr>
              <w:t>Сапожникова М.В.</w:t>
            </w:r>
          </w:p>
          <w:p w:rsidR="004F0D8C" w:rsidRDefault="004F0D8C" w:rsidP="00F10653">
            <w:pPr>
              <w:tabs>
                <w:tab w:val="left" w:pos="7965"/>
              </w:tabs>
              <w:jc w:val="center"/>
            </w:pPr>
          </w:p>
          <w:p w:rsidR="004749C5" w:rsidRPr="004749C5" w:rsidRDefault="004749C5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4749C5">
              <w:rPr>
                <w:sz w:val="22"/>
                <w:szCs w:val="22"/>
              </w:rPr>
              <w:t>Сапожникова М.В.</w:t>
            </w:r>
          </w:p>
          <w:p w:rsidR="004F0D8C" w:rsidRDefault="004F0D8C" w:rsidP="00F10653">
            <w:pPr>
              <w:tabs>
                <w:tab w:val="left" w:pos="7965"/>
              </w:tabs>
              <w:jc w:val="center"/>
            </w:pPr>
          </w:p>
          <w:p w:rsidR="005C76A6" w:rsidRDefault="005C76A6" w:rsidP="00F10653">
            <w:pPr>
              <w:tabs>
                <w:tab w:val="left" w:pos="7965"/>
              </w:tabs>
              <w:jc w:val="center"/>
            </w:pPr>
          </w:p>
          <w:p w:rsidR="004749C5" w:rsidRPr="004749C5" w:rsidRDefault="004749C5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4749C5">
              <w:rPr>
                <w:sz w:val="22"/>
                <w:szCs w:val="22"/>
              </w:rPr>
              <w:t>Сапожникова М.В.</w:t>
            </w:r>
          </w:p>
          <w:p w:rsidR="004F0D8C" w:rsidRDefault="004F0D8C" w:rsidP="00F10653">
            <w:pPr>
              <w:tabs>
                <w:tab w:val="left" w:pos="7965"/>
              </w:tabs>
              <w:jc w:val="center"/>
            </w:pPr>
          </w:p>
          <w:p w:rsidR="004749C5" w:rsidRDefault="004749C5" w:rsidP="00F10653">
            <w:pPr>
              <w:tabs>
                <w:tab w:val="left" w:pos="7965"/>
              </w:tabs>
              <w:jc w:val="center"/>
            </w:pPr>
          </w:p>
          <w:p w:rsidR="00F10653" w:rsidRDefault="00F10653" w:rsidP="00F10653">
            <w:pPr>
              <w:tabs>
                <w:tab w:val="left" w:pos="7965"/>
              </w:tabs>
              <w:jc w:val="center"/>
            </w:pPr>
          </w:p>
          <w:p w:rsidR="005C76A6" w:rsidRDefault="005C76A6" w:rsidP="00F10653">
            <w:pPr>
              <w:tabs>
                <w:tab w:val="left" w:pos="7965"/>
              </w:tabs>
              <w:jc w:val="center"/>
            </w:pPr>
            <w:proofErr w:type="spellStart"/>
            <w:r w:rsidRPr="005C76A6">
              <w:t>Махиборода</w:t>
            </w:r>
            <w:proofErr w:type="spellEnd"/>
            <w:r w:rsidRPr="005C76A6">
              <w:t xml:space="preserve"> Д.Н.</w:t>
            </w: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</w:p>
          <w:p w:rsidR="005C76A6" w:rsidRDefault="005C76A6" w:rsidP="009359CE">
            <w:pPr>
              <w:tabs>
                <w:tab w:val="left" w:pos="7965"/>
              </w:tabs>
            </w:pPr>
            <w:proofErr w:type="spellStart"/>
            <w:r w:rsidRPr="005C76A6">
              <w:t>Махиборода</w:t>
            </w:r>
            <w:proofErr w:type="spellEnd"/>
            <w:r w:rsidRPr="005C76A6">
              <w:t xml:space="preserve"> Д.Н.</w:t>
            </w:r>
          </w:p>
          <w:p w:rsidR="00170EA3" w:rsidRDefault="00170EA3" w:rsidP="000C0A41">
            <w:pPr>
              <w:tabs>
                <w:tab w:val="left" w:pos="7965"/>
              </w:tabs>
              <w:jc w:val="center"/>
            </w:pPr>
          </w:p>
          <w:p w:rsidR="004749C5" w:rsidRDefault="004749C5" w:rsidP="000C0A41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003F74" w:rsidRDefault="00003F74" w:rsidP="00003F74">
            <w:pPr>
              <w:tabs>
                <w:tab w:val="left" w:pos="7965"/>
              </w:tabs>
            </w:pPr>
          </w:p>
          <w:p w:rsidR="00003F74" w:rsidRDefault="00003F74" w:rsidP="00003F74">
            <w:pPr>
              <w:tabs>
                <w:tab w:val="left" w:pos="7965"/>
              </w:tabs>
            </w:pPr>
          </w:p>
          <w:p w:rsidR="00003F74" w:rsidRDefault="00003F74" w:rsidP="00003F74">
            <w:pPr>
              <w:tabs>
                <w:tab w:val="left" w:pos="7965"/>
              </w:tabs>
            </w:pPr>
          </w:p>
          <w:p w:rsidR="00170EA3" w:rsidRDefault="00170EA3" w:rsidP="00F1065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F10653">
            <w:pPr>
              <w:tabs>
                <w:tab w:val="left" w:pos="7965"/>
              </w:tabs>
              <w:jc w:val="center"/>
            </w:pPr>
          </w:p>
          <w:p w:rsidR="00170EA3" w:rsidRDefault="00170EA3" w:rsidP="00F10653">
            <w:pPr>
              <w:tabs>
                <w:tab w:val="left" w:pos="7965"/>
              </w:tabs>
              <w:jc w:val="center"/>
            </w:pPr>
          </w:p>
          <w:p w:rsidR="00170EA3" w:rsidRDefault="00170EA3" w:rsidP="00F1065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F10653">
            <w:pPr>
              <w:tabs>
                <w:tab w:val="left" w:pos="7965"/>
              </w:tabs>
              <w:jc w:val="center"/>
            </w:pPr>
          </w:p>
          <w:p w:rsidR="00003F74" w:rsidRDefault="00003F74" w:rsidP="00F10653">
            <w:pPr>
              <w:tabs>
                <w:tab w:val="left" w:pos="7965"/>
              </w:tabs>
              <w:jc w:val="center"/>
            </w:pPr>
          </w:p>
          <w:p w:rsidR="00170EA3" w:rsidRDefault="00170EA3" w:rsidP="00F1065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003F74" w:rsidRDefault="00003F74" w:rsidP="00170EA3">
            <w:pPr>
              <w:tabs>
                <w:tab w:val="left" w:pos="7965"/>
              </w:tabs>
              <w:jc w:val="center"/>
            </w:pPr>
          </w:p>
          <w:p w:rsidR="009E7283" w:rsidRDefault="009E7283" w:rsidP="009E728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003F74" w:rsidRDefault="00003F74" w:rsidP="00170EA3">
            <w:pPr>
              <w:tabs>
                <w:tab w:val="left" w:pos="7965"/>
              </w:tabs>
              <w:jc w:val="center"/>
            </w:pPr>
          </w:p>
          <w:p w:rsidR="00EE44A0" w:rsidRDefault="00EE44A0" w:rsidP="00EE44A0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9E7283" w:rsidRDefault="009E7283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  <w:proofErr w:type="spellStart"/>
            <w:r>
              <w:t>Филипцов</w:t>
            </w:r>
            <w:r w:rsidR="004F501F">
              <w:t>а</w:t>
            </w:r>
            <w:proofErr w:type="spellEnd"/>
            <w:r w:rsidR="004F501F">
              <w:t xml:space="preserve"> </w:t>
            </w:r>
            <w:r>
              <w:t xml:space="preserve"> В.А.</w:t>
            </w: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  <w:proofErr w:type="spellStart"/>
            <w:r w:rsidRPr="00E4796D">
              <w:t>Филипцов</w:t>
            </w:r>
            <w:r w:rsidR="004F501F">
              <w:t>а</w:t>
            </w:r>
            <w:proofErr w:type="spellEnd"/>
            <w:r w:rsidRPr="00E4796D">
              <w:t xml:space="preserve"> В.А.</w:t>
            </w: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F10653">
            <w:pPr>
              <w:tabs>
                <w:tab w:val="left" w:pos="7965"/>
              </w:tabs>
              <w:jc w:val="center"/>
            </w:pPr>
            <w:proofErr w:type="spellStart"/>
            <w:r w:rsidRPr="00E4796D">
              <w:t>Филипцов</w:t>
            </w:r>
            <w:r w:rsidR="004F501F">
              <w:t>а</w:t>
            </w:r>
            <w:proofErr w:type="spellEnd"/>
            <w:r w:rsidRPr="00E4796D">
              <w:t xml:space="preserve"> В.А.</w:t>
            </w:r>
          </w:p>
          <w:p w:rsidR="00F10653" w:rsidRDefault="00F10653" w:rsidP="00F10653">
            <w:pPr>
              <w:tabs>
                <w:tab w:val="left" w:pos="7965"/>
              </w:tabs>
            </w:pPr>
          </w:p>
          <w:p w:rsidR="00FC30EC" w:rsidRDefault="00FC30EC" w:rsidP="00F10653">
            <w:pPr>
              <w:tabs>
                <w:tab w:val="left" w:pos="7965"/>
              </w:tabs>
            </w:pPr>
            <w:r>
              <w:t>Суслова М.С.</w:t>
            </w: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10653" w:rsidRDefault="00F10653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10653" w:rsidP="00F10653">
            <w:pPr>
              <w:tabs>
                <w:tab w:val="left" w:pos="7965"/>
              </w:tabs>
            </w:pPr>
            <w:r>
              <w:t>С</w:t>
            </w:r>
            <w:r w:rsidR="00FC30EC">
              <w:t>услова М.С.</w:t>
            </w: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9359CE" w:rsidRDefault="009359CE" w:rsidP="00170EA3">
            <w:pPr>
              <w:tabs>
                <w:tab w:val="left" w:pos="7965"/>
              </w:tabs>
              <w:jc w:val="center"/>
            </w:pPr>
          </w:p>
          <w:p w:rsidR="00F10653" w:rsidRDefault="00F10653" w:rsidP="00F10653">
            <w:pPr>
              <w:tabs>
                <w:tab w:val="left" w:pos="7965"/>
              </w:tabs>
              <w:jc w:val="center"/>
            </w:pPr>
          </w:p>
          <w:p w:rsidR="00F10653" w:rsidRDefault="00F10653" w:rsidP="00F10653">
            <w:pPr>
              <w:tabs>
                <w:tab w:val="left" w:pos="7965"/>
              </w:tabs>
              <w:jc w:val="center"/>
            </w:pPr>
          </w:p>
          <w:p w:rsidR="00EE44A0" w:rsidRDefault="00EE44A0" w:rsidP="00F10653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</w:tc>
      </w:tr>
      <w:tr w:rsidR="00ED0502" w:rsidRPr="000041F7" w:rsidTr="00F10653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4.</w:t>
            </w:r>
          </w:p>
        </w:tc>
        <w:tc>
          <w:tcPr>
            <w:tcW w:w="5496" w:type="dxa"/>
          </w:tcPr>
          <w:p w:rsidR="00ED0502" w:rsidRPr="00A455C1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B80D9E">
              <w:rPr>
                <w:b/>
              </w:rPr>
              <w:t>4.1.</w:t>
            </w:r>
            <w:r w:rsidRPr="000041F7">
              <w:t>Выступлени</w:t>
            </w:r>
            <w:r>
              <w:t>е на заседании комиссиипо методической теме</w:t>
            </w:r>
            <w:r w:rsidR="00105BA5">
              <w:t>.</w:t>
            </w:r>
          </w:p>
          <w:p w:rsidR="00B7363E" w:rsidRDefault="00B7363E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502" w:rsidRPr="0066689F" w:rsidRDefault="00ED0502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="00D8693C" w:rsidRPr="0066689F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r w:rsidR="00D8693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семинарах и конференциях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63E" w:rsidRDefault="00B7363E" w:rsidP="003715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D0502" w:rsidRDefault="00ED0502" w:rsidP="00371522">
            <w:pPr>
              <w:autoSpaceDE w:val="0"/>
              <w:autoSpaceDN w:val="0"/>
              <w:adjustRightInd w:val="0"/>
              <w:jc w:val="both"/>
            </w:pPr>
            <w:r w:rsidRPr="00B80D9E">
              <w:rPr>
                <w:b/>
              </w:rPr>
              <w:t>4.3.</w:t>
            </w:r>
            <w:r w:rsidRPr="00371522">
              <w:t xml:space="preserve"> Участие в работе педагогического совета</w:t>
            </w:r>
            <w:r w:rsidR="00105BA5">
              <w:t>.</w:t>
            </w:r>
          </w:p>
          <w:p w:rsidR="00B7363E" w:rsidRDefault="00B7363E" w:rsidP="00FD2FC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D5B1F" w:rsidRDefault="00FD2FC7" w:rsidP="008D5B1F">
            <w:r w:rsidRPr="00FD2FC7">
              <w:rPr>
                <w:b/>
              </w:rPr>
              <w:t>4.</w:t>
            </w:r>
            <w:r w:rsidR="00D8693C" w:rsidRPr="00FD2FC7">
              <w:rPr>
                <w:b/>
              </w:rPr>
              <w:t>4.</w:t>
            </w:r>
            <w:r w:rsidR="00D8693C">
              <w:t xml:space="preserve"> Участие</w:t>
            </w:r>
            <w:r w:rsidR="008D5B1F">
              <w:t xml:space="preserve"> в тематических семинарах:</w:t>
            </w:r>
          </w:p>
          <w:p w:rsidR="008D5B1F" w:rsidRPr="0052133F" w:rsidRDefault="008D5B1F" w:rsidP="008D5B1F">
            <w:pPr>
              <w:rPr>
                <w:bCs/>
              </w:rPr>
            </w:pPr>
            <w:r>
              <w:t xml:space="preserve">- </w:t>
            </w:r>
            <w:r w:rsidRPr="00F44DF3">
              <w:t>«</w:t>
            </w:r>
            <w:proofErr w:type="spellStart"/>
            <w:r w:rsidRPr="0052133F">
              <w:rPr>
                <w:bCs/>
              </w:rPr>
              <w:t>Softskills</w:t>
            </w:r>
            <w:proofErr w:type="spellEnd"/>
            <w:r w:rsidRPr="0052133F">
              <w:rPr>
                <w:bCs/>
              </w:rPr>
              <w:t xml:space="preserve"> современного педагога в условиях глобальных вызовов XXI века».</w:t>
            </w:r>
          </w:p>
          <w:p w:rsidR="00B7363E" w:rsidRDefault="008D5B1F" w:rsidP="008D5B1F">
            <w:pPr>
              <w:autoSpaceDE w:val="0"/>
              <w:autoSpaceDN w:val="0"/>
              <w:adjustRightInd w:val="0"/>
              <w:rPr>
                <w:bCs/>
              </w:rPr>
            </w:pPr>
            <w:r w:rsidRPr="0052133F">
              <w:t xml:space="preserve">- </w:t>
            </w:r>
            <w:r w:rsidRPr="0052133F">
              <w:rPr>
                <w:rStyle w:val="c9"/>
                <w:sz w:val="32"/>
                <w:szCs w:val="32"/>
                <w:shd w:val="clear" w:color="auto" w:fill="FFFFFF"/>
              </w:rPr>
              <w:t>«</w:t>
            </w:r>
            <w:r w:rsidRPr="0052133F">
              <w:rPr>
                <w:bCs/>
              </w:rPr>
              <w:t>Цифровая трансформация</w:t>
            </w:r>
            <w:r w:rsidRPr="008E134B">
              <w:rPr>
                <w:bCs/>
              </w:rPr>
              <w:t xml:space="preserve"> образования: перспективы и новые возможности</w:t>
            </w:r>
            <w:r>
              <w:rPr>
                <w:bCs/>
              </w:rPr>
              <w:t>».</w:t>
            </w:r>
          </w:p>
          <w:p w:rsidR="0040693B" w:rsidRDefault="0040693B" w:rsidP="008D5B1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2FC7" w:rsidRPr="00371522" w:rsidRDefault="00FD2FC7" w:rsidP="00FD2FC7">
            <w:pPr>
              <w:autoSpaceDE w:val="0"/>
              <w:autoSpaceDN w:val="0"/>
              <w:adjustRightInd w:val="0"/>
            </w:pPr>
            <w:r>
              <w:rPr>
                <w:b/>
              </w:rPr>
              <w:t>4.</w:t>
            </w:r>
            <w:r w:rsidR="00D8693C">
              <w:rPr>
                <w:b/>
              </w:rPr>
              <w:t>5</w:t>
            </w:r>
            <w:r w:rsidR="00D8693C" w:rsidRPr="00FD2FC7">
              <w:rPr>
                <w:b/>
              </w:rPr>
              <w:t>.</w:t>
            </w:r>
            <w:r w:rsidR="00D8693C">
              <w:t xml:space="preserve"> Участие</w:t>
            </w:r>
            <w:r w:rsidR="0040693B">
              <w:t xml:space="preserve"> в тематических</w:t>
            </w:r>
            <w:r w:rsidRPr="00F44DF3">
              <w:t xml:space="preserve"> педсовет</w:t>
            </w:r>
            <w:r w:rsidR="0040693B">
              <w:t>ах</w:t>
            </w:r>
          </w:p>
          <w:p w:rsidR="00B7363E" w:rsidRDefault="00B7363E" w:rsidP="003715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D0502" w:rsidRDefault="00FD2FC7" w:rsidP="0037152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4.</w:t>
            </w:r>
            <w:r w:rsidR="00D8693C">
              <w:rPr>
                <w:b/>
              </w:rPr>
              <w:t>6</w:t>
            </w:r>
            <w:r w:rsidR="00D8693C" w:rsidRPr="00B80D9E">
              <w:rPr>
                <w:b/>
              </w:rPr>
              <w:t>.</w:t>
            </w:r>
            <w:r w:rsidR="00D8693C" w:rsidRPr="00371522">
              <w:t xml:space="preserve"> Участие</w:t>
            </w:r>
            <w:r w:rsidR="00ED0502" w:rsidRPr="00371522">
              <w:t xml:space="preserve"> в работе учебно-методического совета</w:t>
            </w:r>
            <w:r w:rsidR="00105BA5">
              <w:t>.</w:t>
            </w:r>
          </w:p>
          <w:p w:rsidR="00B7363E" w:rsidRDefault="00B7363E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502" w:rsidRDefault="00FD2FC7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  <w:r w:rsidR="00371522" w:rsidRPr="00B8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1522" w:rsidRPr="0066689F">
              <w:rPr>
                <w:rFonts w:ascii="Times New Roman" w:hAnsi="Times New Roman"/>
                <w:sz w:val="24"/>
                <w:szCs w:val="24"/>
              </w:rPr>
              <w:t xml:space="preserve"> Выступления </w:t>
            </w:r>
            <w:r w:rsidR="00105BA5">
              <w:rPr>
                <w:rFonts w:ascii="Times New Roman" w:hAnsi="Times New Roman"/>
                <w:sz w:val="24"/>
                <w:szCs w:val="24"/>
              </w:rPr>
              <w:t>и участие на семинарах на базе колледжа.</w:t>
            </w:r>
          </w:p>
          <w:p w:rsidR="00B7363E" w:rsidRDefault="00B7363E" w:rsidP="00A43B02">
            <w:pPr>
              <w:rPr>
                <w:b/>
              </w:rPr>
            </w:pPr>
          </w:p>
          <w:p w:rsidR="00301878" w:rsidRDefault="00FD2FC7" w:rsidP="00A43B02">
            <w:r>
              <w:rPr>
                <w:b/>
              </w:rPr>
              <w:t>4.8</w:t>
            </w:r>
            <w:r w:rsidR="00324F5B" w:rsidRPr="00B80D9E">
              <w:rPr>
                <w:b/>
              </w:rPr>
              <w:t>.</w:t>
            </w:r>
            <w:r w:rsidR="004B084A">
              <w:t xml:space="preserve"> Выступления на методическом фестивале</w:t>
            </w:r>
            <w:r w:rsidR="00301878" w:rsidRPr="001379D1">
              <w:t xml:space="preserve">«Труд и талант преподавателя» по теме </w:t>
            </w:r>
            <w:r w:rsidR="00776087" w:rsidRPr="0052133F">
              <w:t>«</w:t>
            </w:r>
            <w:r w:rsidR="00776087" w:rsidRPr="0052133F">
              <w:rPr>
                <w:shd w:val="clear" w:color="auto" w:fill="FFFFFF"/>
              </w:rPr>
              <w:t xml:space="preserve">Формирование общих и профессиональных компетенций </w:t>
            </w:r>
            <w:r w:rsidR="00776087">
              <w:rPr>
                <w:shd w:val="clear" w:color="auto" w:fill="FFFFFF"/>
              </w:rPr>
              <w:t xml:space="preserve">студента </w:t>
            </w:r>
            <w:r w:rsidR="00776087" w:rsidRPr="0052133F">
              <w:rPr>
                <w:shd w:val="clear" w:color="auto" w:fill="FFFFFF"/>
              </w:rPr>
              <w:t>в образовательном пространстве колледжа».</w:t>
            </w:r>
          </w:p>
          <w:p w:rsidR="00B7363E" w:rsidRDefault="00B7363E" w:rsidP="00EC58C0">
            <w:pPr>
              <w:tabs>
                <w:tab w:val="left" w:pos="7965"/>
              </w:tabs>
              <w:rPr>
                <w:b/>
              </w:rPr>
            </w:pPr>
          </w:p>
          <w:p w:rsidR="007F2C7F" w:rsidRDefault="007F2C7F" w:rsidP="007F2C7F">
            <w:pPr>
              <w:tabs>
                <w:tab w:val="left" w:pos="7965"/>
              </w:tabs>
            </w:pPr>
            <w:r w:rsidRPr="007F2C7F">
              <w:rPr>
                <w:b/>
              </w:rPr>
              <w:t>4</w:t>
            </w:r>
            <w:r w:rsidR="00536EFD">
              <w:t>.9</w:t>
            </w:r>
            <w:r w:rsidRPr="007F2C7F">
              <w:rPr>
                <w:b/>
              </w:rPr>
              <w:t>.</w:t>
            </w:r>
            <w:r>
              <w:t xml:space="preserve">Участие в </w:t>
            </w:r>
            <w:r w:rsidR="00301878" w:rsidRPr="00B062D7">
              <w:t xml:space="preserve"> научно -  практической конференции педагогических работников по теме </w:t>
            </w:r>
            <w:r w:rsidR="00301878" w:rsidRPr="006C7C6A">
              <w:t>«</w:t>
            </w:r>
            <w:hyperlink r:id="rId10" w:history="1">
              <w:r w:rsidR="00301878" w:rsidRPr="00301878">
                <w:rPr>
                  <w:rStyle w:val="a7"/>
                  <w:color w:val="auto"/>
                  <w:u w:val="none"/>
                  <w:shd w:val="clear" w:color="auto" w:fill="FFFFFF"/>
                </w:rPr>
                <w:t>Здоровьесберегающие технологии в образовательном процессе колледжа»</w:t>
              </w:r>
            </w:hyperlink>
          </w:p>
          <w:p w:rsidR="00B7363E" w:rsidRDefault="00B7363E" w:rsidP="007F2C7F">
            <w:pPr>
              <w:tabs>
                <w:tab w:val="left" w:pos="7965"/>
              </w:tabs>
            </w:pPr>
          </w:p>
          <w:p w:rsidR="00B7363E" w:rsidRPr="00301878" w:rsidRDefault="008378A2" w:rsidP="007F2C7F">
            <w:pPr>
              <w:tabs>
                <w:tab w:val="left" w:pos="7965"/>
              </w:tabs>
            </w:pPr>
            <w:r>
              <w:rPr>
                <w:b/>
              </w:rPr>
              <w:t>4.10</w:t>
            </w:r>
            <w:r w:rsidR="00B7363E" w:rsidRPr="00B7363E">
              <w:rPr>
                <w:b/>
              </w:rPr>
              <w:t>.</w:t>
            </w:r>
            <w:r w:rsidR="00B7363E">
              <w:t xml:space="preserve"> Участие в конкурсе профессионального мастерства педагогических</w:t>
            </w:r>
            <w:r w:rsidR="00776087">
              <w:t xml:space="preserve"> работников «Педагог года – 2023</w:t>
            </w:r>
            <w:r w:rsidR="00B7363E">
              <w:t>».</w:t>
            </w:r>
          </w:p>
          <w:p w:rsidR="00B80D9E" w:rsidRPr="00105BA5" w:rsidRDefault="00B80D9E" w:rsidP="007F2C7F"/>
        </w:tc>
        <w:tc>
          <w:tcPr>
            <w:tcW w:w="1868" w:type="dxa"/>
          </w:tcPr>
          <w:p w:rsidR="00ED0502" w:rsidRDefault="00ED0502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ED0502" w:rsidRDefault="00ED0502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B7363E" w:rsidRDefault="00B7363E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B7363E" w:rsidRDefault="00B7363E" w:rsidP="007F2C7F">
            <w:pPr>
              <w:jc w:val="center"/>
            </w:pPr>
          </w:p>
          <w:p w:rsidR="00180F9F" w:rsidRDefault="00180F9F" w:rsidP="007F2C7F">
            <w:pPr>
              <w:jc w:val="center"/>
            </w:pPr>
          </w:p>
          <w:p w:rsidR="00FD2FC7" w:rsidRDefault="00180F9F" w:rsidP="007F2C7F">
            <w:pPr>
              <w:jc w:val="center"/>
            </w:pPr>
            <w:r>
              <w:t xml:space="preserve">Октябрь </w:t>
            </w:r>
            <w:r w:rsidR="008D5B1F">
              <w:t>2022</w:t>
            </w:r>
            <w:r>
              <w:t xml:space="preserve"> г.</w:t>
            </w:r>
          </w:p>
          <w:p w:rsidR="00FD2FC7" w:rsidRDefault="00FD2FC7" w:rsidP="007F2C7F">
            <w:pPr>
              <w:jc w:val="center"/>
            </w:pPr>
          </w:p>
          <w:p w:rsidR="00FD2FC7" w:rsidRDefault="00180F9F" w:rsidP="007F2C7F">
            <w:pPr>
              <w:jc w:val="center"/>
            </w:pPr>
            <w:r>
              <w:t>Февраль 2023 г.</w:t>
            </w:r>
          </w:p>
          <w:p w:rsidR="00FD2FC7" w:rsidRDefault="00FD2FC7" w:rsidP="007F2C7F">
            <w:pPr>
              <w:jc w:val="center"/>
            </w:pPr>
          </w:p>
          <w:p w:rsidR="0040693B" w:rsidRDefault="0040693B" w:rsidP="0040693B"/>
          <w:p w:rsidR="00FD2FC7" w:rsidRDefault="0040693B" w:rsidP="0040693B">
            <w:r>
              <w:t>В течении года</w:t>
            </w:r>
          </w:p>
          <w:p w:rsidR="00FD2FC7" w:rsidRDefault="00FD2FC7" w:rsidP="007F2C7F">
            <w:pPr>
              <w:jc w:val="center"/>
            </w:pPr>
          </w:p>
          <w:p w:rsidR="0040693B" w:rsidRDefault="0040693B" w:rsidP="007F2C7F">
            <w:pPr>
              <w:jc w:val="center"/>
            </w:pPr>
          </w:p>
          <w:p w:rsidR="00C52FBF" w:rsidRDefault="00C52FBF" w:rsidP="007F2C7F">
            <w:pPr>
              <w:jc w:val="center"/>
            </w:pPr>
            <w:r>
              <w:t>По плану</w:t>
            </w:r>
          </w:p>
          <w:p w:rsidR="00D8693C" w:rsidRDefault="00D8693C" w:rsidP="007F2C7F">
            <w:pPr>
              <w:jc w:val="center"/>
            </w:pPr>
          </w:p>
          <w:p w:rsidR="00C52FBF" w:rsidRDefault="00C52FBF" w:rsidP="007F2C7F">
            <w:pPr>
              <w:jc w:val="center"/>
            </w:pPr>
            <w:r>
              <w:t>По плану</w:t>
            </w:r>
          </w:p>
          <w:p w:rsidR="00ED0502" w:rsidRDefault="00ED0502" w:rsidP="007F2C7F">
            <w:pPr>
              <w:jc w:val="center"/>
            </w:pPr>
          </w:p>
          <w:p w:rsidR="00776087" w:rsidRDefault="00776087" w:rsidP="007F2C7F">
            <w:pPr>
              <w:jc w:val="center"/>
            </w:pPr>
          </w:p>
          <w:p w:rsidR="00324F5B" w:rsidRDefault="00776087" w:rsidP="007F2C7F">
            <w:pPr>
              <w:jc w:val="center"/>
            </w:pPr>
            <w:r>
              <w:t>Октябрь 2022</w:t>
            </w:r>
            <w:r w:rsidR="00324F5B">
              <w:t xml:space="preserve"> г.</w:t>
            </w:r>
          </w:p>
          <w:p w:rsidR="005466C8" w:rsidRDefault="005466C8" w:rsidP="007F2C7F">
            <w:pPr>
              <w:jc w:val="center"/>
            </w:pPr>
          </w:p>
          <w:p w:rsidR="005466C8" w:rsidRDefault="005466C8" w:rsidP="007F2C7F">
            <w:pPr>
              <w:jc w:val="center"/>
            </w:pPr>
          </w:p>
          <w:p w:rsidR="004B084A" w:rsidRDefault="004B084A" w:rsidP="008378A2"/>
          <w:p w:rsidR="00B7363E" w:rsidRDefault="00B7363E" w:rsidP="00EC58C0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7F2C7F" w:rsidRDefault="00776087" w:rsidP="007F2C7F">
            <w:pPr>
              <w:jc w:val="center"/>
            </w:pPr>
            <w:r>
              <w:t>Январь 2023</w:t>
            </w:r>
            <w:r w:rsidR="007F2C7F">
              <w:t xml:space="preserve"> г.</w:t>
            </w:r>
          </w:p>
          <w:p w:rsidR="007F2C7F" w:rsidRDefault="007F2C7F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8378A2" w:rsidRDefault="008378A2" w:rsidP="007F2C7F">
            <w:pPr>
              <w:jc w:val="center"/>
            </w:pPr>
          </w:p>
          <w:p w:rsidR="00B7363E" w:rsidRPr="00DE5F64" w:rsidRDefault="00776087" w:rsidP="007F2C7F">
            <w:pPr>
              <w:jc w:val="center"/>
            </w:pPr>
            <w:r>
              <w:t>Апрель 2023</w:t>
            </w:r>
          </w:p>
        </w:tc>
        <w:tc>
          <w:tcPr>
            <w:tcW w:w="1701" w:type="dxa"/>
          </w:tcPr>
          <w:p w:rsidR="00ED0502" w:rsidRDefault="00ED0502" w:rsidP="00105BA5">
            <w:pPr>
              <w:jc w:val="center"/>
            </w:pPr>
          </w:p>
          <w:p w:rsidR="00ED0502" w:rsidRDefault="00B63A55" w:rsidP="00105BA5">
            <w:pPr>
              <w:jc w:val="center"/>
            </w:pPr>
            <w:r>
              <w:t>Члены ПЦК</w:t>
            </w:r>
          </w:p>
          <w:p w:rsidR="00B63A55" w:rsidRDefault="00B63A55" w:rsidP="00105BA5">
            <w:pPr>
              <w:jc w:val="center"/>
              <w:rPr>
                <w:sz w:val="22"/>
                <w:szCs w:val="22"/>
              </w:rPr>
            </w:pPr>
          </w:p>
          <w:p w:rsidR="00B7363E" w:rsidRDefault="00B7363E" w:rsidP="00C52FBF">
            <w:pPr>
              <w:jc w:val="center"/>
            </w:pPr>
          </w:p>
          <w:p w:rsidR="00371522" w:rsidRDefault="00371522" w:rsidP="00C52FBF">
            <w:pPr>
              <w:jc w:val="center"/>
            </w:pPr>
            <w:r>
              <w:t>Члены ПЦК</w:t>
            </w:r>
          </w:p>
          <w:p w:rsidR="00B7363E" w:rsidRDefault="00B7363E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B7363E" w:rsidRDefault="00B7363E" w:rsidP="00C52FBF">
            <w:pPr>
              <w:jc w:val="center"/>
            </w:pPr>
          </w:p>
          <w:p w:rsidR="00180F9F" w:rsidRDefault="00180F9F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FD2FC7" w:rsidRDefault="00FD2FC7" w:rsidP="00C52FBF">
            <w:pPr>
              <w:jc w:val="center"/>
            </w:pPr>
          </w:p>
          <w:p w:rsidR="00180F9F" w:rsidRDefault="00180F9F" w:rsidP="00180F9F">
            <w:pPr>
              <w:jc w:val="center"/>
            </w:pPr>
            <w:r>
              <w:t>Члены ПЦК</w:t>
            </w:r>
          </w:p>
          <w:p w:rsidR="00FD2FC7" w:rsidRDefault="00FD2FC7" w:rsidP="00C52FBF">
            <w:pPr>
              <w:jc w:val="center"/>
            </w:pPr>
          </w:p>
          <w:p w:rsidR="00FD2FC7" w:rsidRDefault="00FD2FC7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B7363E" w:rsidRDefault="00B7363E" w:rsidP="00324F5B">
            <w:pPr>
              <w:jc w:val="center"/>
            </w:pPr>
          </w:p>
          <w:p w:rsidR="0040693B" w:rsidRDefault="0040693B" w:rsidP="00324F5B">
            <w:pPr>
              <w:jc w:val="center"/>
            </w:pPr>
          </w:p>
          <w:p w:rsidR="00324F5B" w:rsidRDefault="00324F5B" w:rsidP="00324F5B">
            <w:pPr>
              <w:jc w:val="center"/>
            </w:pPr>
            <w:r>
              <w:t>Члены ПЦК</w:t>
            </w:r>
          </w:p>
          <w:p w:rsidR="00D8693C" w:rsidRDefault="00D8693C" w:rsidP="00A43B02">
            <w:pPr>
              <w:jc w:val="center"/>
            </w:pPr>
          </w:p>
          <w:p w:rsidR="00A43B02" w:rsidRDefault="00A43B02" w:rsidP="00A43B02">
            <w:pPr>
              <w:jc w:val="center"/>
            </w:pPr>
            <w:r>
              <w:t>Члены ПЦК</w:t>
            </w:r>
          </w:p>
          <w:p w:rsidR="004B084A" w:rsidRDefault="004B084A" w:rsidP="00105BA5">
            <w:pPr>
              <w:jc w:val="center"/>
            </w:pPr>
          </w:p>
          <w:p w:rsidR="00776087" w:rsidRDefault="00776087" w:rsidP="007F2C7F">
            <w:pPr>
              <w:jc w:val="center"/>
            </w:pPr>
          </w:p>
          <w:p w:rsidR="007F2C7F" w:rsidRDefault="007F2C7F" w:rsidP="007F2C7F">
            <w:pPr>
              <w:jc w:val="center"/>
            </w:pPr>
            <w:r>
              <w:t>Члены ПЦК</w:t>
            </w:r>
          </w:p>
          <w:p w:rsidR="007F2C7F" w:rsidRDefault="007F2C7F" w:rsidP="00105BA5">
            <w:pPr>
              <w:jc w:val="center"/>
            </w:pPr>
          </w:p>
          <w:p w:rsidR="007F2C7F" w:rsidRDefault="007F2C7F" w:rsidP="00105BA5">
            <w:pPr>
              <w:jc w:val="center"/>
            </w:pPr>
          </w:p>
          <w:p w:rsidR="007F2C7F" w:rsidRDefault="007F2C7F" w:rsidP="008378A2"/>
          <w:p w:rsidR="007F2C7F" w:rsidRDefault="007F2C7F" w:rsidP="00105BA5">
            <w:pPr>
              <w:jc w:val="center"/>
            </w:pPr>
          </w:p>
          <w:p w:rsidR="00B7363E" w:rsidRDefault="00B7363E" w:rsidP="008378A2"/>
          <w:p w:rsidR="007F2C7F" w:rsidRDefault="007F2C7F" w:rsidP="007F2C7F">
            <w:pPr>
              <w:jc w:val="center"/>
            </w:pPr>
            <w:r>
              <w:t>Члены ПЦК</w:t>
            </w:r>
          </w:p>
          <w:p w:rsidR="007F2C7F" w:rsidRDefault="007F2C7F" w:rsidP="00105BA5">
            <w:pPr>
              <w:jc w:val="center"/>
            </w:pPr>
          </w:p>
          <w:p w:rsidR="00B7363E" w:rsidRDefault="00B7363E" w:rsidP="00105BA5">
            <w:pPr>
              <w:jc w:val="center"/>
            </w:pPr>
          </w:p>
          <w:p w:rsidR="00B7363E" w:rsidRDefault="00B7363E" w:rsidP="00105BA5">
            <w:pPr>
              <w:jc w:val="center"/>
            </w:pPr>
          </w:p>
          <w:p w:rsidR="008378A2" w:rsidRDefault="008378A2" w:rsidP="00105BA5">
            <w:pPr>
              <w:jc w:val="center"/>
            </w:pPr>
          </w:p>
          <w:p w:rsidR="00B7363E" w:rsidRDefault="00B7363E" w:rsidP="00B7363E">
            <w:pPr>
              <w:jc w:val="center"/>
            </w:pPr>
            <w:r>
              <w:t>Члены ПЦК</w:t>
            </w:r>
          </w:p>
          <w:p w:rsidR="00B7363E" w:rsidRPr="00DE5F64" w:rsidRDefault="00B7363E" w:rsidP="00105BA5">
            <w:pPr>
              <w:jc w:val="center"/>
            </w:pPr>
          </w:p>
        </w:tc>
      </w:tr>
      <w:tr w:rsidR="00ED0502" w:rsidRPr="000041F7" w:rsidTr="00F10653">
        <w:trPr>
          <w:trHeight w:val="703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ED0502" w:rsidRPr="0066689F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5.1.</w:t>
            </w:r>
            <w:r w:rsidR="00516F81" w:rsidRPr="000041F7">
              <w:t>Продолжать работу</w:t>
            </w:r>
            <w:r w:rsidRPr="000041F7">
              <w:t xml:space="preserve"> научно-исследовательской группы студентов. 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8B134E" w:rsidRPr="000041F7" w:rsidRDefault="008B134E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5.2.</w:t>
            </w:r>
            <w:r>
              <w:t xml:space="preserve"> Подготовка студентов </w:t>
            </w:r>
            <w:r w:rsidR="00B7363E">
              <w:t>к научно</w:t>
            </w:r>
            <w:r>
              <w:t xml:space="preserve"> – практической конференции обучающихся «В мир поиска, в мир творчества, в мир науки».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Default="00045A67" w:rsidP="005A2AC9">
            <w:pPr>
              <w:tabs>
                <w:tab w:val="left" w:pos="7965"/>
              </w:tabs>
            </w:pPr>
            <w:r>
              <w:rPr>
                <w:b/>
              </w:rPr>
              <w:t>5.3</w:t>
            </w:r>
            <w:r w:rsidR="00ED0502" w:rsidRPr="0039282B">
              <w:rPr>
                <w:b/>
              </w:rPr>
              <w:t>.</w:t>
            </w:r>
            <w:r w:rsidR="00ED0502" w:rsidRPr="000041F7">
              <w:t>Подготовить студентов к участию в областных научно-практических конференциях</w:t>
            </w:r>
            <w:r w:rsidR="00ED0502">
              <w:t>.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Default="00045A67" w:rsidP="005A2AC9">
            <w:pPr>
              <w:tabs>
                <w:tab w:val="left" w:pos="7965"/>
              </w:tabs>
              <w:rPr>
                <w:color w:val="C00000"/>
              </w:rPr>
            </w:pPr>
            <w:r>
              <w:rPr>
                <w:b/>
              </w:rPr>
              <w:t>5.4</w:t>
            </w:r>
            <w:r w:rsidR="00ED0502" w:rsidRPr="0039282B">
              <w:rPr>
                <w:b/>
              </w:rPr>
              <w:t>.</w:t>
            </w:r>
            <w:r w:rsidR="00ED0502">
              <w:t>Участие в региональных конкурсах</w:t>
            </w:r>
            <w:r w:rsidR="00105BA5">
              <w:t>.</w:t>
            </w:r>
          </w:p>
          <w:p w:rsidR="00B7363E" w:rsidRDefault="00B7363E" w:rsidP="005A2AC9">
            <w:pPr>
              <w:rPr>
                <w:b/>
              </w:rPr>
            </w:pPr>
          </w:p>
          <w:p w:rsidR="00ED0502" w:rsidRDefault="00045A67" w:rsidP="005A2AC9">
            <w:r>
              <w:rPr>
                <w:b/>
              </w:rPr>
              <w:t>5.5</w:t>
            </w:r>
            <w:r w:rsidR="00ED0502" w:rsidRPr="0039282B">
              <w:rPr>
                <w:b/>
              </w:rPr>
              <w:t>.</w:t>
            </w:r>
            <w:r w:rsidR="00ED0502">
              <w:t xml:space="preserve"> Проведение о</w:t>
            </w:r>
            <w:r w:rsidR="00ED0502" w:rsidRPr="00A455C1">
              <w:t>лимпиад</w:t>
            </w:r>
            <w:r w:rsidR="00ED0502">
              <w:t>ы</w:t>
            </w:r>
            <w:r w:rsidR="00ED0502" w:rsidRPr="00A455C1">
              <w:t xml:space="preserve"> п</w:t>
            </w:r>
            <w:r w:rsidR="00ED0502">
              <w:t xml:space="preserve">о </w:t>
            </w:r>
          </w:p>
          <w:p w:rsidR="00ED0502" w:rsidRDefault="00ED0502" w:rsidP="005A2AC9">
            <w:r>
              <w:t>-истории и обществознанию</w:t>
            </w:r>
            <w:r w:rsidR="00105BA5">
              <w:t>;</w:t>
            </w:r>
          </w:p>
          <w:p w:rsidR="00ED0502" w:rsidRDefault="00ED0502" w:rsidP="005A2AC9">
            <w:r>
              <w:t>-по русскому языку и культуре речи</w:t>
            </w:r>
            <w:r w:rsidR="00105BA5">
              <w:t>;</w:t>
            </w:r>
          </w:p>
          <w:p w:rsidR="00ED0502" w:rsidRDefault="00ED0502" w:rsidP="005A2AC9">
            <w:r>
              <w:t>-литературе</w:t>
            </w:r>
            <w:r w:rsidR="00105BA5">
              <w:t>;</w:t>
            </w:r>
          </w:p>
          <w:p w:rsidR="00ED0502" w:rsidRDefault="00ED0502" w:rsidP="005A2AC9">
            <w:r>
              <w:t>-иностранному языку</w:t>
            </w:r>
            <w:r w:rsidR="008B134E">
              <w:t>;</w:t>
            </w:r>
          </w:p>
          <w:p w:rsidR="008B134E" w:rsidRDefault="008B134E" w:rsidP="005A2AC9">
            <w:r>
              <w:t>-физической культуре</w:t>
            </w:r>
            <w:r w:rsidR="005A2AC9">
              <w:t>;</w:t>
            </w:r>
          </w:p>
          <w:p w:rsidR="005A2AC9" w:rsidRDefault="005A2AC9" w:rsidP="005A2AC9">
            <w:r>
              <w:t>-основы безопасности жизнедеятельности;</w:t>
            </w:r>
          </w:p>
          <w:p w:rsidR="005A2AC9" w:rsidRDefault="005A2AC9" w:rsidP="005A2AC9">
            <w:r>
              <w:t>- безопасность жизнедеятельности.</w:t>
            </w:r>
          </w:p>
          <w:p w:rsidR="00B7363E" w:rsidRDefault="00B7363E" w:rsidP="005A2AC9">
            <w:pPr>
              <w:rPr>
                <w:b/>
              </w:rPr>
            </w:pPr>
          </w:p>
          <w:p w:rsidR="00FA40D4" w:rsidRDefault="00FA40D4" w:rsidP="00FA40D4">
            <w:pPr>
              <w:tabs>
                <w:tab w:val="left" w:pos="7965"/>
              </w:tabs>
            </w:pPr>
            <w:r w:rsidRPr="00045A67">
              <w:rPr>
                <w:b/>
              </w:rPr>
              <w:t>5.</w:t>
            </w:r>
            <w:r w:rsidR="00C561FF">
              <w:rPr>
                <w:b/>
              </w:rPr>
              <w:t>6</w:t>
            </w:r>
            <w:r>
              <w:t>.</w:t>
            </w:r>
            <w:r w:rsidRPr="000041F7">
              <w:t xml:space="preserve">Подготовить </w:t>
            </w:r>
            <w:r w:rsidR="003D0E0F">
              <w:t xml:space="preserve">студентов к участию в </w:t>
            </w:r>
            <w:r>
              <w:t>спартакиаде организаций СПО   Мурманской области по легкоатлетическому бегу, настольному теннису, волейболу, баскетболу, пауэрлифтингу, мини-футболу, лыжным гонкам, ОФП.</w:t>
            </w:r>
          </w:p>
          <w:p w:rsidR="00F5025B" w:rsidRDefault="00F5025B" w:rsidP="00FA40D4">
            <w:pPr>
              <w:tabs>
                <w:tab w:val="left" w:pos="7965"/>
              </w:tabs>
            </w:pPr>
          </w:p>
          <w:p w:rsidR="00846852" w:rsidRPr="00152A38" w:rsidRDefault="007F2C7F" w:rsidP="00846852">
            <w:pPr>
              <w:tabs>
                <w:tab w:val="left" w:pos="7965"/>
              </w:tabs>
            </w:pPr>
            <w:r>
              <w:rPr>
                <w:b/>
              </w:rPr>
              <w:t>5.</w:t>
            </w:r>
            <w:r w:rsidR="00C561FF">
              <w:rPr>
                <w:b/>
              </w:rPr>
              <w:t>7</w:t>
            </w:r>
            <w:r w:rsidR="00846852" w:rsidRPr="00045A67">
              <w:rPr>
                <w:b/>
              </w:rPr>
              <w:t>.</w:t>
            </w:r>
            <w:r w:rsidR="00B7363E" w:rsidRPr="00152A38">
              <w:t>Продолжать работу</w:t>
            </w:r>
            <w:r w:rsidR="00846852" w:rsidRPr="00152A38">
              <w:t xml:space="preserve"> научно-исследовательской группы студентов. </w:t>
            </w:r>
          </w:p>
          <w:p w:rsidR="00B7363E" w:rsidRDefault="00B7363E" w:rsidP="00846852">
            <w:pPr>
              <w:tabs>
                <w:tab w:val="left" w:pos="7965"/>
              </w:tabs>
              <w:rPr>
                <w:b/>
              </w:rPr>
            </w:pPr>
          </w:p>
          <w:p w:rsidR="00846852" w:rsidRPr="00152A38" w:rsidRDefault="00C561FF" w:rsidP="00846852">
            <w:pPr>
              <w:tabs>
                <w:tab w:val="left" w:pos="7965"/>
              </w:tabs>
            </w:pPr>
            <w:r>
              <w:rPr>
                <w:b/>
              </w:rPr>
              <w:t>5.8</w:t>
            </w:r>
            <w:r w:rsidR="00846852" w:rsidRPr="00045A67">
              <w:rPr>
                <w:b/>
              </w:rPr>
              <w:t>.</w:t>
            </w:r>
            <w:r w:rsidR="00846852" w:rsidRPr="00152A38">
              <w:t xml:space="preserve">Подготовить студентов к участию в областных </w:t>
            </w:r>
            <w:r w:rsidR="00846852" w:rsidRPr="00152A38">
              <w:lastRenderedPageBreak/>
              <w:t>соревнованиях.</w:t>
            </w:r>
          </w:p>
          <w:p w:rsidR="00B7363E" w:rsidRDefault="00B7363E" w:rsidP="00846852">
            <w:pPr>
              <w:tabs>
                <w:tab w:val="left" w:pos="7965"/>
              </w:tabs>
              <w:rPr>
                <w:b/>
              </w:rPr>
            </w:pPr>
          </w:p>
          <w:p w:rsidR="00846852" w:rsidRDefault="007F2C7F" w:rsidP="00846852">
            <w:pPr>
              <w:tabs>
                <w:tab w:val="left" w:pos="7965"/>
              </w:tabs>
            </w:pPr>
            <w:r>
              <w:rPr>
                <w:b/>
              </w:rPr>
              <w:t>5.</w:t>
            </w:r>
            <w:r w:rsidR="00C561FF">
              <w:rPr>
                <w:b/>
              </w:rPr>
              <w:t>9</w:t>
            </w:r>
            <w:r w:rsidR="003D0E0F" w:rsidRPr="00045A67">
              <w:rPr>
                <w:b/>
              </w:rPr>
              <w:t>.</w:t>
            </w:r>
            <w:r w:rsidR="003D0E0F" w:rsidRPr="00152A38">
              <w:t xml:space="preserve"> Участиев зональн</w:t>
            </w:r>
            <w:r w:rsidR="003D0E0F">
              <w:t>ые соревнования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Легкоатлетический кросс</w:t>
            </w:r>
          </w:p>
          <w:p w:rsidR="00846852" w:rsidRDefault="00846852" w:rsidP="00846852">
            <w:pPr>
              <w:tabs>
                <w:tab w:val="left" w:pos="7965"/>
              </w:tabs>
            </w:pPr>
            <w:r w:rsidRPr="00152A38">
              <w:t>Настольный теннис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>
              <w:t>Русский жим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Волейбол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Баскетбол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Футбол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ОФП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Лыжный спорт</w:t>
            </w:r>
          </w:p>
          <w:p w:rsidR="00B7363E" w:rsidRDefault="00B7363E" w:rsidP="00846852">
            <w:pPr>
              <w:tabs>
                <w:tab w:val="left" w:pos="7965"/>
              </w:tabs>
              <w:rPr>
                <w:b/>
              </w:rPr>
            </w:pPr>
          </w:p>
          <w:p w:rsidR="00846852" w:rsidRDefault="007F2C7F" w:rsidP="00846852">
            <w:pPr>
              <w:tabs>
                <w:tab w:val="left" w:pos="7965"/>
              </w:tabs>
            </w:pPr>
            <w:r>
              <w:rPr>
                <w:b/>
              </w:rPr>
              <w:t>5.1</w:t>
            </w:r>
            <w:r w:rsidR="00C561FF">
              <w:rPr>
                <w:b/>
              </w:rPr>
              <w:t>0</w:t>
            </w:r>
            <w:r w:rsidR="00846852" w:rsidRPr="00045A67">
              <w:rPr>
                <w:b/>
              </w:rPr>
              <w:t>.</w:t>
            </w:r>
            <w:r w:rsidR="00846852" w:rsidRPr="00152A38">
              <w:t>Подготовка команды для спартакиады работников</w:t>
            </w:r>
          </w:p>
          <w:p w:rsidR="00B7363E" w:rsidRDefault="00B7363E" w:rsidP="00730222">
            <w:pPr>
              <w:rPr>
                <w:b/>
              </w:rPr>
            </w:pPr>
          </w:p>
          <w:p w:rsidR="00730222" w:rsidRDefault="007F2C7F" w:rsidP="00730222">
            <w:r>
              <w:rPr>
                <w:b/>
              </w:rPr>
              <w:t>5.1</w:t>
            </w:r>
            <w:r w:rsidR="00C561FF">
              <w:rPr>
                <w:b/>
              </w:rPr>
              <w:t>1</w:t>
            </w:r>
            <w:r w:rsidR="00730222" w:rsidRPr="00730222">
              <w:rPr>
                <w:b/>
              </w:rPr>
              <w:t>.</w:t>
            </w:r>
            <w:r w:rsidR="00730222">
              <w:t xml:space="preserve"> Подготовить студентов и принять участие в Тотальном диктанте</w:t>
            </w:r>
          </w:p>
          <w:p w:rsidR="00B7363E" w:rsidRDefault="00B7363E" w:rsidP="00730222">
            <w:pPr>
              <w:rPr>
                <w:b/>
              </w:rPr>
            </w:pPr>
          </w:p>
          <w:p w:rsidR="00F10653" w:rsidRDefault="00F10653" w:rsidP="00730222">
            <w:pPr>
              <w:rPr>
                <w:b/>
              </w:rPr>
            </w:pPr>
          </w:p>
          <w:p w:rsidR="00730222" w:rsidRDefault="007F2C7F" w:rsidP="00730222">
            <w:r>
              <w:rPr>
                <w:b/>
              </w:rPr>
              <w:t>5.1</w:t>
            </w:r>
            <w:r w:rsidR="00C561FF">
              <w:rPr>
                <w:b/>
              </w:rPr>
              <w:t>2</w:t>
            </w:r>
            <w:r w:rsidR="00730222" w:rsidRPr="00730222">
              <w:rPr>
                <w:b/>
              </w:rPr>
              <w:t>.</w:t>
            </w:r>
            <w:r w:rsidR="00730222">
              <w:t xml:space="preserve"> Подготовить студентов </w:t>
            </w:r>
            <w:r w:rsidR="00B7363E">
              <w:t>к межрегиональному</w:t>
            </w:r>
            <w:r w:rsidR="00730222">
              <w:t xml:space="preserve"> конкурсу</w:t>
            </w:r>
            <w:r w:rsidR="00730222" w:rsidRPr="00693A47">
              <w:t xml:space="preserve"> сочинений «Я – гражданин России!»</w:t>
            </w:r>
          </w:p>
          <w:p w:rsidR="00B7363E" w:rsidRDefault="00B7363E" w:rsidP="00730222">
            <w:pPr>
              <w:tabs>
                <w:tab w:val="left" w:pos="7965"/>
              </w:tabs>
              <w:rPr>
                <w:b/>
              </w:rPr>
            </w:pPr>
          </w:p>
          <w:p w:rsidR="00F10653" w:rsidRDefault="00F10653" w:rsidP="00730222">
            <w:pPr>
              <w:tabs>
                <w:tab w:val="left" w:pos="7965"/>
              </w:tabs>
              <w:rPr>
                <w:b/>
              </w:rPr>
            </w:pPr>
          </w:p>
          <w:p w:rsidR="00846852" w:rsidRDefault="007F2C7F" w:rsidP="00730222">
            <w:pPr>
              <w:tabs>
                <w:tab w:val="left" w:pos="7965"/>
              </w:tabs>
            </w:pPr>
            <w:r>
              <w:rPr>
                <w:b/>
              </w:rPr>
              <w:t>5.1</w:t>
            </w:r>
            <w:r w:rsidR="00C561FF">
              <w:rPr>
                <w:b/>
              </w:rPr>
              <w:t>3</w:t>
            </w:r>
            <w:r w:rsidR="00730222" w:rsidRPr="00730222">
              <w:rPr>
                <w:b/>
              </w:rPr>
              <w:t>.</w:t>
            </w:r>
            <w:r w:rsidR="00730222">
              <w:t xml:space="preserve"> Провести диагностические работы по оценке уровня подготовки обучающихся по русскому языку для 1 и 2 курса</w:t>
            </w:r>
          </w:p>
          <w:p w:rsidR="00451EB4" w:rsidRDefault="00451EB4" w:rsidP="00730222">
            <w:pPr>
              <w:tabs>
                <w:tab w:val="left" w:pos="7965"/>
              </w:tabs>
            </w:pPr>
          </w:p>
          <w:p w:rsidR="00451EB4" w:rsidRDefault="00C561FF" w:rsidP="00451EB4">
            <w:pPr>
              <w:tabs>
                <w:tab w:val="left" w:pos="7965"/>
              </w:tabs>
            </w:pPr>
            <w:r>
              <w:rPr>
                <w:b/>
              </w:rPr>
              <w:t>5.14</w:t>
            </w:r>
            <w:r w:rsidR="00451EB4">
              <w:t>. Подготовить студентов к участию в региональных соревнованиях «Надежда Отечества»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451EB4" w:rsidRDefault="00C561FF" w:rsidP="00451EB4">
            <w:pPr>
              <w:tabs>
                <w:tab w:val="left" w:pos="7965"/>
              </w:tabs>
            </w:pPr>
            <w:r>
              <w:rPr>
                <w:b/>
              </w:rPr>
              <w:t>5.15</w:t>
            </w:r>
            <w:r w:rsidR="00451EB4" w:rsidRPr="00451EB4">
              <w:rPr>
                <w:b/>
              </w:rPr>
              <w:t>.</w:t>
            </w:r>
            <w:r w:rsidR="00451EB4">
              <w:t xml:space="preserve"> Подготовить студентов к участию во всероссийском конкурсе творческих работ от МЧС РОССИИ «Звезда спасения»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451EB4" w:rsidRDefault="00C561FF" w:rsidP="00451EB4">
            <w:pPr>
              <w:tabs>
                <w:tab w:val="left" w:pos="7965"/>
              </w:tabs>
            </w:pPr>
            <w:r>
              <w:rPr>
                <w:b/>
              </w:rPr>
              <w:t>5.16</w:t>
            </w:r>
            <w:r w:rsidR="00451EB4" w:rsidRPr="00451EB4">
              <w:rPr>
                <w:b/>
              </w:rPr>
              <w:t>.</w:t>
            </w:r>
            <w:r w:rsidR="00451EB4">
              <w:t xml:space="preserve"> Участие в различных региональных конкурсах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451EB4" w:rsidRDefault="00C561FF" w:rsidP="00451EB4">
            <w:pPr>
              <w:tabs>
                <w:tab w:val="left" w:pos="7965"/>
              </w:tabs>
            </w:pPr>
            <w:r>
              <w:rPr>
                <w:b/>
              </w:rPr>
              <w:t>5.17</w:t>
            </w:r>
            <w:bookmarkStart w:id="0" w:name="_GoBack"/>
            <w:bookmarkEnd w:id="0"/>
            <w:r w:rsidR="00451EB4" w:rsidRPr="00451EB4">
              <w:rPr>
                <w:b/>
              </w:rPr>
              <w:t>.</w:t>
            </w:r>
            <w:r w:rsidR="00451EB4">
              <w:t xml:space="preserve"> Подготовить студентов к всероссийским олимпиадам, викторинам и конкурсам по ОБЖ и БЖ</w:t>
            </w:r>
          </w:p>
          <w:p w:rsidR="000629D7" w:rsidRPr="000041F7" w:rsidRDefault="000629D7" w:rsidP="00451EB4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В течение года</w:t>
            </w:r>
          </w:p>
          <w:p w:rsidR="00ED0502" w:rsidRPr="00DE5F64" w:rsidRDefault="00ED0502" w:rsidP="005A2AC9">
            <w:pPr>
              <w:tabs>
                <w:tab w:val="left" w:pos="7965"/>
              </w:tabs>
            </w:pPr>
          </w:p>
          <w:p w:rsidR="008B134E" w:rsidRDefault="008B134E" w:rsidP="005A2AC9">
            <w:pPr>
              <w:tabs>
                <w:tab w:val="left" w:pos="7965"/>
              </w:tabs>
            </w:pPr>
          </w:p>
          <w:p w:rsidR="00ED0502" w:rsidRPr="00DE5F64" w:rsidRDefault="00516F81" w:rsidP="005A2AC9">
            <w:pPr>
              <w:tabs>
                <w:tab w:val="left" w:pos="7965"/>
              </w:tabs>
            </w:pPr>
            <w:r>
              <w:t>Февраль 2023</w:t>
            </w:r>
            <w:r w:rsidR="008B134E">
              <w:t xml:space="preserve"> г.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5D6382" w:rsidRDefault="005D6382" w:rsidP="005D6382">
            <w:pPr>
              <w:tabs>
                <w:tab w:val="left" w:pos="7965"/>
              </w:tabs>
            </w:pPr>
          </w:p>
          <w:p w:rsidR="00B7363E" w:rsidRDefault="00B7363E" w:rsidP="005D6382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87845" w:rsidRDefault="00516F81" w:rsidP="00105BA5">
            <w:pPr>
              <w:tabs>
                <w:tab w:val="left" w:pos="7965"/>
              </w:tabs>
              <w:jc w:val="center"/>
            </w:pPr>
            <w:r>
              <w:t>Февраль 2023</w:t>
            </w:r>
            <w:r w:rsidR="005D6382">
              <w:t xml:space="preserve"> г.</w:t>
            </w:r>
          </w:p>
          <w:p w:rsidR="00387845" w:rsidRDefault="00387845" w:rsidP="00105BA5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FA40D4" w:rsidRPr="00DE5F64" w:rsidRDefault="00516F81" w:rsidP="00FA40D4">
            <w:pPr>
              <w:tabs>
                <w:tab w:val="left" w:pos="7965"/>
              </w:tabs>
              <w:jc w:val="center"/>
            </w:pPr>
            <w:r>
              <w:t>Ноябрь 2022</w:t>
            </w:r>
            <w:r w:rsidR="00FA40D4">
              <w:t xml:space="preserve"> г.</w:t>
            </w: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3D0E0F" w:rsidRDefault="003D0E0F" w:rsidP="000629D7">
            <w:pPr>
              <w:tabs>
                <w:tab w:val="left" w:pos="7965"/>
              </w:tabs>
              <w:jc w:val="center"/>
            </w:pPr>
          </w:p>
          <w:p w:rsidR="003D0E0F" w:rsidRDefault="003D0E0F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</w:pPr>
            <w:r>
              <w:t>В течение года</w:t>
            </w:r>
          </w:p>
          <w:p w:rsidR="005B5708" w:rsidRDefault="005B5708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  <w:r>
              <w:t>В течение года</w:t>
            </w: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846852" w:rsidRDefault="00846852" w:rsidP="005A2AC9">
            <w:pPr>
              <w:tabs>
                <w:tab w:val="left" w:pos="7965"/>
              </w:tabs>
            </w:pP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Декабрь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Октябрь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Декабрь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Апрель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Март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</w:p>
          <w:p w:rsidR="00730222" w:rsidRDefault="003D0E0F" w:rsidP="00B7363E">
            <w:pPr>
              <w:tabs>
                <w:tab w:val="left" w:pos="7965"/>
              </w:tabs>
              <w:jc w:val="center"/>
            </w:pPr>
            <w:r>
              <w:t>Апрель 2023</w:t>
            </w:r>
          </w:p>
          <w:p w:rsidR="00730222" w:rsidRDefault="00730222" w:rsidP="00B7363E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</w:p>
          <w:p w:rsidR="00730222" w:rsidRDefault="003D0E0F" w:rsidP="00B7363E">
            <w:pPr>
              <w:tabs>
                <w:tab w:val="left" w:pos="7965"/>
              </w:tabs>
              <w:jc w:val="center"/>
            </w:pPr>
            <w:r>
              <w:t>Апрель 2023</w:t>
            </w:r>
          </w:p>
          <w:p w:rsidR="00730222" w:rsidRDefault="00730222" w:rsidP="00B7363E">
            <w:pPr>
              <w:tabs>
                <w:tab w:val="left" w:pos="7965"/>
              </w:tabs>
              <w:jc w:val="center"/>
            </w:pPr>
          </w:p>
          <w:p w:rsidR="00730222" w:rsidRDefault="00730222" w:rsidP="00B7363E">
            <w:pPr>
              <w:tabs>
                <w:tab w:val="left" w:pos="7965"/>
              </w:tabs>
              <w:jc w:val="center"/>
            </w:pPr>
          </w:p>
          <w:p w:rsidR="00F10653" w:rsidRDefault="00F10653" w:rsidP="00B7363E">
            <w:pPr>
              <w:tabs>
                <w:tab w:val="left" w:pos="7965"/>
              </w:tabs>
              <w:jc w:val="center"/>
            </w:pPr>
          </w:p>
          <w:p w:rsidR="00846852" w:rsidRDefault="003D0E0F" w:rsidP="00B7363E">
            <w:pPr>
              <w:tabs>
                <w:tab w:val="left" w:pos="7965"/>
              </w:tabs>
              <w:jc w:val="center"/>
            </w:pPr>
            <w:r>
              <w:t>Май 2023</w:t>
            </w: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F10653" w:rsidRDefault="00F10653" w:rsidP="003D0E0F">
            <w:pPr>
              <w:tabs>
                <w:tab w:val="left" w:pos="7965"/>
              </w:tabs>
            </w:pPr>
          </w:p>
          <w:p w:rsidR="00451EB4" w:rsidRDefault="003D0E0F" w:rsidP="003D0E0F">
            <w:pPr>
              <w:tabs>
                <w:tab w:val="left" w:pos="7965"/>
              </w:tabs>
            </w:pPr>
            <w:r>
              <w:t xml:space="preserve">Сентябрь 2022 </w:t>
            </w: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3D0E0F" w:rsidRDefault="003D0E0F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3D0E0F" w:rsidP="00451EB4">
            <w:pPr>
              <w:tabs>
                <w:tab w:val="left" w:pos="7965"/>
              </w:tabs>
              <w:jc w:val="center"/>
            </w:pPr>
            <w:r>
              <w:t>Сентябрь 2022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r w:rsidRPr="00451EB4">
              <w:t>Февраль 2022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3D0E0F" w:rsidP="00451EB4">
            <w:pPr>
              <w:tabs>
                <w:tab w:val="left" w:pos="7965"/>
              </w:tabs>
              <w:jc w:val="center"/>
            </w:pPr>
            <w:r>
              <w:t>Февраль 2023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r w:rsidRPr="00451EB4">
              <w:t>В течение года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DE5F64" w:rsidRDefault="00451EB4" w:rsidP="00F10653">
            <w:pPr>
              <w:tabs>
                <w:tab w:val="left" w:pos="7965"/>
              </w:tabs>
            </w:pPr>
          </w:p>
        </w:tc>
        <w:tc>
          <w:tcPr>
            <w:tcW w:w="1701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C52FBF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516F81" w:rsidRDefault="00516F81" w:rsidP="00516F81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87845" w:rsidRDefault="00387845" w:rsidP="005A2AC9">
            <w:pPr>
              <w:tabs>
                <w:tab w:val="left" w:pos="7965"/>
              </w:tabs>
            </w:pP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B7363E" w:rsidRDefault="00B7363E" w:rsidP="00516F81">
            <w:pPr>
              <w:tabs>
                <w:tab w:val="left" w:pos="7965"/>
              </w:tabs>
            </w:pPr>
          </w:p>
          <w:p w:rsidR="00516F81" w:rsidRDefault="00516F81" w:rsidP="00516F81">
            <w:pPr>
              <w:tabs>
                <w:tab w:val="left" w:pos="7965"/>
              </w:tabs>
            </w:pPr>
          </w:p>
          <w:p w:rsidR="00B7363E" w:rsidRDefault="00B7363E" w:rsidP="00CA58B4">
            <w:pPr>
              <w:tabs>
                <w:tab w:val="left" w:pos="7965"/>
              </w:tabs>
              <w:jc w:val="center"/>
            </w:pPr>
          </w:p>
          <w:p w:rsidR="00B7363E" w:rsidRDefault="00B7363E" w:rsidP="00CA58B4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0704FF" w:rsidRDefault="000704FF" w:rsidP="00FA40D4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FA40D4" w:rsidRPr="00C52FBF" w:rsidRDefault="000704FF" w:rsidP="00FA40D4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3D0E0F" w:rsidRDefault="003D0E0F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7F2C7F" w:rsidRDefault="007F2C7F" w:rsidP="007F2C7F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3D0E0F" w:rsidRDefault="003D0E0F" w:rsidP="007F2C7F">
            <w:pPr>
              <w:tabs>
                <w:tab w:val="left" w:pos="7965"/>
              </w:tabs>
              <w:jc w:val="center"/>
            </w:pPr>
          </w:p>
          <w:p w:rsidR="007F2C7F" w:rsidRDefault="007F2C7F" w:rsidP="007F2C7F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7F2C7F" w:rsidRPr="00C52FBF" w:rsidRDefault="007F2C7F" w:rsidP="007F2C7F">
            <w:pPr>
              <w:tabs>
                <w:tab w:val="left" w:pos="7965"/>
              </w:tabs>
              <w:jc w:val="center"/>
            </w:pPr>
            <w:r>
              <w:lastRenderedPageBreak/>
              <w:t xml:space="preserve">Суслова М.С. </w:t>
            </w: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846852" w:rsidRPr="00C52FBF" w:rsidRDefault="00846852" w:rsidP="00846852">
            <w:pPr>
              <w:tabs>
                <w:tab w:val="left" w:pos="7965"/>
              </w:tabs>
              <w:jc w:val="center"/>
            </w:pPr>
            <w:r>
              <w:t xml:space="preserve">Суслова М.С. </w:t>
            </w: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B7363E" w:rsidRPr="00C52FBF" w:rsidRDefault="00B7363E" w:rsidP="00B7363E">
            <w:pPr>
              <w:tabs>
                <w:tab w:val="left" w:pos="7965"/>
              </w:tabs>
              <w:jc w:val="center"/>
            </w:pPr>
            <w:r>
              <w:t xml:space="preserve">Суслова М.С. </w:t>
            </w:r>
          </w:p>
          <w:p w:rsidR="00B7363E" w:rsidRDefault="00B7363E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F10653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730222" w:rsidRPr="003D0E0F" w:rsidRDefault="00730222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3D0E0F">
              <w:rPr>
                <w:sz w:val="22"/>
                <w:szCs w:val="22"/>
              </w:rPr>
              <w:t>Сапожникова М.В.</w:t>
            </w:r>
          </w:p>
          <w:p w:rsidR="00B7363E" w:rsidRDefault="00B7363E" w:rsidP="00F10653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B7363E" w:rsidRPr="003D0E0F" w:rsidRDefault="00B7363E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3D0E0F">
              <w:rPr>
                <w:sz w:val="22"/>
                <w:szCs w:val="22"/>
              </w:rPr>
              <w:t>Сапожникова М.В.</w:t>
            </w:r>
          </w:p>
          <w:p w:rsidR="00B7363E" w:rsidRDefault="00B7363E" w:rsidP="00F10653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B7363E" w:rsidRPr="003D0E0F" w:rsidRDefault="00B7363E" w:rsidP="00F10653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3D0E0F">
              <w:rPr>
                <w:sz w:val="22"/>
                <w:szCs w:val="22"/>
              </w:rPr>
              <w:t>Сапожникова М.В.</w:t>
            </w: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</w:t>
            </w:r>
            <w:r w:rsidR="004F501F">
              <w:t>а</w:t>
            </w:r>
            <w:proofErr w:type="spellEnd"/>
            <w:r w:rsidRPr="00451EB4">
              <w:t xml:space="preserve"> В.А.</w:t>
            </w: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Филипцовой</w:t>
            </w:r>
            <w:proofErr w:type="spellEnd"/>
            <w:r w:rsidRPr="00451EB4">
              <w:t xml:space="preserve"> В.А.</w:t>
            </w: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Филипцовой</w:t>
            </w:r>
            <w:proofErr w:type="spellEnd"/>
            <w:r w:rsidRPr="00451EB4">
              <w:t xml:space="preserve"> В.А.</w:t>
            </w:r>
          </w:p>
          <w:p w:rsidR="00451EB4" w:rsidRPr="00451EB4" w:rsidRDefault="00451EB4" w:rsidP="00F10653">
            <w:pPr>
              <w:tabs>
                <w:tab w:val="left" w:pos="7965"/>
              </w:tabs>
              <w:jc w:val="center"/>
            </w:pPr>
          </w:p>
          <w:p w:rsidR="00451EB4" w:rsidRDefault="00451EB4" w:rsidP="00F10653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Филипцовой</w:t>
            </w:r>
            <w:proofErr w:type="spellEnd"/>
            <w:r w:rsidRPr="00451EB4">
              <w:t xml:space="preserve"> В.А.</w:t>
            </w:r>
          </w:p>
          <w:p w:rsidR="00451EB4" w:rsidRDefault="00451EB4" w:rsidP="00F10653">
            <w:pPr>
              <w:tabs>
                <w:tab w:val="left" w:pos="7965"/>
              </w:tabs>
              <w:jc w:val="center"/>
            </w:pPr>
          </w:p>
          <w:p w:rsidR="00451EB4" w:rsidRPr="005B5708" w:rsidRDefault="00451EB4" w:rsidP="00F10653">
            <w:pPr>
              <w:tabs>
                <w:tab w:val="left" w:pos="7965"/>
              </w:tabs>
            </w:pPr>
          </w:p>
        </w:tc>
      </w:tr>
      <w:tr w:rsidR="00E8515D" w:rsidRPr="000041F7" w:rsidTr="00F10653">
        <w:trPr>
          <w:trHeight w:val="703"/>
        </w:trPr>
        <w:tc>
          <w:tcPr>
            <w:tcW w:w="717" w:type="dxa"/>
          </w:tcPr>
          <w:p w:rsidR="00E8515D" w:rsidRPr="000041F7" w:rsidRDefault="00E8515D" w:rsidP="005A2AC9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496" w:type="dxa"/>
          </w:tcPr>
          <w:p w:rsidR="00E8515D" w:rsidRPr="0066689F" w:rsidRDefault="00E8515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6.1.</w:t>
            </w:r>
            <w:r>
              <w:t xml:space="preserve"> Организовать работу цикловой комиссии </w:t>
            </w:r>
            <w:r w:rsidR="003D0E0F">
              <w:t>гуманитарных дисциплин</w:t>
            </w:r>
            <w:r>
              <w:t>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6.2.</w:t>
            </w:r>
            <w:r>
              <w:t xml:space="preserve"> Руководитель физвоспитания.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6.3</w:t>
            </w:r>
            <w:r>
              <w:t>. Заведование кабинетом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3D0E0F">
              <w:t>литература (</w:t>
            </w:r>
            <w:r>
              <w:t>№ 11)</w:t>
            </w:r>
          </w:p>
          <w:p w:rsidR="005B5708" w:rsidRDefault="005B5708" w:rsidP="005A2AC9">
            <w:pPr>
              <w:tabs>
                <w:tab w:val="left" w:pos="7965"/>
              </w:tabs>
            </w:pPr>
            <w:r>
              <w:t>-ОБЖ</w:t>
            </w:r>
            <w:r w:rsidR="008D48DA">
              <w:t xml:space="preserve"> (№13)</w:t>
            </w:r>
          </w:p>
          <w:p w:rsidR="00596590" w:rsidRDefault="00596590" w:rsidP="005A2AC9">
            <w:pPr>
              <w:tabs>
                <w:tab w:val="left" w:pos="7965"/>
              </w:tabs>
            </w:pPr>
            <w:r>
              <w:t>-история (№14)</w:t>
            </w:r>
          </w:p>
          <w:p w:rsidR="00596590" w:rsidRDefault="003D0E0F" w:rsidP="005A2AC9">
            <w:pPr>
              <w:tabs>
                <w:tab w:val="left" w:pos="7965"/>
              </w:tabs>
            </w:pPr>
            <w:r>
              <w:t>-история (№ 02</w:t>
            </w:r>
            <w:r w:rsidR="00596590">
              <w:t>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3D0E0F">
              <w:t>литература (</w:t>
            </w:r>
            <w:r>
              <w:t>№ 80)</w:t>
            </w:r>
          </w:p>
          <w:p w:rsidR="00E8515D" w:rsidRDefault="00E4796D" w:rsidP="005A2AC9">
            <w:pPr>
              <w:tabs>
                <w:tab w:val="left" w:pos="7965"/>
              </w:tabs>
            </w:pPr>
            <w:r>
              <w:t>-история (№ 70</w:t>
            </w:r>
            <w:r w:rsidR="00E8515D">
              <w:t>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 xml:space="preserve">-английского языка </w:t>
            </w:r>
            <w:r w:rsidR="003D0E0F">
              <w:t>(</w:t>
            </w:r>
            <w:r>
              <w:t>№ 30)</w:t>
            </w:r>
          </w:p>
          <w:p w:rsidR="00E8515D" w:rsidRDefault="003D0E0F" w:rsidP="005A2AC9">
            <w:pPr>
              <w:tabs>
                <w:tab w:val="left" w:pos="7965"/>
              </w:tabs>
            </w:pPr>
            <w:r>
              <w:t>-английского языка (</w:t>
            </w:r>
            <w:r w:rsidR="00E8515D">
              <w:t>№ 78)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lastRenderedPageBreak/>
              <w:t>-спортзал № 1</w:t>
            </w:r>
          </w:p>
          <w:p w:rsidR="00451EB4" w:rsidRPr="00F10653" w:rsidRDefault="00E8515D" w:rsidP="0052225F">
            <w:pPr>
              <w:tabs>
                <w:tab w:val="left" w:pos="7965"/>
              </w:tabs>
            </w:pPr>
            <w:r>
              <w:t>-спортзал №2</w:t>
            </w:r>
          </w:p>
          <w:p w:rsidR="00F10653" w:rsidRDefault="00F10653" w:rsidP="0052225F">
            <w:pPr>
              <w:tabs>
                <w:tab w:val="left" w:pos="7965"/>
              </w:tabs>
              <w:rPr>
                <w:b/>
              </w:rPr>
            </w:pP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6.4.</w:t>
            </w:r>
            <w:r>
              <w:t xml:space="preserve"> Организация работы органов управления колледжа по ГО и ЧС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6.5.</w:t>
            </w:r>
            <w:r>
              <w:t xml:space="preserve"> Организация работы с отделом военного комиссариата г. Кандалакша по постановке студентов </w:t>
            </w:r>
            <w:r w:rsidR="003D0E0F">
              <w:t>колледжа на</w:t>
            </w:r>
            <w:r>
              <w:t xml:space="preserve"> допризывной учёт, проведения профессионального отбора, медицинских комиссий и вручение повесток на комиссии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6.6.</w:t>
            </w:r>
            <w:r>
              <w:t xml:space="preserve"> Организация и проведение мероприятий по эвакуации персонала колледжа и студентов в случае возникновения различных чрезвычайных ситуаций</w:t>
            </w:r>
          </w:p>
          <w:p w:rsidR="0052225F" w:rsidRPr="002C5079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6.7.</w:t>
            </w:r>
            <w:r>
              <w:t xml:space="preserve"> Организация работы с участниками военно-патриотического клуба колледжа «Патриот»</w:t>
            </w:r>
          </w:p>
          <w:p w:rsidR="0052225F" w:rsidRPr="000041F7" w:rsidRDefault="0052225F" w:rsidP="005A2AC9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451EB4" w:rsidRDefault="00451EB4" w:rsidP="00324F5B">
            <w:pPr>
              <w:tabs>
                <w:tab w:val="left" w:pos="7965"/>
              </w:tabs>
              <w:jc w:val="center"/>
            </w:pPr>
          </w:p>
          <w:p w:rsidR="00451EB4" w:rsidRDefault="00451EB4" w:rsidP="00324F5B">
            <w:pPr>
              <w:tabs>
                <w:tab w:val="left" w:pos="7965"/>
              </w:tabs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Pr="00DE5F64" w:rsidRDefault="00324F5B" w:rsidP="005A2AC9">
            <w:pPr>
              <w:jc w:val="center"/>
            </w:pPr>
          </w:p>
        </w:tc>
        <w:tc>
          <w:tcPr>
            <w:tcW w:w="1701" w:type="dxa"/>
          </w:tcPr>
          <w:p w:rsidR="00E8515D" w:rsidRPr="006302A9" w:rsidRDefault="00E8515D" w:rsidP="005A2AC9">
            <w:pPr>
              <w:jc w:val="center"/>
            </w:pPr>
          </w:p>
          <w:p w:rsidR="003D0E0F" w:rsidRPr="00F10653" w:rsidRDefault="00E8515D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Сапожникова М.В.</w:t>
            </w:r>
          </w:p>
          <w:p w:rsidR="00E8515D" w:rsidRPr="00F10653" w:rsidRDefault="00E8515D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Крылов А.И.</w:t>
            </w:r>
          </w:p>
          <w:p w:rsidR="00E8515D" w:rsidRPr="00F10653" w:rsidRDefault="00DE5208" w:rsidP="00E40580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Манинцева</w:t>
            </w:r>
            <w:r w:rsidR="00E8515D" w:rsidRPr="00F10653">
              <w:rPr>
                <w:sz w:val="20"/>
                <w:szCs w:val="20"/>
              </w:rPr>
              <w:t xml:space="preserve"> Е.В.</w:t>
            </w:r>
          </w:p>
          <w:p w:rsidR="00596590" w:rsidRPr="00F10653" w:rsidRDefault="00E4796D" w:rsidP="00E40580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Филипцова В.А</w:t>
            </w:r>
          </w:p>
          <w:p w:rsidR="00596590" w:rsidRPr="00F10653" w:rsidRDefault="00596590" w:rsidP="00E40580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Махиборода Д.Н.</w:t>
            </w:r>
          </w:p>
          <w:p w:rsidR="00596590" w:rsidRPr="00F10653" w:rsidRDefault="00596590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Зубарева Т.В.</w:t>
            </w:r>
          </w:p>
          <w:p w:rsidR="00E8515D" w:rsidRPr="00F10653" w:rsidRDefault="00B32C6B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Сапожникова М.</w:t>
            </w:r>
            <w:proofErr w:type="gramStart"/>
            <w:r w:rsidRPr="00F10653">
              <w:rPr>
                <w:sz w:val="20"/>
                <w:szCs w:val="20"/>
              </w:rPr>
              <w:t>В</w:t>
            </w:r>
            <w:proofErr w:type="gramEnd"/>
          </w:p>
          <w:p w:rsidR="00E8515D" w:rsidRPr="00F10653" w:rsidRDefault="00E4796D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Романова Е.А.</w:t>
            </w:r>
          </w:p>
          <w:p w:rsidR="00DE5208" w:rsidRPr="00F10653" w:rsidRDefault="00596590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Попрыгина Т.И</w:t>
            </w:r>
          </w:p>
          <w:p w:rsidR="00607B19" w:rsidRPr="00F10653" w:rsidRDefault="00596590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Пахомова Н.Ю.</w:t>
            </w:r>
          </w:p>
          <w:p w:rsidR="00E8515D" w:rsidRPr="00F10653" w:rsidRDefault="00E8515D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Крылов А.И.</w:t>
            </w:r>
          </w:p>
          <w:p w:rsidR="00E8515D" w:rsidRPr="00F10653" w:rsidRDefault="00E8515D" w:rsidP="00F10653">
            <w:pPr>
              <w:jc w:val="center"/>
              <w:rPr>
                <w:sz w:val="20"/>
                <w:szCs w:val="20"/>
              </w:rPr>
            </w:pPr>
            <w:r w:rsidRPr="00F10653">
              <w:rPr>
                <w:sz w:val="20"/>
                <w:szCs w:val="20"/>
              </w:rPr>
              <w:t>Суслова М.С.</w:t>
            </w:r>
          </w:p>
          <w:p w:rsidR="003D0E0F" w:rsidRDefault="003D0E0F" w:rsidP="00F10653">
            <w:pPr>
              <w:jc w:val="center"/>
            </w:pPr>
          </w:p>
          <w:p w:rsidR="00F10653" w:rsidRDefault="00F10653" w:rsidP="00F10653">
            <w:pPr>
              <w:jc w:val="center"/>
            </w:pPr>
          </w:p>
          <w:p w:rsidR="00596590" w:rsidRDefault="00FC30EC" w:rsidP="00F10653">
            <w:pPr>
              <w:jc w:val="center"/>
            </w:pPr>
            <w:proofErr w:type="spellStart"/>
            <w:r>
              <w:t>Филипцова</w:t>
            </w:r>
            <w:proofErr w:type="spellEnd"/>
            <w:r w:rsidR="00451EB4" w:rsidRPr="00451EB4">
              <w:t xml:space="preserve"> В.А.</w:t>
            </w:r>
          </w:p>
          <w:p w:rsidR="00451EB4" w:rsidRDefault="00451EB4" w:rsidP="00F10653">
            <w:pPr>
              <w:jc w:val="center"/>
            </w:pPr>
            <w:proofErr w:type="spellStart"/>
            <w:r w:rsidRPr="00451EB4">
              <w:t>Фили</w:t>
            </w:r>
            <w:r w:rsidR="00FC30EC">
              <w:t>пцова</w:t>
            </w:r>
            <w:proofErr w:type="spellEnd"/>
            <w:r w:rsidRPr="00451EB4">
              <w:t xml:space="preserve"> В.А.</w:t>
            </w:r>
          </w:p>
          <w:p w:rsidR="00451EB4" w:rsidRDefault="00451EB4" w:rsidP="00F10653">
            <w:pPr>
              <w:jc w:val="center"/>
            </w:pPr>
          </w:p>
          <w:p w:rsidR="00451EB4" w:rsidRDefault="00451EB4" w:rsidP="00F10653">
            <w:pPr>
              <w:jc w:val="center"/>
            </w:pPr>
          </w:p>
          <w:p w:rsidR="00451EB4" w:rsidRDefault="00451EB4" w:rsidP="00F10653">
            <w:pPr>
              <w:jc w:val="center"/>
            </w:pPr>
          </w:p>
          <w:p w:rsidR="00451EB4" w:rsidRDefault="00451EB4" w:rsidP="00F10653">
            <w:pPr>
              <w:jc w:val="center"/>
            </w:pPr>
          </w:p>
          <w:p w:rsidR="00451EB4" w:rsidRDefault="00FC30EC" w:rsidP="00F10653">
            <w:pPr>
              <w:jc w:val="center"/>
            </w:pPr>
            <w:proofErr w:type="spellStart"/>
            <w:r>
              <w:t>Филипцова</w:t>
            </w:r>
            <w:proofErr w:type="spellEnd"/>
            <w:r w:rsidR="00451EB4" w:rsidRPr="00451EB4">
              <w:t xml:space="preserve"> В.А.</w:t>
            </w:r>
          </w:p>
          <w:p w:rsidR="00451EB4" w:rsidRDefault="00451EB4" w:rsidP="00F10653">
            <w:pPr>
              <w:jc w:val="center"/>
            </w:pPr>
          </w:p>
          <w:p w:rsidR="00451EB4" w:rsidRDefault="00451EB4" w:rsidP="00F10653">
            <w:pPr>
              <w:jc w:val="center"/>
            </w:pPr>
          </w:p>
          <w:p w:rsidR="00451EB4" w:rsidRDefault="00FC30EC" w:rsidP="00F10653">
            <w:pPr>
              <w:jc w:val="center"/>
            </w:pPr>
            <w:proofErr w:type="spellStart"/>
            <w:r>
              <w:t>Филипцова</w:t>
            </w:r>
            <w:proofErr w:type="spellEnd"/>
            <w:r>
              <w:t xml:space="preserve"> </w:t>
            </w:r>
            <w:r w:rsidR="00451EB4" w:rsidRPr="00451EB4">
              <w:t>В.А.</w:t>
            </w:r>
          </w:p>
          <w:p w:rsidR="00596590" w:rsidRPr="006302A9" w:rsidRDefault="00596590" w:rsidP="00596590">
            <w:pPr>
              <w:jc w:val="center"/>
            </w:pP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ED0502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6126"/>
        <w:gridCol w:w="1926"/>
      </w:tblGrid>
      <w:tr w:rsidR="00ED0502" w:rsidTr="005A2AC9">
        <w:trPr>
          <w:trHeight w:val="576"/>
        </w:trPr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ED0502" w:rsidRPr="003D0E0F" w:rsidRDefault="00ED0502" w:rsidP="005A2AC9">
            <w:pPr>
              <w:tabs>
                <w:tab w:val="center" w:pos="4677"/>
              </w:tabs>
              <w:spacing w:line="300" w:lineRule="auto"/>
            </w:pPr>
            <w:r w:rsidRPr="003D0E0F">
              <w:t>1.Подготовка учебных кабинетов, разработка УМК</w:t>
            </w:r>
            <w:r w:rsidR="00105BA5" w:rsidRPr="003D0E0F">
              <w:t>.</w:t>
            </w:r>
          </w:p>
          <w:p w:rsidR="00ED0502" w:rsidRPr="003D0E0F" w:rsidRDefault="00ED0502" w:rsidP="005A2AC9">
            <w:pPr>
              <w:tabs>
                <w:tab w:val="center" w:pos="4677"/>
              </w:tabs>
              <w:spacing w:line="300" w:lineRule="auto"/>
            </w:pPr>
            <w:r w:rsidRPr="003D0E0F">
              <w:t>2. Разработка практических занятий, содержания</w:t>
            </w:r>
            <w:r w:rsidR="00105BA5" w:rsidRPr="003D0E0F">
              <w:t>.</w:t>
            </w:r>
            <w:r w:rsidRPr="003D0E0F">
              <w:t xml:space="preserve"> учебного материала дисциплин для самостоятельной работы студентов</w:t>
            </w:r>
            <w:r w:rsidR="00105BA5" w:rsidRPr="003D0E0F">
              <w:t>.</w:t>
            </w:r>
          </w:p>
          <w:p w:rsidR="00ED0502" w:rsidRPr="003D0E0F" w:rsidRDefault="00371522" w:rsidP="005A2AC9">
            <w:pPr>
              <w:tabs>
                <w:tab w:val="center" w:pos="4677"/>
              </w:tabs>
              <w:spacing w:line="300" w:lineRule="auto"/>
            </w:pPr>
            <w:r w:rsidRPr="003D0E0F">
              <w:t>3</w:t>
            </w:r>
            <w:r w:rsidR="00ED0502" w:rsidRPr="003D0E0F">
              <w:t xml:space="preserve">. </w:t>
            </w:r>
            <w:r w:rsidR="003D0E0F" w:rsidRPr="003D0E0F">
              <w:t>Утверждение методических</w:t>
            </w:r>
            <w:r w:rsidR="00ED0502" w:rsidRPr="003D0E0F">
              <w:t xml:space="preserve"> тем членов ПЦК</w:t>
            </w:r>
            <w:r w:rsidR="00105BA5" w:rsidRPr="003D0E0F">
              <w:t>.</w:t>
            </w:r>
          </w:p>
          <w:p w:rsidR="00371522" w:rsidRPr="003D0E0F" w:rsidRDefault="00371522" w:rsidP="005A2AC9">
            <w:pPr>
              <w:tabs>
                <w:tab w:val="center" w:pos="4677"/>
              </w:tabs>
              <w:spacing w:line="300" w:lineRule="auto"/>
            </w:pPr>
            <w:r w:rsidRPr="003D0E0F">
              <w:t>4. Утверждение индивидуальных планов и плана ПЦК на год</w:t>
            </w:r>
            <w:r w:rsidR="00105BA5" w:rsidRPr="003D0E0F">
              <w:t>.</w:t>
            </w:r>
          </w:p>
          <w:p w:rsidR="00CA58B4" w:rsidRPr="003D0E0F" w:rsidRDefault="00371522" w:rsidP="00942B7F">
            <w:pPr>
              <w:tabs>
                <w:tab w:val="center" w:pos="4677"/>
              </w:tabs>
              <w:spacing w:line="300" w:lineRule="auto"/>
            </w:pPr>
            <w:r w:rsidRPr="003D0E0F">
              <w:t>5</w:t>
            </w:r>
            <w:r w:rsidR="00405971" w:rsidRPr="003D0E0F">
              <w:t xml:space="preserve">.  Подготовка </w:t>
            </w:r>
            <w:r w:rsidR="0057549D" w:rsidRPr="003D0E0F">
              <w:t>к методическому</w:t>
            </w:r>
            <w:r w:rsidR="00405971" w:rsidRPr="003D0E0F">
              <w:t xml:space="preserve"> фестивалю </w:t>
            </w:r>
            <w:r w:rsidR="0057549D" w:rsidRPr="003D0E0F">
              <w:t xml:space="preserve">«Труд и талант преподавателя» по теме </w:t>
            </w:r>
            <w:r w:rsidR="003D0E0F" w:rsidRPr="003D0E0F">
              <w:t>«</w:t>
            </w:r>
            <w:r w:rsidR="003D0E0F" w:rsidRPr="003D0E0F">
              <w:rPr>
                <w:shd w:val="clear" w:color="auto" w:fill="FFFFFF"/>
              </w:rPr>
              <w:t>Формирование общих и профессиональных компетенций студента в образовательном пространстве колледжа».</w:t>
            </w:r>
          </w:p>
          <w:p w:rsidR="00942B7F" w:rsidRPr="003D0E0F" w:rsidRDefault="00942B7F" w:rsidP="00A310BC">
            <w:pPr>
              <w:tabs>
                <w:tab w:val="center" w:pos="4677"/>
              </w:tabs>
              <w:spacing w:line="300" w:lineRule="auto"/>
            </w:pPr>
            <w:r w:rsidRPr="003D0E0F">
              <w:t xml:space="preserve">6. Планирование </w:t>
            </w:r>
            <w:r w:rsidR="00A310BC" w:rsidRPr="003D0E0F">
              <w:t>индивидуальной учебно</w:t>
            </w:r>
            <w:r w:rsidRPr="003D0E0F">
              <w:t xml:space="preserve"> - воспитательной деятельности преподавателя как условие повышения квалификации. </w:t>
            </w:r>
          </w:p>
          <w:p w:rsidR="006863B2" w:rsidRDefault="00942B7F" w:rsidP="00CA58B4">
            <w:pPr>
              <w:tabs>
                <w:tab w:val="center" w:pos="4677"/>
              </w:tabs>
              <w:spacing w:line="300" w:lineRule="auto"/>
            </w:pPr>
            <w:r w:rsidRPr="003D0E0F">
              <w:t>7</w:t>
            </w:r>
            <w:r w:rsidR="006863B2" w:rsidRPr="003D0E0F">
              <w:t>. О прохождении курсов повышения квалификации</w:t>
            </w:r>
            <w:r w:rsidR="003D0E0F">
              <w:t>.</w:t>
            </w:r>
          </w:p>
        </w:tc>
        <w:tc>
          <w:tcPr>
            <w:tcW w:w="1949" w:type="dxa"/>
          </w:tcPr>
          <w:p w:rsidR="003D0E0F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Сентябрь</w:t>
            </w:r>
          </w:p>
          <w:p w:rsidR="00105BA5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ED0502" w:rsidRPr="002C1D20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476C49" w:rsidRPr="0057549D" w:rsidRDefault="00C35086" w:rsidP="00FC30EC">
            <w:pPr>
              <w:tabs>
                <w:tab w:val="center" w:pos="4677"/>
              </w:tabs>
              <w:spacing w:line="300" w:lineRule="auto"/>
            </w:pPr>
            <w:r w:rsidRPr="0057549D">
              <w:t>1</w:t>
            </w:r>
            <w:r w:rsidR="00C4421C" w:rsidRPr="0057549D">
              <w:t xml:space="preserve">.  </w:t>
            </w:r>
            <w:r w:rsidR="00476C49" w:rsidRPr="0057549D">
              <w:t xml:space="preserve">Подготовка к  Единому методическому дню по </w:t>
            </w:r>
            <w:r w:rsidR="003D0E0F" w:rsidRPr="0052133F">
              <w:t xml:space="preserve">теме </w:t>
            </w:r>
            <w:r w:rsidR="003D0E0F" w:rsidRPr="0052133F">
              <w:rPr>
                <w:shd w:val="clear" w:color="auto" w:fill="FFFFFF"/>
              </w:rPr>
              <w:t> </w:t>
            </w:r>
            <w:r w:rsidR="003D0E0F" w:rsidRPr="0052133F">
              <w:rPr>
                <w:bCs/>
                <w:shd w:val="clear" w:color="auto" w:fill="FFFFFF"/>
              </w:rPr>
              <w:t>«Воспитательный потенциал урока как средство формирования развивающейся личности»</w:t>
            </w:r>
          </w:p>
        </w:tc>
        <w:tc>
          <w:tcPr>
            <w:tcW w:w="1949" w:type="dxa"/>
          </w:tcPr>
          <w:p w:rsidR="00105BA5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 Оказание помощи начинающим преподавателям.</w:t>
            </w:r>
          </w:p>
          <w:p w:rsidR="00C4421C" w:rsidRDefault="00942B7F" w:rsidP="001C0273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Pr="004F47AF">
              <w:t>Рассмотрение экзаменационных материалов и контрольно - оценочных средств за 1 семестр.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1.О ходе работы членов ПЦК над темами самообразования.</w:t>
            </w:r>
          </w:p>
          <w:p w:rsidR="00ED0502" w:rsidRDefault="00942B7F" w:rsidP="00CA58B4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C35086" w:rsidRPr="00C35086" w:rsidRDefault="00C35086" w:rsidP="003D0E0F">
            <w:r>
              <w:t>4</w:t>
            </w:r>
            <w:r w:rsidR="00CE4E61">
              <w:t>. Подготовка к  научно -  практической конференции педагогических работников по теме</w:t>
            </w:r>
            <w:hyperlink r:id="rId11" w:history="1">
              <w:r w:rsidR="003D0E0F" w:rsidRPr="003D0E0F">
                <w:rPr>
                  <w:rStyle w:val="a7"/>
                  <w:color w:val="auto"/>
                  <w:u w:val="none"/>
                </w:rPr>
                <w:t xml:space="preserve">«Личностно-ориентированный подход как важное условие </w:t>
              </w:r>
              <w:r w:rsidR="003D0E0F" w:rsidRPr="003D0E0F">
                <w:rPr>
                  <w:rStyle w:val="a7"/>
                  <w:color w:val="auto"/>
                  <w:u w:val="none"/>
                </w:rPr>
                <w:lastRenderedPageBreak/>
                <w:t>эффективности процесса обучения»</w:t>
              </w:r>
            </w:hyperlink>
            <w:r w:rsidR="003D0E0F" w:rsidRPr="003D0E0F">
              <w:t>.</w:t>
            </w:r>
            <w:r w:rsidR="003D0E0F" w:rsidRPr="003D0E0F">
              <w:rPr>
                <w:shd w:val="clear" w:color="auto" w:fill="FFFFFF"/>
              </w:rPr>
              <w:t>      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Декабрь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5 заседание </w:t>
            </w:r>
          </w:p>
        </w:tc>
        <w:tc>
          <w:tcPr>
            <w:tcW w:w="6237" w:type="dxa"/>
          </w:tcPr>
          <w:p w:rsidR="00A310BC" w:rsidRPr="004F47AF" w:rsidRDefault="00A310BC" w:rsidP="00A310BC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4F47AF">
              <w:t>Анализ ме</w:t>
            </w:r>
            <w:r>
              <w:t xml:space="preserve">тодической работы </w:t>
            </w:r>
            <w:r w:rsidRPr="004F47AF">
              <w:t>за первый семестр 20</w:t>
            </w:r>
            <w:r w:rsidR="003D0E0F">
              <w:t>22</w:t>
            </w:r>
            <w:r w:rsidRPr="004F47AF">
              <w:t xml:space="preserve"> – 202</w:t>
            </w:r>
            <w:r w:rsidR="003D0E0F">
              <w:t>3</w:t>
            </w:r>
            <w:r w:rsidRPr="004F47AF">
              <w:t xml:space="preserve"> учебного года.</w:t>
            </w:r>
          </w:p>
          <w:p w:rsidR="00ED0502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C35086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C35086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C35086" w:rsidRDefault="006F681B" w:rsidP="00A310BC">
            <w:pPr>
              <w:tabs>
                <w:tab w:val="center" w:pos="4677"/>
              </w:tabs>
              <w:spacing w:line="300" w:lineRule="auto"/>
            </w:pPr>
            <w:r>
              <w:t>5. Подготовка к научно – практической конференции обучающихся «В мир поиска, в мир творчества, в мир науки».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2023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ED0502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A310BC" w:rsidRDefault="00577F59" w:rsidP="00A310BC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A310BC">
              <w:t>. Организация и проведение предметных олимпиад.</w:t>
            </w:r>
          </w:p>
          <w:p w:rsidR="00577F59" w:rsidRDefault="00FC30EC" w:rsidP="00A310BC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577F59">
              <w:t>. Разное</w:t>
            </w:r>
            <w:r w:rsidR="00105BA5">
              <w:t>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2023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3D0E0F">
              <w:t>Подготовка и</w:t>
            </w:r>
            <w:r>
              <w:t xml:space="preserve"> проведение недели гуманитарных дисциплин</w:t>
            </w:r>
            <w:r w:rsidR="00105BA5">
              <w:t>.</w:t>
            </w:r>
          </w:p>
          <w:p w:rsidR="00A310BC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2.Использование электронных образовательных ресурсов на уроках общеобра</w:t>
            </w:r>
            <w:r w:rsidR="00AE3136">
              <w:t>зовательных дисциплин.</w:t>
            </w:r>
          </w:p>
          <w:p w:rsidR="00A310BC" w:rsidRPr="004F47AF" w:rsidRDefault="00A310BC" w:rsidP="00A310BC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Pr="004F47AF">
              <w:t xml:space="preserve"> Рассмотрение экзаменационных материалов и контрольно - оценочных средств за 2 семестр.</w:t>
            </w:r>
          </w:p>
          <w:p w:rsidR="00ED0502" w:rsidRDefault="00A310BC" w:rsidP="005A2AC9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 w:rsidR="00AE3136">
              <w:t xml:space="preserve">. Подготовка к </w:t>
            </w:r>
            <w:r>
              <w:t>конкурсу профессионального</w:t>
            </w:r>
            <w:r w:rsidR="00AE3136">
              <w:t xml:space="preserve"> мастерства преподавателей и мастеров производственно</w:t>
            </w:r>
            <w:r w:rsidR="003D0E0F">
              <w:t>го обучения «Педагог года – 2023</w:t>
            </w:r>
            <w:r w:rsidR="00AE3136">
              <w:t>».</w:t>
            </w:r>
          </w:p>
          <w:p w:rsidR="006F681B" w:rsidRDefault="00A310BC" w:rsidP="005A2AC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6F681B">
              <w:t>. Подготовка  кабинетов к смотру.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2023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1.О ходе изучения, обобщения и распространения передового опыта преподавателей.</w:t>
            </w:r>
          </w:p>
          <w:p w:rsidR="00C52FBF" w:rsidRPr="00C52FBF" w:rsidRDefault="00A310BC" w:rsidP="00C52FBF">
            <w:r>
              <w:t>2</w:t>
            </w:r>
            <w:r w:rsidR="00C52FBF">
              <w:t xml:space="preserve">. </w:t>
            </w:r>
            <w:r w:rsidR="00C52FBF" w:rsidRPr="00C52FBF">
              <w:t xml:space="preserve">Об итогах </w:t>
            </w:r>
            <w:r w:rsidRPr="00C52FBF">
              <w:t>проведения смотра</w:t>
            </w:r>
            <w:r w:rsidR="00C52FBF" w:rsidRPr="00C52FBF">
              <w:t>-конкурса учебных кабинетов.</w:t>
            </w:r>
          </w:p>
          <w:p w:rsidR="00ED0502" w:rsidRDefault="00A310BC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.Разное.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2023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C52FBF" w:rsidRPr="00C52FBF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6F681B">
              <w:t xml:space="preserve">. </w:t>
            </w:r>
            <w:r w:rsidR="00C52FBF" w:rsidRPr="00C52FBF">
              <w:t>Об итогах проведен</w:t>
            </w:r>
            <w:r w:rsidR="003D0E0F">
              <w:t>ия конкурса «Педагог года - 2023</w:t>
            </w:r>
            <w:r w:rsidR="00C52FBF" w:rsidRPr="00C52FBF">
              <w:t>».</w:t>
            </w:r>
          </w:p>
          <w:p w:rsidR="00ED0502" w:rsidRPr="00C52FBF" w:rsidRDefault="00C52FBF" w:rsidP="001C0273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 w:rsidR="006F681B">
              <w:t>Обо</w:t>
            </w:r>
            <w:r>
              <w:t>б</w:t>
            </w:r>
            <w:r w:rsidR="006F681B">
              <w:t>щение опыта работы.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</w:t>
            </w:r>
            <w:r w:rsidR="003D0E0F">
              <w:t>023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</w:t>
            </w:r>
            <w:r w:rsidR="00596590">
              <w:t>ерспективное пла</w:t>
            </w:r>
            <w:r w:rsidR="003D0E0F">
              <w:t>нирование на 2023/2024</w:t>
            </w:r>
            <w:r w:rsidR="003D0E0F" w:rsidRPr="00965182">
              <w:t>уч. год</w:t>
            </w:r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 </w:t>
            </w:r>
            <w:r w:rsidR="003D0E0F">
              <w:t>Обобщение опыта</w:t>
            </w:r>
            <w:r>
              <w:t xml:space="preserve"> работы</w:t>
            </w:r>
            <w:r w:rsidR="00105BA5">
              <w:t>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3D0E0F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2023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942B7F" w:rsidP="00ED0502">
      <w:pPr>
        <w:tabs>
          <w:tab w:val="left" w:pos="7965"/>
        </w:tabs>
      </w:pPr>
      <w:r w:rsidRPr="000041F7">
        <w:t>Рассмотренна</w:t>
      </w:r>
      <w:r w:rsidR="00ED0502" w:rsidRPr="000041F7">
        <w:t xml:space="preserve"> заседании цикловой комиссии</w:t>
      </w:r>
    </w:p>
    <w:p w:rsidR="00ED0502" w:rsidRPr="000041F7" w:rsidRDefault="00607B19" w:rsidP="00ED0502">
      <w:pPr>
        <w:tabs>
          <w:tab w:val="left" w:pos="7965"/>
        </w:tabs>
      </w:pPr>
      <w:r>
        <w:t>«</w:t>
      </w:r>
      <w:r w:rsidR="00FC30EC">
        <w:t>27</w:t>
      </w:r>
      <w:r w:rsidR="00942B7F">
        <w:t>» сентября</w:t>
      </w:r>
      <w:r w:rsidR="00ED0502" w:rsidRPr="000041F7">
        <w:t xml:space="preserve"> 20</w:t>
      </w:r>
      <w:r w:rsidR="003D0E0F">
        <w:t>22</w:t>
      </w:r>
      <w:r w:rsidR="00ED0502" w:rsidRPr="000041F7">
        <w:t xml:space="preserve">г. </w:t>
      </w:r>
      <w:r w:rsidR="003D0E0F">
        <w:t>Протокол № 1</w:t>
      </w:r>
    </w:p>
    <w:p w:rsidR="00ED0502" w:rsidRPr="000041F7" w:rsidRDefault="00ED0502" w:rsidP="00ED0502">
      <w:pPr>
        <w:tabs>
          <w:tab w:val="center" w:pos="4677"/>
        </w:tabs>
      </w:pP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комиссии______</w:t>
      </w:r>
      <w:r w:rsidR="003D0E0F">
        <w:t>_______________/Зубарева Т.В.</w:t>
      </w:r>
      <w:r w:rsidR="00E8515D">
        <w:t>/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A45E7E" w:rsidRDefault="00A45E7E"/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2667694A"/>
    <w:multiLevelType w:val="hybridMultilevel"/>
    <w:tmpl w:val="6A6A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7208"/>
    <w:multiLevelType w:val="hybridMultilevel"/>
    <w:tmpl w:val="EDCE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D24F7"/>
    <w:multiLevelType w:val="hybridMultilevel"/>
    <w:tmpl w:val="D20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0502"/>
    <w:rsid w:val="000029C3"/>
    <w:rsid w:val="00003F74"/>
    <w:rsid w:val="00011A9A"/>
    <w:rsid w:val="00014DB9"/>
    <w:rsid w:val="00030792"/>
    <w:rsid w:val="00045A67"/>
    <w:rsid w:val="000629D7"/>
    <w:rsid w:val="00064A30"/>
    <w:rsid w:val="000704FF"/>
    <w:rsid w:val="000731A7"/>
    <w:rsid w:val="00096F80"/>
    <w:rsid w:val="000C0A41"/>
    <w:rsid w:val="000C1154"/>
    <w:rsid w:val="000C7AEF"/>
    <w:rsid w:val="000D064A"/>
    <w:rsid w:val="000D2E53"/>
    <w:rsid w:val="000D6CFC"/>
    <w:rsid w:val="00105BA5"/>
    <w:rsid w:val="0011110D"/>
    <w:rsid w:val="00132891"/>
    <w:rsid w:val="0014149C"/>
    <w:rsid w:val="0015024B"/>
    <w:rsid w:val="00170EA3"/>
    <w:rsid w:val="00176BAA"/>
    <w:rsid w:val="00180F9F"/>
    <w:rsid w:val="00186B9E"/>
    <w:rsid w:val="001958BE"/>
    <w:rsid w:val="00196FE6"/>
    <w:rsid w:val="001A1380"/>
    <w:rsid w:val="001A3E8C"/>
    <w:rsid w:val="001C0273"/>
    <w:rsid w:val="001C260A"/>
    <w:rsid w:val="001D701F"/>
    <w:rsid w:val="001D7DC2"/>
    <w:rsid w:val="00207D68"/>
    <w:rsid w:val="0023428C"/>
    <w:rsid w:val="00234449"/>
    <w:rsid w:val="00235472"/>
    <w:rsid w:val="00240512"/>
    <w:rsid w:val="0024129E"/>
    <w:rsid w:val="002735D8"/>
    <w:rsid w:val="002C4267"/>
    <w:rsid w:val="002E3B61"/>
    <w:rsid w:val="00301878"/>
    <w:rsid w:val="00302029"/>
    <w:rsid w:val="00303B39"/>
    <w:rsid w:val="00305421"/>
    <w:rsid w:val="00322A03"/>
    <w:rsid w:val="00324F5B"/>
    <w:rsid w:val="003261EB"/>
    <w:rsid w:val="003578F2"/>
    <w:rsid w:val="003641A2"/>
    <w:rsid w:val="00370008"/>
    <w:rsid w:val="00371522"/>
    <w:rsid w:val="00387845"/>
    <w:rsid w:val="0039282B"/>
    <w:rsid w:val="003C55AB"/>
    <w:rsid w:val="003D0E0F"/>
    <w:rsid w:val="003E0916"/>
    <w:rsid w:val="003E0CB7"/>
    <w:rsid w:val="003E6212"/>
    <w:rsid w:val="004036CD"/>
    <w:rsid w:val="00405971"/>
    <w:rsid w:val="0040693B"/>
    <w:rsid w:val="00424791"/>
    <w:rsid w:val="00427628"/>
    <w:rsid w:val="00451EB4"/>
    <w:rsid w:val="00454912"/>
    <w:rsid w:val="0046086D"/>
    <w:rsid w:val="0046353C"/>
    <w:rsid w:val="004749C5"/>
    <w:rsid w:val="00476C49"/>
    <w:rsid w:val="00482D1E"/>
    <w:rsid w:val="00492EBE"/>
    <w:rsid w:val="004A14EB"/>
    <w:rsid w:val="004B084A"/>
    <w:rsid w:val="004B29E4"/>
    <w:rsid w:val="004D1A4B"/>
    <w:rsid w:val="004D1CDC"/>
    <w:rsid w:val="004D7A88"/>
    <w:rsid w:val="004E14CA"/>
    <w:rsid w:val="004E1E40"/>
    <w:rsid w:val="004E62DA"/>
    <w:rsid w:val="004F0D8C"/>
    <w:rsid w:val="004F12D3"/>
    <w:rsid w:val="004F501F"/>
    <w:rsid w:val="00516F81"/>
    <w:rsid w:val="0052225F"/>
    <w:rsid w:val="00536EFD"/>
    <w:rsid w:val="00540AC9"/>
    <w:rsid w:val="005466C8"/>
    <w:rsid w:val="005736B1"/>
    <w:rsid w:val="0057549D"/>
    <w:rsid w:val="00577F59"/>
    <w:rsid w:val="005856C3"/>
    <w:rsid w:val="00596590"/>
    <w:rsid w:val="005A2AC9"/>
    <w:rsid w:val="005B3935"/>
    <w:rsid w:val="005B5708"/>
    <w:rsid w:val="005C76A6"/>
    <w:rsid w:val="005D4F02"/>
    <w:rsid w:val="005D6382"/>
    <w:rsid w:val="005D6F83"/>
    <w:rsid w:val="005E4FFB"/>
    <w:rsid w:val="005E6248"/>
    <w:rsid w:val="005E7863"/>
    <w:rsid w:val="005F5011"/>
    <w:rsid w:val="00607B19"/>
    <w:rsid w:val="006135C2"/>
    <w:rsid w:val="00627F2D"/>
    <w:rsid w:val="0066132A"/>
    <w:rsid w:val="00670BDF"/>
    <w:rsid w:val="006863B2"/>
    <w:rsid w:val="00691BDF"/>
    <w:rsid w:val="006A2EC0"/>
    <w:rsid w:val="006C014B"/>
    <w:rsid w:val="006C780E"/>
    <w:rsid w:val="006D059F"/>
    <w:rsid w:val="006D2C5C"/>
    <w:rsid w:val="006E131C"/>
    <w:rsid w:val="006E1B29"/>
    <w:rsid w:val="006F4882"/>
    <w:rsid w:val="006F681B"/>
    <w:rsid w:val="00714B1D"/>
    <w:rsid w:val="00726E07"/>
    <w:rsid w:val="00730222"/>
    <w:rsid w:val="007333C7"/>
    <w:rsid w:val="00751068"/>
    <w:rsid w:val="00761B02"/>
    <w:rsid w:val="00776087"/>
    <w:rsid w:val="00776599"/>
    <w:rsid w:val="00782D51"/>
    <w:rsid w:val="007903CF"/>
    <w:rsid w:val="007B0936"/>
    <w:rsid w:val="007B3020"/>
    <w:rsid w:val="007B6399"/>
    <w:rsid w:val="007C14B8"/>
    <w:rsid w:val="007E06F3"/>
    <w:rsid w:val="007E4F38"/>
    <w:rsid w:val="007F25DA"/>
    <w:rsid w:val="007F2C7F"/>
    <w:rsid w:val="00806D6A"/>
    <w:rsid w:val="0081622F"/>
    <w:rsid w:val="008171EE"/>
    <w:rsid w:val="008344EA"/>
    <w:rsid w:val="008378A2"/>
    <w:rsid w:val="0084249D"/>
    <w:rsid w:val="00846852"/>
    <w:rsid w:val="0085618C"/>
    <w:rsid w:val="00864150"/>
    <w:rsid w:val="008875D5"/>
    <w:rsid w:val="008A59ED"/>
    <w:rsid w:val="008B134E"/>
    <w:rsid w:val="008D48DA"/>
    <w:rsid w:val="008D5B1F"/>
    <w:rsid w:val="008E5086"/>
    <w:rsid w:val="008F6206"/>
    <w:rsid w:val="008F6D13"/>
    <w:rsid w:val="00912AEA"/>
    <w:rsid w:val="009133E0"/>
    <w:rsid w:val="0093485E"/>
    <w:rsid w:val="009359CE"/>
    <w:rsid w:val="009423D6"/>
    <w:rsid w:val="00942B7F"/>
    <w:rsid w:val="00952434"/>
    <w:rsid w:val="009A7CE1"/>
    <w:rsid w:val="009B3786"/>
    <w:rsid w:val="009D19B0"/>
    <w:rsid w:val="009E7283"/>
    <w:rsid w:val="00A05D57"/>
    <w:rsid w:val="00A310BC"/>
    <w:rsid w:val="00A43B02"/>
    <w:rsid w:val="00A45E7E"/>
    <w:rsid w:val="00A50FE9"/>
    <w:rsid w:val="00A5316B"/>
    <w:rsid w:val="00A57F5C"/>
    <w:rsid w:val="00A8139E"/>
    <w:rsid w:val="00A87B1B"/>
    <w:rsid w:val="00A95464"/>
    <w:rsid w:val="00AA4249"/>
    <w:rsid w:val="00AC348B"/>
    <w:rsid w:val="00AE15EE"/>
    <w:rsid w:val="00AE3136"/>
    <w:rsid w:val="00B1265A"/>
    <w:rsid w:val="00B24B6B"/>
    <w:rsid w:val="00B32C6B"/>
    <w:rsid w:val="00B40B6B"/>
    <w:rsid w:val="00B430DB"/>
    <w:rsid w:val="00B47B9B"/>
    <w:rsid w:val="00B63A55"/>
    <w:rsid w:val="00B70FF6"/>
    <w:rsid w:val="00B7363E"/>
    <w:rsid w:val="00B74AB8"/>
    <w:rsid w:val="00B77149"/>
    <w:rsid w:val="00B80D9E"/>
    <w:rsid w:val="00BB1728"/>
    <w:rsid w:val="00BB4E4A"/>
    <w:rsid w:val="00C233CD"/>
    <w:rsid w:val="00C35086"/>
    <w:rsid w:val="00C43019"/>
    <w:rsid w:val="00C4421C"/>
    <w:rsid w:val="00C52EEA"/>
    <w:rsid w:val="00C52FBF"/>
    <w:rsid w:val="00C55C6C"/>
    <w:rsid w:val="00C561FF"/>
    <w:rsid w:val="00C67236"/>
    <w:rsid w:val="00C749D9"/>
    <w:rsid w:val="00C77CBE"/>
    <w:rsid w:val="00C91271"/>
    <w:rsid w:val="00CA2790"/>
    <w:rsid w:val="00CA58B4"/>
    <w:rsid w:val="00CC56A7"/>
    <w:rsid w:val="00CD3CFE"/>
    <w:rsid w:val="00CD7783"/>
    <w:rsid w:val="00CE4E61"/>
    <w:rsid w:val="00CF062F"/>
    <w:rsid w:val="00D325DC"/>
    <w:rsid w:val="00D42FF3"/>
    <w:rsid w:val="00D46F26"/>
    <w:rsid w:val="00D540C4"/>
    <w:rsid w:val="00D809C8"/>
    <w:rsid w:val="00D8693C"/>
    <w:rsid w:val="00D91ABA"/>
    <w:rsid w:val="00DB4E06"/>
    <w:rsid w:val="00DC0C17"/>
    <w:rsid w:val="00DC7DDD"/>
    <w:rsid w:val="00DD0C63"/>
    <w:rsid w:val="00DD26B1"/>
    <w:rsid w:val="00DD2FAC"/>
    <w:rsid w:val="00DE0657"/>
    <w:rsid w:val="00DE1978"/>
    <w:rsid w:val="00DE1CBB"/>
    <w:rsid w:val="00DE2537"/>
    <w:rsid w:val="00DE2B2E"/>
    <w:rsid w:val="00DE5208"/>
    <w:rsid w:val="00DE5C27"/>
    <w:rsid w:val="00DF31B9"/>
    <w:rsid w:val="00DF3221"/>
    <w:rsid w:val="00DF49F2"/>
    <w:rsid w:val="00E1087F"/>
    <w:rsid w:val="00E17C32"/>
    <w:rsid w:val="00E404B4"/>
    <w:rsid w:val="00E40580"/>
    <w:rsid w:val="00E4796D"/>
    <w:rsid w:val="00E5177E"/>
    <w:rsid w:val="00E714E0"/>
    <w:rsid w:val="00E8515D"/>
    <w:rsid w:val="00EB35B3"/>
    <w:rsid w:val="00EC58C0"/>
    <w:rsid w:val="00ED0502"/>
    <w:rsid w:val="00ED3D3C"/>
    <w:rsid w:val="00ED4401"/>
    <w:rsid w:val="00EE44A0"/>
    <w:rsid w:val="00F049E5"/>
    <w:rsid w:val="00F0543B"/>
    <w:rsid w:val="00F10653"/>
    <w:rsid w:val="00F266A1"/>
    <w:rsid w:val="00F31F24"/>
    <w:rsid w:val="00F5025B"/>
    <w:rsid w:val="00F814AD"/>
    <w:rsid w:val="00F95BF4"/>
    <w:rsid w:val="00F97B7C"/>
    <w:rsid w:val="00FA0CA8"/>
    <w:rsid w:val="00FA40D4"/>
    <w:rsid w:val="00FA6C4B"/>
    <w:rsid w:val="00FB02D8"/>
    <w:rsid w:val="00FC30EC"/>
    <w:rsid w:val="00FD2FC7"/>
    <w:rsid w:val="00FE3139"/>
    <w:rsid w:val="00FE467A"/>
    <w:rsid w:val="00FF646F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C35086"/>
    <w:rPr>
      <w:b/>
      <w:bCs/>
    </w:rPr>
  </w:style>
  <w:style w:type="character" w:customStyle="1" w:styleId="c28">
    <w:name w:val="c28"/>
    <w:basedOn w:val="a0"/>
    <w:rsid w:val="00CD7783"/>
  </w:style>
  <w:style w:type="character" w:styleId="a7">
    <w:name w:val="Hyperlink"/>
    <w:basedOn w:val="a0"/>
    <w:uiPriority w:val="99"/>
    <w:unhideWhenUsed/>
    <w:rsid w:val="006F4882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44E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44EA"/>
    <w:rPr>
      <w:rFonts w:ascii="Arial" w:hAnsi="Arial" w:cs="Arial"/>
      <w:vanish/>
      <w:sz w:val="16"/>
      <w:szCs w:val="16"/>
    </w:rPr>
  </w:style>
  <w:style w:type="character" w:customStyle="1" w:styleId="c9">
    <w:name w:val="c9"/>
    <w:basedOn w:val="a0"/>
    <w:rsid w:val="008D5B1F"/>
  </w:style>
  <w:style w:type="character" w:customStyle="1" w:styleId="c5">
    <w:name w:val="c5"/>
    <w:basedOn w:val="a0"/>
    <w:rsid w:val="008D5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xn--d1abkefqip0a2f.xn--p1ai/index.php/virtumart-reestr/&#1072;&#1076;&#1084;&#1080;&#1085;&#1080;&#1089;&#1090;&#1088;&#1072;&#1090;&#1080;&#1074;&#1085;&#1099;&#1077;-&#1087;&#1086;&#1074;&#1099;&#1096;&#1077;&#1085;&#1080;&#1103;/&#1087;&#1080;&#1072;-535-187-188-189-190-191-192-193-194-195-196-197-198-199-200-201-202-203-204-205-206-207-208-209-detai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11" Type="http://schemas.openxmlformats.org/officeDocument/2006/relationships/hyperlink" Target="http://pedrazvitie.ru/servisy/sbornik_konferencii/index?id=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-time.ru/conference/uploa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306B-D9DC-44F7-A64B-82DF17F5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</cp:lastModifiedBy>
  <cp:revision>58</cp:revision>
  <dcterms:created xsi:type="dcterms:W3CDTF">2022-09-23T10:56:00Z</dcterms:created>
  <dcterms:modified xsi:type="dcterms:W3CDTF">2022-09-29T11:42:00Z</dcterms:modified>
</cp:coreProperties>
</file>