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184249" w:rsidRDefault="0018424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DE5C27" w:rsidRPr="00540AC9" w:rsidRDefault="00ED0502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</w:t>
      </w:r>
      <w:r w:rsidR="00540AC9" w:rsidRPr="00540AC9">
        <w:rPr>
          <w:b/>
          <w:sz w:val="28"/>
          <w:szCs w:val="28"/>
        </w:rPr>
        <w:t>р</w:t>
      </w:r>
      <w:r w:rsidRPr="00540AC9">
        <w:rPr>
          <w:b/>
          <w:sz w:val="28"/>
          <w:szCs w:val="28"/>
        </w:rPr>
        <w:t>аботы</w:t>
      </w:r>
      <w:r w:rsidR="00540AC9" w:rsidRPr="00540AC9">
        <w:rPr>
          <w:b/>
          <w:sz w:val="28"/>
          <w:szCs w:val="28"/>
        </w:rPr>
        <w:t xml:space="preserve"> предметно</w:t>
      </w:r>
      <w:proofErr w:type="gramStart"/>
      <w:r w:rsidR="00184249">
        <w:rPr>
          <w:b/>
          <w:sz w:val="28"/>
          <w:szCs w:val="28"/>
        </w:rPr>
        <w:t>й(</w:t>
      </w:r>
      <w:proofErr w:type="gramEnd"/>
      <w:r w:rsidRPr="00540AC9">
        <w:rPr>
          <w:b/>
          <w:sz w:val="28"/>
          <w:szCs w:val="28"/>
        </w:rPr>
        <w:t>цикловой</w:t>
      </w:r>
      <w:r w:rsidR="00184249">
        <w:rPr>
          <w:b/>
          <w:sz w:val="28"/>
          <w:szCs w:val="28"/>
        </w:rPr>
        <w:t>)</w:t>
      </w:r>
      <w:r w:rsidRPr="00540AC9">
        <w:rPr>
          <w:b/>
          <w:sz w:val="28"/>
          <w:szCs w:val="28"/>
        </w:rPr>
        <w:t xml:space="preserve"> комиссии </w:t>
      </w:r>
      <w:r w:rsidR="00C52092">
        <w:rPr>
          <w:b/>
          <w:sz w:val="28"/>
          <w:szCs w:val="28"/>
        </w:rPr>
        <w:t>преподавателей спец</w:t>
      </w:r>
      <w:r w:rsidR="00184249">
        <w:rPr>
          <w:b/>
          <w:sz w:val="28"/>
          <w:szCs w:val="28"/>
        </w:rPr>
        <w:t xml:space="preserve">иальных </w:t>
      </w:r>
      <w:r w:rsidR="00C52092">
        <w:rPr>
          <w:b/>
          <w:sz w:val="28"/>
          <w:szCs w:val="28"/>
        </w:rPr>
        <w:t>дисциплин и мастеров производственного обучения технического профиля</w:t>
      </w:r>
    </w:p>
    <w:p w:rsidR="00ED0502" w:rsidRDefault="00670BD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3674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36742">
        <w:rPr>
          <w:b/>
          <w:sz w:val="28"/>
          <w:szCs w:val="28"/>
        </w:rPr>
        <w:t>8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184249" w:rsidRDefault="00184249" w:rsidP="00FE3139">
      <w:pPr>
        <w:tabs>
          <w:tab w:val="left" w:pos="7965"/>
        </w:tabs>
        <w:jc w:val="center"/>
      </w:pPr>
    </w:p>
    <w:p w:rsidR="00184249" w:rsidRDefault="00184249" w:rsidP="00FE3139">
      <w:pPr>
        <w:tabs>
          <w:tab w:val="left" w:pos="7965"/>
        </w:tabs>
        <w:jc w:val="center"/>
      </w:pPr>
    </w:p>
    <w:p w:rsidR="00184249" w:rsidRDefault="00184249" w:rsidP="00FE3139">
      <w:pPr>
        <w:tabs>
          <w:tab w:val="left" w:pos="7965"/>
        </w:tabs>
        <w:jc w:val="center"/>
      </w:pPr>
    </w:p>
    <w:p w:rsidR="00802E0B" w:rsidRDefault="00802E0B" w:rsidP="00540AC9">
      <w:pPr>
        <w:tabs>
          <w:tab w:val="left" w:pos="7965"/>
        </w:tabs>
        <w:jc w:val="center"/>
      </w:pPr>
    </w:p>
    <w:p w:rsidR="00ED0502" w:rsidRPr="00540AC9" w:rsidRDefault="00670BDF" w:rsidP="00540AC9">
      <w:pPr>
        <w:tabs>
          <w:tab w:val="left" w:pos="7965"/>
        </w:tabs>
        <w:jc w:val="center"/>
      </w:pPr>
      <w:r>
        <w:t>201</w:t>
      </w:r>
      <w:r w:rsidR="00136742">
        <w:t>7</w:t>
      </w:r>
      <w:r w:rsidR="00540AC9" w:rsidRPr="00540AC9">
        <w:t xml:space="preserve"> г</w:t>
      </w:r>
      <w:r w:rsidR="00540AC9">
        <w:t>.</w:t>
      </w:r>
    </w:p>
    <w:p w:rsidR="00184249" w:rsidRDefault="00ED0502" w:rsidP="00184249">
      <w:pPr>
        <w:ind w:firstLine="709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184249">
        <w:t>«Совершенствование профессиональной компетентности субъектов педагогической деятельности колледжа в контексте реализации в образовательном процессе федеральных государственных образовательных стандартов нового поколения».</w:t>
      </w:r>
      <w:r w:rsidR="00184249" w:rsidRPr="00FB1FCF">
        <w:rPr>
          <w:color w:val="FF0000"/>
        </w:rPr>
        <w:t xml:space="preserve"> 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Pr="00B17F2C">
        <w:rPr>
          <w:b/>
          <w:bCs/>
          <w:color w:val="000000"/>
          <w:spacing w:val="-1"/>
        </w:rPr>
        <w:t xml:space="preserve"> </w:t>
      </w:r>
      <w:r w:rsidR="00C52092">
        <w:rPr>
          <w:rStyle w:val="s3"/>
        </w:rPr>
        <w:t>Личностно – ориентированный подход к обучению и воспитанию как средство развития колледжа и саморазвития личности студента.</w:t>
      </w: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Повышение педагогического мастерства преподавателей</w:t>
      </w:r>
      <w:r w:rsidR="00C52092">
        <w:rPr>
          <w:bCs/>
          <w:color w:val="000000"/>
          <w:spacing w:val="-1"/>
        </w:rPr>
        <w:t xml:space="preserve"> и мастеров производственного обучения</w:t>
      </w:r>
      <w:r>
        <w:rPr>
          <w:bCs/>
          <w:color w:val="000000"/>
          <w:spacing w:val="-1"/>
        </w:rPr>
        <w:t>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136742">
        <w:rPr>
          <w:bCs/>
          <w:color w:val="000000"/>
          <w:spacing w:val="-1"/>
        </w:rPr>
        <w:t>И</w:t>
      </w:r>
      <w:r w:rsidR="00ED0502">
        <w:rPr>
          <w:bCs/>
          <w:color w:val="000000"/>
          <w:spacing w:val="-1"/>
        </w:rPr>
        <w:t>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964"/>
        <w:gridCol w:w="2173"/>
        <w:gridCol w:w="945"/>
        <w:gridCol w:w="1325"/>
        <w:gridCol w:w="2517"/>
      </w:tblGrid>
      <w:tr w:rsidR="00ED0502" w:rsidRPr="00D470FF" w:rsidTr="00BF6AB6">
        <w:tc>
          <w:tcPr>
            <w:tcW w:w="823" w:type="dxa"/>
          </w:tcPr>
          <w:p w:rsidR="00ED0502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1964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945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325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2517" w:type="dxa"/>
          </w:tcPr>
          <w:p w:rsidR="00ED0502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937E7B" w:rsidRPr="00305421" w:rsidTr="00BF6AB6"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Default="00937E7B" w:rsidP="00DE5C27">
            <w:pPr>
              <w:rPr>
                <w:bCs/>
                <w:color w:val="000000"/>
                <w:spacing w:val="-1"/>
              </w:rPr>
            </w:pPr>
            <w:r>
              <w:t>Буянов Валерий Федорович</w:t>
            </w:r>
          </w:p>
        </w:tc>
        <w:tc>
          <w:tcPr>
            <w:tcW w:w="2173" w:type="dxa"/>
          </w:tcPr>
          <w:p w:rsidR="00937E7B" w:rsidRPr="00D470FF" w:rsidRDefault="00937E7B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0731A7" w:rsidRDefault="00136742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7</w:t>
            </w:r>
            <w:r w:rsidR="00937E7B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937E7B" w:rsidRPr="00D470FF" w:rsidRDefault="008011D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937E7B" w:rsidRPr="00D470FF" w:rsidTr="00BF6AB6"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Pr="00D470FF" w:rsidRDefault="00937E7B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D470FF" w:rsidRDefault="00136742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4 </w:t>
            </w:r>
            <w:r w:rsidR="00937E7B"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937E7B" w:rsidRPr="00D470FF" w:rsidRDefault="008011D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CA0967" w:rsidRPr="00D470FF" w:rsidTr="00BF6AB6">
        <w:tc>
          <w:tcPr>
            <w:tcW w:w="823" w:type="dxa"/>
          </w:tcPr>
          <w:p w:rsidR="00CA0967" w:rsidRPr="00305421" w:rsidRDefault="00CA0967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CA0967" w:rsidRPr="00D470FF" w:rsidRDefault="00CA0967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2173" w:type="dxa"/>
          </w:tcPr>
          <w:p w:rsidR="00CA0967" w:rsidRPr="00D470FF" w:rsidRDefault="00CA0967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CA0967" w:rsidRPr="00D470FF" w:rsidRDefault="00136742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 </w:t>
            </w:r>
            <w:r w:rsidR="00107913"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325" w:type="dxa"/>
          </w:tcPr>
          <w:p w:rsidR="00CA0967" w:rsidRPr="00D470FF" w:rsidRDefault="00CA0967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DB6726" w:rsidRPr="00987791" w:rsidRDefault="00DB6726" w:rsidP="00DB6726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«Практика и методика подготовки кадров по профессии (специальности) «Электромонтажник» с учетом стандарта</w:t>
            </w:r>
          </w:p>
          <w:p w:rsidR="00CA0967" w:rsidRPr="00D470FF" w:rsidRDefault="00DB6726" w:rsidP="00DB6726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 w:rsidRPr="00987791">
              <w:rPr>
                <w:rFonts w:eastAsiaTheme="minorHAnsi"/>
                <w:color w:val="1D1B11" w:themeColor="background2" w:themeShade="1A"/>
                <w:lang w:val="en-US"/>
              </w:rPr>
              <w:t>WorldSkills</w:t>
            </w:r>
            <w:proofErr w:type="spellEnd"/>
            <w:r w:rsidRPr="00987791">
              <w:rPr>
                <w:rFonts w:eastAsiaTheme="minorHAnsi"/>
                <w:color w:val="1D1B11" w:themeColor="background2" w:themeShade="1A"/>
              </w:rPr>
              <w:t xml:space="preserve"> </w:t>
            </w:r>
            <w:r w:rsidRPr="00987791">
              <w:rPr>
                <w:rFonts w:eastAsiaTheme="minorHAnsi"/>
                <w:color w:val="1D1B11" w:themeColor="background2" w:themeShade="1A"/>
                <w:lang w:val="en-US"/>
              </w:rPr>
              <w:t>International</w:t>
            </w:r>
            <w:r w:rsidRPr="00987791">
              <w:rPr>
                <w:rFonts w:eastAsiaTheme="minorHAnsi"/>
                <w:color w:val="1D1B11" w:themeColor="background2" w:themeShade="1A"/>
              </w:rPr>
              <w:t xml:space="preserve"> по компетенции «Электромонтаж», 108 час.</w:t>
            </w:r>
          </w:p>
        </w:tc>
      </w:tr>
      <w:tr w:rsidR="00CA0967" w:rsidRPr="00D470FF" w:rsidTr="00BF6AB6">
        <w:tc>
          <w:tcPr>
            <w:tcW w:w="823" w:type="dxa"/>
          </w:tcPr>
          <w:p w:rsidR="00CA0967" w:rsidRPr="00305421" w:rsidRDefault="00CA0967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CA0967" w:rsidRPr="00D470FF" w:rsidRDefault="00CA0967" w:rsidP="00DE5C27">
            <w:pPr>
              <w:rPr>
                <w:bCs/>
                <w:color w:val="000000"/>
                <w:spacing w:val="-1"/>
              </w:rPr>
            </w:pPr>
            <w:r>
              <w:t>Грачёв Павел Леонидович</w:t>
            </w:r>
          </w:p>
        </w:tc>
        <w:tc>
          <w:tcPr>
            <w:tcW w:w="2173" w:type="dxa"/>
          </w:tcPr>
          <w:p w:rsidR="00CA0967" w:rsidRPr="00D470FF" w:rsidRDefault="00CA0967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CA0967" w:rsidRPr="000731A7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325" w:type="dxa"/>
          </w:tcPr>
          <w:p w:rsidR="00CA0967" w:rsidRPr="00D470FF" w:rsidRDefault="00CA0967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CA0967" w:rsidRPr="00D470FF" w:rsidRDefault="00DB6726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Fonts w:eastAsiaTheme="minorHAnsi"/>
                <w:color w:val="1D1B11" w:themeColor="background2" w:themeShade="1A"/>
              </w:rPr>
              <w:t xml:space="preserve">«Практика и методика подготовки кадров по профессии «Сварщик» с применением стандарта </w:t>
            </w:r>
            <w:proofErr w:type="spellStart"/>
            <w:r>
              <w:rPr>
                <w:rFonts w:eastAsiaTheme="minorHAnsi"/>
                <w:color w:val="1D1B11" w:themeColor="background2" w:themeShade="1A"/>
              </w:rPr>
              <w:t>Ворлдскиллс</w:t>
            </w:r>
            <w:proofErr w:type="spellEnd"/>
            <w:r>
              <w:rPr>
                <w:rFonts w:eastAsiaTheme="minorHAnsi"/>
                <w:color w:val="1D1B11" w:themeColor="background2" w:themeShade="1A"/>
              </w:rPr>
              <w:t xml:space="preserve"> Россия по компетенции «Сварочные технологии», 72 час</w:t>
            </w:r>
            <w:proofErr w:type="gramStart"/>
            <w:r>
              <w:rPr>
                <w:rFonts w:eastAsiaTheme="minorHAnsi"/>
                <w:color w:val="1D1B11" w:themeColor="background2" w:themeShade="1A"/>
              </w:rPr>
              <w:t xml:space="preserve">.,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2017</w:t>
            </w:r>
          </w:p>
        </w:tc>
      </w:tr>
      <w:tr w:rsidR="00937E7B" w:rsidRPr="00D470FF" w:rsidTr="00BF6AB6"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Pr="00D470FF" w:rsidRDefault="00937E7B" w:rsidP="00DE5C27">
            <w:pPr>
              <w:rPr>
                <w:bCs/>
                <w:color w:val="000000"/>
                <w:spacing w:val="-1"/>
              </w:rPr>
            </w:pPr>
            <w:r>
              <w:t>Иванов Геннадий Владимирович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D470FF" w:rsidRDefault="00136742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2 </w:t>
            </w:r>
            <w:r w:rsidR="00937E7B">
              <w:rPr>
                <w:bCs/>
                <w:color w:val="000000"/>
                <w:spacing w:val="-1"/>
              </w:rPr>
              <w:t>год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8011D3" w:rsidRPr="00987791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«Развитие профессионального образования»,</w:t>
            </w:r>
          </w:p>
          <w:p w:rsidR="00937E7B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186 час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.</w:t>
            </w:r>
            <w:r>
              <w:rPr>
                <w:rFonts w:eastAsiaTheme="minorHAnsi"/>
                <w:color w:val="1D1B11" w:themeColor="background2" w:themeShade="1A"/>
              </w:rPr>
              <w:t>,</w:t>
            </w:r>
            <w:proofErr w:type="gramEnd"/>
          </w:p>
          <w:p w:rsidR="008011D3" w:rsidRPr="00D470FF" w:rsidRDefault="008011D3" w:rsidP="008011D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Fonts w:eastAsiaTheme="minorHAnsi"/>
                <w:color w:val="1D1B11" w:themeColor="background2" w:themeShade="1A"/>
              </w:rPr>
              <w:lastRenderedPageBreak/>
              <w:t>2016</w:t>
            </w:r>
          </w:p>
        </w:tc>
      </w:tr>
      <w:tr w:rsidR="00107913" w:rsidRPr="00D470FF" w:rsidTr="00BF6AB6">
        <w:tc>
          <w:tcPr>
            <w:tcW w:w="823" w:type="dxa"/>
          </w:tcPr>
          <w:p w:rsidR="00107913" w:rsidRPr="00305421" w:rsidRDefault="00107913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07913" w:rsidRPr="00D470FF" w:rsidRDefault="00107913" w:rsidP="00DE5C27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2173" w:type="dxa"/>
          </w:tcPr>
          <w:p w:rsidR="00107913" w:rsidRPr="00D470FF" w:rsidRDefault="00107913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07913" w:rsidRPr="00D470FF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5 лет</w:t>
            </w:r>
          </w:p>
        </w:tc>
        <w:tc>
          <w:tcPr>
            <w:tcW w:w="1325" w:type="dxa"/>
          </w:tcPr>
          <w:p w:rsidR="00107913" w:rsidRPr="00D470FF" w:rsidRDefault="0010791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DB6726" w:rsidRPr="00987791" w:rsidRDefault="00DB6726" w:rsidP="00DB6726">
            <w:pPr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i/>
                <w:color w:val="1D1B11" w:themeColor="background2" w:themeShade="1A"/>
              </w:rPr>
              <w:t>Профессиональная переподготовка</w:t>
            </w:r>
            <w:r w:rsidRPr="00987791">
              <w:rPr>
                <w:rFonts w:eastAsiaTheme="minorHAnsi"/>
                <w:color w:val="1D1B11" w:themeColor="background2" w:themeShade="1A"/>
              </w:rPr>
              <w:t xml:space="preserve"> по программе «Теория обучения и воспитания для преподавателей среднего профессионального образования», </w:t>
            </w:r>
          </w:p>
          <w:p w:rsidR="00DB6726" w:rsidRPr="00987791" w:rsidRDefault="00DB6726" w:rsidP="00DB6726">
            <w:pPr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520 час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.</w:t>
            </w:r>
            <w:r>
              <w:rPr>
                <w:rFonts w:eastAsiaTheme="minorHAnsi"/>
                <w:color w:val="1D1B11" w:themeColor="background2" w:themeShade="1A"/>
              </w:rPr>
              <w:t xml:space="preserve">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2016</w:t>
            </w:r>
          </w:p>
          <w:p w:rsidR="00107913" w:rsidRPr="00D470FF" w:rsidRDefault="00107913" w:rsidP="005A2AC9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937E7B" w:rsidRPr="00D470FF" w:rsidTr="00BF6AB6"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Default="00937E7B" w:rsidP="00DE5C27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D470FF" w:rsidRDefault="00136742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 </w:t>
            </w:r>
            <w:r w:rsidR="00937E7B"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DB6726" w:rsidRPr="00987791" w:rsidRDefault="00DB6726" w:rsidP="00DB6726">
            <w:pPr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 xml:space="preserve">«Практика и методика подготовки кадров по профессии (специальности) </w:t>
            </w:r>
            <w:r w:rsidRPr="00987791">
              <w:rPr>
                <w:rFonts w:eastAsiaTheme="minorHAnsi"/>
                <w:color w:val="1D1B11" w:themeColor="background2" w:themeShade="1A"/>
                <w:sz w:val="22"/>
                <w:szCs w:val="22"/>
              </w:rPr>
              <w:t>«Электромонтажник»</w:t>
            </w:r>
            <w:r w:rsidRPr="00987791">
              <w:rPr>
                <w:rFonts w:eastAsiaTheme="minorHAnsi"/>
                <w:color w:val="1D1B11" w:themeColor="background2" w:themeShade="1A"/>
              </w:rPr>
              <w:t xml:space="preserve"> с учетом стандарта</w:t>
            </w:r>
          </w:p>
          <w:p w:rsidR="00937E7B" w:rsidRDefault="00DB6726" w:rsidP="00DB6726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proofErr w:type="spellStart"/>
            <w:r w:rsidRPr="00987791">
              <w:rPr>
                <w:rFonts w:eastAsiaTheme="minorHAnsi"/>
                <w:color w:val="1D1B11" w:themeColor="background2" w:themeShade="1A"/>
                <w:lang w:val="en-US"/>
              </w:rPr>
              <w:t>WorldSkills</w:t>
            </w:r>
            <w:proofErr w:type="spellEnd"/>
            <w:r w:rsidRPr="00987791">
              <w:rPr>
                <w:rFonts w:eastAsiaTheme="minorHAnsi"/>
                <w:color w:val="1D1B11" w:themeColor="background2" w:themeShade="1A"/>
              </w:rPr>
              <w:t xml:space="preserve"> </w:t>
            </w:r>
            <w:r w:rsidRPr="00987791">
              <w:rPr>
                <w:rFonts w:eastAsiaTheme="minorHAnsi"/>
                <w:color w:val="1D1B11" w:themeColor="background2" w:themeShade="1A"/>
                <w:lang w:val="en-US"/>
              </w:rPr>
              <w:t>International</w:t>
            </w:r>
            <w:r w:rsidRPr="00987791">
              <w:rPr>
                <w:rFonts w:eastAsiaTheme="minorHAnsi"/>
                <w:color w:val="1D1B11" w:themeColor="background2" w:themeShade="1A"/>
              </w:rPr>
              <w:t xml:space="preserve"> по компетенции «Электромонтаж», 108 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час.</w:t>
            </w:r>
            <w:r>
              <w:rPr>
                <w:rFonts w:eastAsiaTheme="minorHAnsi"/>
                <w:color w:val="1D1B11" w:themeColor="background2" w:themeShade="1A"/>
              </w:rPr>
              <w:t>,</w:t>
            </w:r>
            <w:proofErr w:type="gramEnd"/>
          </w:p>
          <w:p w:rsidR="00DB6726" w:rsidRDefault="00DB6726" w:rsidP="00DB672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Fonts w:eastAsiaTheme="minorHAnsi"/>
                <w:color w:val="1D1B11" w:themeColor="background2" w:themeShade="1A"/>
              </w:rPr>
              <w:t>2016</w:t>
            </w:r>
          </w:p>
        </w:tc>
      </w:tr>
      <w:tr w:rsidR="00937E7B" w:rsidRPr="00D470FF" w:rsidTr="00BF6AB6">
        <w:trPr>
          <w:trHeight w:val="667"/>
        </w:trPr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Pr="00D470FF" w:rsidRDefault="00937E7B" w:rsidP="00DE5C27">
            <w:pPr>
              <w:rPr>
                <w:bCs/>
                <w:color w:val="000000"/>
                <w:spacing w:val="-1"/>
              </w:rPr>
            </w:pPr>
            <w:r>
              <w:t>Назаров Михаил Иванович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0731A7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31</w:t>
            </w:r>
            <w:r w:rsidR="00937E7B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год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8011D3" w:rsidRDefault="008011D3" w:rsidP="00BB6475">
            <w:pPr>
              <w:jc w:val="center"/>
              <w:rPr>
                <w:bCs/>
                <w:color w:val="000000"/>
                <w:spacing w:val="-1"/>
              </w:rPr>
            </w:pPr>
            <w:r w:rsidRPr="0038394E">
              <w:rPr>
                <w:rStyle w:val="65pt"/>
                <w:rFonts w:eastAsiaTheme="minorHAnsi"/>
                <w:b w:val="0"/>
                <w:sz w:val="24"/>
                <w:szCs w:val="24"/>
              </w:rPr>
              <w:t>Развитие образовательной деятельности в профессиональной образовательной организации</w:t>
            </w:r>
            <w:r>
              <w:rPr>
                <w:rStyle w:val="65pt"/>
                <w:rFonts w:eastAsiaTheme="minorHAnsi"/>
                <w:b w:val="0"/>
                <w:sz w:val="24"/>
                <w:szCs w:val="24"/>
              </w:rPr>
              <w:t>,</w:t>
            </w:r>
          </w:p>
          <w:p w:rsidR="00937E7B" w:rsidRPr="00D470FF" w:rsidRDefault="008011D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</w:p>
        </w:tc>
      </w:tr>
      <w:tr w:rsidR="003758C5" w:rsidRPr="00D470FF" w:rsidTr="00BF6AB6">
        <w:trPr>
          <w:trHeight w:val="667"/>
        </w:trPr>
        <w:tc>
          <w:tcPr>
            <w:tcW w:w="823" w:type="dxa"/>
          </w:tcPr>
          <w:p w:rsidR="003758C5" w:rsidRPr="00305421" w:rsidRDefault="003758C5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3758C5" w:rsidRDefault="003758C5" w:rsidP="00DE5C27">
            <w:proofErr w:type="spellStart"/>
            <w:r>
              <w:t>Нудгин</w:t>
            </w:r>
            <w:proofErr w:type="spellEnd"/>
            <w:r>
              <w:t xml:space="preserve"> Сергей Петрович</w:t>
            </w:r>
          </w:p>
        </w:tc>
        <w:tc>
          <w:tcPr>
            <w:tcW w:w="2173" w:type="dxa"/>
          </w:tcPr>
          <w:p w:rsidR="003758C5" w:rsidRDefault="003758C5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3758C5" w:rsidRDefault="003758C5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325" w:type="dxa"/>
          </w:tcPr>
          <w:p w:rsidR="003758C5" w:rsidRDefault="003758C5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3758C5" w:rsidRDefault="008011D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937E7B" w:rsidRPr="00D470FF" w:rsidTr="00BF6AB6">
        <w:trPr>
          <w:trHeight w:val="667"/>
        </w:trPr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Pr="00D470FF" w:rsidRDefault="00937E7B" w:rsidP="00DE5C27">
            <w:pPr>
              <w:rPr>
                <w:bCs/>
                <w:color w:val="000000"/>
                <w:spacing w:val="-1"/>
              </w:rPr>
            </w:pPr>
            <w:r>
              <w:t>Орлов Андрей Алексеевич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0731A7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  <w:r w:rsidR="00937E7B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год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8011D3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>
              <w:rPr>
                <w:rFonts w:eastAsiaTheme="minorHAnsi"/>
                <w:color w:val="1D1B11" w:themeColor="background2" w:themeShade="1A"/>
              </w:rPr>
              <w:t xml:space="preserve">Практика и методика подготовки кадров по профессии «Электромонтажник» с учетом стандарта </w:t>
            </w:r>
            <w:proofErr w:type="spellStart"/>
            <w:r>
              <w:rPr>
                <w:rFonts w:eastAsiaTheme="minorHAnsi"/>
                <w:color w:val="1D1B11" w:themeColor="background2" w:themeShade="1A"/>
              </w:rPr>
              <w:t>Ворлдскиллс</w:t>
            </w:r>
            <w:proofErr w:type="spellEnd"/>
            <w:r>
              <w:rPr>
                <w:rFonts w:eastAsiaTheme="minorHAnsi"/>
                <w:color w:val="1D1B11" w:themeColor="background2" w:themeShade="1A"/>
              </w:rPr>
              <w:t xml:space="preserve"> Россия по компетенции «Электромонтаж»,</w:t>
            </w:r>
          </w:p>
          <w:p w:rsidR="00937E7B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>
              <w:rPr>
                <w:rFonts w:eastAsiaTheme="minorHAnsi"/>
                <w:color w:val="1D1B11" w:themeColor="background2" w:themeShade="1A"/>
              </w:rPr>
              <w:t>72 час</w:t>
            </w:r>
            <w:proofErr w:type="gramStart"/>
            <w:r>
              <w:rPr>
                <w:rFonts w:eastAsiaTheme="minorHAnsi"/>
                <w:color w:val="1D1B11" w:themeColor="background2" w:themeShade="1A"/>
              </w:rPr>
              <w:t>.,</w:t>
            </w:r>
            <w:proofErr w:type="gramEnd"/>
          </w:p>
          <w:p w:rsidR="008011D3" w:rsidRDefault="008011D3" w:rsidP="008011D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rFonts w:eastAsiaTheme="minorHAnsi"/>
                <w:color w:val="1D1B11" w:themeColor="background2" w:themeShade="1A"/>
              </w:rPr>
              <w:t>2017</w:t>
            </w:r>
          </w:p>
        </w:tc>
      </w:tr>
      <w:tr w:rsidR="00107913" w:rsidRPr="00D470FF" w:rsidTr="00BF6AB6">
        <w:trPr>
          <w:trHeight w:val="667"/>
        </w:trPr>
        <w:tc>
          <w:tcPr>
            <w:tcW w:w="823" w:type="dxa"/>
          </w:tcPr>
          <w:p w:rsidR="00107913" w:rsidRPr="00305421" w:rsidRDefault="00107913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07913" w:rsidRDefault="00107913" w:rsidP="00DE5C27">
            <w:r>
              <w:t>Романчук Сергей Николаевич</w:t>
            </w:r>
          </w:p>
        </w:tc>
        <w:tc>
          <w:tcPr>
            <w:tcW w:w="2173" w:type="dxa"/>
          </w:tcPr>
          <w:p w:rsidR="00107913" w:rsidRPr="00D470FF" w:rsidRDefault="00107913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07913" w:rsidRPr="00D470FF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5 лет</w:t>
            </w:r>
          </w:p>
        </w:tc>
        <w:tc>
          <w:tcPr>
            <w:tcW w:w="1325" w:type="dxa"/>
          </w:tcPr>
          <w:p w:rsidR="00107913" w:rsidRPr="00D470FF" w:rsidRDefault="00107913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107913" w:rsidRPr="00D470FF" w:rsidRDefault="008011D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3758C5" w:rsidRPr="00D470FF" w:rsidTr="00BF6AB6">
        <w:trPr>
          <w:trHeight w:val="667"/>
        </w:trPr>
        <w:tc>
          <w:tcPr>
            <w:tcW w:w="823" w:type="dxa"/>
          </w:tcPr>
          <w:p w:rsidR="003758C5" w:rsidRPr="00305421" w:rsidRDefault="003758C5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3758C5" w:rsidRDefault="003758C5" w:rsidP="00DE5C27">
            <w:proofErr w:type="gramStart"/>
            <w:r>
              <w:t>Рыжих</w:t>
            </w:r>
            <w:proofErr w:type="gramEnd"/>
            <w:r>
              <w:t xml:space="preserve"> Эльвира Ивановна</w:t>
            </w:r>
          </w:p>
        </w:tc>
        <w:tc>
          <w:tcPr>
            <w:tcW w:w="2173" w:type="dxa"/>
          </w:tcPr>
          <w:p w:rsidR="003758C5" w:rsidRDefault="003758C5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3758C5" w:rsidRDefault="003758C5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  <w:tc>
          <w:tcPr>
            <w:tcW w:w="1325" w:type="dxa"/>
          </w:tcPr>
          <w:p w:rsidR="003758C5" w:rsidRDefault="003758C5" w:rsidP="00BF6AB6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3758C5" w:rsidRDefault="008011D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</w:p>
        </w:tc>
      </w:tr>
      <w:tr w:rsidR="00107913" w:rsidRPr="00D470FF" w:rsidTr="00BF6AB6">
        <w:trPr>
          <w:trHeight w:val="667"/>
        </w:trPr>
        <w:tc>
          <w:tcPr>
            <w:tcW w:w="823" w:type="dxa"/>
          </w:tcPr>
          <w:p w:rsidR="00107913" w:rsidRPr="00305421" w:rsidRDefault="00107913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107913" w:rsidRDefault="00107913" w:rsidP="00DE5C27">
            <w:proofErr w:type="spellStart"/>
            <w:r>
              <w:t>Семионов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173" w:type="dxa"/>
          </w:tcPr>
          <w:p w:rsidR="00107913" w:rsidRPr="00D470FF" w:rsidRDefault="00107913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945" w:type="dxa"/>
          </w:tcPr>
          <w:p w:rsidR="00107913" w:rsidRPr="00D470FF" w:rsidRDefault="00136742" w:rsidP="0013674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 г</w:t>
            </w:r>
            <w:r w:rsidR="00107913">
              <w:rPr>
                <w:bCs/>
                <w:color w:val="000000"/>
                <w:spacing w:val="-1"/>
              </w:rPr>
              <w:t>ода</w:t>
            </w:r>
          </w:p>
        </w:tc>
        <w:tc>
          <w:tcPr>
            <w:tcW w:w="1325" w:type="dxa"/>
          </w:tcPr>
          <w:p w:rsidR="00107913" w:rsidRPr="00D470FF" w:rsidRDefault="00107913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8011D3" w:rsidRPr="00987791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i/>
                <w:color w:val="1D1B11" w:themeColor="background2" w:themeShade="1A"/>
              </w:rPr>
              <w:t>Профессиональная переподготовка</w:t>
            </w:r>
            <w:r w:rsidRPr="00987791">
              <w:rPr>
                <w:rFonts w:eastAsiaTheme="minorHAnsi"/>
                <w:color w:val="1D1B11" w:themeColor="background2" w:themeShade="1A"/>
              </w:rPr>
              <w:t xml:space="preserve"> по программе «Теория обучения и воспитания для преподавателей среднего </w:t>
            </w:r>
            <w:r w:rsidRPr="00987791">
              <w:rPr>
                <w:rFonts w:eastAsiaTheme="minorHAnsi"/>
                <w:color w:val="1D1B11" w:themeColor="background2" w:themeShade="1A"/>
              </w:rPr>
              <w:lastRenderedPageBreak/>
              <w:t>профессионального образования»,</w:t>
            </w:r>
          </w:p>
          <w:p w:rsidR="00107913" w:rsidRPr="008011D3" w:rsidRDefault="008011D3" w:rsidP="008011D3">
            <w:pPr>
              <w:jc w:val="center"/>
              <w:rPr>
                <w:rFonts w:eastAsiaTheme="minorHAnsi"/>
                <w:color w:val="1D1B11" w:themeColor="background2" w:themeShade="1A"/>
              </w:rPr>
            </w:pPr>
            <w:r w:rsidRPr="00987791">
              <w:rPr>
                <w:rFonts w:eastAsiaTheme="minorHAnsi"/>
                <w:color w:val="1D1B11" w:themeColor="background2" w:themeShade="1A"/>
              </w:rPr>
              <w:t>520 час</w:t>
            </w:r>
            <w:proofErr w:type="gramStart"/>
            <w:r w:rsidRPr="00987791">
              <w:rPr>
                <w:rFonts w:eastAsiaTheme="minorHAnsi"/>
                <w:color w:val="1D1B11" w:themeColor="background2" w:themeShade="1A"/>
              </w:rPr>
              <w:t>.</w:t>
            </w:r>
            <w:r>
              <w:rPr>
                <w:rFonts w:eastAsiaTheme="minorHAnsi"/>
                <w:color w:val="1D1B11" w:themeColor="background2" w:themeShade="1A"/>
              </w:rPr>
              <w:t xml:space="preserve">, </w:t>
            </w:r>
            <w:proofErr w:type="gramEnd"/>
            <w:r>
              <w:rPr>
                <w:rFonts w:eastAsiaTheme="minorHAnsi"/>
                <w:color w:val="1D1B11" w:themeColor="background2" w:themeShade="1A"/>
              </w:rPr>
              <w:t>2016</w:t>
            </w:r>
          </w:p>
        </w:tc>
      </w:tr>
      <w:tr w:rsidR="00937E7B" w:rsidRPr="00D470FF" w:rsidTr="00BF6AB6">
        <w:trPr>
          <w:trHeight w:val="667"/>
        </w:trPr>
        <w:tc>
          <w:tcPr>
            <w:tcW w:w="823" w:type="dxa"/>
          </w:tcPr>
          <w:p w:rsidR="00937E7B" w:rsidRPr="00305421" w:rsidRDefault="00937E7B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937E7B" w:rsidRDefault="00937E7B" w:rsidP="00DE5C27">
            <w:r>
              <w:t>Юрин Виктор Григорьевич</w:t>
            </w:r>
          </w:p>
        </w:tc>
        <w:tc>
          <w:tcPr>
            <w:tcW w:w="2173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945" w:type="dxa"/>
          </w:tcPr>
          <w:p w:rsidR="00937E7B" w:rsidRPr="00D470FF" w:rsidRDefault="00136742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 </w:t>
            </w:r>
            <w:r w:rsidR="00937E7B">
              <w:rPr>
                <w:bCs/>
                <w:color w:val="000000"/>
                <w:spacing w:val="-1"/>
              </w:rPr>
              <w:t>года</w:t>
            </w:r>
          </w:p>
        </w:tc>
        <w:tc>
          <w:tcPr>
            <w:tcW w:w="1325" w:type="dxa"/>
          </w:tcPr>
          <w:p w:rsidR="00937E7B" w:rsidRPr="00D470FF" w:rsidRDefault="00937E7B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2517" w:type="dxa"/>
          </w:tcPr>
          <w:p w:rsidR="00937E7B" w:rsidRDefault="008011D3" w:rsidP="00937E7B">
            <w:pPr>
              <w:jc w:val="center"/>
            </w:pPr>
            <w:r>
              <w:t>-</w:t>
            </w:r>
          </w:p>
        </w:tc>
      </w:tr>
      <w:tr w:rsidR="00E033F2" w:rsidRPr="00D470FF" w:rsidTr="00BF6AB6">
        <w:trPr>
          <w:trHeight w:val="667"/>
        </w:trPr>
        <w:tc>
          <w:tcPr>
            <w:tcW w:w="823" w:type="dxa"/>
          </w:tcPr>
          <w:p w:rsidR="00E033F2" w:rsidRPr="00305421" w:rsidRDefault="00E033F2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E033F2" w:rsidRDefault="00E033F2" w:rsidP="00DE5C27">
            <w:proofErr w:type="spellStart"/>
            <w:r>
              <w:t>Влащенко</w:t>
            </w:r>
            <w:proofErr w:type="spellEnd"/>
            <w:r>
              <w:t xml:space="preserve"> Виталий Михайлович</w:t>
            </w:r>
          </w:p>
        </w:tc>
        <w:tc>
          <w:tcPr>
            <w:tcW w:w="2173" w:type="dxa"/>
          </w:tcPr>
          <w:p w:rsidR="00E033F2" w:rsidRDefault="00E033F2" w:rsidP="00130C43">
            <w:pPr>
              <w:jc w:val="center"/>
            </w:pPr>
            <w:r w:rsidRPr="007E58B6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45" w:type="dxa"/>
          </w:tcPr>
          <w:p w:rsidR="00E033F2" w:rsidRDefault="002B0D65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5 лет</w:t>
            </w:r>
          </w:p>
        </w:tc>
        <w:tc>
          <w:tcPr>
            <w:tcW w:w="1325" w:type="dxa"/>
          </w:tcPr>
          <w:p w:rsidR="00E033F2" w:rsidRDefault="002B0D65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2517" w:type="dxa"/>
          </w:tcPr>
          <w:p w:rsidR="00E033F2" w:rsidRPr="00BF6AB6" w:rsidRDefault="00BF6AB6" w:rsidP="00937E7B">
            <w:pPr>
              <w:jc w:val="center"/>
            </w:pPr>
            <w:r>
              <w:t xml:space="preserve">«Практика и методика подготовки кадров по профессии  (специальности) «Сетевой и системный администратор» с учетом стандарта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>», 108 ч.</w:t>
            </w:r>
          </w:p>
        </w:tc>
      </w:tr>
      <w:tr w:rsidR="00E033F2" w:rsidRPr="00D470FF" w:rsidTr="00BF6AB6">
        <w:trPr>
          <w:trHeight w:val="667"/>
        </w:trPr>
        <w:tc>
          <w:tcPr>
            <w:tcW w:w="823" w:type="dxa"/>
          </w:tcPr>
          <w:p w:rsidR="00E033F2" w:rsidRPr="00305421" w:rsidRDefault="00E033F2" w:rsidP="00E033F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64" w:type="dxa"/>
          </w:tcPr>
          <w:p w:rsidR="00E033F2" w:rsidRDefault="00E033F2" w:rsidP="00DE5C27">
            <w:r>
              <w:t>Котельников Михаил Георгиевич</w:t>
            </w:r>
          </w:p>
        </w:tc>
        <w:tc>
          <w:tcPr>
            <w:tcW w:w="2173" w:type="dxa"/>
          </w:tcPr>
          <w:p w:rsidR="00E033F2" w:rsidRDefault="00E033F2" w:rsidP="00130C43">
            <w:pPr>
              <w:jc w:val="center"/>
            </w:pPr>
            <w:r w:rsidRPr="007E58B6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45" w:type="dxa"/>
          </w:tcPr>
          <w:p w:rsidR="00E033F2" w:rsidRDefault="002B0D65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325" w:type="dxa"/>
          </w:tcPr>
          <w:p w:rsidR="00E033F2" w:rsidRDefault="002B0D65" w:rsidP="00BB6475">
            <w:pPr>
              <w:jc w:val="center"/>
              <w:rPr>
                <w:bCs/>
                <w:color w:val="000000"/>
                <w:spacing w:val="-1"/>
              </w:rPr>
            </w:pPr>
            <w:proofErr w:type="gramStart"/>
            <w:r>
              <w:rPr>
                <w:bCs/>
                <w:color w:val="000000"/>
                <w:spacing w:val="-1"/>
              </w:rPr>
              <w:t>б</w:t>
            </w:r>
            <w:proofErr w:type="gramEnd"/>
            <w:r>
              <w:rPr>
                <w:bCs/>
                <w:color w:val="000000"/>
                <w:spacing w:val="-1"/>
              </w:rPr>
              <w:t>/к</w:t>
            </w:r>
          </w:p>
        </w:tc>
        <w:tc>
          <w:tcPr>
            <w:tcW w:w="2517" w:type="dxa"/>
          </w:tcPr>
          <w:p w:rsidR="00E033F2" w:rsidRDefault="000612CD" w:rsidP="00937E7B">
            <w:pPr>
              <w:jc w:val="center"/>
            </w:pPr>
            <w:r>
              <w:t>-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8011D3" w:rsidRDefault="008011D3" w:rsidP="008011D3">
      <w:pPr>
        <w:jc w:val="center"/>
        <w:rPr>
          <w:b/>
          <w:iCs/>
        </w:rPr>
      </w:pPr>
      <w:r w:rsidRPr="008011D3">
        <w:rPr>
          <w:b/>
          <w:iCs/>
        </w:rPr>
        <w:t xml:space="preserve">График аттестации </w:t>
      </w:r>
      <w:r w:rsidR="00130C43">
        <w:rPr>
          <w:b/>
          <w:iCs/>
        </w:rPr>
        <w:t>на 2017-2018 учебный год</w:t>
      </w:r>
    </w:p>
    <w:p w:rsidR="00130C43" w:rsidRPr="008011D3" w:rsidRDefault="00130C43" w:rsidP="008011D3">
      <w:pPr>
        <w:jc w:val="center"/>
        <w:rPr>
          <w:b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402"/>
        <w:gridCol w:w="2126"/>
      </w:tblGrid>
      <w:tr w:rsidR="008011D3" w:rsidTr="00BF6AB6">
        <w:tc>
          <w:tcPr>
            <w:tcW w:w="3828" w:type="dxa"/>
          </w:tcPr>
          <w:p w:rsidR="008011D3" w:rsidRDefault="008011D3" w:rsidP="00BF6AB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Ф.И.О. , должность </w:t>
            </w:r>
            <w:proofErr w:type="gramStart"/>
            <w:r>
              <w:rPr>
                <w:iCs/>
              </w:rPr>
              <w:t>аттестуемого</w:t>
            </w:r>
            <w:proofErr w:type="gramEnd"/>
          </w:p>
        </w:tc>
        <w:tc>
          <w:tcPr>
            <w:tcW w:w="3402" w:type="dxa"/>
          </w:tcPr>
          <w:p w:rsidR="008011D3" w:rsidRDefault="008011D3" w:rsidP="00BF6AB6">
            <w:pPr>
              <w:jc w:val="center"/>
              <w:rPr>
                <w:iCs/>
              </w:rPr>
            </w:pPr>
            <w:r>
              <w:rPr>
                <w:iCs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8011D3" w:rsidRDefault="008011D3" w:rsidP="00BF6AB6">
            <w:pPr>
              <w:jc w:val="center"/>
              <w:rPr>
                <w:iCs/>
              </w:rPr>
            </w:pPr>
            <w:r>
              <w:rPr>
                <w:iCs/>
              </w:rPr>
              <w:t>Дата аттестации</w:t>
            </w:r>
          </w:p>
          <w:p w:rsidR="008011D3" w:rsidRDefault="008011D3" w:rsidP="00BF6AB6">
            <w:pPr>
              <w:jc w:val="center"/>
              <w:rPr>
                <w:iCs/>
              </w:rPr>
            </w:pPr>
          </w:p>
        </w:tc>
      </w:tr>
      <w:tr w:rsidR="008011D3" w:rsidTr="00BF6AB6">
        <w:tc>
          <w:tcPr>
            <w:tcW w:w="3828" w:type="dxa"/>
          </w:tcPr>
          <w:p w:rsidR="008011D3" w:rsidRDefault="008011D3" w:rsidP="00BF6AB6">
            <w:r>
              <w:t xml:space="preserve">Грачев П.Л., 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3402" w:type="dxa"/>
          </w:tcPr>
          <w:p w:rsidR="008011D3" w:rsidRDefault="008011D3" w:rsidP="00BF6AB6">
            <w:pPr>
              <w:jc w:val="center"/>
            </w:pPr>
            <w:r>
              <w:t>с</w:t>
            </w:r>
            <w:r w:rsidRPr="005B4FAE">
              <w:t>оответствие занимаемой должности</w:t>
            </w:r>
          </w:p>
        </w:tc>
        <w:tc>
          <w:tcPr>
            <w:tcW w:w="2126" w:type="dxa"/>
          </w:tcPr>
          <w:p w:rsidR="008011D3" w:rsidRDefault="008011D3" w:rsidP="00BF6AB6">
            <w:pPr>
              <w:jc w:val="center"/>
              <w:rPr>
                <w:iCs/>
              </w:rPr>
            </w:pPr>
            <w:r>
              <w:rPr>
                <w:iCs/>
              </w:rPr>
              <w:t>24.05.2018 г.</w:t>
            </w:r>
          </w:p>
        </w:tc>
      </w:tr>
      <w:tr w:rsidR="008011D3" w:rsidTr="00BF6AB6">
        <w:tc>
          <w:tcPr>
            <w:tcW w:w="3828" w:type="dxa"/>
          </w:tcPr>
          <w:p w:rsidR="008011D3" w:rsidRDefault="008011D3" w:rsidP="00BF6AB6">
            <w:r>
              <w:t xml:space="preserve">Орлов А.А., 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3402" w:type="dxa"/>
          </w:tcPr>
          <w:p w:rsidR="008011D3" w:rsidRDefault="008011D3" w:rsidP="00BF6AB6">
            <w:pPr>
              <w:jc w:val="center"/>
            </w:pPr>
            <w:r>
              <w:t>с</w:t>
            </w:r>
            <w:r w:rsidRPr="005B4FAE">
              <w:t>оответствие занимаемой должности</w:t>
            </w:r>
          </w:p>
        </w:tc>
        <w:tc>
          <w:tcPr>
            <w:tcW w:w="2126" w:type="dxa"/>
          </w:tcPr>
          <w:p w:rsidR="008011D3" w:rsidRDefault="008011D3" w:rsidP="00BF6AB6">
            <w:pPr>
              <w:jc w:val="center"/>
              <w:rPr>
                <w:iCs/>
              </w:rPr>
            </w:pPr>
            <w:r>
              <w:rPr>
                <w:iCs/>
              </w:rPr>
              <w:t>24.05.2018 г.</w:t>
            </w:r>
          </w:p>
        </w:tc>
      </w:tr>
    </w:tbl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3758C5" w:rsidRDefault="003758C5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758C5" w:rsidRPr="00D470FF" w:rsidTr="00E8515D">
        <w:tc>
          <w:tcPr>
            <w:tcW w:w="846" w:type="dxa"/>
          </w:tcPr>
          <w:p w:rsidR="003758C5" w:rsidRPr="003261EB" w:rsidRDefault="003758C5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758C5" w:rsidRDefault="003758C5" w:rsidP="00BB6475">
            <w:pPr>
              <w:rPr>
                <w:bCs/>
                <w:color w:val="000000"/>
                <w:spacing w:val="-1"/>
              </w:rPr>
            </w:pPr>
            <w:r>
              <w:t>Буянов Валерий Федорович</w:t>
            </w:r>
          </w:p>
        </w:tc>
        <w:tc>
          <w:tcPr>
            <w:tcW w:w="4271" w:type="dxa"/>
          </w:tcPr>
          <w:p w:rsidR="003758C5" w:rsidRPr="00D470FF" w:rsidRDefault="003758C5" w:rsidP="004E14C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Работа с родителями, с целью повышения их роли в организации успешного освоения профессии студентами</w:t>
            </w:r>
          </w:p>
        </w:tc>
        <w:tc>
          <w:tcPr>
            <w:tcW w:w="2517" w:type="dxa"/>
          </w:tcPr>
          <w:p w:rsidR="003758C5" w:rsidRPr="00D470FF" w:rsidRDefault="003758C5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3758C5" w:rsidRPr="00D470FF" w:rsidTr="00E8515D">
        <w:tc>
          <w:tcPr>
            <w:tcW w:w="846" w:type="dxa"/>
          </w:tcPr>
          <w:p w:rsidR="003758C5" w:rsidRPr="003261EB" w:rsidRDefault="003758C5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758C5" w:rsidRPr="00D470FF" w:rsidRDefault="003758C5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Великунов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4271" w:type="dxa"/>
          </w:tcPr>
          <w:p w:rsidR="003758C5" w:rsidRPr="00D470FF" w:rsidRDefault="003758C5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Организация </w:t>
            </w:r>
            <w:proofErr w:type="spellStart"/>
            <w:r>
              <w:rPr>
                <w:bCs/>
                <w:color w:val="000000"/>
                <w:spacing w:val="-1"/>
              </w:rPr>
              <w:t>послеурочной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деятельности студентов на основе </w:t>
            </w:r>
            <w:proofErr w:type="spellStart"/>
            <w:r>
              <w:rPr>
                <w:bCs/>
                <w:color w:val="000000"/>
                <w:spacing w:val="-1"/>
              </w:rPr>
              <w:t>микрогруппового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метода</w:t>
            </w:r>
          </w:p>
        </w:tc>
        <w:tc>
          <w:tcPr>
            <w:tcW w:w="2517" w:type="dxa"/>
          </w:tcPr>
          <w:p w:rsidR="003758C5" w:rsidRPr="00D470FF" w:rsidRDefault="003758C5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CA0967" w:rsidRPr="00D470FF" w:rsidTr="00E8515D">
        <w:tc>
          <w:tcPr>
            <w:tcW w:w="846" w:type="dxa"/>
          </w:tcPr>
          <w:p w:rsidR="00CA0967" w:rsidRPr="003261EB" w:rsidRDefault="00CA0967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CA0967" w:rsidRPr="00D470FF" w:rsidRDefault="00CA0967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4271" w:type="dxa"/>
          </w:tcPr>
          <w:p w:rsidR="00CA0967" w:rsidRPr="00D470FF" w:rsidRDefault="00C00207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Внедрение новых технологий обучения для повышения качества знаний студентами</w:t>
            </w:r>
          </w:p>
        </w:tc>
        <w:tc>
          <w:tcPr>
            <w:tcW w:w="2517" w:type="dxa"/>
          </w:tcPr>
          <w:p w:rsidR="00CA0967" w:rsidRPr="00D470FF" w:rsidRDefault="00CA0967" w:rsidP="0010791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</w:t>
            </w:r>
            <w:r w:rsidR="00107913">
              <w:t>,</w:t>
            </w:r>
            <w:r w:rsidR="00107913"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6115B3" w:rsidRPr="00D470FF" w:rsidTr="00E8515D"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Pr="00D470FF" w:rsidRDefault="006115B3" w:rsidP="00BB6475">
            <w:pPr>
              <w:rPr>
                <w:bCs/>
                <w:color w:val="000000"/>
                <w:spacing w:val="-1"/>
              </w:rPr>
            </w:pPr>
            <w:r>
              <w:t>Грачёв Павел Леонидович</w:t>
            </w:r>
          </w:p>
        </w:tc>
        <w:tc>
          <w:tcPr>
            <w:tcW w:w="4271" w:type="dxa"/>
          </w:tcPr>
          <w:p w:rsidR="006115B3" w:rsidRDefault="006115B3" w:rsidP="0066132A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Программа индивидуальной работы с отстающими студентами</w:t>
            </w:r>
          </w:p>
        </w:tc>
        <w:tc>
          <w:tcPr>
            <w:tcW w:w="2517" w:type="dxa"/>
          </w:tcPr>
          <w:p w:rsidR="006115B3" w:rsidRPr="00D470FF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CA0967" w:rsidRPr="00D470FF" w:rsidTr="00CA0967">
        <w:trPr>
          <w:trHeight w:val="551"/>
        </w:trPr>
        <w:tc>
          <w:tcPr>
            <w:tcW w:w="846" w:type="dxa"/>
          </w:tcPr>
          <w:p w:rsidR="00CA0967" w:rsidRPr="003261EB" w:rsidRDefault="00CA0967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CA0967" w:rsidRPr="00D470FF" w:rsidRDefault="00CA0967" w:rsidP="00BB6475">
            <w:pPr>
              <w:rPr>
                <w:bCs/>
                <w:color w:val="000000"/>
                <w:spacing w:val="-1"/>
              </w:rPr>
            </w:pPr>
            <w:r>
              <w:t>Иванов Геннадий Владимирович</w:t>
            </w:r>
          </w:p>
        </w:tc>
        <w:tc>
          <w:tcPr>
            <w:tcW w:w="4271" w:type="dxa"/>
          </w:tcPr>
          <w:p w:rsidR="00CA0967" w:rsidRPr="00761B02" w:rsidRDefault="00F24000" w:rsidP="00761B02">
            <w:pPr>
              <w:rPr>
                <w:bCs/>
                <w:color w:val="000000"/>
                <w:spacing w:val="-1"/>
              </w:rPr>
            </w:pPr>
            <w:r>
              <w:rPr>
                <w:rStyle w:val="s3"/>
              </w:rPr>
              <w:t>Личностно – ориентированный подход к обучению и воспитанию как средство развития колледжа и саморазвития личности студента</w:t>
            </w:r>
          </w:p>
        </w:tc>
        <w:tc>
          <w:tcPr>
            <w:tcW w:w="2517" w:type="dxa"/>
          </w:tcPr>
          <w:p w:rsidR="00CA0967" w:rsidRPr="00D470FF" w:rsidRDefault="00CA0967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6115B3" w:rsidRPr="00D470FF" w:rsidTr="00E8515D"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Pr="00D470FF" w:rsidRDefault="006115B3" w:rsidP="00BB6475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4271" w:type="dxa"/>
          </w:tcPr>
          <w:p w:rsidR="006115B3" w:rsidRPr="00DF44B4" w:rsidRDefault="006115B3" w:rsidP="003261EB">
            <w:pPr>
              <w:rPr>
                <w:bCs/>
                <w:spacing w:val="-1"/>
              </w:rPr>
            </w:pPr>
            <w:r w:rsidRPr="00DF44B4">
              <w:rPr>
                <w:bCs/>
                <w:spacing w:val="-1"/>
              </w:rPr>
              <w:t>Освоение методики проведения интегрированных уроков</w:t>
            </w:r>
          </w:p>
        </w:tc>
        <w:tc>
          <w:tcPr>
            <w:tcW w:w="2517" w:type="dxa"/>
          </w:tcPr>
          <w:p w:rsidR="006115B3" w:rsidRPr="00D470FF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6115B3" w:rsidRPr="00D470FF" w:rsidTr="00E8515D"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Default="006115B3" w:rsidP="00BB6475">
            <w:pPr>
              <w:rPr>
                <w:bCs/>
                <w:color w:val="000000"/>
                <w:spacing w:val="-1"/>
              </w:rPr>
            </w:pPr>
            <w:r>
              <w:t>Макаревич Елена Александровна</w:t>
            </w:r>
          </w:p>
        </w:tc>
        <w:tc>
          <w:tcPr>
            <w:tcW w:w="4271" w:type="dxa"/>
          </w:tcPr>
          <w:p w:rsidR="006115B3" w:rsidRPr="00761B02" w:rsidRDefault="006115B3" w:rsidP="00761B02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Психологические особенности подростков, изучение причин низкой дисциплины студентов на уроках</w:t>
            </w:r>
          </w:p>
        </w:tc>
        <w:tc>
          <w:tcPr>
            <w:tcW w:w="2517" w:type="dxa"/>
          </w:tcPr>
          <w:p w:rsidR="006115B3" w:rsidRPr="00D470FF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 и конференциях,</w:t>
            </w:r>
            <w:r>
              <w:rPr>
                <w:bCs/>
                <w:color w:val="000000"/>
                <w:spacing w:val="-1"/>
              </w:rPr>
              <w:t xml:space="preserve"> открытый урок, публикации статей</w:t>
            </w:r>
            <w:r>
              <w:t>.</w:t>
            </w:r>
          </w:p>
        </w:tc>
      </w:tr>
      <w:tr w:rsidR="00107913" w:rsidRPr="00D470FF" w:rsidTr="00E8515D">
        <w:trPr>
          <w:trHeight w:val="513"/>
        </w:trPr>
        <w:tc>
          <w:tcPr>
            <w:tcW w:w="846" w:type="dxa"/>
          </w:tcPr>
          <w:p w:rsidR="00107913" w:rsidRPr="003261EB" w:rsidRDefault="0010791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07913" w:rsidRPr="00D470FF" w:rsidRDefault="00107913" w:rsidP="00BB6475">
            <w:pPr>
              <w:rPr>
                <w:bCs/>
                <w:color w:val="000000"/>
                <w:spacing w:val="-1"/>
              </w:rPr>
            </w:pPr>
            <w:r>
              <w:t>Назаров Михаил Иванович</w:t>
            </w:r>
          </w:p>
        </w:tc>
        <w:tc>
          <w:tcPr>
            <w:tcW w:w="4271" w:type="dxa"/>
          </w:tcPr>
          <w:p w:rsidR="00107913" w:rsidRPr="00F24000" w:rsidRDefault="00F24000" w:rsidP="003261EB">
            <w:r w:rsidRPr="00F24000">
              <w:t>Организация учебной деятельности на принципах и на основе культуры здоровья</w:t>
            </w:r>
          </w:p>
        </w:tc>
        <w:tc>
          <w:tcPr>
            <w:tcW w:w="2517" w:type="dxa"/>
          </w:tcPr>
          <w:p w:rsidR="00107913" w:rsidRPr="00D470FF" w:rsidRDefault="0010791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</w:t>
            </w:r>
            <w:r w:rsidR="006115B3">
              <w:rPr>
                <w:bCs/>
                <w:color w:val="000000"/>
                <w:spacing w:val="-1"/>
              </w:rPr>
              <w:t>, педагогическом фестивале</w:t>
            </w:r>
          </w:p>
        </w:tc>
      </w:tr>
      <w:tr w:rsidR="003758C5" w:rsidRPr="00D470FF" w:rsidTr="00E8515D">
        <w:trPr>
          <w:trHeight w:val="513"/>
        </w:trPr>
        <w:tc>
          <w:tcPr>
            <w:tcW w:w="846" w:type="dxa"/>
          </w:tcPr>
          <w:p w:rsidR="003758C5" w:rsidRPr="003261EB" w:rsidRDefault="003758C5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758C5" w:rsidRDefault="003758C5" w:rsidP="00BB6475">
            <w:proofErr w:type="spellStart"/>
            <w:r>
              <w:t>Нудгин</w:t>
            </w:r>
            <w:proofErr w:type="spellEnd"/>
            <w:r>
              <w:t xml:space="preserve"> Сергей Петрович</w:t>
            </w:r>
          </w:p>
        </w:tc>
        <w:tc>
          <w:tcPr>
            <w:tcW w:w="4271" w:type="dxa"/>
          </w:tcPr>
          <w:p w:rsidR="003758C5" w:rsidRPr="00F24000" w:rsidRDefault="003758C5" w:rsidP="003261EB">
            <w:r>
              <w:t xml:space="preserve">Реализация адаптивных образовательных программ как условие получения образования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</w:p>
        </w:tc>
        <w:tc>
          <w:tcPr>
            <w:tcW w:w="2517" w:type="dxa"/>
          </w:tcPr>
          <w:p w:rsidR="003758C5" w:rsidRDefault="006115B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6115B3" w:rsidRPr="00D470FF" w:rsidTr="00E8515D">
        <w:trPr>
          <w:trHeight w:val="513"/>
        </w:trPr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Pr="00D470FF" w:rsidRDefault="006115B3" w:rsidP="00BB6475">
            <w:pPr>
              <w:rPr>
                <w:bCs/>
                <w:color w:val="000000"/>
                <w:spacing w:val="-1"/>
              </w:rPr>
            </w:pPr>
            <w:r>
              <w:t>Орлов Андрей Алексеевич</w:t>
            </w:r>
          </w:p>
        </w:tc>
        <w:tc>
          <w:tcPr>
            <w:tcW w:w="4271" w:type="dxa"/>
          </w:tcPr>
          <w:p w:rsidR="006115B3" w:rsidRPr="00B1265A" w:rsidRDefault="006115B3" w:rsidP="003261EB">
            <w:r>
              <w:t>Использование учебных экскурсий как формы активизации познавательной деятельности</w:t>
            </w:r>
          </w:p>
        </w:tc>
        <w:tc>
          <w:tcPr>
            <w:tcW w:w="2517" w:type="dxa"/>
          </w:tcPr>
          <w:p w:rsidR="006115B3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6115B3" w:rsidRPr="00D470FF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>выступление на педагогическом фестивале</w:t>
            </w:r>
          </w:p>
        </w:tc>
      </w:tr>
      <w:tr w:rsidR="00CA0967" w:rsidRPr="00D470FF" w:rsidTr="00E8515D">
        <w:trPr>
          <w:trHeight w:val="513"/>
        </w:trPr>
        <w:tc>
          <w:tcPr>
            <w:tcW w:w="846" w:type="dxa"/>
          </w:tcPr>
          <w:p w:rsidR="00CA0967" w:rsidRPr="003261EB" w:rsidRDefault="00CA0967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CA0967" w:rsidRDefault="00CA0967" w:rsidP="00BB6475">
            <w:r>
              <w:t>Романчук Сергей Николаевич</w:t>
            </w:r>
          </w:p>
        </w:tc>
        <w:tc>
          <w:tcPr>
            <w:tcW w:w="4271" w:type="dxa"/>
          </w:tcPr>
          <w:p w:rsidR="00CA0967" w:rsidRPr="000731A7" w:rsidRDefault="00DF44B4" w:rsidP="003261EB">
            <w:r>
              <w:t xml:space="preserve">Влияние качества преподавания </w:t>
            </w:r>
            <w:proofErr w:type="spellStart"/>
            <w:r>
              <w:t>спецдисциплин</w:t>
            </w:r>
            <w:proofErr w:type="spellEnd"/>
            <w:r>
              <w:t xml:space="preserve"> на качество работы студентов на производственной практике</w:t>
            </w:r>
          </w:p>
        </w:tc>
        <w:tc>
          <w:tcPr>
            <w:tcW w:w="2517" w:type="dxa"/>
          </w:tcPr>
          <w:p w:rsidR="00CA0967" w:rsidRDefault="00CA0967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</w:tc>
      </w:tr>
      <w:tr w:rsidR="006115B3" w:rsidRPr="00D470FF" w:rsidTr="00E8515D">
        <w:trPr>
          <w:trHeight w:val="513"/>
        </w:trPr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Default="006115B3" w:rsidP="00BB6475">
            <w:proofErr w:type="gramStart"/>
            <w:r>
              <w:t>Рыжих</w:t>
            </w:r>
            <w:proofErr w:type="gramEnd"/>
            <w:r>
              <w:t xml:space="preserve"> Эльвира Ивановна</w:t>
            </w:r>
          </w:p>
        </w:tc>
        <w:tc>
          <w:tcPr>
            <w:tcW w:w="4271" w:type="dxa"/>
          </w:tcPr>
          <w:p w:rsidR="006115B3" w:rsidRDefault="006115B3" w:rsidP="003261EB"/>
        </w:tc>
        <w:tc>
          <w:tcPr>
            <w:tcW w:w="2517" w:type="dxa"/>
          </w:tcPr>
          <w:p w:rsidR="006115B3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</w:tc>
      </w:tr>
      <w:tr w:rsidR="006115B3" w:rsidRPr="00D470FF" w:rsidTr="00E8515D">
        <w:trPr>
          <w:trHeight w:val="513"/>
        </w:trPr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Default="006115B3" w:rsidP="00BB6475">
            <w:proofErr w:type="spellStart"/>
            <w:r>
              <w:t>Семионов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4271" w:type="dxa"/>
          </w:tcPr>
          <w:p w:rsidR="006115B3" w:rsidRPr="000731A7" w:rsidRDefault="006115B3" w:rsidP="003261EB">
            <w:r>
              <w:rPr>
                <w:rStyle w:val="s4"/>
              </w:rPr>
              <w:t>Компьютеризация обучения</w:t>
            </w:r>
            <w:proofErr w:type="gramStart"/>
            <w:r>
              <w:rPr>
                <w:rStyle w:val="s4"/>
              </w:rPr>
              <w:t xml:space="preserve"> :</w:t>
            </w:r>
            <w:proofErr w:type="gramEnd"/>
            <w:r>
              <w:rPr>
                <w:rStyle w:val="s4"/>
              </w:rPr>
              <w:t xml:space="preserve"> проблемы и перспективы</w:t>
            </w:r>
          </w:p>
        </w:tc>
        <w:tc>
          <w:tcPr>
            <w:tcW w:w="2517" w:type="dxa"/>
          </w:tcPr>
          <w:p w:rsidR="006115B3" w:rsidRPr="00D470FF" w:rsidRDefault="006115B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</w:t>
            </w:r>
          </w:p>
        </w:tc>
      </w:tr>
      <w:tr w:rsidR="006115B3" w:rsidRPr="00D470FF" w:rsidTr="00E8515D">
        <w:trPr>
          <w:trHeight w:val="513"/>
        </w:trPr>
        <w:tc>
          <w:tcPr>
            <w:tcW w:w="846" w:type="dxa"/>
          </w:tcPr>
          <w:p w:rsidR="006115B3" w:rsidRPr="003261EB" w:rsidRDefault="006115B3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115B3" w:rsidRDefault="006115B3" w:rsidP="00BB6475">
            <w:r>
              <w:t>Юрин Виктор Григорьевич</w:t>
            </w:r>
          </w:p>
        </w:tc>
        <w:tc>
          <w:tcPr>
            <w:tcW w:w="4271" w:type="dxa"/>
          </w:tcPr>
          <w:p w:rsidR="006115B3" w:rsidRPr="000731A7" w:rsidRDefault="006115B3" w:rsidP="003261EB">
            <w:r>
              <w:t>Освоение экспериментальной работы при приобретении профессиональных навыков учебной практики, без использования неудовлетворительных оценок</w:t>
            </w:r>
          </w:p>
        </w:tc>
        <w:tc>
          <w:tcPr>
            <w:tcW w:w="2517" w:type="dxa"/>
          </w:tcPr>
          <w:p w:rsidR="006115B3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Публикации статей, выступление на заседании ПЦК,</w:t>
            </w:r>
          </w:p>
          <w:p w:rsidR="006115B3" w:rsidRPr="00D470FF" w:rsidRDefault="006115B3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педагогическом фестивале</w:t>
            </w:r>
          </w:p>
        </w:tc>
      </w:tr>
      <w:tr w:rsidR="00C0169C" w:rsidRPr="00D470FF" w:rsidTr="00E8515D">
        <w:trPr>
          <w:trHeight w:val="513"/>
        </w:trPr>
        <w:tc>
          <w:tcPr>
            <w:tcW w:w="846" w:type="dxa"/>
          </w:tcPr>
          <w:p w:rsidR="00C0169C" w:rsidRPr="003261EB" w:rsidRDefault="00C0169C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C0169C" w:rsidRDefault="00C0169C" w:rsidP="00E033F2">
            <w:proofErr w:type="spellStart"/>
            <w:r>
              <w:t>Влащенко</w:t>
            </w:r>
            <w:proofErr w:type="spellEnd"/>
            <w:r>
              <w:t xml:space="preserve"> Виталий Михайлович </w:t>
            </w:r>
          </w:p>
        </w:tc>
        <w:tc>
          <w:tcPr>
            <w:tcW w:w="4271" w:type="dxa"/>
          </w:tcPr>
          <w:p w:rsidR="00C0169C" w:rsidRPr="0051507B" w:rsidRDefault="00C0169C" w:rsidP="00E01F64">
            <w:r w:rsidRPr="0051507B">
              <w:t>Использования информационно-коммуникационных технологий на уроках общих и специальных дисциплин.</w:t>
            </w:r>
          </w:p>
        </w:tc>
        <w:tc>
          <w:tcPr>
            <w:tcW w:w="2517" w:type="dxa"/>
          </w:tcPr>
          <w:p w:rsidR="00C0169C" w:rsidRPr="00D470FF" w:rsidRDefault="00C0169C" w:rsidP="00E01F6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 и педагогическом совете</w:t>
            </w:r>
          </w:p>
        </w:tc>
      </w:tr>
      <w:tr w:rsidR="00C0169C" w:rsidRPr="00D470FF" w:rsidTr="00E8515D">
        <w:trPr>
          <w:trHeight w:val="513"/>
        </w:trPr>
        <w:tc>
          <w:tcPr>
            <w:tcW w:w="846" w:type="dxa"/>
          </w:tcPr>
          <w:p w:rsidR="00C0169C" w:rsidRPr="003261EB" w:rsidRDefault="00C0169C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C0169C" w:rsidRDefault="00C0169C" w:rsidP="00BB6475">
            <w:r>
              <w:t>Котельников Михаил Георгиевич</w:t>
            </w:r>
          </w:p>
        </w:tc>
        <w:tc>
          <w:tcPr>
            <w:tcW w:w="4271" w:type="dxa"/>
          </w:tcPr>
          <w:p w:rsidR="00C0169C" w:rsidRDefault="00C0169C" w:rsidP="003261EB">
            <w:r>
              <w:t xml:space="preserve">Внедрение и использование стандартов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 в образовательном процессе</w:t>
            </w:r>
          </w:p>
        </w:tc>
        <w:tc>
          <w:tcPr>
            <w:tcW w:w="2517" w:type="dxa"/>
          </w:tcPr>
          <w:p w:rsidR="00C0169C" w:rsidRDefault="00C0169C" w:rsidP="00E01F6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публикации статей, выступление на заседании ПЦК</w:t>
            </w:r>
          </w:p>
          <w:p w:rsidR="00C0169C" w:rsidRPr="00D470FF" w:rsidRDefault="00C0169C" w:rsidP="00E01F6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и педагогическом </w:t>
            </w:r>
            <w:proofErr w:type="gramStart"/>
            <w:r>
              <w:rPr>
                <w:bCs/>
                <w:color w:val="000000"/>
                <w:spacing w:val="-1"/>
              </w:rPr>
              <w:t>совете</w:t>
            </w:r>
            <w:proofErr w:type="gramEnd"/>
          </w:p>
        </w:tc>
      </w:tr>
    </w:tbl>
    <w:p w:rsidR="00107913" w:rsidRDefault="0010791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6115B3" w:rsidRPr="006115B3" w:rsidRDefault="006115B3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6115B3">
        <w:rPr>
          <w:b/>
          <w:bCs/>
          <w:color w:val="000000"/>
          <w:spacing w:val="-1"/>
        </w:rPr>
        <w:t>План учебно-методической работы ПЦК на 2017-2018 учебный год</w:t>
      </w:r>
    </w:p>
    <w:p w:rsidR="006115B3" w:rsidRPr="000F360E" w:rsidRDefault="006115B3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2126"/>
      </w:tblGrid>
      <w:tr w:rsidR="00ED0502" w:rsidRPr="000041F7" w:rsidTr="002735D8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>
              <w:t>1.1</w:t>
            </w:r>
            <w:r w:rsidR="00ED0502" w:rsidRPr="00573443">
              <w:t xml:space="preserve">.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ED0502" w:rsidRPr="00573443" w:rsidRDefault="00670BDF" w:rsidP="005A2AC9">
            <w:r>
              <w:t>1.2</w:t>
            </w:r>
            <w:r w:rsidR="00ED0502" w:rsidRPr="00573443">
              <w:t>. Участвовать  в работе цикловой комиссии, педагогических и методических советах, педагогических  чтениях, конференций.</w:t>
            </w:r>
          </w:p>
          <w:p w:rsidR="00ED0502" w:rsidRPr="00573443" w:rsidRDefault="00670BDF" w:rsidP="00FE3139">
            <w:pPr>
              <w:tabs>
                <w:tab w:val="left" w:pos="7965"/>
              </w:tabs>
            </w:pPr>
            <w:r>
              <w:t>1.3</w:t>
            </w:r>
            <w:r w:rsidR="00ED0502" w:rsidRPr="00573443">
              <w:t>.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опыта. </w:t>
            </w:r>
          </w:p>
          <w:p w:rsidR="00ED0502" w:rsidRPr="00573443" w:rsidRDefault="00670BDF" w:rsidP="005A2AC9">
            <w:pPr>
              <w:tabs>
                <w:tab w:val="left" w:pos="7965"/>
              </w:tabs>
              <w:jc w:val="both"/>
            </w:pPr>
            <w:r>
              <w:t>1.4</w:t>
            </w:r>
            <w:r w:rsidR="00ED0502" w:rsidRPr="00573443">
              <w:t xml:space="preserve">.Участие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 xml:space="preserve">вателей </w:t>
            </w:r>
            <w:r w:rsidR="00937E7B">
              <w:t>технических</w:t>
            </w:r>
            <w:r w:rsidR="00ED0502" w:rsidRPr="00573443">
              <w:t xml:space="preserve"> дисциплин.</w:t>
            </w:r>
          </w:p>
          <w:p w:rsidR="00ED0502" w:rsidRDefault="009423D6" w:rsidP="005A2AC9">
            <w:pPr>
              <w:tabs>
                <w:tab w:val="left" w:pos="7965"/>
              </w:tabs>
              <w:jc w:val="both"/>
            </w:pPr>
            <w:r>
              <w:t>1.5</w:t>
            </w:r>
            <w:r w:rsidR="00ED0502">
              <w:t>. Курсы повышения квалификации</w:t>
            </w:r>
            <w:r w:rsidR="00FE3139">
              <w:t>.</w:t>
            </w:r>
          </w:p>
          <w:p w:rsidR="00670BDF" w:rsidRDefault="00670BDF" w:rsidP="005A2AC9">
            <w:pPr>
              <w:tabs>
                <w:tab w:val="left" w:pos="7965"/>
              </w:tabs>
              <w:jc w:val="both"/>
            </w:pPr>
          </w:p>
          <w:p w:rsidR="00F24000" w:rsidRDefault="00F24000" w:rsidP="00C52EEA"/>
          <w:p w:rsidR="000612CD" w:rsidRDefault="000612CD" w:rsidP="00C52EEA"/>
          <w:p w:rsidR="00C52EEA" w:rsidRPr="00394154" w:rsidRDefault="009423D6" w:rsidP="00C52EEA">
            <w:r>
              <w:t>1.</w:t>
            </w:r>
            <w:r w:rsidR="001D432C">
              <w:t>6</w:t>
            </w:r>
            <w:r w:rsidR="00C52EEA">
              <w:t>.</w:t>
            </w:r>
            <w:r w:rsidR="001D432C">
              <w:t xml:space="preserve"> У</w:t>
            </w:r>
            <w:r w:rsidR="00C52EEA">
              <w:t xml:space="preserve">частие в </w:t>
            </w:r>
            <w:proofErr w:type="spellStart"/>
            <w:r w:rsidR="00C52EEA">
              <w:t>вебинарах</w:t>
            </w:r>
            <w:proofErr w:type="spellEnd"/>
            <w:r w:rsidR="00C52EEA">
              <w:t xml:space="preserve">. </w:t>
            </w:r>
          </w:p>
          <w:p w:rsidR="00ED0502" w:rsidRPr="00CB2A1D" w:rsidRDefault="009423D6" w:rsidP="00F24000">
            <w:pPr>
              <w:tabs>
                <w:tab w:val="left" w:pos="7965"/>
              </w:tabs>
            </w:pPr>
            <w:r>
              <w:t>1.</w:t>
            </w:r>
            <w:r w:rsidR="00A0501E">
              <w:t>7</w:t>
            </w:r>
            <w:r w:rsidR="00C52EEA">
              <w:t xml:space="preserve">. </w:t>
            </w:r>
            <w:proofErr w:type="spellStart"/>
            <w:r w:rsidR="00C52EEA">
              <w:t>Взаимопосещение</w:t>
            </w:r>
            <w:proofErr w:type="spellEnd"/>
            <w:r w:rsidR="00937E7B">
              <w:t xml:space="preserve"> уроков и занятий  производственного обучения</w:t>
            </w:r>
            <w:r w:rsidR="00C52EEA" w:rsidRPr="00E37CBD">
              <w:t>, анализ и собеседование по результатам посещений.</w:t>
            </w: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937E7B" w:rsidRDefault="00937E7B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0612CD" w:rsidRDefault="000612CD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Pr="00CB2A1D" w:rsidRDefault="00ED0502" w:rsidP="005A2AC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F24000" w:rsidRDefault="00F24000" w:rsidP="00C52EEA">
            <w:pPr>
              <w:tabs>
                <w:tab w:val="left" w:pos="7965"/>
              </w:tabs>
            </w:pPr>
          </w:p>
          <w:p w:rsidR="00136742" w:rsidRDefault="00136742" w:rsidP="00C52EEA">
            <w:pPr>
              <w:tabs>
                <w:tab w:val="left" w:pos="7965"/>
              </w:tabs>
            </w:pPr>
            <w:r>
              <w:t>Орлов А.А.</w:t>
            </w:r>
          </w:p>
          <w:p w:rsidR="00136742" w:rsidRDefault="00136742" w:rsidP="00C52EEA">
            <w:pPr>
              <w:tabs>
                <w:tab w:val="left" w:pos="7965"/>
              </w:tabs>
            </w:pPr>
            <w:r>
              <w:t>Грачев П.Л.</w:t>
            </w:r>
          </w:p>
          <w:p w:rsidR="000612CD" w:rsidRDefault="000612CD" w:rsidP="00C52EEA">
            <w:pPr>
              <w:tabs>
                <w:tab w:val="left" w:pos="7965"/>
              </w:tabs>
            </w:pPr>
            <w:r>
              <w:t>Котельников М.Г.</w:t>
            </w:r>
          </w:p>
          <w:p w:rsidR="00136742" w:rsidRDefault="00136742" w:rsidP="00C52EEA">
            <w:pPr>
              <w:tabs>
                <w:tab w:val="left" w:pos="7965"/>
              </w:tabs>
            </w:pP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C52EEA" w:rsidRDefault="00C52EEA" w:rsidP="005A2AC9">
            <w:pPr>
              <w:tabs>
                <w:tab w:val="left" w:pos="7965"/>
              </w:tabs>
            </w:pPr>
          </w:p>
        </w:tc>
      </w:tr>
      <w:tr w:rsidR="00ED0502" w:rsidRPr="000041F7" w:rsidTr="0012152E">
        <w:trPr>
          <w:trHeight w:val="6105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C52EEA" w:rsidRDefault="00ED0502" w:rsidP="00C52EEA">
            <w:pPr>
              <w:tabs>
                <w:tab w:val="left" w:pos="7965"/>
              </w:tabs>
              <w:rPr>
                <w:szCs w:val="28"/>
              </w:rPr>
            </w:pPr>
            <w:r>
              <w:t xml:space="preserve">2.1. </w:t>
            </w:r>
            <w:r w:rsidR="00DE5208">
              <w:t>Корректировка</w:t>
            </w:r>
            <w:r w:rsidR="00C52EEA">
              <w:t xml:space="preserve"> рабочих программ</w:t>
            </w:r>
            <w:r w:rsidR="00C52EEA" w:rsidRPr="0026690D">
              <w:t xml:space="preserve"> учебных дисциплин </w:t>
            </w:r>
            <w:r w:rsidR="00C52EEA">
              <w:rPr>
                <w:color w:val="000000"/>
                <w:spacing w:val="-1"/>
              </w:rPr>
              <w:t xml:space="preserve">в </w:t>
            </w:r>
            <w:r w:rsidR="00C52EEA">
              <w:rPr>
                <w:szCs w:val="28"/>
              </w:rPr>
              <w:t>условиях введения ФГОС СОО.</w:t>
            </w:r>
          </w:p>
          <w:p w:rsidR="00ED0502" w:rsidRDefault="00C52EEA" w:rsidP="00C00207">
            <w:pPr>
              <w:tabs>
                <w:tab w:val="left" w:pos="7965"/>
              </w:tabs>
            </w:pPr>
            <w:r>
              <w:t xml:space="preserve">2.2. </w:t>
            </w:r>
            <w:r w:rsidR="00ED0502">
              <w:t>Разработка УМК по дисциплинам</w:t>
            </w:r>
            <w:r w:rsidR="00C00207">
              <w:t xml:space="preserve"> технического профиля, учебной и производственной практики</w:t>
            </w:r>
            <w:r>
              <w:t>.</w:t>
            </w:r>
          </w:p>
          <w:p w:rsidR="00C52EEA" w:rsidRDefault="00ED0502" w:rsidP="00C00207">
            <w:pPr>
              <w:tabs>
                <w:tab w:val="left" w:pos="7965"/>
              </w:tabs>
            </w:pPr>
            <w:r>
              <w:t xml:space="preserve">2.3.Разработка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</w:t>
            </w:r>
            <w:r w:rsidR="00C00207">
              <w:t xml:space="preserve"> технического профиля, учебной и производственной практики.</w:t>
            </w:r>
          </w:p>
          <w:p w:rsidR="0012152E" w:rsidRDefault="00C00207" w:rsidP="005A2AC9">
            <w:pPr>
              <w:widowControl w:val="0"/>
              <w:autoSpaceDE w:val="0"/>
              <w:autoSpaceDN w:val="0"/>
              <w:adjustRightInd w:val="0"/>
            </w:pPr>
            <w:r>
              <w:t>2.4. Корректировка</w:t>
            </w:r>
            <w:r w:rsidR="00ED0502">
              <w:t xml:space="preserve"> К</w:t>
            </w:r>
            <w:r w:rsidR="00FE3139">
              <w:t>ИМ</w:t>
            </w:r>
            <w:r>
              <w:t xml:space="preserve"> и КОС</w:t>
            </w:r>
            <w:r w:rsidR="00ED0502">
              <w:t xml:space="preserve"> по дисципл</w:t>
            </w:r>
            <w:r>
              <w:t>инам технического профиля, учебной и производственной практики.</w:t>
            </w:r>
          </w:p>
          <w:p w:rsidR="00ED0502" w:rsidRDefault="00C52EEA" w:rsidP="005A2AC9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  <w:r w:rsidR="00ED0502">
              <w:t xml:space="preserve">.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12152E">
              <w:t xml:space="preserve"> и всероссийских конкурсах</w:t>
            </w:r>
            <w:r w:rsidR="00FE3139">
              <w:t>.</w:t>
            </w:r>
          </w:p>
          <w:p w:rsidR="00ED0502" w:rsidRDefault="00ED0502" w:rsidP="005A2AC9">
            <w:pPr>
              <w:tabs>
                <w:tab w:val="left" w:pos="7965"/>
              </w:tabs>
            </w:pPr>
            <w:r>
              <w:t>2.</w:t>
            </w:r>
            <w:r w:rsidR="0012152E">
              <w:t>6</w:t>
            </w:r>
            <w:r>
              <w:t xml:space="preserve">. </w:t>
            </w:r>
            <w:r w:rsidRPr="000041F7">
              <w:t>Создание видео-слайдов к лекциям, докладам и рефератам</w:t>
            </w:r>
            <w:r>
              <w:t xml:space="preserve"> по дисциплине </w:t>
            </w:r>
            <w:r w:rsidR="0012152E">
              <w:t>технического профиля, учебной и производственной практики.</w:t>
            </w:r>
          </w:p>
          <w:p w:rsidR="00A0501E" w:rsidRDefault="00A0501E" w:rsidP="00A0501E">
            <w:pPr>
              <w:tabs>
                <w:tab w:val="left" w:pos="7965"/>
              </w:tabs>
            </w:pPr>
            <w:r>
              <w:t xml:space="preserve">2.7.Проведение мониторинга внедрения ФГОС с учетом требований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</w:p>
          <w:p w:rsidR="00BB6475" w:rsidRDefault="00BB6475" w:rsidP="00BB6475">
            <w:pPr>
              <w:tabs>
                <w:tab w:val="left" w:pos="7965"/>
              </w:tabs>
            </w:pPr>
            <w:r>
              <w:t>2.8.</w:t>
            </w:r>
            <w:r w:rsidRPr="00DD2E37">
              <w:t xml:space="preserve"> Публикация в сборниках, в СМИ, на сайте колледжа, в Интернет - сообществах материалов из  опыта работы педагогических работников</w:t>
            </w:r>
          </w:p>
          <w:p w:rsidR="00BB6475" w:rsidRDefault="00BB6475" w:rsidP="00BB6475">
            <w:pPr>
              <w:tabs>
                <w:tab w:val="left" w:pos="7965"/>
              </w:tabs>
            </w:pPr>
            <w:r>
              <w:t>2.9.</w:t>
            </w:r>
            <w:r w:rsidRPr="00DD2E37">
              <w:t xml:space="preserve"> Участие в работе 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</w:t>
            </w:r>
          </w:p>
          <w:p w:rsidR="000612CD" w:rsidRDefault="000612CD" w:rsidP="00BB6475">
            <w:pPr>
              <w:tabs>
                <w:tab w:val="left" w:pos="7965"/>
              </w:tabs>
            </w:pPr>
          </w:p>
          <w:p w:rsidR="000612CD" w:rsidRPr="00BB6475" w:rsidRDefault="000612CD" w:rsidP="00BB6475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Default="00DE5208" w:rsidP="005A2AC9">
            <w:pPr>
              <w:jc w:val="center"/>
            </w:pPr>
            <w:r>
              <w:t>201</w:t>
            </w:r>
            <w:r w:rsidR="001D432C">
              <w:t>7</w:t>
            </w:r>
            <w:r w:rsidR="00C52EEA">
              <w:t xml:space="preserve"> г</w:t>
            </w:r>
            <w:r w:rsidR="00C00207">
              <w:t>.</w:t>
            </w: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О</w:t>
            </w:r>
            <w:r w:rsidRPr="00DE5F64">
              <w:t>ктябрь</w:t>
            </w:r>
            <w:r w:rsidR="009423D6">
              <w:t xml:space="preserve"> 201</w:t>
            </w:r>
            <w:r w:rsidR="001D432C">
              <w:t>7- май 2018</w:t>
            </w:r>
            <w:r w:rsidR="00C52EEA">
              <w:t xml:space="preserve"> 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</w:p>
          <w:p w:rsidR="0012152E" w:rsidRDefault="0012152E" w:rsidP="005A2AC9">
            <w:pPr>
              <w:jc w:val="center"/>
            </w:pPr>
            <w:r>
              <w:t xml:space="preserve">В течение года    </w:t>
            </w:r>
          </w:p>
          <w:p w:rsidR="0012152E" w:rsidRDefault="0012152E" w:rsidP="005A2AC9">
            <w:pPr>
              <w:jc w:val="center"/>
            </w:pPr>
          </w:p>
          <w:p w:rsidR="0012152E" w:rsidRDefault="0012152E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BB6475" w:rsidRDefault="00BB6475" w:rsidP="005A2AC9">
            <w:pPr>
              <w:jc w:val="center"/>
            </w:pPr>
          </w:p>
          <w:p w:rsidR="00BB6475" w:rsidRDefault="00BB6475" w:rsidP="005A2AC9">
            <w:pPr>
              <w:jc w:val="center"/>
            </w:pPr>
          </w:p>
          <w:p w:rsidR="00BB6475" w:rsidRDefault="00BB6475" w:rsidP="005A2AC9">
            <w:pPr>
              <w:jc w:val="center"/>
            </w:pPr>
            <w:r>
              <w:t>В течение года</w:t>
            </w:r>
          </w:p>
          <w:p w:rsidR="00BB6475" w:rsidRDefault="00BB6475" w:rsidP="005A2AC9">
            <w:pPr>
              <w:jc w:val="center"/>
            </w:pPr>
          </w:p>
          <w:p w:rsidR="00BB6475" w:rsidRPr="00DE5F64" w:rsidRDefault="00BB6475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12152E" w:rsidRDefault="0012152E" w:rsidP="0012152E">
            <w:pPr>
              <w:jc w:val="center"/>
            </w:pPr>
            <w:r>
              <w:t>Члены ПЦК</w:t>
            </w:r>
          </w:p>
          <w:p w:rsidR="0012152E" w:rsidRDefault="0012152E" w:rsidP="00C52FBF">
            <w:pPr>
              <w:jc w:val="center"/>
            </w:pPr>
          </w:p>
          <w:p w:rsidR="0012152E" w:rsidRDefault="0012152E" w:rsidP="00C52FBF">
            <w:pPr>
              <w:jc w:val="center"/>
            </w:pPr>
          </w:p>
          <w:p w:rsidR="00ED0502" w:rsidRDefault="00A0501E" w:rsidP="00C52FBF">
            <w:pPr>
              <w:jc w:val="center"/>
            </w:pPr>
            <w:r>
              <w:t>Председатель ПЦК</w:t>
            </w:r>
          </w:p>
          <w:p w:rsidR="00BB6475" w:rsidRDefault="00BB6475" w:rsidP="00BB6475">
            <w:pPr>
              <w:jc w:val="center"/>
            </w:pPr>
          </w:p>
          <w:p w:rsidR="00BB6475" w:rsidRDefault="00BB6475" w:rsidP="00BB6475">
            <w:pPr>
              <w:jc w:val="center"/>
            </w:pPr>
            <w:r>
              <w:t>Члены ПЦК</w:t>
            </w:r>
          </w:p>
          <w:p w:rsidR="00BB6475" w:rsidRDefault="00BB6475" w:rsidP="00BB6475">
            <w:pPr>
              <w:jc w:val="center"/>
            </w:pPr>
          </w:p>
          <w:p w:rsidR="00BB6475" w:rsidRDefault="00BB6475" w:rsidP="00BB6475">
            <w:pPr>
              <w:jc w:val="center"/>
            </w:pPr>
            <w:r>
              <w:t>Члены ПЦК</w:t>
            </w:r>
          </w:p>
          <w:p w:rsidR="00BB6475" w:rsidRDefault="00BB6475" w:rsidP="00BB6475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4036CD" w:rsidRDefault="001D432C" w:rsidP="004036CD">
            <w:pPr>
              <w:tabs>
                <w:tab w:val="left" w:pos="7965"/>
              </w:tabs>
              <w:jc w:val="both"/>
            </w:pPr>
            <w:r>
              <w:t>3.1</w:t>
            </w:r>
            <w:r w:rsidR="004036CD">
              <w:t xml:space="preserve">. Организация и проведение  </w:t>
            </w:r>
            <w:r w:rsidR="00A0501E">
              <w:t>олимпиад по специальным дисциплинам</w:t>
            </w:r>
            <w:r w:rsidR="004036CD">
              <w:t>.</w:t>
            </w:r>
          </w:p>
          <w:p w:rsidR="001D432C" w:rsidRDefault="001D432C" w:rsidP="004036CD">
            <w:pPr>
              <w:tabs>
                <w:tab w:val="left" w:pos="7965"/>
              </w:tabs>
              <w:jc w:val="both"/>
            </w:pPr>
          </w:p>
          <w:p w:rsidR="004036CD" w:rsidRDefault="001D432C" w:rsidP="004036CD">
            <w:pPr>
              <w:tabs>
                <w:tab w:val="left" w:pos="7965"/>
              </w:tabs>
              <w:jc w:val="both"/>
            </w:pPr>
            <w:r>
              <w:t>3.2</w:t>
            </w:r>
            <w:r w:rsidR="004036CD">
              <w:t xml:space="preserve">. В целях </w:t>
            </w:r>
            <w:r w:rsidR="0012152E">
              <w:t xml:space="preserve">повышения мотивации к обучению профессии посещение экскурсии </w:t>
            </w:r>
            <w:proofErr w:type="spellStart"/>
            <w:proofErr w:type="gramStart"/>
            <w:r w:rsidR="0012152E">
              <w:t>вагон-музея</w:t>
            </w:r>
            <w:proofErr w:type="spellEnd"/>
            <w:proofErr w:type="gramEnd"/>
            <w:r w:rsidR="0012152E">
              <w:t xml:space="preserve"> ОАО РЖД</w:t>
            </w:r>
          </w:p>
          <w:p w:rsidR="0012152E" w:rsidRDefault="0012152E" w:rsidP="004036CD">
            <w:pPr>
              <w:tabs>
                <w:tab w:val="left" w:pos="7965"/>
              </w:tabs>
              <w:jc w:val="both"/>
            </w:pPr>
          </w:p>
          <w:p w:rsidR="0012152E" w:rsidRDefault="0012152E" w:rsidP="004036CD">
            <w:pPr>
              <w:tabs>
                <w:tab w:val="left" w:pos="7965"/>
              </w:tabs>
              <w:jc w:val="both"/>
            </w:pPr>
          </w:p>
          <w:p w:rsidR="00806D6A" w:rsidRDefault="001D432C" w:rsidP="004B40AB">
            <w:pPr>
              <w:tabs>
                <w:tab w:val="left" w:pos="7965"/>
              </w:tabs>
              <w:jc w:val="both"/>
            </w:pPr>
            <w:r>
              <w:t>3.3</w:t>
            </w:r>
            <w:r w:rsidR="004036CD">
              <w:t>.</w:t>
            </w:r>
            <w:r w:rsidR="0012152E">
              <w:t xml:space="preserve"> </w:t>
            </w:r>
            <w:r w:rsidR="004B40AB">
              <w:t xml:space="preserve"> </w:t>
            </w:r>
            <w:r w:rsidR="00895794">
              <w:t xml:space="preserve">В рамках профессионального ориентирования проведение региональных чемпионатов </w:t>
            </w:r>
            <w:r w:rsidR="00895794">
              <w:rPr>
                <w:lang w:val="en-US"/>
              </w:rPr>
              <w:t>World</w:t>
            </w:r>
            <w:r w:rsidR="00895794" w:rsidRPr="00895794">
              <w:t xml:space="preserve"> </w:t>
            </w:r>
            <w:r w:rsidR="00895794">
              <w:rPr>
                <w:lang w:val="en-US"/>
              </w:rPr>
              <w:t>Skills</w:t>
            </w:r>
            <w:r w:rsidR="00895794" w:rsidRPr="00895794">
              <w:t xml:space="preserve"> </w:t>
            </w:r>
            <w:r w:rsidR="00895794">
              <w:rPr>
                <w:lang w:val="en-US"/>
              </w:rPr>
              <w:t>Russia</w:t>
            </w:r>
            <w:r w:rsidR="00895794">
              <w:t xml:space="preserve"> и </w:t>
            </w:r>
            <w:r w:rsidR="00895794">
              <w:rPr>
                <w:lang w:val="en-US"/>
              </w:rPr>
              <w:t>World</w:t>
            </w:r>
            <w:r w:rsidR="00895794" w:rsidRPr="00895794">
              <w:t xml:space="preserve"> </w:t>
            </w:r>
            <w:r w:rsidR="00895794">
              <w:rPr>
                <w:lang w:val="en-US"/>
              </w:rPr>
              <w:t>Skills</w:t>
            </w:r>
            <w:r w:rsidR="00895794" w:rsidRPr="00895794">
              <w:t xml:space="preserve"> </w:t>
            </w:r>
            <w:r w:rsidR="00895794">
              <w:rPr>
                <w:lang w:val="en-US"/>
              </w:rPr>
              <w:t>Junior</w:t>
            </w:r>
            <w:r w:rsidR="00895794">
              <w:t>.</w:t>
            </w:r>
          </w:p>
          <w:p w:rsidR="00895794" w:rsidRDefault="001D432C" w:rsidP="004B40AB">
            <w:pPr>
              <w:tabs>
                <w:tab w:val="left" w:pos="7965"/>
              </w:tabs>
              <w:jc w:val="both"/>
            </w:pPr>
            <w:r>
              <w:t>3.</w:t>
            </w:r>
            <w:r w:rsidR="00A0501E">
              <w:t>4</w:t>
            </w:r>
            <w:r w:rsidR="00895794">
              <w:t>. Участие  в ярмарке образовательных услуг в г</w:t>
            </w:r>
            <w:proofErr w:type="gramStart"/>
            <w:r w:rsidR="00895794">
              <w:t>.М</w:t>
            </w:r>
            <w:proofErr w:type="gramEnd"/>
            <w:r w:rsidR="00895794">
              <w:t>урманск</w:t>
            </w:r>
          </w:p>
          <w:p w:rsidR="00895794" w:rsidRDefault="001D432C" w:rsidP="00A0501E">
            <w:pPr>
              <w:tabs>
                <w:tab w:val="left" w:pos="7965"/>
              </w:tabs>
              <w:jc w:val="both"/>
            </w:pPr>
            <w:r>
              <w:t>3.</w:t>
            </w:r>
            <w:r w:rsidR="00A0501E">
              <w:t>5</w:t>
            </w:r>
            <w:r w:rsidR="00895794">
              <w:t xml:space="preserve">. Проведение профессионального </w:t>
            </w:r>
            <w:proofErr w:type="spellStart"/>
            <w:proofErr w:type="gramStart"/>
            <w:r w:rsidR="00895794">
              <w:t>ориенти-рования</w:t>
            </w:r>
            <w:proofErr w:type="spellEnd"/>
            <w:proofErr w:type="gramEnd"/>
            <w:r w:rsidR="00895794">
              <w:t xml:space="preserve"> в школах города</w:t>
            </w:r>
          </w:p>
          <w:p w:rsidR="00A0501E" w:rsidRPr="00895794" w:rsidRDefault="00A0501E" w:rsidP="00A0501E">
            <w:pPr>
              <w:tabs>
                <w:tab w:val="left" w:pos="7965"/>
              </w:tabs>
              <w:jc w:val="both"/>
            </w:pPr>
            <w:r>
              <w:t>3.6.Проведение декад специальных дисциплин социально-экономического профиля и специальных дисциплин технического профиля.</w:t>
            </w: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A0501E" w:rsidP="005A2AC9">
            <w:pPr>
              <w:tabs>
                <w:tab w:val="left" w:pos="7965"/>
              </w:tabs>
            </w:pPr>
            <w:r>
              <w:t>февраль-март,2018</w:t>
            </w:r>
          </w:p>
          <w:p w:rsidR="004036CD" w:rsidRDefault="004036CD" w:rsidP="004036CD">
            <w:pPr>
              <w:tabs>
                <w:tab w:val="left" w:pos="7965"/>
              </w:tabs>
              <w:jc w:val="center"/>
            </w:pPr>
          </w:p>
          <w:p w:rsidR="004036CD" w:rsidRDefault="001D432C" w:rsidP="004036CD">
            <w:pPr>
              <w:tabs>
                <w:tab w:val="left" w:pos="7965"/>
              </w:tabs>
            </w:pPr>
            <w:r>
              <w:t>в течение учебного года</w:t>
            </w:r>
          </w:p>
          <w:p w:rsidR="0012152E" w:rsidRDefault="0012152E" w:rsidP="004036CD">
            <w:pPr>
              <w:tabs>
                <w:tab w:val="left" w:pos="7965"/>
              </w:tabs>
            </w:pPr>
          </w:p>
          <w:p w:rsidR="001D432C" w:rsidRDefault="001D432C" w:rsidP="004036CD">
            <w:pPr>
              <w:tabs>
                <w:tab w:val="left" w:pos="7965"/>
              </w:tabs>
            </w:pPr>
          </w:p>
          <w:p w:rsidR="001D432C" w:rsidRDefault="001D432C" w:rsidP="004036CD">
            <w:pPr>
              <w:tabs>
                <w:tab w:val="left" w:pos="7965"/>
              </w:tabs>
            </w:pPr>
          </w:p>
          <w:p w:rsidR="00806D6A" w:rsidRDefault="00895794" w:rsidP="00806D6A">
            <w:pPr>
              <w:tabs>
                <w:tab w:val="left" w:pos="7965"/>
              </w:tabs>
              <w:jc w:val="center"/>
            </w:pPr>
            <w:r>
              <w:t xml:space="preserve">Ноябрь </w:t>
            </w:r>
            <w:r w:rsidRPr="00895794">
              <w:t xml:space="preserve"> 2016</w:t>
            </w:r>
            <w:r>
              <w:t>г.</w:t>
            </w:r>
          </w:p>
          <w:p w:rsidR="00895794" w:rsidRDefault="00895794" w:rsidP="00806D6A">
            <w:pPr>
              <w:tabs>
                <w:tab w:val="left" w:pos="7965"/>
              </w:tabs>
              <w:jc w:val="center"/>
            </w:pPr>
          </w:p>
          <w:p w:rsidR="00895794" w:rsidRDefault="00895794" w:rsidP="00806D6A">
            <w:pPr>
              <w:tabs>
                <w:tab w:val="left" w:pos="7965"/>
              </w:tabs>
              <w:jc w:val="center"/>
            </w:pPr>
          </w:p>
          <w:p w:rsidR="00895794" w:rsidRDefault="00895794" w:rsidP="00806D6A">
            <w:pPr>
              <w:tabs>
                <w:tab w:val="left" w:pos="7965"/>
              </w:tabs>
              <w:jc w:val="center"/>
            </w:pPr>
            <w:r>
              <w:t>Весна 201</w:t>
            </w:r>
            <w:r w:rsidR="001D432C">
              <w:t>8</w:t>
            </w:r>
            <w:r>
              <w:t xml:space="preserve"> г.</w:t>
            </w:r>
          </w:p>
          <w:p w:rsidR="00895794" w:rsidRDefault="00895794" w:rsidP="00806D6A">
            <w:pPr>
              <w:tabs>
                <w:tab w:val="left" w:pos="7965"/>
              </w:tabs>
              <w:jc w:val="center"/>
            </w:pPr>
          </w:p>
          <w:p w:rsidR="00895794" w:rsidRDefault="001D432C" w:rsidP="00806D6A">
            <w:pPr>
              <w:tabs>
                <w:tab w:val="left" w:pos="7965"/>
              </w:tabs>
              <w:jc w:val="center"/>
            </w:pPr>
            <w:r>
              <w:t>март – июнь 2018</w:t>
            </w:r>
          </w:p>
          <w:p w:rsidR="00A0501E" w:rsidRPr="00895794" w:rsidRDefault="00A0501E" w:rsidP="00806D6A">
            <w:pPr>
              <w:tabs>
                <w:tab w:val="left" w:pos="7965"/>
              </w:tabs>
              <w:jc w:val="center"/>
            </w:pPr>
            <w:r>
              <w:t>апрель, 2018</w:t>
            </w: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A0501E" w:rsidRDefault="00A0501E" w:rsidP="005A2AC9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1D432C" w:rsidRDefault="00A0501E" w:rsidP="00A0501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2152E" w:rsidRDefault="0012152E" w:rsidP="004036CD">
            <w:pPr>
              <w:jc w:val="center"/>
            </w:pPr>
          </w:p>
          <w:p w:rsidR="0012152E" w:rsidRDefault="0012152E" w:rsidP="004036CD">
            <w:pPr>
              <w:jc w:val="center"/>
            </w:pPr>
            <w:r>
              <w:t>Макаревич Е.А.</w:t>
            </w:r>
          </w:p>
          <w:p w:rsidR="004036CD" w:rsidRDefault="0012152E" w:rsidP="004036CD">
            <w:pPr>
              <w:jc w:val="center"/>
            </w:pPr>
            <w:r>
              <w:t>Назаров М.И</w:t>
            </w:r>
            <w:r w:rsidR="004036CD">
              <w:t>.</w:t>
            </w:r>
          </w:p>
          <w:p w:rsidR="0012152E" w:rsidRDefault="0012152E" w:rsidP="004036CD">
            <w:pPr>
              <w:jc w:val="center"/>
            </w:pPr>
            <w:r>
              <w:t>Юрин В.Г.</w:t>
            </w:r>
          </w:p>
          <w:p w:rsidR="0012152E" w:rsidRDefault="0012152E" w:rsidP="004036CD">
            <w:pPr>
              <w:jc w:val="center"/>
            </w:pPr>
            <w:proofErr w:type="spellStart"/>
            <w:r>
              <w:t>Великунов</w:t>
            </w:r>
            <w:proofErr w:type="spellEnd"/>
            <w:r>
              <w:t xml:space="preserve"> В.Н.</w:t>
            </w:r>
          </w:p>
          <w:p w:rsidR="00BB6475" w:rsidRDefault="00BB6475" w:rsidP="004B40AB">
            <w:pPr>
              <w:tabs>
                <w:tab w:val="left" w:pos="7965"/>
              </w:tabs>
              <w:jc w:val="center"/>
            </w:pPr>
          </w:p>
          <w:p w:rsidR="00806D6A" w:rsidRDefault="00895794" w:rsidP="004B40AB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895794" w:rsidRDefault="00895794" w:rsidP="004B40AB">
            <w:pPr>
              <w:tabs>
                <w:tab w:val="left" w:pos="7965"/>
              </w:tabs>
              <w:jc w:val="center"/>
            </w:pPr>
            <w:r>
              <w:t>Орлов А.А.</w:t>
            </w:r>
          </w:p>
          <w:p w:rsidR="00895794" w:rsidRDefault="00895794" w:rsidP="004B40AB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  <w:p w:rsidR="00895794" w:rsidRDefault="00895794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895794" w:rsidRDefault="00895794" w:rsidP="004B40AB">
            <w:pPr>
              <w:tabs>
                <w:tab w:val="left" w:pos="7965"/>
              </w:tabs>
              <w:jc w:val="center"/>
            </w:pPr>
          </w:p>
          <w:p w:rsidR="00895794" w:rsidRDefault="00895794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A0501E" w:rsidRDefault="00A0501E" w:rsidP="004B40AB">
            <w:pPr>
              <w:tabs>
                <w:tab w:val="left" w:pos="7965"/>
              </w:tabs>
              <w:jc w:val="center"/>
            </w:pPr>
          </w:p>
          <w:p w:rsidR="00A0501E" w:rsidRDefault="00A0501E" w:rsidP="004B40AB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A0501E" w:rsidRDefault="00A0501E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502" w:rsidRPr="0037152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371522">
              <w:t>4.3. Участие в работе педагогического совета</w:t>
            </w:r>
            <w:r w:rsidR="00105BA5">
              <w:t>.</w:t>
            </w:r>
          </w:p>
          <w:p w:rsidR="00ED0502" w:rsidRDefault="00C52FBF" w:rsidP="00371522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ED0502" w:rsidRDefault="00C52FB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.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  <w:r w:rsidR="0037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F5B" w:rsidRPr="00105BA5" w:rsidRDefault="00324F5B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>Выступление на методическом фестивале  «Труд и талант преподавателя» по теме</w:t>
            </w:r>
            <w:r w:rsidR="00BB6475">
              <w:rPr>
                <w:rFonts w:ascii="Times New Roman" w:hAnsi="Times New Roman"/>
                <w:sz w:val="24"/>
                <w:szCs w:val="24"/>
              </w:rPr>
              <w:t>:</w:t>
            </w:r>
            <w:r w:rsidRPr="00324F5B">
              <w:rPr>
                <w:rFonts w:ascii="Times New Roman" w:hAnsi="Times New Roman"/>
                <w:sz w:val="24"/>
                <w:szCs w:val="24"/>
              </w:rPr>
              <w:t xml:space="preserve"> «Эффективность и перспективы междисциплинарного взаимодействия преподавателей и мастеров производственного обучения».</w:t>
            </w:r>
          </w:p>
        </w:tc>
        <w:tc>
          <w:tcPr>
            <w:tcW w:w="1868" w:type="dxa"/>
          </w:tcPr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C52FBF" w:rsidRDefault="00C52FBF" w:rsidP="00C52FBF">
            <w:pPr>
              <w:jc w:val="center"/>
            </w:pPr>
            <w:r>
              <w:t>По плану</w:t>
            </w:r>
          </w:p>
          <w:p w:rsidR="00ED0502" w:rsidRDefault="00ED0502" w:rsidP="00105BA5">
            <w:pPr>
              <w:jc w:val="center"/>
            </w:pPr>
          </w:p>
          <w:p w:rsidR="00324F5B" w:rsidRPr="00DE5F64" w:rsidRDefault="00324F5B" w:rsidP="001D432C">
            <w:pPr>
              <w:jc w:val="center"/>
            </w:pPr>
            <w:r>
              <w:t>Октябрь 201</w:t>
            </w:r>
            <w:r w:rsidR="001D432C">
              <w:t>7</w:t>
            </w:r>
            <w:r>
              <w:t xml:space="preserve"> г.</w:t>
            </w:r>
          </w:p>
        </w:tc>
        <w:tc>
          <w:tcPr>
            <w:tcW w:w="2126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  <w:rPr>
                <w:sz w:val="22"/>
                <w:szCs w:val="22"/>
              </w:rPr>
            </w:pPr>
          </w:p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ED0502" w:rsidRPr="00DE5F64" w:rsidRDefault="00ED0502" w:rsidP="00105BA5">
            <w:pPr>
              <w:jc w:val="center"/>
            </w:pPr>
          </w:p>
        </w:tc>
      </w:tr>
      <w:tr w:rsidR="00ED0502" w:rsidRPr="000041F7" w:rsidTr="002735D8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5.</w:t>
            </w:r>
          </w:p>
        </w:tc>
        <w:tc>
          <w:tcPr>
            <w:tcW w:w="5496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8B134E" w:rsidRPr="000041F7" w:rsidRDefault="008B134E" w:rsidP="005A2AC9">
            <w:pPr>
              <w:tabs>
                <w:tab w:val="left" w:pos="7965"/>
              </w:tabs>
            </w:pPr>
            <w:r>
              <w:t>5.</w:t>
            </w:r>
            <w:r w:rsidR="00A0501E">
              <w:t>1</w:t>
            </w:r>
            <w:r>
              <w:t>. Подготовка студентов к  научно – практической конференции обучающихся «В мир поиска, в мир творчества, в мир науки».</w:t>
            </w:r>
          </w:p>
          <w:p w:rsidR="00ED0502" w:rsidRDefault="005D6382" w:rsidP="005A2AC9">
            <w:pPr>
              <w:tabs>
                <w:tab w:val="left" w:pos="7965"/>
              </w:tabs>
            </w:pPr>
            <w:r>
              <w:t>5.</w:t>
            </w:r>
            <w:r w:rsidR="00A0501E">
              <w:t>2</w:t>
            </w:r>
            <w:r w:rsidR="00ED0502">
              <w:t>.</w:t>
            </w:r>
            <w:r>
              <w:t xml:space="preserve"> </w:t>
            </w:r>
            <w:r w:rsidR="00A0501E">
              <w:t>Подготовка</w:t>
            </w:r>
            <w:r w:rsidR="00ED0502" w:rsidRPr="000041F7">
              <w:t xml:space="preserve"> студентов к участию в областных научно-практических конференциях</w:t>
            </w:r>
            <w:r w:rsidR="00ED0502">
              <w:t>.</w:t>
            </w:r>
          </w:p>
          <w:p w:rsidR="00ED0502" w:rsidRPr="00A0501E" w:rsidRDefault="00A0501E" w:rsidP="005A2AC9">
            <w:pPr>
              <w:tabs>
                <w:tab w:val="left" w:pos="7965"/>
              </w:tabs>
            </w:pPr>
            <w:r>
              <w:t>5.3</w:t>
            </w:r>
            <w:r w:rsidR="00ED0502">
              <w:t>.</w:t>
            </w:r>
            <w:r w:rsidR="005D6382">
              <w:t xml:space="preserve"> </w:t>
            </w:r>
            <w:r w:rsidR="00ED0502">
              <w:t>Участие в региональных конкурсах</w:t>
            </w:r>
            <w:r w:rsidR="00105BA5">
              <w:t>.</w:t>
            </w:r>
          </w:p>
          <w:p w:rsidR="00ED0502" w:rsidRDefault="005D6382" w:rsidP="005A2AC9">
            <w:r>
              <w:t>5.</w:t>
            </w:r>
            <w:r w:rsidR="00A0501E">
              <w:t>4</w:t>
            </w:r>
            <w:r w:rsidR="00ED0502">
              <w:t>. Проведение о</w:t>
            </w:r>
            <w:r w:rsidR="00ED0502" w:rsidRPr="00A455C1">
              <w:t>лимпиад</w:t>
            </w:r>
            <w:r w:rsidR="00ED0502">
              <w:t>ы</w:t>
            </w:r>
            <w:r w:rsidR="00ED0502" w:rsidRPr="00A455C1">
              <w:t xml:space="preserve"> п</w:t>
            </w:r>
            <w:r w:rsidR="00ED0502">
              <w:t xml:space="preserve">о </w:t>
            </w:r>
            <w:r w:rsidR="00232889">
              <w:t>дисциплинам технического профиля</w:t>
            </w:r>
          </w:p>
          <w:p w:rsidR="005D6382" w:rsidRDefault="00ED0502" w:rsidP="005A2AC9">
            <w:r>
              <w:t>5</w:t>
            </w:r>
            <w:r w:rsidR="00A0501E">
              <w:t>.5. Подготовка</w:t>
            </w:r>
            <w:r>
              <w:t xml:space="preserve"> с</w:t>
            </w:r>
            <w:r w:rsidR="005D6382">
              <w:t>тудентов к участию в Международном молодёжном  чемпионате</w:t>
            </w:r>
          </w:p>
          <w:p w:rsidR="00ED0502" w:rsidRDefault="005D6382" w:rsidP="005A2AC9">
            <w:r>
              <w:t xml:space="preserve"> (</w:t>
            </w:r>
            <w:proofErr w:type="gramStart"/>
            <w:r>
              <w:t>г</w:t>
            </w:r>
            <w:proofErr w:type="gramEnd"/>
            <w:r>
              <w:t>. Пермь).</w:t>
            </w:r>
          </w:p>
          <w:p w:rsidR="00232889" w:rsidRPr="000041F7" w:rsidRDefault="0046086D" w:rsidP="00232889">
            <w:r>
              <w:t>5.7</w:t>
            </w:r>
            <w:r w:rsidR="00C52FBF">
              <w:t>.</w:t>
            </w:r>
            <w:r>
              <w:t xml:space="preserve"> </w:t>
            </w:r>
            <w:r w:rsidR="00A0501E">
              <w:t>Подготовка</w:t>
            </w:r>
            <w:r w:rsidR="00232889">
              <w:t xml:space="preserve"> студентов к участию в региональном чемпионате</w:t>
            </w:r>
            <w:r w:rsidR="00A0501E">
              <w:t xml:space="preserve"> </w:t>
            </w:r>
            <w:r w:rsidR="00232889">
              <w:t xml:space="preserve">в </w:t>
            </w:r>
            <w:r w:rsidR="00232889">
              <w:rPr>
                <w:lang w:val="en-US"/>
              </w:rPr>
              <w:t>World</w:t>
            </w:r>
            <w:r w:rsidR="00232889" w:rsidRPr="00895794">
              <w:t xml:space="preserve"> </w:t>
            </w:r>
            <w:r w:rsidR="00232889">
              <w:rPr>
                <w:lang w:val="en-US"/>
              </w:rPr>
              <w:t>Skills</w:t>
            </w:r>
            <w:r w:rsidR="00232889" w:rsidRPr="00895794">
              <w:t xml:space="preserve"> </w:t>
            </w:r>
            <w:r w:rsidR="00232889">
              <w:rPr>
                <w:lang w:val="en-US"/>
              </w:rPr>
              <w:t>Russia</w:t>
            </w:r>
            <w:r w:rsidR="00232889">
              <w:t xml:space="preserve"> </w:t>
            </w:r>
          </w:p>
          <w:p w:rsidR="008853B2" w:rsidRDefault="008853B2" w:rsidP="00984399"/>
          <w:p w:rsidR="00387845" w:rsidRPr="00232889" w:rsidRDefault="00A0501E" w:rsidP="00984399">
            <w:r>
              <w:t>5.8. Подготовка</w:t>
            </w:r>
            <w:r w:rsidR="00232889">
              <w:t xml:space="preserve"> </w:t>
            </w:r>
            <w:r w:rsidR="00984399">
              <w:t xml:space="preserve">обучающихся школ города и области </w:t>
            </w:r>
            <w:r w:rsidR="00232889">
              <w:t xml:space="preserve"> к участию в </w:t>
            </w:r>
            <w:proofErr w:type="gramStart"/>
            <w:r w:rsidR="00232889">
              <w:t>региональном</w:t>
            </w:r>
            <w:proofErr w:type="gramEnd"/>
            <w:r w:rsidR="00232889">
              <w:t xml:space="preserve"> </w:t>
            </w:r>
            <w:r w:rsidR="00232889">
              <w:rPr>
                <w:lang w:val="en-US"/>
              </w:rPr>
              <w:t>World</w:t>
            </w:r>
            <w:r w:rsidR="00232889" w:rsidRPr="00232889">
              <w:t xml:space="preserve"> </w:t>
            </w:r>
            <w:r w:rsidR="00232889">
              <w:rPr>
                <w:lang w:val="en-US"/>
              </w:rPr>
              <w:t>Skills</w:t>
            </w:r>
            <w:r w:rsidR="00232889" w:rsidRPr="00232889">
              <w:t xml:space="preserve"> </w:t>
            </w:r>
            <w:r w:rsidR="00232889">
              <w:rPr>
                <w:lang w:val="en-US"/>
              </w:rPr>
              <w:t>Junior</w:t>
            </w:r>
          </w:p>
        </w:tc>
        <w:tc>
          <w:tcPr>
            <w:tcW w:w="1868" w:type="dxa"/>
          </w:tcPr>
          <w:p w:rsidR="00ED0502" w:rsidRPr="00232889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Pr="00232889" w:rsidRDefault="00ED0502" w:rsidP="005A2AC9">
            <w:pPr>
              <w:tabs>
                <w:tab w:val="left" w:pos="7965"/>
              </w:tabs>
              <w:jc w:val="center"/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8B134E" w:rsidP="005A2AC9">
            <w:pPr>
              <w:tabs>
                <w:tab w:val="left" w:pos="7965"/>
              </w:tabs>
            </w:pPr>
            <w:r>
              <w:t>Февраль 2017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232889" w:rsidP="00232889">
            <w:pPr>
              <w:tabs>
                <w:tab w:val="left" w:pos="7965"/>
              </w:tabs>
            </w:pPr>
            <w:r>
              <w:t>В течение год</w:t>
            </w: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46086D" w:rsidRDefault="00232889" w:rsidP="0046086D">
            <w:pPr>
              <w:tabs>
                <w:tab w:val="left" w:pos="7965"/>
              </w:tabs>
              <w:jc w:val="center"/>
            </w:pPr>
            <w:r>
              <w:t>Сентябрь-ноябрь 2016 г.</w:t>
            </w:r>
          </w:p>
          <w:p w:rsidR="008853B2" w:rsidRDefault="008853B2" w:rsidP="00387845">
            <w:pPr>
              <w:tabs>
                <w:tab w:val="left" w:pos="7965"/>
              </w:tabs>
              <w:jc w:val="center"/>
            </w:pPr>
          </w:p>
          <w:p w:rsidR="00105BA5" w:rsidRDefault="00984399" w:rsidP="00387845">
            <w:pPr>
              <w:tabs>
                <w:tab w:val="left" w:pos="7965"/>
              </w:tabs>
              <w:jc w:val="center"/>
            </w:pPr>
            <w:r>
              <w:t>Сентябрь-ноябрь 2016 г</w:t>
            </w:r>
          </w:p>
          <w:p w:rsidR="0046086D" w:rsidRDefault="0046086D" w:rsidP="00387845">
            <w:pPr>
              <w:tabs>
                <w:tab w:val="left" w:pos="7965"/>
              </w:tabs>
              <w:jc w:val="center"/>
            </w:pPr>
          </w:p>
          <w:p w:rsidR="005B5708" w:rsidRPr="00DE5F64" w:rsidRDefault="005B5708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AC5777" w:rsidRDefault="00AC5777" w:rsidP="00AC5777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D6382" w:rsidRDefault="00ED0502" w:rsidP="005D6382">
            <w:pPr>
              <w:tabs>
                <w:tab w:val="left" w:pos="7965"/>
              </w:tabs>
              <w:jc w:val="center"/>
            </w:pPr>
            <w:r>
              <w:t>Члены ПЦ</w:t>
            </w:r>
            <w:r w:rsidR="00232889">
              <w:t>К</w:t>
            </w:r>
          </w:p>
          <w:p w:rsidR="00387845" w:rsidRDefault="00387845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105BA5" w:rsidRDefault="00105BA5" w:rsidP="00387845">
            <w:pPr>
              <w:tabs>
                <w:tab w:val="left" w:pos="7965"/>
              </w:tabs>
              <w:jc w:val="center"/>
            </w:pPr>
          </w:p>
          <w:p w:rsidR="0046086D" w:rsidRDefault="00232889" w:rsidP="0046086D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232889" w:rsidRDefault="00232889" w:rsidP="0046086D">
            <w:pPr>
              <w:tabs>
                <w:tab w:val="left" w:pos="7965"/>
              </w:tabs>
              <w:jc w:val="center"/>
            </w:pPr>
            <w:r>
              <w:t>Орлов В.В.</w:t>
            </w:r>
          </w:p>
          <w:p w:rsidR="00232889" w:rsidRDefault="00232889" w:rsidP="0046086D">
            <w:pPr>
              <w:tabs>
                <w:tab w:val="left" w:pos="7965"/>
              </w:tabs>
              <w:jc w:val="center"/>
            </w:pPr>
          </w:p>
          <w:p w:rsidR="008B134E" w:rsidRDefault="00984399" w:rsidP="008B134E">
            <w:pPr>
              <w:tabs>
                <w:tab w:val="left" w:pos="7965"/>
              </w:tabs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5B5708" w:rsidRPr="005B5708" w:rsidRDefault="00984399" w:rsidP="00984399">
            <w:pPr>
              <w:tabs>
                <w:tab w:val="left" w:pos="7965"/>
              </w:tabs>
              <w:jc w:val="center"/>
            </w:pPr>
            <w:r>
              <w:t>Макаревич Е.А.</w:t>
            </w:r>
          </w:p>
        </w:tc>
      </w:tr>
      <w:tr w:rsidR="00E8515D" w:rsidRPr="000041F7" w:rsidTr="00BB6475">
        <w:trPr>
          <w:trHeight w:val="705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 xml:space="preserve">6.1. Организовать работу цикловой комиссии </w:t>
            </w:r>
            <w:r w:rsidR="00984399">
              <w:t>технических</w:t>
            </w:r>
            <w:r>
              <w:t xml:space="preserve">  дисциплин.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lastRenderedPageBreak/>
              <w:t xml:space="preserve">6.2. Руководитель </w:t>
            </w:r>
            <w:r w:rsidR="00984399">
              <w:t>ЦСПК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6.3. Заведование кабинетом</w:t>
            </w:r>
          </w:p>
          <w:p w:rsidR="0052225F" w:rsidRDefault="00984399" w:rsidP="00984399">
            <w:pPr>
              <w:tabs>
                <w:tab w:val="left" w:pos="7965"/>
              </w:tabs>
            </w:pPr>
            <w:r>
              <w:t>- Конструкция и управление локомотивом (№73)</w:t>
            </w:r>
          </w:p>
          <w:p w:rsidR="00984399" w:rsidRDefault="00984399" w:rsidP="00984399">
            <w:pPr>
              <w:tabs>
                <w:tab w:val="left" w:pos="7965"/>
              </w:tabs>
            </w:pPr>
            <w:r>
              <w:t>- Устройство, техническое обслуживание и ремонт узлов локомотива (№77)</w:t>
            </w:r>
          </w:p>
          <w:p w:rsidR="00984399" w:rsidRDefault="00984399" w:rsidP="00984399">
            <w:pPr>
              <w:tabs>
                <w:tab w:val="left" w:pos="7965"/>
              </w:tabs>
            </w:pPr>
            <w:r>
              <w:t>- Техническое обслуживание и ремонт электрооборудования подвижного состава (№74)</w:t>
            </w:r>
          </w:p>
          <w:p w:rsidR="00802E0B" w:rsidRDefault="00802E0B" w:rsidP="00984399">
            <w:pPr>
              <w:tabs>
                <w:tab w:val="left" w:pos="7965"/>
              </w:tabs>
            </w:pPr>
            <w:r>
              <w:t>- Электромонтажная лаборатория (№45,47)</w:t>
            </w:r>
          </w:p>
          <w:p w:rsidR="002B0D65" w:rsidRDefault="002B0D65" w:rsidP="00984399">
            <w:pPr>
              <w:tabs>
                <w:tab w:val="left" w:pos="7965"/>
              </w:tabs>
            </w:pPr>
            <w:r>
              <w:t>-Информационные технологии (№ 36)</w:t>
            </w:r>
          </w:p>
          <w:p w:rsidR="002B0D65" w:rsidRPr="000041F7" w:rsidRDefault="002B0D65" w:rsidP="00984399">
            <w:pPr>
              <w:tabs>
                <w:tab w:val="left" w:pos="7965"/>
              </w:tabs>
            </w:pPr>
            <w:r>
              <w:t>-Программирование и базы данных (№37)</w:t>
            </w:r>
          </w:p>
        </w:tc>
        <w:tc>
          <w:tcPr>
            <w:tcW w:w="1868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lastRenderedPageBreak/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E8515D" w:rsidP="005A2AC9">
            <w:pPr>
              <w:jc w:val="center"/>
            </w:pPr>
            <w:r>
              <w:t>В течение года</w:t>
            </w:r>
          </w:p>
          <w:p w:rsidR="00324F5B" w:rsidRPr="00DE5F64" w:rsidRDefault="00324F5B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8515D" w:rsidRPr="006302A9" w:rsidRDefault="00E8515D" w:rsidP="005A2AC9">
            <w:pPr>
              <w:jc w:val="center"/>
            </w:pPr>
          </w:p>
          <w:p w:rsidR="00E8515D" w:rsidRDefault="00A0501E" w:rsidP="005A2AC9">
            <w:pPr>
              <w:jc w:val="center"/>
            </w:pPr>
            <w:r>
              <w:t>Харченко Я</w:t>
            </w:r>
            <w:r w:rsidR="00984399">
              <w:t>.</w:t>
            </w:r>
            <w:proofErr w:type="gramStart"/>
            <w:r>
              <w:t>С</w:t>
            </w:r>
            <w:proofErr w:type="gramEnd"/>
          </w:p>
          <w:p w:rsidR="00E8515D" w:rsidRDefault="00E8515D" w:rsidP="005A2AC9">
            <w:pPr>
              <w:jc w:val="center"/>
            </w:pPr>
          </w:p>
          <w:p w:rsidR="00984399" w:rsidRPr="006302A9" w:rsidRDefault="00984399" w:rsidP="005A2AC9">
            <w:pPr>
              <w:jc w:val="center"/>
            </w:pPr>
            <w:proofErr w:type="spellStart"/>
            <w:r>
              <w:lastRenderedPageBreak/>
              <w:t>Гаспирович</w:t>
            </w:r>
            <w:proofErr w:type="spellEnd"/>
            <w:r>
              <w:t xml:space="preserve"> В.В.</w:t>
            </w:r>
          </w:p>
          <w:p w:rsidR="00E8515D" w:rsidRDefault="00E8515D" w:rsidP="00C52FBF">
            <w:pPr>
              <w:jc w:val="center"/>
            </w:pPr>
          </w:p>
          <w:p w:rsidR="0052225F" w:rsidRDefault="00984399" w:rsidP="00984399">
            <w:pPr>
              <w:jc w:val="center"/>
            </w:pPr>
            <w:proofErr w:type="spellStart"/>
            <w:r>
              <w:t>Семионов</w:t>
            </w:r>
            <w:proofErr w:type="spellEnd"/>
            <w:r>
              <w:t xml:space="preserve"> А.А.</w:t>
            </w:r>
          </w:p>
          <w:p w:rsidR="00984399" w:rsidRDefault="00984399" w:rsidP="00984399">
            <w:pPr>
              <w:jc w:val="center"/>
            </w:pPr>
            <w:r>
              <w:t>Романчук С.Н.</w:t>
            </w:r>
          </w:p>
          <w:p w:rsidR="00984399" w:rsidRDefault="00984399" w:rsidP="00984399">
            <w:pPr>
              <w:jc w:val="center"/>
            </w:pPr>
          </w:p>
          <w:p w:rsidR="00984399" w:rsidRDefault="00984399" w:rsidP="00984399">
            <w:pPr>
              <w:jc w:val="center"/>
            </w:pPr>
            <w:r>
              <w:t>Кондратьев Е.И.</w:t>
            </w:r>
          </w:p>
          <w:p w:rsidR="00802E0B" w:rsidRDefault="00802E0B" w:rsidP="00984399">
            <w:pPr>
              <w:jc w:val="center"/>
            </w:pPr>
          </w:p>
          <w:p w:rsidR="00802E0B" w:rsidRDefault="00802E0B" w:rsidP="0098439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2B0D65" w:rsidRDefault="002B0D65" w:rsidP="00984399">
            <w:pPr>
              <w:jc w:val="center"/>
            </w:pPr>
            <w:r>
              <w:t>Котельников М.Г.</w:t>
            </w:r>
          </w:p>
          <w:p w:rsidR="002B0D65" w:rsidRPr="006302A9" w:rsidRDefault="002B0D65" w:rsidP="002B0D65">
            <w:pPr>
              <w:jc w:val="center"/>
            </w:pPr>
            <w:proofErr w:type="spellStart"/>
            <w:r>
              <w:t>Влащенко</w:t>
            </w:r>
            <w:proofErr w:type="spellEnd"/>
            <w:r>
              <w:t xml:space="preserve"> В.М.</w:t>
            </w:r>
          </w:p>
        </w:tc>
      </w:tr>
    </w:tbl>
    <w:p w:rsidR="00220FC8" w:rsidRDefault="00220FC8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130"/>
        <w:gridCol w:w="1923"/>
      </w:tblGrid>
      <w:tr w:rsidR="00ED0502" w:rsidTr="005A2AC9">
        <w:trPr>
          <w:trHeight w:val="576"/>
        </w:trPr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proofErr w:type="gramStart"/>
            <w:r w:rsidR="00105BA5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Pr="005333F4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2C0899" w:rsidRDefault="00371522" w:rsidP="002C089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405971">
              <w:t xml:space="preserve">. </w:t>
            </w:r>
            <w:r w:rsidR="00405971" w:rsidRPr="00F0361D">
              <w:t xml:space="preserve"> </w:t>
            </w:r>
            <w:r w:rsidR="00405971">
              <w:t>Подготовка к  методическому фестивалю</w:t>
            </w:r>
            <w:r w:rsidR="00405971" w:rsidRPr="00F0361D">
              <w:t xml:space="preserve">  «Труд и талант преподавателя» </w:t>
            </w:r>
            <w:r w:rsidR="002C0899">
              <w:t xml:space="preserve"> по </w:t>
            </w:r>
            <w:r w:rsidR="002C0899" w:rsidRPr="00DD2E37">
              <w:t xml:space="preserve"> теме «Оценка </w:t>
            </w:r>
            <w:proofErr w:type="spellStart"/>
            <w:r w:rsidR="002C0899" w:rsidRPr="00DD2E37">
              <w:t>сформированности</w:t>
            </w:r>
            <w:proofErr w:type="spellEnd"/>
            <w:r w:rsidR="002C0899" w:rsidRPr="00DD2E37">
              <w:t xml:space="preserve"> общих и профессиональных компетенций обучающихся при реализации  </w:t>
            </w:r>
            <w:r w:rsidR="002C0899" w:rsidRPr="00DD2E37">
              <w:rPr>
                <w:rFonts w:eastAsia="Calibri"/>
              </w:rPr>
              <w:t>программ подготовки квалифицированных рабочих, служащих; специалистов среднего звена».</w:t>
            </w:r>
          </w:p>
          <w:p w:rsidR="00371522" w:rsidRPr="00802E0B" w:rsidRDefault="00802E0B" w:rsidP="002C0899">
            <w:pPr>
              <w:tabs>
                <w:tab w:val="center" w:pos="4677"/>
              </w:tabs>
              <w:spacing w:line="300" w:lineRule="auto"/>
            </w:pPr>
            <w:r>
              <w:t xml:space="preserve">6. Подготовка к проведению региональных чемпионатов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и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Junior</w:t>
            </w:r>
            <w:r>
              <w:t xml:space="preserve">, </w:t>
            </w:r>
            <w:r>
              <w:rPr>
                <w:lang w:val="en-US"/>
              </w:rPr>
              <w:t>hi</w:t>
            </w:r>
            <w:r w:rsidRPr="00802E0B">
              <w:t>-</w:t>
            </w:r>
            <w:r>
              <w:rPr>
                <w:lang w:val="en-US"/>
              </w:rPr>
              <w:t>tech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DE5208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8853B2">
              <w:t>7</w:t>
            </w:r>
            <w:r w:rsidR="00ED0502">
              <w:t xml:space="preserve"> г.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405971" w:rsidRDefault="00C35086" w:rsidP="00405971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C4421C">
              <w:t xml:space="preserve">. Подготовка к тематическому </w:t>
            </w:r>
            <w:r w:rsidR="00C4421C" w:rsidRPr="007E3162">
              <w:t>педсовет</w:t>
            </w:r>
            <w:r w:rsidR="00C4421C">
              <w:t>у</w:t>
            </w:r>
            <w:r w:rsidR="00C4421C" w:rsidRPr="007E3162">
              <w:t xml:space="preserve"> </w:t>
            </w:r>
            <w:r w:rsidR="00405971">
              <w:t>«</w:t>
            </w:r>
            <w:r w:rsidR="002C0899">
              <w:t>Подготовка высококвалифицированных специалистов и рабочих кадров с учетом современных стандартов и передовых технологий</w:t>
            </w:r>
            <w:r w:rsidR="00405971" w:rsidRPr="007775A9">
              <w:t>».</w:t>
            </w:r>
          </w:p>
          <w:p w:rsidR="00ED0502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 xml:space="preserve">. </w:t>
            </w:r>
            <w:r w:rsidR="006F681B">
              <w:t>Подготовка к директорским контрольным работам, утверждение заданий.</w:t>
            </w:r>
          </w:p>
          <w:p w:rsidR="00802E0B" w:rsidRPr="00802E0B" w:rsidRDefault="00802E0B" w:rsidP="00802E0B">
            <w:pPr>
              <w:tabs>
                <w:tab w:val="center" w:pos="4677"/>
              </w:tabs>
              <w:spacing w:line="300" w:lineRule="auto"/>
            </w:pPr>
            <w:r>
              <w:t xml:space="preserve">3. Подготовка к проведению региональных чемпионатов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Russia</w:t>
            </w:r>
            <w:r>
              <w:t xml:space="preserve"> и </w:t>
            </w:r>
            <w:r>
              <w:rPr>
                <w:lang w:val="en-US"/>
              </w:rPr>
              <w:t>World</w:t>
            </w:r>
            <w:r w:rsidRPr="00895794">
              <w:t xml:space="preserve"> </w:t>
            </w:r>
            <w:r>
              <w:rPr>
                <w:lang w:val="en-US"/>
              </w:rPr>
              <w:t>Skills</w:t>
            </w:r>
            <w:r w:rsidRPr="00895794">
              <w:t xml:space="preserve"> </w:t>
            </w:r>
            <w:r>
              <w:rPr>
                <w:lang w:val="en-US"/>
              </w:rPr>
              <w:t>Junior</w:t>
            </w:r>
            <w:r>
              <w:t>,</w:t>
            </w:r>
            <w:r w:rsidRPr="00802E0B">
              <w:t xml:space="preserve"> </w:t>
            </w:r>
            <w:r>
              <w:rPr>
                <w:lang w:val="en-US"/>
              </w:rPr>
              <w:t>Hi</w:t>
            </w:r>
            <w:r w:rsidRPr="00802E0B">
              <w:t>-</w:t>
            </w:r>
            <w:r>
              <w:rPr>
                <w:lang w:val="en-US"/>
              </w:rPr>
              <w:t>tech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DE5208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2C0899">
              <w:t>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 xml:space="preserve">. </w:t>
            </w:r>
            <w:r w:rsidR="00C4421C" w:rsidRPr="00303A0F">
              <w:t>П</w:t>
            </w:r>
            <w:r w:rsidR="00C4421C">
              <w:t xml:space="preserve">одготовка к </w:t>
            </w:r>
            <w:r w:rsidR="00C4421C" w:rsidRPr="00303A0F">
              <w:t xml:space="preserve"> Един</w:t>
            </w:r>
            <w:r w:rsidR="00C4421C">
              <w:t>ому</w:t>
            </w:r>
            <w:r w:rsidR="00C4421C" w:rsidRPr="00303A0F">
              <w:t xml:space="preserve"> методическ</w:t>
            </w:r>
            <w:r w:rsidR="00C4421C">
              <w:t>ому</w:t>
            </w:r>
            <w:r w:rsidR="00C4421C" w:rsidRPr="00303A0F">
              <w:t xml:space="preserve"> дн</w:t>
            </w:r>
            <w:r w:rsidR="00C4421C">
              <w:t>ю</w:t>
            </w:r>
            <w:r w:rsidR="00C4421C" w:rsidRPr="00303A0F">
              <w:t xml:space="preserve"> </w:t>
            </w:r>
            <w:r w:rsidR="002C0899" w:rsidRPr="00DD2E37">
              <w:t xml:space="preserve">теме «Использование </w:t>
            </w:r>
            <w:proofErr w:type="spellStart"/>
            <w:proofErr w:type="gramStart"/>
            <w:r w:rsidR="002C0899" w:rsidRPr="00DD2E37">
              <w:t>практико</w:t>
            </w:r>
            <w:proofErr w:type="spellEnd"/>
            <w:r w:rsidR="002C0899" w:rsidRPr="00DD2E37">
              <w:t>- ориентированных</w:t>
            </w:r>
            <w:proofErr w:type="gramEnd"/>
            <w:r w:rsidR="002C0899" w:rsidRPr="00DD2E37">
              <w:t xml:space="preserve"> технологий в формировании ОК и ПК обучающихся колледжа в соответствии с ФГОС СПО».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2C089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802E0B" w:rsidP="005A2AC9">
            <w:pPr>
              <w:tabs>
                <w:tab w:val="center" w:pos="4677"/>
              </w:tabs>
              <w:spacing w:line="300" w:lineRule="auto"/>
            </w:pPr>
            <w:r>
              <w:t>1.Утверждение тем выпускных квалификационных работ</w:t>
            </w:r>
            <w:r w:rsidR="00ED0502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0374B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CE4E61">
              <w:t xml:space="preserve">. Подготовка к  научно -  практической конференции педагогических работников по теме </w:t>
            </w:r>
          </w:p>
          <w:p w:rsidR="00C35086" w:rsidRPr="00C35086" w:rsidRDefault="002C0899" w:rsidP="005A2AC9">
            <w:pPr>
              <w:tabs>
                <w:tab w:val="center" w:pos="4677"/>
              </w:tabs>
              <w:spacing w:line="300" w:lineRule="auto"/>
            </w:pPr>
            <w:r w:rsidRPr="00DD2E37">
              <w:lastRenderedPageBreak/>
              <w:t>«Квалификационный э</w:t>
            </w:r>
            <w:r w:rsidRPr="00DD2E37">
              <w:rPr>
                <w:bCs/>
              </w:rPr>
              <w:t>кзамен  как форма контроля по профессиональному модулю</w:t>
            </w:r>
            <w:r w:rsidRPr="00DD2E37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Декабрь </w:t>
            </w:r>
          </w:p>
          <w:p w:rsidR="00ED0502" w:rsidRDefault="00DE5208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2C0899">
              <w:t>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5 заседание </w:t>
            </w:r>
          </w:p>
        </w:tc>
        <w:tc>
          <w:tcPr>
            <w:tcW w:w="6237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DE5208">
              <w:t>. Итоги 1 полугодия 201</w:t>
            </w:r>
            <w:r w:rsidR="002C0899">
              <w:t>7</w:t>
            </w:r>
            <w:r w:rsidR="00DE5208">
              <w:t>-201</w:t>
            </w:r>
            <w:r w:rsidR="002C0899">
              <w:t>8</w:t>
            </w:r>
            <w:r w:rsidR="00ED0502">
              <w:t xml:space="preserve"> учебного года</w:t>
            </w:r>
          </w:p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. Об обеспечении материально-технической базы </w:t>
            </w:r>
            <w:r w:rsidR="00802E0B">
              <w:t>технически</w:t>
            </w:r>
            <w:r w:rsidR="00ED0502">
              <w:t>х дисциплин</w:t>
            </w:r>
            <w:r w:rsidR="00105BA5">
              <w:t>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C35086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5A2AC9">
            <w:pPr>
              <w:tabs>
                <w:tab w:val="center" w:pos="4677"/>
              </w:tabs>
              <w:spacing w:line="300" w:lineRule="auto"/>
            </w:pPr>
            <w:r>
              <w:t xml:space="preserve">5. Подготовка к научно – 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науки».</w:t>
            </w:r>
          </w:p>
          <w:p w:rsidR="00220FC8" w:rsidRDefault="00220FC8" w:rsidP="00130C43">
            <w:pPr>
              <w:tabs>
                <w:tab w:val="center" w:pos="4677"/>
              </w:tabs>
              <w:spacing w:line="300" w:lineRule="auto"/>
            </w:pPr>
            <w:r>
              <w:t>6. Организация и проведение олимпиад по специальным дисциплинам.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DE5208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2C0899">
              <w:t>8</w:t>
            </w:r>
            <w:r w:rsidR="00ED0502">
              <w:t>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ED0502" w:rsidRPr="00405971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</w:t>
            </w:r>
            <w:r w:rsidR="00C4421C">
              <w:t xml:space="preserve"> </w:t>
            </w:r>
            <w:r w:rsidR="00220FC8">
              <w:t xml:space="preserve">Организация и проведение НПК </w:t>
            </w:r>
            <w:proofErr w:type="gramStart"/>
            <w:r w:rsidR="00220FC8">
              <w:t>обучающихся</w:t>
            </w:r>
            <w:proofErr w:type="gramEnd"/>
            <w:r w:rsidR="00220FC8">
              <w:t xml:space="preserve"> «В мир поиска, в мир творчества, в мир науки!».</w:t>
            </w:r>
          </w:p>
          <w:p w:rsidR="00577F59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3. Разное</w:t>
            </w:r>
            <w:r w:rsidR="00105BA5">
              <w:t>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DE5208" w:rsidP="002C089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</w:t>
            </w:r>
            <w:r w:rsidR="002C0899">
              <w:t>8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220FC8">
              <w:t xml:space="preserve"> Организация, проведение мероприятий в рамках </w:t>
            </w:r>
            <w:proofErr w:type="spellStart"/>
            <w:r w:rsidR="00220FC8">
              <w:t>профориентационной</w:t>
            </w:r>
            <w:proofErr w:type="spellEnd"/>
            <w:r w:rsidR="00220FC8">
              <w:t xml:space="preserve"> кампании. </w:t>
            </w:r>
            <w:r w:rsidR="00220FC8">
              <w:br/>
              <w:t>2</w:t>
            </w:r>
            <w:r w:rsidR="00AE3136">
              <w:t>. Подготовка к конкурсу  профессионального мастерства преподавателей и мастеров производственно</w:t>
            </w:r>
            <w:r w:rsidR="008E5086">
              <w:t>го обучения «Педагог года – 201</w:t>
            </w:r>
            <w:r w:rsidR="00220FC8">
              <w:t>8</w:t>
            </w:r>
            <w:r w:rsidR="00AE3136">
              <w:t>».</w:t>
            </w:r>
          </w:p>
          <w:p w:rsidR="006F681B" w:rsidRDefault="00220FC8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6F681B">
              <w:t>. Подготовка  кабинетов к смотру.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DE5208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</w:t>
            </w:r>
            <w:r w:rsidR="00220FC8">
              <w:t>.</w:t>
            </w:r>
            <w:r w:rsidR="00ED0502">
              <w:t xml:space="preserve"> </w:t>
            </w:r>
          </w:p>
          <w:p w:rsidR="00C52FBF" w:rsidRPr="00C52FBF" w:rsidRDefault="00C52FBF" w:rsidP="00C52FBF">
            <w:r>
              <w:t xml:space="preserve">4. </w:t>
            </w:r>
            <w:r w:rsidRPr="00C52FBF">
              <w:t>Об итогах проведения  смотра-конкурса учебных кабинетов.</w:t>
            </w:r>
          </w:p>
          <w:p w:rsidR="00ED0502" w:rsidRDefault="00C52FBF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ED0502">
              <w:t>.</w:t>
            </w:r>
            <w:r w:rsidR="00105BA5">
              <w:t xml:space="preserve"> </w:t>
            </w:r>
            <w:r w:rsidR="00ED0502">
              <w:t>Разное.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DE5208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220FC8">
              <w:t>ия конкурса «Педагог года - 2018</w:t>
            </w:r>
            <w:r w:rsidR="00C52FBF" w:rsidRPr="00C52FBF">
              <w:t>».</w:t>
            </w:r>
          </w:p>
          <w:p w:rsidR="00ED0502" w:rsidRDefault="00C52FBF" w:rsidP="005A2AC9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  <w:p w:rsidR="00ED0502" w:rsidRPr="00C52FBF" w:rsidRDefault="00ED0502" w:rsidP="00C52FBF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DE5208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Перспективное планирование на 201</w:t>
            </w:r>
            <w:r w:rsidR="00DE5208">
              <w:t>7</w:t>
            </w:r>
            <w:r w:rsidRPr="00965182">
              <w:t>/201</w:t>
            </w:r>
            <w:r w:rsidR="00DE5208">
              <w:t>8</w:t>
            </w:r>
            <w:r w:rsidRPr="00965182">
              <w:t xml:space="preserve"> </w:t>
            </w:r>
            <w:proofErr w:type="spellStart"/>
            <w:r w:rsidRPr="00965182">
              <w:t>уч</w:t>
            </w:r>
            <w:proofErr w:type="gramStart"/>
            <w:r w:rsidRPr="00965182">
              <w:t>.г</w:t>
            </w:r>
            <w:proofErr w:type="gramEnd"/>
            <w:r w:rsidRPr="00965182">
              <w:t>од</w:t>
            </w:r>
            <w:proofErr w:type="spellEnd"/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DE5208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2017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220FC8" w:rsidP="00ED0502">
      <w:pPr>
        <w:tabs>
          <w:tab w:val="left" w:pos="7965"/>
        </w:tabs>
      </w:pPr>
      <w:r>
        <w:t>«</w:t>
      </w:r>
      <w:r w:rsidR="00130C43">
        <w:t>26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>
        <w:t>17</w:t>
      </w:r>
      <w:r w:rsidR="00ED0502" w:rsidRPr="000041F7">
        <w:t xml:space="preserve"> г. </w:t>
      </w:r>
      <w:r>
        <w:t xml:space="preserve">Протокол № </w:t>
      </w:r>
      <w:r w:rsidR="00130C43">
        <w:t>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</w:t>
      </w:r>
      <w:r w:rsidR="00220FC8">
        <w:t>Харченко Я.С.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C002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612CD"/>
    <w:rsid w:val="000731A7"/>
    <w:rsid w:val="00096F80"/>
    <w:rsid w:val="00105BA5"/>
    <w:rsid w:val="00107913"/>
    <w:rsid w:val="0012152E"/>
    <w:rsid w:val="00130C43"/>
    <w:rsid w:val="00136742"/>
    <w:rsid w:val="00176BAA"/>
    <w:rsid w:val="001832DA"/>
    <w:rsid w:val="00184249"/>
    <w:rsid w:val="00186B9E"/>
    <w:rsid w:val="001958BE"/>
    <w:rsid w:val="001A3E8C"/>
    <w:rsid w:val="001C260A"/>
    <w:rsid w:val="001D432C"/>
    <w:rsid w:val="00207D68"/>
    <w:rsid w:val="00220FC8"/>
    <w:rsid w:val="00232889"/>
    <w:rsid w:val="002735D8"/>
    <w:rsid w:val="002B0D65"/>
    <w:rsid w:val="002C0899"/>
    <w:rsid w:val="00305421"/>
    <w:rsid w:val="00322A03"/>
    <w:rsid w:val="00324F5B"/>
    <w:rsid w:val="003261EB"/>
    <w:rsid w:val="00371522"/>
    <w:rsid w:val="003758C5"/>
    <w:rsid w:val="00387845"/>
    <w:rsid w:val="003E0916"/>
    <w:rsid w:val="003E0CB7"/>
    <w:rsid w:val="004036CD"/>
    <w:rsid w:val="00405971"/>
    <w:rsid w:val="0046086D"/>
    <w:rsid w:val="004A14EB"/>
    <w:rsid w:val="004B29E4"/>
    <w:rsid w:val="004B40AB"/>
    <w:rsid w:val="004E14CA"/>
    <w:rsid w:val="004E1E40"/>
    <w:rsid w:val="0052225F"/>
    <w:rsid w:val="00540256"/>
    <w:rsid w:val="00540AC9"/>
    <w:rsid w:val="00577F59"/>
    <w:rsid w:val="005A2AC9"/>
    <w:rsid w:val="005B5708"/>
    <w:rsid w:val="005D4F02"/>
    <w:rsid w:val="005D6382"/>
    <w:rsid w:val="005E7863"/>
    <w:rsid w:val="005F5011"/>
    <w:rsid w:val="006115B3"/>
    <w:rsid w:val="00627F2D"/>
    <w:rsid w:val="0066132A"/>
    <w:rsid w:val="00670BDF"/>
    <w:rsid w:val="00691BDF"/>
    <w:rsid w:val="006D059F"/>
    <w:rsid w:val="006E1B29"/>
    <w:rsid w:val="006F681B"/>
    <w:rsid w:val="00761B02"/>
    <w:rsid w:val="007B6399"/>
    <w:rsid w:val="007E06F3"/>
    <w:rsid w:val="008011D3"/>
    <w:rsid w:val="00802E0B"/>
    <w:rsid w:val="00806D6A"/>
    <w:rsid w:val="0084660A"/>
    <w:rsid w:val="008531BD"/>
    <w:rsid w:val="0085618C"/>
    <w:rsid w:val="008853B2"/>
    <w:rsid w:val="008875D5"/>
    <w:rsid w:val="00895794"/>
    <w:rsid w:val="008B134E"/>
    <w:rsid w:val="008E5086"/>
    <w:rsid w:val="00937E7B"/>
    <w:rsid w:val="009423D6"/>
    <w:rsid w:val="00966753"/>
    <w:rsid w:val="00984399"/>
    <w:rsid w:val="009A7CE1"/>
    <w:rsid w:val="009E0D24"/>
    <w:rsid w:val="00A0501E"/>
    <w:rsid w:val="00A45E7E"/>
    <w:rsid w:val="00A50FE9"/>
    <w:rsid w:val="00A57F5C"/>
    <w:rsid w:val="00A95464"/>
    <w:rsid w:val="00AC5777"/>
    <w:rsid w:val="00AE15EE"/>
    <w:rsid w:val="00AE3136"/>
    <w:rsid w:val="00B1265A"/>
    <w:rsid w:val="00B32C6B"/>
    <w:rsid w:val="00B63A55"/>
    <w:rsid w:val="00BB6475"/>
    <w:rsid w:val="00BF6AB6"/>
    <w:rsid w:val="00C00207"/>
    <w:rsid w:val="00C0169C"/>
    <w:rsid w:val="00C35086"/>
    <w:rsid w:val="00C4421C"/>
    <w:rsid w:val="00C52092"/>
    <w:rsid w:val="00C52EEA"/>
    <w:rsid w:val="00C52FBF"/>
    <w:rsid w:val="00C77CBE"/>
    <w:rsid w:val="00CA0967"/>
    <w:rsid w:val="00CA2790"/>
    <w:rsid w:val="00CC666E"/>
    <w:rsid w:val="00CE4E61"/>
    <w:rsid w:val="00D540C4"/>
    <w:rsid w:val="00DB6726"/>
    <w:rsid w:val="00DD26B1"/>
    <w:rsid w:val="00DE1978"/>
    <w:rsid w:val="00DE1CBB"/>
    <w:rsid w:val="00DE5208"/>
    <w:rsid w:val="00DE5C27"/>
    <w:rsid w:val="00DF44B4"/>
    <w:rsid w:val="00E033F2"/>
    <w:rsid w:val="00E1087F"/>
    <w:rsid w:val="00E5177E"/>
    <w:rsid w:val="00E714E0"/>
    <w:rsid w:val="00E8515D"/>
    <w:rsid w:val="00ED0502"/>
    <w:rsid w:val="00F049E5"/>
    <w:rsid w:val="00F24000"/>
    <w:rsid w:val="00F814AD"/>
    <w:rsid w:val="00F97B7C"/>
    <w:rsid w:val="00FE313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  <w:style w:type="character" w:customStyle="1" w:styleId="s3">
    <w:name w:val="s3"/>
    <w:basedOn w:val="a0"/>
    <w:rsid w:val="00C52092"/>
  </w:style>
  <w:style w:type="character" w:customStyle="1" w:styleId="s4">
    <w:name w:val="s4"/>
    <w:basedOn w:val="a0"/>
    <w:rsid w:val="00CA0967"/>
  </w:style>
  <w:style w:type="character" w:customStyle="1" w:styleId="65pt">
    <w:name w:val="Основной текст + 6;5 pt;Не полужирный"/>
    <w:basedOn w:val="a0"/>
    <w:rsid w:val="00801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A075-E268-4F78-AA31-09C33AF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2017-09-11T06:55:00Z</cp:lastPrinted>
  <dcterms:created xsi:type="dcterms:W3CDTF">2017-09-18T06:18:00Z</dcterms:created>
  <dcterms:modified xsi:type="dcterms:W3CDTF">2017-09-18T08:00:00Z</dcterms:modified>
</cp:coreProperties>
</file>