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B7" w:rsidRPr="00E252B7" w:rsidRDefault="00E252B7" w:rsidP="00E252B7">
      <w:pPr>
        <w:tabs>
          <w:tab w:val="left" w:pos="7938"/>
        </w:tabs>
        <w:spacing w:after="0" w:line="240" w:lineRule="auto"/>
        <w:ind w:firstLine="15"/>
        <w:jc w:val="right"/>
        <w:rPr>
          <w:rFonts w:ascii="Times New Roman" w:hAnsi="Times New Roman" w:cs="Times New Roman"/>
          <w:sz w:val="28"/>
          <w:szCs w:val="28"/>
        </w:rPr>
      </w:pPr>
      <w:r w:rsidRPr="00E252B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252B7" w:rsidRPr="00E252B7" w:rsidRDefault="00E252B7" w:rsidP="00E252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52B7">
        <w:rPr>
          <w:rFonts w:ascii="Times New Roman" w:hAnsi="Times New Roman" w:cs="Times New Roman"/>
          <w:sz w:val="28"/>
          <w:szCs w:val="28"/>
        </w:rPr>
        <w:t xml:space="preserve"> к приказу ГАПОУ МО «КИК»</w:t>
      </w:r>
    </w:p>
    <w:p w:rsidR="00E252B7" w:rsidRPr="00E252B7" w:rsidRDefault="00E252B7" w:rsidP="00E252B7">
      <w:pPr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52B7">
        <w:rPr>
          <w:rFonts w:ascii="Times New Roman" w:hAnsi="Times New Roman" w:cs="Times New Roman"/>
          <w:sz w:val="28"/>
          <w:szCs w:val="28"/>
        </w:rPr>
        <w:t>№ 251 от 19.11.2021</w:t>
      </w:r>
    </w:p>
    <w:p w:rsidR="00E252B7" w:rsidRPr="00E252B7" w:rsidRDefault="00E252B7" w:rsidP="00E252B7">
      <w:pPr>
        <w:keepLines/>
        <w:spacing w:after="0" w:line="240" w:lineRule="auto"/>
        <w:jc w:val="center"/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</w:pPr>
    </w:p>
    <w:p w:rsidR="00E252B7" w:rsidRDefault="00E252B7" w:rsidP="00E252B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</w:p>
    <w:p w:rsidR="00647EE1" w:rsidRPr="00E252B7" w:rsidRDefault="00E252B7" w:rsidP="00E252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  <w:r w:rsidRPr="00E252B7"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 xml:space="preserve"> «Дорожная карта» реализации целевой модели наставничества на 2022 – 2024 г.г. </w:t>
      </w:r>
    </w:p>
    <w:p w:rsidR="00E252B7" w:rsidRPr="00E252B7" w:rsidRDefault="00E252B7" w:rsidP="00E25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59"/>
        <w:gridCol w:w="1982"/>
        <w:gridCol w:w="2391"/>
        <w:gridCol w:w="6073"/>
        <w:gridCol w:w="1903"/>
        <w:gridCol w:w="1984"/>
      </w:tblGrid>
      <w:tr w:rsidR="00647EE1" w:rsidRPr="00E252B7" w:rsidTr="00B8165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E252B7" w:rsidRDefault="00647EE1" w:rsidP="00E252B7">
            <w:pPr>
              <w:jc w:val="center"/>
              <w:rPr>
                <w:sz w:val="24"/>
                <w:szCs w:val="24"/>
              </w:rPr>
            </w:pPr>
            <w:r w:rsidRPr="00E252B7">
              <w:rPr>
                <w:sz w:val="24"/>
                <w:szCs w:val="24"/>
              </w:rPr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E252B7" w:rsidRDefault="00647EE1" w:rsidP="00E252B7">
            <w:pPr>
              <w:jc w:val="center"/>
              <w:rPr>
                <w:sz w:val="24"/>
                <w:szCs w:val="24"/>
              </w:rPr>
            </w:pPr>
            <w:r w:rsidRPr="00E252B7">
              <w:rPr>
                <w:sz w:val="24"/>
                <w:szCs w:val="24"/>
              </w:rPr>
              <w:t>Наименование этапа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E252B7" w:rsidRDefault="00647EE1" w:rsidP="00E252B7">
            <w:pPr>
              <w:jc w:val="center"/>
              <w:rPr>
                <w:sz w:val="24"/>
                <w:szCs w:val="24"/>
              </w:rPr>
            </w:pPr>
            <w:r w:rsidRPr="00E252B7">
              <w:rPr>
                <w:sz w:val="24"/>
                <w:szCs w:val="24"/>
              </w:rPr>
              <w:t>Мероприятия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E252B7" w:rsidRDefault="00647EE1" w:rsidP="00E252B7">
            <w:pPr>
              <w:jc w:val="center"/>
              <w:rPr>
                <w:sz w:val="24"/>
                <w:szCs w:val="24"/>
              </w:rPr>
            </w:pPr>
            <w:r w:rsidRPr="00E252B7">
              <w:rPr>
                <w:sz w:val="24"/>
                <w:szCs w:val="24"/>
              </w:rPr>
              <w:t>Содержания деятельности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E252B7" w:rsidRDefault="00647EE1" w:rsidP="00E252B7">
            <w:pPr>
              <w:jc w:val="center"/>
              <w:rPr>
                <w:sz w:val="24"/>
                <w:szCs w:val="24"/>
              </w:rPr>
            </w:pPr>
            <w:r w:rsidRPr="00E252B7">
              <w:rPr>
                <w:sz w:val="24"/>
                <w:szCs w:val="24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E252B7" w:rsidRDefault="00647EE1" w:rsidP="00E252B7">
            <w:pPr>
              <w:jc w:val="center"/>
              <w:rPr>
                <w:sz w:val="24"/>
                <w:szCs w:val="24"/>
              </w:rPr>
            </w:pPr>
            <w:r w:rsidRPr="00E252B7">
              <w:rPr>
                <w:sz w:val="24"/>
                <w:szCs w:val="24"/>
              </w:rPr>
              <w:t>Ответственные</w:t>
            </w:r>
          </w:p>
        </w:tc>
      </w:tr>
      <w:tr w:rsidR="00647EE1" w:rsidRPr="00DA1AA3" w:rsidTr="00B8165A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51" w:rsidRPr="00DA1AA3" w:rsidRDefault="00647EE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1. Изучение </w:t>
            </w:r>
            <w:r w:rsidR="00DA5851" w:rsidRPr="00DA1AA3">
              <w:rPr>
                <w:sz w:val="24"/>
                <w:szCs w:val="24"/>
              </w:rPr>
              <w:t>документов:</w:t>
            </w:r>
          </w:p>
          <w:p w:rsidR="00647EE1" w:rsidRPr="00DA1AA3" w:rsidRDefault="00DA585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-</w:t>
            </w:r>
            <w:r w:rsidR="00E252B7" w:rsidRPr="00DA1AA3">
              <w:rPr>
                <w:sz w:val="24"/>
                <w:szCs w:val="24"/>
              </w:rPr>
              <w:t xml:space="preserve"> </w:t>
            </w:r>
            <w:r w:rsidR="00647EE1" w:rsidRPr="00DA1AA3">
              <w:rPr>
                <w:sz w:val="24"/>
                <w:szCs w:val="24"/>
              </w:rPr>
              <w:t>Распоряжени</w:t>
            </w:r>
            <w:r w:rsidRPr="00DA1AA3">
              <w:rPr>
                <w:sz w:val="24"/>
                <w:szCs w:val="24"/>
              </w:rPr>
              <w:t>е</w:t>
            </w:r>
            <w:r w:rsidR="00647EE1" w:rsidRPr="00DA1AA3">
              <w:rPr>
                <w:sz w:val="24"/>
                <w:szCs w:val="24"/>
              </w:rPr>
              <w:t xml:space="preserve">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="00647EE1" w:rsidRPr="00DA1AA3">
              <w:rPr>
                <w:sz w:val="24"/>
                <w:szCs w:val="24"/>
              </w:rPr>
              <w:t>между</w:t>
            </w:r>
            <w:proofErr w:type="gramEnd"/>
            <w:r w:rsidR="00647EE1" w:rsidRPr="00DA1AA3">
              <w:rPr>
                <w:sz w:val="24"/>
                <w:szCs w:val="24"/>
              </w:rPr>
              <w:t xml:space="preserve"> обучающимися».</w:t>
            </w:r>
          </w:p>
          <w:p w:rsidR="00DA5851" w:rsidRPr="00DA1AA3" w:rsidRDefault="00DA585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-</w:t>
            </w:r>
            <w:r w:rsidR="00E252B7" w:rsidRPr="00DA1AA3">
              <w:rPr>
                <w:sz w:val="24"/>
                <w:szCs w:val="24"/>
              </w:rPr>
              <w:t xml:space="preserve"> </w:t>
            </w:r>
            <w:r w:rsidRPr="00DA1AA3">
              <w:rPr>
                <w:sz w:val="24"/>
                <w:szCs w:val="24"/>
              </w:rPr>
              <w:t>Письмо Министерства просвещения РФ от 23.01.2020 года № МР-42/02 «О направлении целевой модели наставничества и методических рекомендаций»</w:t>
            </w:r>
          </w:p>
          <w:p w:rsidR="00647EE1" w:rsidRPr="00DA1AA3" w:rsidRDefault="00DA585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2. </w:t>
            </w:r>
            <w:r w:rsidR="00647EE1" w:rsidRPr="00DA1AA3">
              <w:rPr>
                <w:sz w:val="24"/>
                <w:szCs w:val="24"/>
              </w:rPr>
              <w:t xml:space="preserve">Ознакомление с шаблонами документов для </w:t>
            </w:r>
            <w:r w:rsidRPr="00DA1AA3">
              <w:rPr>
                <w:sz w:val="24"/>
                <w:szCs w:val="24"/>
              </w:rPr>
              <w:t xml:space="preserve">внедрения и </w:t>
            </w:r>
            <w:r w:rsidR="00647EE1" w:rsidRPr="00DA1AA3">
              <w:rPr>
                <w:sz w:val="24"/>
                <w:szCs w:val="24"/>
              </w:rPr>
              <w:t>реализации целевой модели.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Январь 202</w:t>
            </w:r>
            <w:r w:rsidR="00E252B7" w:rsidRPr="00DA1AA3">
              <w:rPr>
                <w:sz w:val="24"/>
                <w:szCs w:val="24"/>
              </w:rPr>
              <w:t>2</w:t>
            </w:r>
            <w:r w:rsidRPr="00DA1AA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1" w:rsidRPr="00DA1AA3" w:rsidRDefault="003515E3" w:rsidP="00351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колледжа</w:t>
            </w:r>
          </w:p>
        </w:tc>
      </w:tr>
      <w:tr w:rsidR="00647EE1" w:rsidRPr="00DA1AA3" w:rsidTr="00B8165A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Информирование родителей, педагогов, обучающихся, выпускников, работодателей и др.  о возможностях и </w:t>
            </w:r>
            <w:r w:rsidRPr="00DA1AA3">
              <w:rPr>
                <w:sz w:val="24"/>
                <w:szCs w:val="24"/>
              </w:rPr>
              <w:lastRenderedPageBreak/>
              <w:t>целях целевой модели наставничества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lastRenderedPageBreak/>
              <w:t>1. Проведение педагогического совета.</w:t>
            </w:r>
          </w:p>
          <w:p w:rsidR="00647EE1" w:rsidRPr="00DA1AA3" w:rsidRDefault="00647EE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2. Проведение родительских собраний.</w:t>
            </w:r>
          </w:p>
          <w:p w:rsidR="00647EE1" w:rsidRPr="00DA1AA3" w:rsidRDefault="00647EE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3. Проведение студенческой конференции.</w:t>
            </w:r>
          </w:p>
          <w:p w:rsidR="00647EE1" w:rsidRPr="00DA1AA3" w:rsidRDefault="00647EE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4. Проведение классных часов.</w:t>
            </w:r>
          </w:p>
          <w:p w:rsidR="00647EE1" w:rsidRPr="00DA1AA3" w:rsidRDefault="00647EE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5. Информирование на сайте </w:t>
            </w:r>
            <w:r w:rsidR="00E252B7" w:rsidRPr="00DA1AA3">
              <w:rPr>
                <w:sz w:val="24"/>
                <w:szCs w:val="24"/>
              </w:rPr>
              <w:t>ГАПОУ МО «КИК»</w:t>
            </w:r>
            <w:r w:rsidRPr="00DA1AA3">
              <w:rPr>
                <w:sz w:val="24"/>
                <w:szCs w:val="24"/>
              </w:rPr>
              <w:t>.</w:t>
            </w:r>
          </w:p>
          <w:p w:rsidR="00647EE1" w:rsidRPr="00DA1AA3" w:rsidRDefault="00647EE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6. Информирование внешней среды (заинтересованные в наставничестве аудитории – выпускники работодатели, </w:t>
            </w:r>
            <w:r w:rsidRPr="00DA1AA3">
              <w:rPr>
                <w:sz w:val="24"/>
                <w:szCs w:val="24"/>
              </w:rPr>
              <w:lastRenderedPageBreak/>
              <w:t>специалисты из других образовательных организаций, представители НКО и др.).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E252B7" w:rsidP="00DA1AA3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lastRenderedPageBreak/>
              <w:t>Февраль</w:t>
            </w:r>
            <w:r w:rsidR="00647EE1" w:rsidRPr="00DA1AA3">
              <w:rPr>
                <w:sz w:val="24"/>
                <w:szCs w:val="24"/>
              </w:rPr>
              <w:t xml:space="preserve"> – июнь </w:t>
            </w:r>
            <w:r w:rsidR="00DA5851" w:rsidRPr="00DA1AA3">
              <w:rPr>
                <w:sz w:val="24"/>
                <w:szCs w:val="24"/>
              </w:rPr>
              <w:t>202</w:t>
            </w:r>
            <w:r w:rsidRPr="00DA1AA3">
              <w:rPr>
                <w:sz w:val="24"/>
                <w:szCs w:val="24"/>
              </w:rPr>
              <w:t>2</w:t>
            </w:r>
            <w:r w:rsidR="00647EE1" w:rsidRPr="00DA1AA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1" w:rsidRPr="00DA1AA3" w:rsidRDefault="003515E3" w:rsidP="00351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колледжа</w:t>
            </w:r>
          </w:p>
        </w:tc>
      </w:tr>
      <w:tr w:rsidR="00647EE1" w:rsidRPr="00DA1AA3" w:rsidTr="00B8165A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Подготовка нормативной базы реализации целевой модели наставничества в </w:t>
            </w:r>
            <w:r w:rsidR="00E252B7" w:rsidRPr="00DA1AA3">
              <w:rPr>
                <w:sz w:val="24"/>
                <w:szCs w:val="24"/>
              </w:rPr>
              <w:t>ГАПОУ МО «КИК»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1. Издание приказа «</w:t>
            </w:r>
            <w:r w:rsidR="00E252B7" w:rsidRPr="00DA1AA3">
              <w:rPr>
                <w:sz w:val="24"/>
                <w:szCs w:val="24"/>
              </w:rPr>
              <w:t>О в</w:t>
            </w:r>
            <w:r w:rsidRPr="00DA1AA3">
              <w:rPr>
                <w:sz w:val="24"/>
                <w:szCs w:val="24"/>
              </w:rPr>
              <w:t>недрени</w:t>
            </w:r>
            <w:r w:rsidR="00E252B7" w:rsidRPr="00DA1AA3">
              <w:rPr>
                <w:sz w:val="24"/>
                <w:szCs w:val="24"/>
              </w:rPr>
              <w:t>и</w:t>
            </w:r>
            <w:r w:rsidRPr="00DA1AA3">
              <w:rPr>
                <w:sz w:val="24"/>
                <w:szCs w:val="24"/>
              </w:rPr>
              <w:t xml:space="preserve"> целевой модели наставничества в </w:t>
            </w:r>
            <w:r w:rsidR="00E252B7" w:rsidRPr="00DA1AA3">
              <w:rPr>
                <w:sz w:val="24"/>
                <w:szCs w:val="24"/>
              </w:rPr>
              <w:t>ГАПОУ МО «КИК</w:t>
            </w:r>
            <w:r w:rsidRPr="00DA1AA3">
              <w:rPr>
                <w:sz w:val="24"/>
                <w:szCs w:val="24"/>
              </w:rPr>
              <w:t>».</w:t>
            </w:r>
          </w:p>
          <w:p w:rsidR="00647EE1" w:rsidRPr="00DA1AA3" w:rsidRDefault="00647EE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2. Разработка и утверждение Положения о наставничестве.</w:t>
            </w:r>
          </w:p>
          <w:p w:rsidR="00647EE1" w:rsidRPr="00DA1AA3" w:rsidRDefault="00647EE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3. Разработка и утверждение «дорожной карты» внедрения системы наставничества.</w:t>
            </w:r>
          </w:p>
          <w:p w:rsidR="00647EE1" w:rsidRPr="00DA1AA3" w:rsidRDefault="00647EE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4. Назначение куратора внедрения целевой модели наставничества.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E252B7" w:rsidP="00DA1AA3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Декабрь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1" w:rsidRPr="00DA1AA3" w:rsidRDefault="003515E3" w:rsidP="00351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647EE1" w:rsidRPr="00DA1AA3" w:rsidTr="00B8165A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Выбор форм и программ наставничества исходя из потребностей </w:t>
            </w:r>
            <w:r w:rsidR="00E252B7" w:rsidRPr="00DA1AA3">
              <w:rPr>
                <w:sz w:val="24"/>
                <w:szCs w:val="24"/>
              </w:rPr>
              <w:t>ГАПОУ МО «КИК»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1. </w:t>
            </w:r>
            <w:proofErr w:type="gramStart"/>
            <w:r w:rsidRPr="00DA1AA3">
              <w:rPr>
                <w:sz w:val="24"/>
                <w:szCs w:val="24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</w:t>
            </w:r>
            <w:r w:rsidR="00E252B7" w:rsidRPr="00DA1AA3">
              <w:rPr>
                <w:sz w:val="24"/>
                <w:szCs w:val="24"/>
              </w:rPr>
              <w:t>колледжа</w:t>
            </w:r>
            <w:r w:rsidRPr="00DA1AA3">
              <w:rPr>
                <w:sz w:val="24"/>
                <w:szCs w:val="24"/>
              </w:rPr>
              <w:t>.</w:t>
            </w:r>
            <w:r w:rsidR="00E252B7" w:rsidRPr="00DA1AA3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8A0078" w:rsidP="008A0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</w:t>
            </w:r>
            <w:r w:rsidR="00647EE1" w:rsidRPr="00DA1AA3">
              <w:rPr>
                <w:sz w:val="24"/>
                <w:szCs w:val="24"/>
              </w:rPr>
              <w:t xml:space="preserve"> полугодие </w:t>
            </w:r>
            <w:r w:rsidR="00E252B7" w:rsidRPr="00DA1AA3">
              <w:rPr>
                <w:sz w:val="24"/>
                <w:szCs w:val="24"/>
              </w:rPr>
              <w:t xml:space="preserve">2021 – 2022 </w:t>
            </w:r>
            <w:r w:rsidR="00647EE1" w:rsidRPr="00DA1AA3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1" w:rsidRPr="00DA1AA3" w:rsidRDefault="003515E3" w:rsidP="00351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</w:tc>
      </w:tr>
      <w:tr w:rsidR="00647EE1" w:rsidRPr="00DA1AA3" w:rsidTr="00B8165A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</w:p>
        </w:tc>
      </w:tr>
      <w:tr w:rsidR="00647EE1" w:rsidRPr="00DA1AA3" w:rsidTr="00B8165A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423C13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3. Формирование </w:t>
            </w:r>
            <w:r w:rsidR="00647EE1" w:rsidRPr="00DA1AA3">
              <w:rPr>
                <w:sz w:val="24"/>
                <w:szCs w:val="24"/>
              </w:rPr>
              <w:t xml:space="preserve"> банк</w:t>
            </w:r>
            <w:r w:rsidRPr="00DA1AA3">
              <w:rPr>
                <w:sz w:val="24"/>
                <w:szCs w:val="24"/>
              </w:rPr>
              <w:t>а</w:t>
            </w:r>
            <w:r w:rsidR="00647EE1" w:rsidRPr="00DA1AA3">
              <w:rPr>
                <w:sz w:val="24"/>
                <w:szCs w:val="24"/>
              </w:rPr>
              <w:t xml:space="preserve"> программ по формам наставничества в </w:t>
            </w:r>
            <w:r w:rsidR="00E252B7" w:rsidRPr="00DA1AA3">
              <w:rPr>
                <w:sz w:val="24"/>
                <w:szCs w:val="24"/>
              </w:rPr>
              <w:t>ГАПОУ МО «КИК»</w:t>
            </w:r>
            <w:r w:rsidR="00647EE1" w:rsidRPr="00DA1AA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</w:p>
        </w:tc>
      </w:tr>
      <w:tr w:rsidR="00647EE1" w:rsidRPr="00DA1AA3" w:rsidTr="00DA1AA3">
        <w:trPr>
          <w:trHeight w:val="153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2.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Формирование базы </w:t>
            </w:r>
            <w:proofErr w:type="gramStart"/>
            <w:r w:rsidRPr="00DA1AA3">
              <w:rPr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Сбор данных </w:t>
            </w:r>
            <w:proofErr w:type="gramStart"/>
            <w:r w:rsidRPr="00DA1AA3">
              <w:rPr>
                <w:sz w:val="24"/>
                <w:szCs w:val="24"/>
              </w:rPr>
              <w:t>о</w:t>
            </w:r>
            <w:proofErr w:type="gramEnd"/>
            <w:r w:rsidRPr="00DA1AA3">
              <w:rPr>
                <w:sz w:val="24"/>
                <w:szCs w:val="24"/>
              </w:rPr>
              <w:t xml:space="preserve"> наставляемых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 w:rsidR="00647EE1" w:rsidRPr="00DA1AA3" w:rsidRDefault="00647EE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647EE1" w:rsidRPr="00DA1AA3" w:rsidRDefault="00647EE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3. Сбор дополнительной информации о запросах наставляе</w:t>
            </w:r>
            <w:r w:rsidR="00423C13" w:rsidRPr="00DA1AA3">
              <w:rPr>
                <w:sz w:val="24"/>
                <w:szCs w:val="24"/>
              </w:rPr>
              <w:t>мых обучающихся от третьих лиц (</w:t>
            </w:r>
            <w:r w:rsidRPr="00DA1AA3">
              <w:rPr>
                <w:sz w:val="24"/>
                <w:szCs w:val="24"/>
              </w:rPr>
              <w:t>классный руководитель, психолог, соц</w:t>
            </w:r>
            <w:r w:rsidR="00DA1AA3">
              <w:rPr>
                <w:sz w:val="24"/>
                <w:szCs w:val="24"/>
              </w:rPr>
              <w:t>иальный педагог</w:t>
            </w:r>
            <w:r w:rsidRPr="00DA1AA3">
              <w:rPr>
                <w:sz w:val="24"/>
                <w:szCs w:val="24"/>
              </w:rPr>
              <w:t>, родители</w:t>
            </w:r>
            <w:r w:rsidR="00423C13" w:rsidRPr="00DA1AA3">
              <w:rPr>
                <w:sz w:val="24"/>
                <w:szCs w:val="24"/>
              </w:rPr>
              <w:t>, педагог дополнительного образования и пр.)</w:t>
            </w:r>
            <w:r w:rsidRPr="00DA1AA3">
              <w:rPr>
                <w:sz w:val="24"/>
                <w:szCs w:val="24"/>
              </w:rPr>
              <w:t>.</w:t>
            </w:r>
          </w:p>
          <w:p w:rsidR="00647EE1" w:rsidRPr="00DA1AA3" w:rsidRDefault="00647EE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4. Сбор дополнительной информации о запросах наставляемых педагогов из личных дел, анализа </w:t>
            </w:r>
            <w:r w:rsidRPr="00DA1AA3">
              <w:rPr>
                <w:sz w:val="24"/>
                <w:szCs w:val="24"/>
              </w:rPr>
              <w:lastRenderedPageBreak/>
              <w:t xml:space="preserve">методической работы, рекомендаций </w:t>
            </w:r>
            <w:r w:rsidR="00423C13" w:rsidRPr="00DA1AA3">
              <w:rPr>
                <w:sz w:val="24"/>
                <w:szCs w:val="24"/>
              </w:rPr>
              <w:t>по результатам аттестаций</w:t>
            </w:r>
            <w:r w:rsidRPr="00DA1AA3">
              <w:rPr>
                <w:sz w:val="24"/>
                <w:szCs w:val="24"/>
              </w:rPr>
              <w:t>.</w:t>
            </w:r>
          </w:p>
          <w:p w:rsidR="00647EE1" w:rsidRPr="00DA1AA3" w:rsidRDefault="00647EE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5. Выбор форм наставничества.</w:t>
            </w:r>
          </w:p>
          <w:p w:rsidR="00647EE1" w:rsidRPr="00DA1AA3" w:rsidRDefault="00647EE1" w:rsidP="00DA1AA3">
            <w:pPr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6. Оценка участников</w:t>
            </w:r>
            <w:r w:rsidR="00DA1AA3">
              <w:rPr>
                <w:sz w:val="24"/>
                <w:szCs w:val="24"/>
              </w:rPr>
              <w:t xml:space="preserve"> </w:t>
            </w:r>
            <w:r w:rsidRPr="00DA1AA3">
              <w:rPr>
                <w:sz w:val="24"/>
                <w:szCs w:val="24"/>
              </w:rPr>
              <w:t>-</w:t>
            </w:r>
            <w:r w:rsidR="00DA1AA3">
              <w:rPr>
                <w:sz w:val="24"/>
                <w:szCs w:val="24"/>
              </w:rPr>
              <w:t xml:space="preserve"> </w:t>
            </w:r>
            <w:r w:rsidRPr="00DA1AA3">
              <w:rPr>
                <w:sz w:val="24"/>
                <w:szCs w:val="24"/>
              </w:rPr>
              <w:t>наставляемых по заданным параметрам, необходимым для будущего сравнения и мониторинга влияния программ на всех участников.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8A0078" w:rsidP="008A007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Второе</w:t>
            </w:r>
            <w:r w:rsidRPr="00DA1AA3">
              <w:rPr>
                <w:sz w:val="24"/>
                <w:szCs w:val="24"/>
              </w:rPr>
              <w:t xml:space="preserve"> </w:t>
            </w:r>
            <w:r w:rsidR="005360B8" w:rsidRPr="00DA1AA3">
              <w:rPr>
                <w:sz w:val="24"/>
                <w:szCs w:val="24"/>
              </w:rPr>
              <w:t xml:space="preserve"> полугодие 2021 – 2022 учебного года</w:t>
            </w:r>
            <w:r w:rsidR="005360B8" w:rsidRPr="00DA1AA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1" w:rsidRPr="00DA1AA3" w:rsidRDefault="003515E3" w:rsidP="00351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</w:tc>
      </w:tr>
      <w:tr w:rsidR="00647EE1" w:rsidRPr="00DA1AA3" w:rsidTr="00B8165A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Формирование базы </w:t>
            </w:r>
            <w:proofErr w:type="gramStart"/>
            <w:r w:rsidRPr="00DA1AA3">
              <w:rPr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1. Формирование базы данных наставляемых из числа педагогов. </w:t>
            </w:r>
          </w:p>
          <w:p w:rsidR="00647EE1" w:rsidRPr="00DA1AA3" w:rsidRDefault="00647EE1" w:rsidP="00065AEF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2. Формирование базы данных наставляемых из числа </w:t>
            </w:r>
            <w:r w:rsidR="00065AEF">
              <w:rPr>
                <w:sz w:val="24"/>
                <w:szCs w:val="24"/>
              </w:rPr>
              <w:t>обучающихся</w:t>
            </w:r>
            <w:r w:rsidRPr="00DA1AA3">
              <w:rPr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8A0078" w:rsidP="008A007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</w:t>
            </w:r>
            <w:r w:rsidRPr="00DA1AA3">
              <w:rPr>
                <w:sz w:val="24"/>
                <w:szCs w:val="24"/>
              </w:rPr>
              <w:t xml:space="preserve"> </w:t>
            </w:r>
            <w:r w:rsidR="005360B8" w:rsidRPr="00DA1AA3">
              <w:rPr>
                <w:sz w:val="24"/>
                <w:szCs w:val="24"/>
              </w:rPr>
              <w:t xml:space="preserve"> полугодие 2021 – 2022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1" w:rsidRPr="00DA1AA3" w:rsidRDefault="003515E3" w:rsidP="00351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</w:tc>
      </w:tr>
      <w:tr w:rsidR="00423C13" w:rsidRPr="00DA1AA3" w:rsidTr="00B8165A">
        <w:trPr>
          <w:trHeight w:val="115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13" w:rsidRPr="00DA1AA3" w:rsidRDefault="00423C13" w:rsidP="008A0078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3.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13" w:rsidRPr="00DA1AA3" w:rsidRDefault="00423C13" w:rsidP="00065AEF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13" w:rsidRPr="00DA1AA3" w:rsidRDefault="00423C13" w:rsidP="00065AEF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3" w:rsidRPr="00DA1AA3" w:rsidRDefault="00423C13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423C13" w:rsidRPr="00DA1AA3" w:rsidRDefault="00423C13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2. Сбор согласий на сбор и обработку персональных данных.</w:t>
            </w:r>
          </w:p>
          <w:p w:rsidR="00423C13" w:rsidRPr="00DA1AA3" w:rsidRDefault="00423C13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3. Проведение мероприятия для информирования и вовлечения потенциальных наставников.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13" w:rsidRPr="00DA1AA3" w:rsidRDefault="008A0078" w:rsidP="008A007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</w:t>
            </w:r>
            <w:r w:rsidRPr="00DA1AA3">
              <w:rPr>
                <w:sz w:val="24"/>
                <w:szCs w:val="24"/>
              </w:rPr>
              <w:t xml:space="preserve"> </w:t>
            </w:r>
            <w:r w:rsidR="005360B8" w:rsidRPr="00DA1AA3">
              <w:rPr>
                <w:sz w:val="24"/>
                <w:szCs w:val="24"/>
              </w:rPr>
              <w:t xml:space="preserve"> полугодие 2021 – 2022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13" w:rsidRPr="00DA1AA3" w:rsidRDefault="003515E3" w:rsidP="00351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</w:tc>
      </w:tr>
      <w:tr w:rsidR="00647EE1" w:rsidRPr="00DA1AA3" w:rsidTr="00B8165A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065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065AEF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1. Формирование базы данных наставников из числа педагогов. </w:t>
            </w:r>
          </w:p>
          <w:p w:rsidR="00647EE1" w:rsidRPr="00DA1AA3" w:rsidRDefault="00647EE1" w:rsidP="00065AEF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2. Формирование базы данных наставников из числа </w:t>
            </w:r>
            <w:r w:rsidR="00065AEF">
              <w:rPr>
                <w:sz w:val="24"/>
                <w:szCs w:val="24"/>
              </w:rPr>
              <w:t>работодателей</w:t>
            </w:r>
            <w:r w:rsidRPr="00DA1AA3">
              <w:rPr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8A0078" w:rsidP="008A007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</w:t>
            </w:r>
            <w:r w:rsidRPr="00DA1AA3">
              <w:rPr>
                <w:sz w:val="24"/>
                <w:szCs w:val="24"/>
              </w:rPr>
              <w:t xml:space="preserve"> </w:t>
            </w:r>
            <w:r w:rsidR="005360B8" w:rsidRPr="00DA1AA3">
              <w:rPr>
                <w:sz w:val="24"/>
                <w:szCs w:val="24"/>
              </w:rPr>
              <w:t xml:space="preserve"> полугодие 2021 – 2022 учебного года</w:t>
            </w:r>
            <w:r w:rsidR="005360B8" w:rsidRPr="00DA1AA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</w:p>
        </w:tc>
      </w:tr>
      <w:tr w:rsidR="00647EE1" w:rsidRPr="00DA1AA3" w:rsidTr="00B8165A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8A0078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4.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8A0078" w:rsidRDefault="00647EE1" w:rsidP="00065AEF">
            <w:pPr>
              <w:jc w:val="center"/>
              <w:rPr>
                <w:sz w:val="24"/>
                <w:szCs w:val="24"/>
              </w:rPr>
            </w:pPr>
            <w:r w:rsidRPr="008A0078">
              <w:rPr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065AEF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1. Провести анализ базы наставников и выбрать подходящих для конкретной программы.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8A0078" w:rsidP="008A007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</w:t>
            </w:r>
            <w:r w:rsidRPr="00DA1AA3">
              <w:rPr>
                <w:sz w:val="24"/>
                <w:szCs w:val="24"/>
              </w:rPr>
              <w:t xml:space="preserve"> </w:t>
            </w:r>
            <w:r w:rsidR="005360B8" w:rsidRPr="00DA1AA3">
              <w:rPr>
                <w:sz w:val="24"/>
                <w:szCs w:val="24"/>
              </w:rPr>
              <w:t xml:space="preserve"> полугодие 2021 – 2022 учебного года</w:t>
            </w:r>
            <w:r w:rsidR="005360B8" w:rsidRPr="00DA1AA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1" w:rsidRPr="00DA1AA3" w:rsidRDefault="003515E3" w:rsidP="00351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</w:tc>
      </w:tr>
      <w:tr w:rsidR="00647EE1" w:rsidRPr="00DA1AA3" w:rsidTr="00B8165A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065AEF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DA1AA3">
              <w:rPr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1. Подготовка экспертов для проведения обучения наставников.</w:t>
            </w:r>
          </w:p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2. Подготовить методические материалы для сопровождения наставнической деятельности.</w:t>
            </w:r>
          </w:p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3. Утвердить программы и графики обучения наставников.</w:t>
            </w:r>
          </w:p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4. Организовать обучение наставников.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3515E3" w:rsidRDefault="00647EE1" w:rsidP="003515E3">
            <w:pPr>
              <w:jc w:val="center"/>
              <w:rPr>
                <w:sz w:val="24"/>
                <w:szCs w:val="24"/>
              </w:rPr>
            </w:pPr>
            <w:r w:rsidRPr="003515E3">
              <w:rPr>
                <w:sz w:val="24"/>
                <w:szCs w:val="24"/>
              </w:rPr>
              <w:t xml:space="preserve">Курсы </w:t>
            </w:r>
            <w:r w:rsidR="003515E3" w:rsidRPr="003515E3">
              <w:rPr>
                <w:sz w:val="24"/>
                <w:szCs w:val="24"/>
              </w:rPr>
              <w:t xml:space="preserve">в </w:t>
            </w:r>
            <w:r w:rsidRPr="003515E3">
              <w:rPr>
                <w:sz w:val="24"/>
                <w:szCs w:val="24"/>
              </w:rPr>
              <w:t>ГАУДПО МО «</w:t>
            </w:r>
            <w:r w:rsidR="003515E3" w:rsidRPr="003515E3">
              <w:rPr>
                <w:sz w:val="24"/>
                <w:szCs w:val="24"/>
              </w:rPr>
              <w:t>ИРО</w:t>
            </w:r>
            <w:r w:rsidRPr="003515E3">
              <w:rPr>
                <w:sz w:val="24"/>
                <w:szCs w:val="24"/>
              </w:rPr>
              <w:t>»</w:t>
            </w:r>
            <w:r w:rsidR="003515E3" w:rsidRPr="003515E3">
              <w:rPr>
                <w:sz w:val="24"/>
                <w:szCs w:val="24"/>
              </w:rPr>
              <w:t xml:space="preserve"> по теме</w:t>
            </w:r>
          </w:p>
          <w:p w:rsidR="00647EE1" w:rsidRPr="00DA1AA3" w:rsidRDefault="00647EE1" w:rsidP="008A08F4">
            <w:pPr>
              <w:jc w:val="center"/>
              <w:rPr>
                <w:i/>
                <w:sz w:val="24"/>
                <w:szCs w:val="24"/>
              </w:rPr>
            </w:pPr>
            <w:r w:rsidRPr="003515E3">
              <w:rPr>
                <w:sz w:val="24"/>
                <w:szCs w:val="24"/>
              </w:rPr>
              <w:t xml:space="preserve">«Организация системы наставничества </w:t>
            </w:r>
            <w:r w:rsidR="003515E3" w:rsidRPr="003515E3">
              <w:rPr>
                <w:sz w:val="24"/>
                <w:szCs w:val="24"/>
              </w:rPr>
              <w:t xml:space="preserve">в ПОО: </w:t>
            </w:r>
            <w:r w:rsidR="003515E3" w:rsidRPr="003515E3">
              <w:rPr>
                <w:sz w:val="24"/>
                <w:szCs w:val="24"/>
              </w:rPr>
              <w:lastRenderedPageBreak/>
              <w:t xml:space="preserve">разработка, внедрение, оценка </w:t>
            </w:r>
            <w:r w:rsidR="003515E3" w:rsidRPr="008A08F4">
              <w:rPr>
                <w:sz w:val="22"/>
                <w:szCs w:val="22"/>
              </w:rPr>
              <w:t>эффективности</w:t>
            </w:r>
            <w:r w:rsidR="008A08F4" w:rsidRPr="008A08F4">
              <w:rPr>
                <w:sz w:val="22"/>
                <w:szCs w:val="22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1" w:rsidRDefault="003515E3" w:rsidP="00351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Куратор.</w:t>
            </w:r>
          </w:p>
          <w:p w:rsidR="003515E3" w:rsidRPr="00DA1AA3" w:rsidRDefault="003515E3" w:rsidP="00351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Методист.</w:t>
            </w:r>
          </w:p>
        </w:tc>
      </w:tr>
      <w:tr w:rsidR="00647EE1" w:rsidRPr="00DA1AA3" w:rsidTr="00B8165A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AD6C29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8A0078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8A0078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2. Организация групповой встречи наставников и наставляемых. </w:t>
            </w:r>
          </w:p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8A0078" w:rsidP="008A0078">
            <w:pPr>
              <w:jc w:val="center"/>
              <w:rPr>
                <w:i/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Первое полугодие 2021 – 2022 учебного года</w:t>
            </w:r>
            <w:r w:rsidRPr="00DA1AA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1" w:rsidRPr="00DA1AA3" w:rsidRDefault="008A0078" w:rsidP="008A0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</w:tc>
      </w:tr>
      <w:tr w:rsidR="00647EE1" w:rsidRPr="00DA1AA3" w:rsidTr="00B8165A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8A0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8A0078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Закрепление наставнических пар / групп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1. Издание приказа «Об утверждении наставнических пар/групп».</w:t>
            </w:r>
          </w:p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2. 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8A0078" w:rsidP="00DA1AA3">
            <w:pPr>
              <w:jc w:val="center"/>
              <w:rPr>
                <w:i/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Первое полугодие 2021 – 2022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1" w:rsidRDefault="008A0078" w:rsidP="008A0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Директор.</w:t>
            </w:r>
          </w:p>
          <w:p w:rsidR="008A0078" w:rsidRPr="00DA1AA3" w:rsidRDefault="008A0078" w:rsidP="008A0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Куратор.</w:t>
            </w:r>
          </w:p>
        </w:tc>
      </w:tr>
      <w:tr w:rsidR="00647EE1" w:rsidRPr="00DA1AA3" w:rsidTr="00B8165A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AD6C29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6</w:t>
            </w:r>
            <w:r w:rsidR="00AD6C29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AD6C29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Организация и осуществление работы наставнических пар / групп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AD6C29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1. Проведение первой</w:t>
            </w:r>
            <w:r w:rsidR="00AD6C29">
              <w:rPr>
                <w:sz w:val="24"/>
                <w:szCs w:val="24"/>
              </w:rPr>
              <w:t xml:space="preserve"> (</w:t>
            </w:r>
            <w:r w:rsidRPr="00DA1AA3">
              <w:rPr>
                <w:sz w:val="24"/>
                <w:szCs w:val="24"/>
              </w:rPr>
              <w:t>организационной</w:t>
            </w:r>
            <w:r w:rsidR="00AD6C29">
              <w:rPr>
                <w:sz w:val="24"/>
                <w:szCs w:val="24"/>
              </w:rPr>
              <w:t>)</w:t>
            </w:r>
            <w:r w:rsidRPr="00DA1AA3">
              <w:rPr>
                <w:sz w:val="24"/>
                <w:szCs w:val="24"/>
              </w:rPr>
              <w:t xml:space="preserve"> встречи наставника и наставляемого. </w:t>
            </w:r>
          </w:p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2. Проведение второй</w:t>
            </w:r>
            <w:r w:rsidR="00AD6C29">
              <w:rPr>
                <w:sz w:val="24"/>
                <w:szCs w:val="24"/>
              </w:rPr>
              <w:t xml:space="preserve"> (</w:t>
            </w:r>
            <w:r w:rsidRPr="00DA1AA3">
              <w:rPr>
                <w:sz w:val="24"/>
                <w:szCs w:val="24"/>
              </w:rPr>
              <w:t>пробной</w:t>
            </w:r>
            <w:r w:rsidR="00AD6C29">
              <w:rPr>
                <w:sz w:val="24"/>
                <w:szCs w:val="24"/>
              </w:rPr>
              <w:t>)</w:t>
            </w:r>
            <w:r w:rsidRPr="00DA1AA3">
              <w:rPr>
                <w:sz w:val="24"/>
                <w:szCs w:val="24"/>
              </w:rPr>
              <w:t xml:space="preserve"> рабочей встречи наставника и наставляемого. </w:t>
            </w:r>
          </w:p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4. Регулярные встречи наставника и наставляемого. </w:t>
            </w:r>
          </w:p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5. Проведение заключительной встречи наставника и наставляемого.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AD6C29" w:rsidRDefault="00AD6C29" w:rsidP="00AD6C29">
            <w:pPr>
              <w:jc w:val="center"/>
              <w:rPr>
                <w:sz w:val="24"/>
                <w:szCs w:val="24"/>
              </w:rPr>
            </w:pPr>
            <w:r w:rsidRPr="00AD6C29">
              <w:rPr>
                <w:rFonts w:eastAsia="Calibri"/>
                <w:bCs/>
                <w:spacing w:val="3"/>
                <w:sz w:val="24"/>
                <w:szCs w:val="24"/>
              </w:rPr>
              <w:t>Март 2022 г. – декабрь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1" w:rsidRPr="00DA1AA3" w:rsidRDefault="00AD6C29" w:rsidP="00AD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Наставники</w:t>
            </w:r>
          </w:p>
        </w:tc>
      </w:tr>
      <w:tr w:rsidR="00647EE1" w:rsidRPr="00DA1AA3" w:rsidTr="00B8165A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DA1AA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E1" w:rsidRPr="00DA1AA3" w:rsidRDefault="00647EE1" w:rsidP="00AD6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AD6C29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Организация текущего контроля достижения планируемых результатов </w:t>
            </w:r>
            <w:r w:rsidRPr="00DA1AA3">
              <w:rPr>
                <w:sz w:val="24"/>
                <w:szCs w:val="24"/>
              </w:rPr>
              <w:lastRenderedPageBreak/>
              <w:t>наставниками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lastRenderedPageBreak/>
              <w:t>1. Анкетирование. Форматы анкет обратной связи для промежуточной оценки.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9" w:rsidRPr="00AD6C29" w:rsidRDefault="00AD6C29" w:rsidP="00AD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D6C29">
              <w:rPr>
                <w:sz w:val="24"/>
                <w:szCs w:val="24"/>
              </w:rPr>
              <w:t>жегодно,</w:t>
            </w:r>
          </w:p>
          <w:p w:rsidR="00647EE1" w:rsidRPr="00AD6C29" w:rsidRDefault="00AD6C29" w:rsidP="00AD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1" w:rsidRPr="00DA1AA3" w:rsidRDefault="00AD6C29" w:rsidP="00AD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</w:tc>
      </w:tr>
      <w:tr w:rsidR="00647EE1" w:rsidRPr="00DA1AA3" w:rsidTr="00B8165A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AD6C29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lastRenderedPageBreak/>
              <w:t>7</w:t>
            </w:r>
            <w:r w:rsidR="00AD6C29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AD6C29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AD6C29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1. Проведение мониторинга личной удовлетворенности участием в программе наставничества. </w:t>
            </w:r>
          </w:p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2. Проведение </w:t>
            </w:r>
            <w:proofErr w:type="gramStart"/>
            <w:r w:rsidRPr="00DA1AA3">
              <w:rPr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DA1AA3">
              <w:rPr>
                <w:sz w:val="24"/>
                <w:szCs w:val="24"/>
              </w:rPr>
              <w:t xml:space="preserve">. </w:t>
            </w:r>
          </w:p>
          <w:p w:rsidR="00647EE1" w:rsidRPr="00DA1AA3" w:rsidRDefault="00647EE1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3. Мониторинг и оценка влияния программ на всех участников.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E1" w:rsidRPr="00AD6C29" w:rsidRDefault="00647EE1" w:rsidP="00DA1AA3">
            <w:pPr>
              <w:jc w:val="center"/>
              <w:rPr>
                <w:sz w:val="24"/>
                <w:szCs w:val="24"/>
              </w:rPr>
            </w:pPr>
            <w:r w:rsidRPr="00AD6C29">
              <w:rPr>
                <w:sz w:val="24"/>
                <w:szCs w:val="24"/>
              </w:rPr>
              <w:t>ежегодно,</w:t>
            </w:r>
          </w:p>
          <w:p w:rsidR="00647EE1" w:rsidRPr="00AD6C29" w:rsidRDefault="00647EE1" w:rsidP="00DA1AA3">
            <w:pPr>
              <w:jc w:val="center"/>
              <w:rPr>
                <w:sz w:val="24"/>
                <w:szCs w:val="24"/>
              </w:rPr>
            </w:pPr>
            <w:r w:rsidRPr="00AD6C29">
              <w:rPr>
                <w:sz w:val="24"/>
                <w:szCs w:val="24"/>
              </w:rPr>
              <w:t>май-июнь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1" w:rsidRPr="00DA1AA3" w:rsidRDefault="00AD6C29" w:rsidP="00AD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</w:tc>
      </w:tr>
      <w:tr w:rsidR="00AD6C29" w:rsidRPr="00DA1AA3" w:rsidTr="0067446A">
        <w:trPr>
          <w:trHeight w:val="303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9" w:rsidRPr="00DA1AA3" w:rsidRDefault="00AD6C29" w:rsidP="00DA1AA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9" w:rsidRPr="00DA1AA3" w:rsidRDefault="00AD6C29" w:rsidP="00AD6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9" w:rsidRPr="00DA1AA3" w:rsidRDefault="00AD6C29" w:rsidP="00AD6C29">
            <w:pPr>
              <w:jc w:val="center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C29" w:rsidRPr="00DA1AA3" w:rsidRDefault="00AD6C29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1. Приказ о поощрении участников наставнической деятельности. </w:t>
            </w:r>
          </w:p>
          <w:p w:rsidR="00AD6C29" w:rsidRPr="00DA1AA3" w:rsidRDefault="00AD6C29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2. Благодарственные письма партнерам. </w:t>
            </w:r>
          </w:p>
          <w:p w:rsidR="00AD6C29" w:rsidRPr="00DA1AA3" w:rsidRDefault="00AD6C29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3. Издание приказа «О проведении итогового мероприятия в рамках реализации целевой модели наставничества».</w:t>
            </w:r>
          </w:p>
          <w:p w:rsidR="00AD6C29" w:rsidRPr="00DA1AA3" w:rsidRDefault="00AD6C29" w:rsidP="00DA1AA3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 xml:space="preserve">4. Публикация результатов программы наставничества, лучших наставников, информации на сайте </w:t>
            </w:r>
            <w:r>
              <w:rPr>
                <w:sz w:val="24"/>
                <w:szCs w:val="24"/>
              </w:rPr>
              <w:t>ГАПОУ МО «КИК»</w:t>
            </w:r>
            <w:r w:rsidRPr="00DA1AA3">
              <w:rPr>
                <w:sz w:val="24"/>
                <w:szCs w:val="24"/>
              </w:rPr>
              <w:t xml:space="preserve"> и организаций партнеров. </w:t>
            </w:r>
          </w:p>
          <w:p w:rsidR="00AD6C29" w:rsidRPr="00DA1AA3" w:rsidRDefault="00AD6C29" w:rsidP="00AD6C29">
            <w:pPr>
              <w:jc w:val="both"/>
              <w:rPr>
                <w:sz w:val="24"/>
                <w:szCs w:val="24"/>
              </w:rPr>
            </w:pPr>
            <w:r w:rsidRPr="00DA1AA3">
              <w:rPr>
                <w:sz w:val="24"/>
                <w:szCs w:val="24"/>
              </w:rPr>
              <w:t>5. Проведение конкурс</w:t>
            </w:r>
            <w:r>
              <w:rPr>
                <w:sz w:val="24"/>
                <w:szCs w:val="24"/>
              </w:rPr>
              <w:t>а профессионального мастерства «</w:t>
            </w:r>
            <w:r w:rsidRPr="00DA1AA3">
              <w:rPr>
                <w:sz w:val="24"/>
                <w:szCs w:val="24"/>
              </w:rPr>
              <w:t>Наставник года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C29" w:rsidRPr="00AD6C29" w:rsidRDefault="00AD6C29" w:rsidP="00DA1AA3">
            <w:pPr>
              <w:jc w:val="center"/>
              <w:rPr>
                <w:sz w:val="24"/>
                <w:szCs w:val="24"/>
              </w:rPr>
            </w:pPr>
            <w:r w:rsidRPr="00AD6C29">
              <w:rPr>
                <w:sz w:val="24"/>
                <w:szCs w:val="24"/>
              </w:rPr>
              <w:t>Декабрь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C29" w:rsidRDefault="00AD6C29" w:rsidP="00AD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Директор.</w:t>
            </w:r>
          </w:p>
          <w:p w:rsidR="00AD6C29" w:rsidRPr="00DA1AA3" w:rsidRDefault="00AD6C29" w:rsidP="00AD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Куратор.</w:t>
            </w:r>
          </w:p>
        </w:tc>
      </w:tr>
    </w:tbl>
    <w:p w:rsidR="00B8165A" w:rsidRPr="00DA1AA3" w:rsidRDefault="00B8165A" w:rsidP="00DA1AA3">
      <w:pPr>
        <w:pStyle w:val="a4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8165A" w:rsidRPr="00DA1AA3" w:rsidSect="00647E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B7E5C"/>
    <w:multiLevelType w:val="hybridMultilevel"/>
    <w:tmpl w:val="C2AE14A6"/>
    <w:lvl w:ilvl="0" w:tplc="428C5E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EE1"/>
    <w:rsid w:val="00065AEF"/>
    <w:rsid w:val="000B7283"/>
    <w:rsid w:val="00167B5E"/>
    <w:rsid w:val="001D1BE4"/>
    <w:rsid w:val="003515E3"/>
    <w:rsid w:val="003A282B"/>
    <w:rsid w:val="00421FFB"/>
    <w:rsid w:val="00423C13"/>
    <w:rsid w:val="005360B8"/>
    <w:rsid w:val="00647EE1"/>
    <w:rsid w:val="00650A0C"/>
    <w:rsid w:val="008A0078"/>
    <w:rsid w:val="008A08F4"/>
    <w:rsid w:val="00AD6C29"/>
    <w:rsid w:val="00B15E96"/>
    <w:rsid w:val="00B8165A"/>
    <w:rsid w:val="00C53634"/>
    <w:rsid w:val="00DA1AA3"/>
    <w:rsid w:val="00DA5851"/>
    <w:rsid w:val="00E2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7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12</cp:revision>
  <dcterms:created xsi:type="dcterms:W3CDTF">2021-04-30T11:11:00Z</dcterms:created>
  <dcterms:modified xsi:type="dcterms:W3CDTF">2021-12-10T09:49:00Z</dcterms:modified>
</cp:coreProperties>
</file>