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48A" w:rsidRDefault="00A1148A" w:rsidP="0098548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93150" w:rsidRPr="00920E63" w:rsidRDefault="00093150" w:rsidP="00985480">
      <w:pPr>
        <w:pStyle w:val="a4"/>
        <w:jc w:val="center"/>
        <w:rPr>
          <w:rFonts w:ascii="Times New Roman" w:hAnsi="Times New Roman" w:cs="Times New Roman"/>
        </w:rPr>
      </w:pPr>
      <w:r w:rsidRPr="00651B8F">
        <w:rPr>
          <w:rFonts w:ascii="Times New Roman" w:hAnsi="Times New Roman" w:cs="Times New Roman"/>
          <w:b/>
          <w:sz w:val="24"/>
          <w:szCs w:val="24"/>
        </w:rPr>
        <w:t xml:space="preserve">Расписание занятий на </w:t>
      </w:r>
      <w:r w:rsidR="000B5E8A">
        <w:rPr>
          <w:rFonts w:ascii="Times New Roman" w:hAnsi="Times New Roman" w:cs="Times New Roman"/>
          <w:b/>
          <w:sz w:val="24"/>
          <w:szCs w:val="24"/>
        </w:rPr>
        <w:t>7</w:t>
      </w:r>
      <w:r w:rsidRPr="00651B8F">
        <w:rPr>
          <w:rFonts w:ascii="Times New Roman" w:hAnsi="Times New Roman" w:cs="Times New Roman"/>
          <w:b/>
          <w:sz w:val="24"/>
          <w:szCs w:val="24"/>
        </w:rPr>
        <w:t>-ю сессию 20</w:t>
      </w:r>
      <w:r w:rsidR="00C738E3">
        <w:rPr>
          <w:rFonts w:ascii="Times New Roman" w:hAnsi="Times New Roman" w:cs="Times New Roman"/>
          <w:b/>
          <w:sz w:val="24"/>
          <w:szCs w:val="24"/>
        </w:rPr>
        <w:t>2</w:t>
      </w:r>
      <w:r w:rsidR="005A2A12">
        <w:rPr>
          <w:rFonts w:ascii="Times New Roman" w:hAnsi="Times New Roman" w:cs="Times New Roman"/>
          <w:b/>
          <w:sz w:val="24"/>
          <w:szCs w:val="24"/>
        </w:rPr>
        <w:t>5</w:t>
      </w:r>
      <w:r w:rsidRPr="00651B8F">
        <w:rPr>
          <w:rFonts w:ascii="Times New Roman" w:hAnsi="Times New Roman" w:cs="Times New Roman"/>
          <w:b/>
          <w:sz w:val="24"/>
          <w:szCs w:val="24"/>
        </w:rPr>
        <w:t>-20</w:t>
      </w:r>
      <w:r w:rsidR="00C738E3">
        <w:rPr>
          <w:rFonts w:ascii="Times New Roman" w:hAnsi="Times New Roman" w:cs="Times New Roman"/>
          <w:b/>
          <w:sz w:val="24"/>
          <w:szCs w:val="24"/>
        </w:rPr>
        <w:t>2</w:t>
      </w:r>
      <w:r w:rsidR="005A2A12">
        <w:rPr>
          <w:rFonts w:ascii="Times New Roman" w:hAnsi="Times New Roman" w:cs="Times New Roman"/>
          <w:b/>
          <w:sz w:val="24"/>
          <w:szCs w:val="24"/>
        </w:rPr>
        <w:t>6</w:t>
      </w:r>
      <w:r w:rsidRPr="00651B8F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985480" w:rsidRDefault="00093150" w:rsidP="00985480">
      <w:pPr>
        <w:pStyle w:val="a4"/>
        <w:jc w:val="center"/>
        <w:rPr>
          <w:rFonts w:ascii="Times New Roman" w:hAnsi="Times New Roman" w:cs="Times New Roman"/>
        </w:rPr>
      </w:pPr>
      <w:r w:rsidRPr="00651B8F">
        <w:rPr>
          <w:rFonts w:ascii="Times New Roman" w:hAnsi="Times New Roman" w:cs="Times New Roman"/>
          <w:b/>
          <w:sz w:val="24"/>
          <w:szCs w:val="24"/>
        </w:rPr>
        <w:t xml:space="preserve">для студентов </w:t>
      </w:r>
      <w:r w:rsidR="00D831C7" w:rsidRPr="00651B8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0B5E8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651B8F">
        <w:rPr>
          <w:rFonts w:ascii="Times New Roman" w:hAnsi="Times New Roman" w:cs="Times New Roman"/>
          <w:b/>
          <w:sz w:val="24"/>
          <w:szCs w:val="24"/>
        </w:rPr>
        <w:t xml:space="preserve">курса группы </w:t>
      </w:r>
      <w:r w:rsidR="000B5E8A" w:rsidRPr="000B5E8A">
        <w:rPr>
          <w:rFonts w:ascii="Times New Roman" w:hAnsi="Times New Roman" w:cs="Times New Roman"/>
          <w:b/>
          <w:sz w:val="24"/>
          <w:szCs w:val="24"/>
        </w:rPr>
        <w:t>4</w:t>
      </w:r>
      <w:r w:rsidRPr="00651B8F">
        <w:rPr>
          <w:rFonts w:ascii="Times New Roman" w:hAnsi="Times New Roman" w:cs="Times New Roman"/>
          <w:b/>
          <w:sz w:val="24"/>
          <w:szCs w:val="24"/>
        </w:rPr>
        <w:t>50-ЗО</w:t>
      </w:r>
    </w:p>
    <w:p w:rsidR="00985480" w:rsidRDefault="00985480" w:rsidP="000931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с</w:t>
      </w:r>
      <w:r w:rsidR="00093150" w:rsidRPr="00651B8F">
        <w:rPr>
          <w:rFonts w:ascii="Times New Roman" w:hAnsi="Times New Roman" w:cs="Times New Roman"/>
          <w:b/>
          <w:sz w:val="24"/>
          <w:szCs w:val="24"/>
        </w:rPr>
        <w:t xml:space="preserve">пециальность </w:t>
      </w:r>
      <w:r w:rsidR="00076D70">
        <w:rPr>
          <w:rFonts w:ascii="Times New Roman" w:hAnsi="Times New Roman" w:cs="Times New Roman"/>
          <w:b/>
          <w:sz w:val="24"/>
          <w:szCs w:val="24"/>
        </w:rPr>
        <w:t>44.</w:t>
      </w:r>
      <w:r w:rsidR="0038051E" w:rsidRPr="0038051E">
        <w:rPr>
          <w:rFonts w:ascii="Times New Roman" w:hAnsi="Times New Roman" w:cs="Times New Roman"/>
          <w:b/>
          <w:sz w:val="24"/>
          <w:szCs w:val="24"/>
        </w:rPr>
        <w:t>0</w:t>
      </w:r>
      <w:r w:rsidR="00076D70">
        <w:rPr>
          <w:rFonts w:ascii="Times New Roman" w:hAnsi="Times New Roman" w:cs="Times New Roman"/>
          <w:b/>
          <w:sz w:val="24"/>
          <w:szCs w:val="24"/>
        </w:rPr>
        <w:t>2.0</w:t>
      </w:r>
      <w:r w:rsidR="0038051E" w:rsidRPr="0038051E">
        <w:rPr>
          <w:rFonts w:ascii="Times New Roman" w:hAnsi="Times New Roman" w:cs="Times New Roman"/>
          <w:b/>
          <w:sz w:val="24"/>
          <w:szCs w:val="24"/>
        </w:rPr>
        <w:t>1</w:t>
      </w:r>
      <w:r w:rsidR="00093150" w:rsidRPr="00651B8F">
        <w:rPr>
          <w:rFonts w:ascii="Times New Roman" w:hAnsi="Times New Roman" w:cs="Times New Roman"/>
          <w:b/>
          <w:sz w:val="24"/>
          <w:szCs w:val="24"/>
        </w:rPr>
        <w:t xml:space="preserve"> «Дошкольное образование»</w:t>
      </w:r>
    </w:p>
    <w:p w:rsidR="00087E96" w:rsidRPr="007D5F3B" w:rsidRDefault="00087E96" w:rsidP="0009315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2518"/>
        <w:gridCol w:w="2410"/>
        <w:gridCol w:w="2409"/>
        <w:gridCol w:w="2409"/>
        <w:gridCol w:w="2553"/>
        <w:gridCol w:w="2551"/>
      </w:tblGrid>
      <w:tr w:rsidR="007B19AF" w:rsidTr="00261AA1">
        <w:tc>
          <w:tcPr>
            <w:tcW w:w="2518" w:type="dxa"/>
            <w:shd w:val="clear" w:color="auto" w:fill="DDD9C3" w:themeFill="background2" w:themeFillShade="E6"/>
          </w:tcPr>
          <w:p w:rsidR="007B19AF" w:rsidRPr="00E62695" w:rsidRDefault="00F26744" w:rsidP="00A91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 </w:t>
            </w:r>
            <w:r w:rsidR="00A911C3"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:rsidR="007B19AF" w:rsidRPr="00E62695" w:rsidRDefault="00F26744" w:rsidP="00124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7B19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11C3"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</w:p>
        </w:tc>
        <w:tc>
          <w:tcPr>
            <w:tcW w:w="2409" w:type="dxa"/>
            <w:shd w:val="clear" w:color="auto" w:fill="DDD9C3" w:themeFill="background2" w:themeFillShade="E6"/>
          </w:tcPr>
          <w:p w:rsidR="007B19AF" w:rsidRDefault="00F26744" w:rsidP="001243C2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7B19AF" w:rsidRPr="003470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11C3"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</w:p>
        </w:tc>
        <w:tc>
          <w:tcPr>
            <w:tcW w:w="2409" w:type="dxa"/>
            <w:shd w:val="clear" w:color="auto" w:fill="DDD9C3" w:themeFill="background2" w:themeFillShade="E6"/>
          </w:tcPr>
          <w:p w:rsidR="007B19AF" w:rsidRDefault="00F26744" w:rsidP="001243C2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7B19AF" w:rsidRPr="003470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11C3"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</w:p>
        </w:tc>
        <w:tc>
          <w:tcPr>
            <w:tcW w:w="2553" w:type="dxa"/>
            <w:shd w:val="clear" w:color="auto" w:fill="DDD9C3" w:themeFill="background2" w:themeFillShade="E6"/>
          </w:tcPr>
          <w:p w:rsidR="007B19AF" w:rsidRDefault="00F26744" w:rsidP="001243C2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7B19AF" w:rsidRPr="003470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11C3"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</w:p>
        </w:tc>
        <w:tc>
          <w:tcPr>
            <w:tcW w:w="2551" w:type="dxa"/>
            <w:shd w:val="clear" w:color="auto" w:fill="DDD9C3" w:themeFill="background2" w:themeFillShade="E6"/>
          </w:tcPr>
          <w:p w:rsidR="007B19AF" w:rsidRDefault="00F26744" w:rsidP="00CB54D1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1243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11C3"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</w:p>
        </w:tc>
      </w:tr>
      <w:tr w:rsidR="007B19AF" w:rsidTr="00261AA1">
        <w:tc>
          <w:tcPr>
            <w:tcW w:w="2518" w:type="dxa"/>
            <w:shd w:val="clear" w:color="auto" w:fill="DDD9C3" w:themeFill="background2" w:themeFillShade="E6"/>
          </w:tcPr>
          <w:p w:rsidR="007B19AF" w:rsidRPr="00E62695" w:rsidRDefault="007B19AF" w:rsidP="007B1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:rsidR="007B19AF" w:rsidRPr="00E62695" w:rsidRDefault="007B19AF" w:rsidP="007B1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69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409" w:type="dxa"/>
            <w:shd w:val="clear" w:color="auto" w:fill="DDD9C3" w:themeFill="background2" w:themeFillShade="E6"/>
          </w:tcPr>
          <w:p w:rsidR="007B19AF" w:rsidRPr="00E62695" w:rsidRDefault="000E282C" w:rsidP="007B1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409" w:type="dxa"/>
            <w:shd w:val="clear" w:color="auto" w:fill="DDD9C3" w:themeFill="background2" w:themeFillShade="E6"/>
          </w:tcPr>
          <w:p w:rsidR="007B19AF" w:rsidRPr="00E62695" w:rsidRDefault="000E282C" w:rsidP="007B1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553" w:type="dxa"/>
            <w:shd w:val="clear" w:color="auto" w:fill="DDD9C3" w:themeFill="background2" w:themeFillShade="E6"/>
          </w:tcPr>
          <w:p w:rsidR="007B19AF" w:rsidRPr="00E62695" w:rsidRDefault="005B08ED" w:rsidP="007B1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551" w:type="dxa"/>
            <w:shd w:val="clear" w:color="auto" w:fill="DDD9C3" w:themeFill="background2" w:themeFillShade="E6"/>
          </w:tcPr>
          <w:p w:rsidR="007B19AF" w:rsidRPr="00E62695" w:rsidRDefault="00CB54D1" w:rsidP="007B1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182394" w:rsidTr="00261AA1">
        <w:trPr>
          <w:trHeight w:val="209"/>
        </w:trPr>
        <w:tc>
          <w:tcPr>
            <w:tcW w:w="2518" w:type="dxa"/>
          </w:tcPr>
          <w:p w:rsidR="00182394" w:rsidRPr="008E73AA" w:rsidRDefault="00182394" w:rsidP="00B7080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B1A0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Начало занятий</w:t>
            </w:r>
            <w:r w:rsidR="001243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AB1A0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 </w:t>
            </w:r>
            <w:r w:rsidR="001243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15-30</w:t>
            </w:r>
          </w:p>
        </w:tc>
        <w:tc>
          <w:tcPr>
            <w:tcW w:w="2410" w:type="dxa"/>
          </w:tcPr>
          <w:p w:rsidR="00182394" w:rsidRPr="00E62695" w:rsidRDefault="001243C2" w:rsidP="00B70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0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Начало занятий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AB1A0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15-30</w:t>
            </w:r>
          </w:p>
        </w:tc>
        <w:tc>
          <w:tcPr>
            <w:tcW w:w="2409" w:type="dxa"/>
          </w:tcPr>
          <w:p w:rsidR="00182394" w:rsidRPr="001243C2" w:rsidRDefault="00182394" w:rsidP="00B7080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B1A0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Начало занятий с </w:t>
            </w:r>
            <w:r w:rsidR="007B19A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15-30</w:t>
            </w:r>
          </w:p>
        </w:tc>
        <w:tc>
          <w:tcPr>
            <w:tcW w:w="2409" w:type="dxa"/>
          </w:tcPr>
          <w:p w:rsidR="00182394" w:rsidRPr="001243C2" w:rsidRDefault="00182394" w:rsidP="00B7080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B1A0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Начало занятий с </w:t>
            </w:r>
            <w:r w:rsidR="005E4C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-30</w:t>
            </w:r>
          </w:p>
        </w:tc>
        <w:tc>
          <w:tcPr>
            <w:tcW w:w="2553" w:type="dxa"/>
          </w:tcPr>
          <w:p w:rsidR="00182394" w:rsidRPr="00AB1A08" w:rsidRDefault="001243C2" w:rsidP="00B7080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B1A0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Начало занятий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AB1A0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15-30</w:t>
            </w:r>
          </w:p>
        </w:tc>
        <w:tc>
          <w:tcPr>
            <w:tcW w:w="2551" w:type="dxa"/>
          </w:tcPr>
          <w:p w:rsidR="00182394" w:rsidRPr="001243C2" w:rsidRDefault="00182394" w:rsidP="00B7080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B1A0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Начало занятий с </w:t>
            </w:r>
            <w:r w:rsidR="001243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11-00</w:t>
            </w:r>
          </w:p>
        </w:tc>
      </w:tr>
      <w:tr w:rsidR="000E282C" w:rsidTr="00261AA1">
        <w:tc>
          <w:tcPr>
            <w:tcW w:w="2518" w:type="dxa"/>
          </w:tcPr>
          <w:p w:rsidR="000E282C" w:rsidRPr="000F44FC" w:rsidRDefault="000E282C" w:rsidP="00B70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 xml:space="preserve">1- 2 </w:t>
            </w:r>
            <w:r w:rsidRPr="000F44FC">
              <w:rPr>
                <w:rFonts w:ascii="Times New Roman" w:hAnsi="Times New Roman" w:cs="Times New Roman"/>
                <w:sz w:val="18"/>
                <w:szCs w:val="18"/>
              </w:rPr>
              <w:t xml:space="preserve">Теория и методика  экологического образования дошкольников          </w:t>
            </w:r>
            <w:r w:rsidR="00B7080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(Федорова Е.Г.</w:t>
            </w: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0E282C" w:rsidRPr="000F44FC" w:rsidRDefault="000E282C" w:rsidP="00B70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 xml:space="preserve">1-2 </w:t>
            </w:r>
            <w:r w:rsidRPr="000F44FC">
              <w:rPr>
                <w:rFonts w:ascii="Times New Roman" w:hAnsi="Times New Roman" w:cs="Times New Roman"/>
                <w:sz w:val="18"/>
                <w:szCs w:val="18"/>
              </w:rPr>
              <w:t xml:space="preserve">Теоретические и  методические основы взаимодействия воспитателя с родителями и сотрудниками ДОУ       </w:t>
            </w:r>
            <w:r w:rsidRPr="00303E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80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303E0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 xml:space="preserve">  (Трушнина Г.И.)</w:t>
            </w:r>
          </w:p>
        </w:tc>
        <w:tc>
          <w:tcPr>
            <w:tcW w:w="2409" w:type="dxa"/>
          </w:tcPr>
          <w:p w:rsidR="000E282C" w:rsidRPr="000F44FC" w:rsidRDefault="000E282C" w:rsidP="00B70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 xml:space="preserve">1-2 </w:t>
            </w:r>
            <w:r w:rsidRPr="000F44FC">
              <w:rPr>
                <w:rFonts w:ascii="Times New Roman" w:hAnsi="Times New Roman" w:cs="Times New Roman"/>
                <w:sz w:val="18"/>
                <w:szCs w:val="18"/>
              </w:rPr>
              <w:t xml:space="preserve">Теоретические и  методические основы взаимодействия воспитателя с родителями и сотрудниками ДОУ       </w:t>
            </w:r>
            <w:r w:rsidR="00B7080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303E0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 xml:space="preserve">  (Трушнина Г.И.)</w:t>
            </w:r>
          </w:p>
        </w:tc>
        <w:tc>
          <w:tcPr>
            <w:tcW w:w="2409" w:type="dxa"/>
          </w:tcPr>
          <w:p w:rsidR="000E282C" w:rsidRPr="000F44FC" w:rsidRDefault="000E282C" w:rsidP="00B7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 xml:space="preserve">1-2   </w:t>
            </w:r>
            <w:r w:rsidRPr="000F44FC">
              <w:rPr>
                <w:rFonts w:ascii="Times New Roman" w:hAnsi="Times New Roman" w:cs="Times New Roman"/>
                <w:sz w:val="18"/>
                <w:szCs w:val="18"/>
              </w:rPr>
              <w:t xml:space="preserve">Теория и методика экологического образования дошкольников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(Федорова Е.Г.</w:t>
            </w: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80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553" w:type="dxa"/>
          </w:tcPr>
          <w:p w:rsidR="000E282C" w:rsidRDefault="000E282C" w:rsidP="000E2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 xml:space="preserve">1-2 </w:t>
            </w:r>
            <w:r w:rsidRPr="000F44FC">
              <w:rPr>
                <w:rFonts w:ascii="Times New Roman" w:hAnsi="Times New Roman" w:cs="Times New Roman"/>
                <w:sz w:val="18"/>
                <w:szCs w:val="18"/>
              </w:rPr>
              <w:t xml:space="preserve">Теоретические и  методические основы взаимодействия воспитателя с родителями и сотрудниками ДОУ       </w:t>
            </w:r>
            <w:r w:rsidRPr="00303E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80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303E0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0E282C" w:rsidRPr="000F44FC" w:rsidRDefault="000E282C" w:rsidP="000E2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>(Трушнина Г.И.)</w:t>
            </w:r>
          </w:p>
        </w:tc>
        <w:tc>
          <w:tcPr>
            <w:tcW w:w="2551" w:type="dxa"/>
          </w:tcPr>
          <w:p w:rsidR="000E282C" w:rsidRDefault="000E282C" w:rsidP="000E2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 xml:space="preserve">1-2 </w:t>
            </w:r>
            <w:r w:rsidRPr="000F44FC">
              <w:rPr>
                <w:rFonts w:ascii="Times New Roman" w:hAnsi="Times New Roman" w:cs="Times New Roman"/>
                <w:sz w:val="18"/>
                <w:szCs w:val="18"/>
              </w:rPr>
              <w:t xml:space="preserve">Теоретические и  методические основы взаимодействия воспитателя с родителями и сотрудниками ДОУ       </w:t>
            </w:r>
            <w:r w:rsidRPr="00303E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80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303E0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0E282C" w:rsidRPr="000F44FC" w:rsidRDefault="000E282C" w:rsidP="000E2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 xml:space="preserve">  (Трушнина Г.И.)</w:t>
            </w:r>
          </w:p>
        </w:tc>
      </w:tr>
      <w:tr w:rsidR="000E282C" w:rsidTr="00261AA1">
        <w:tc>
          <w:tcPr>
            <w:tcW w:w="2518" w:type="dxa"/>
          </w:tcPr>
          <w:p w:rsidR="000E282C" w:rsidRPr="000F44FC" w:rsidRDefault="000E282C" w:rsidP="00B70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 xml:space="preserve">3-4 </w:t>
            </w:r>
            <w:r w:rsidRPr="000F44FC">
              <w:rPr>
                <w:rFonts w:ascii="Times New Roman" w:hAnsi="Times New Roman" w:cs="Times New Roman"/>
                <w:sz w:val="18"/>
                <w:szCs w:val="18"/>
              </w:rPr>
              <w:t xml:space="preserve">Теория и методика экологического образования дошкольников         </w:t>
            </w:r>
            <w:r w:rsidR="00B7080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(Федорова Е.Г.</w:t>
            </w: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0E282C" w:rsidRPr="000F44FC" w:rsidRDefault="000E282C" w:rsidP="00B70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 xml:space="preserve">3-4 </w:t>
            </w:r>
            <w:r w:rsidRPr="000F44FC">
              <w:rPr>
                <w:rFonts w:ascii="Times New Roman" w:hAnsi="Times New Roman" w:cs="Times New Roman"/>
                <w:sz w:val="18"/>
                <w:szCs w:val="18"/>
              </w:rPr>
              <w:t xml:space="preserve">Теоретические и методические основы взаимодействия воспитателя с родителями и сотрудниками ДОУ       </w:t>
            </w:r>
            <w:r w:rsidR="00B7080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 xml:space="preserve">   70   (Трушнина Г.И.)</w:t>
            </w:r>
          </w:p>
        </w:tc>
        <w:tc>
          <w:tcPr>
            <w:tcW w:w="2409" w:type="dxa"/>
          </w:tcPr>
          <w:p w:rsidR="000E282C" w:rsidRPr="000F44FC" w:rsidRDefault="000E282C" w:rsidP="00B70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 xml:space="preserve">3-4 </w:t>
            </w:r>
            <w:r w:rsidRPr="000F44FC">
              <w:rPr>
                <w:rFonts w:ascii="Times New Roman" w:hAnsi="Times New Roman" w:cs="Times New Roman"/>
                <w:sz w:val="18"/>
                <w:szCs w:val="18"/>
              </w:rPr>
              <w:t xml:space="preserve">Теоретические и методические основы взаимодействия воспитателя с родителями и сотрудниками ДОУ       </w:t>
            </w:r>
            <w:r w:rsidR="00B7080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 xml:space="preserve">   70   (Трушнина Г.И.)</w:t>
            </w:r>
          </w:p>
        </w:tc>
        <w:tc>
          <w:tcPr>
            <w:tcW w:w="2409" w:type="dxa"/>
          </w:tcPr>
          <w:p w:rsidR="000E282C" w:rsidRPr="000F44FC" w:rsidRDefault="000E282C" w:rsidP="00B7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 xml:space="preserve">3-4  </w:t>
            </w:r>
            <w:r w:rsidRPr="000F44FC">
              <w:rPr>
                <w:rFonts w:ascii="Times New Roman" w:hAnsi="Times New Roman" w:cs="Times New Roman"/>
                <w:sz w:val="18"/>
                <w:szCs w:val="18"/>
              </w:rPr>
              <w:t>Теория и методика экологического образования дошкольников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(Федорова Е.Г</w:t>
            </w: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80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553" w:type="dxa"/>
          </w:tcPr>
          <w:p w:rsidR="00B70804" w:rsidRDefault="000E282C" w:rsidP="00B70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 xml:space="preserve">3-4 </w:t>
            </w:r>
            <w:r w:rsidRPr="000F44FC">
              <w:rPr>
                <w:rFonts w:ascii="Times New Roman" w:hAnsi="Times New Roman" w:cs="Times New Roman"/>
                <w:sz w:val="18"/>
                <w:szCs w:val="18"/>
              </w:rPr>
              <w:t xml:space="preserve">Теоретические и методические основы взаимодействия воспитателя с родителями и сотрудниками ДОУ       </w:t>
            </w:r>
            <w:r w:rsidR="00B7080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0E282C" w:rsidRPr="000F44FC" w:rsidRDefault="000E282C" w:rsidP="00B70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 xml:space="preserve">   (Трушнина Г.И.)</w:t>
            </w:r>
          </w:p>
        </w:tc>
        <w:tc>
          <w:tcPr>
            <w:tcW w:w="2551" w:type="dxa"/>
          </w:tcPr>
          <w:p w:rsidR="000E282C" w:rsidRDefault="000E282C" w:rsidP="000E2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 xml:space="preserve">3-4 </w:t>
            </w:r>
            <w:r w:rsidRPr="000F44FC">
              <w:rPr>
                <w:rFonts w:ascii="Times New Roman" w:hAnsi="Times New Roman" w:cs="Times New Roman"/>
                <w:sz w:val="18"/>
                <w:szCs w:val="18"/>
              </w:rPr>
              <w:t xml:space="preserve">Теоретические и методические основы взаимодействия воспитателя с родителями и сотрудниками ДОУ      </w:t>
            </w:r>
            <w:r w:rsidR="00B7080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0E282C" w:rsidRPr="000F44FC" w:rsidRDefault="000E282C" w:rsidP="000E2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 xml:space="preserve">  (Трушнина Г.И.)</w:t>
            </w:r>
          </w:p>
        </w:tc>
      </w:tr>
      <w:tr w:rsidR="000E282C" w:rsidTr="00261AA1">
        <w:tc>
          <w:tcPr>
            <w:tcW w:w="2518" w:type="dxa"/>
          </w:tcPr>
          <w:p w:rsidR="000E282C" w:rsidRPr="000F44FC" w:rsidRDefault="000E282C" w:rsidP="00B70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 xml:space="preserve">5-6 </w:t>
            </w:r>
            <w:r w:rsidRPr="000F44FC">
              <w:rPr>
                <w:rFonts w:ascii="Times New Roman" w:hAnsi="Times New Roman" w:cs="Times New Roman"/>
                <w:sz w:val="18"/>
                <w:szCs w:val="18"/>
              </w:rPr>
              <w:t xml:space="preserve">Теоретические и методические основы взаимодействия воспитателя с родителями и сотрудниками ДОУ    </w:t>
            </w:r>
            <w:r w:rsidR="00B7080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 xml:space="preserve">   (Трушнина Г.И.)</w:t>
            </w:r>
          </w:p>
        </w:tc>
        <w:tc>
          <w:tcPr>
            <w:tcW w:w="2410" w:type="dxa"/>
          </w:tcPr>
          <w:p w:rsidR="000E282C" w:rsidRPr="000F44FC" w:rsidRDefault="000E282C" w:rsidP="00B7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 xml:space="preserve">5-6 </w:t>
            </w:r>
            <w:r w:rsidRPr="000F44FC">
              <w:rPr>
                <w:rFonts w:ascii="Times New Roman" w:hAnsi="Times New Roman" w:cs="Times New Roman"/>
                <w:sz w:val="18"/>
                <w:szCs w:val="18"/>
              </w:rPr>
              <w:t xml:space="preserve">Теоретические и  методические основы взаимодействия воспитателя с родителями и сотрудниками ДОУ        </w:t>
            </w:r>
            <w:r w:rsidR="00B70804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 xml:space="preserve">   (Трушнина Г.И.)</w:t>
            </w:r>
          </w:p>
        </w:tc>
        <w:tc>
          <w:tcPr>
            <w:tcW w:w="2409" w:type="dxa"/>
          </w:tcPr>
          <w:p w:rsidR="000E282C" w:rsidRPr="000F44FC" w:rsidRDefault="000E282C" w:rsidP="00B70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 xml:space="preserve">1- 2 </w:t>
            </w:r>
            <w:r w:rsidRPr="000F44FC">
              <w:rPr>
                <w:rFonts w:ascii="Times New Roman" w:hAnsi="Times New Roman" w:cs="Times New Roman"/>
                <w:sz w:val="18"/>
                <w:szCs w:val="18"/>
              </w:rPr>
              <w:t xml:space="preserve">Теория и методика  экологического образования дошкольников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(Федорова Е.Г.</w:t>
            </w: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80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409" w:type="dxa"/>
          </w:tcPr>
          <w:p w:rsidR="000E282C" w:rsidRPr="000F44FC" w:rsidRDefault="000E282C" w:rsidP="00B70804">
            <w:pPr>
              <w:tabs>
                <w:tab w:val="right" w:pos="219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 xml:space="preserve"> Теория</w:t>
            </w:r>
            <w:r w:rsidRPr="000F44FC">
              <w:rPr>
                <w:rFonts w:ascii="Times New Roman" w:hAnsi="Times New Roman" w:cs="Times New Roman"/>
                <w:sz w:val="18"/>
                <w:szCs w:val="18"/>
              </w:rPr>
              <w:t xml:space="preserve"> и методика  экологического образования дошкольников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(Федорова Е.Г</w:t>
            </w: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  <w:r w:rsidR="00B7080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2553" w:type="dxa"/>
          </w:tcPr>
          <w:p w:rsidR="000E282C" w:rsidRDefault="000E282C" w:rsidP="000E2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 xml:space="preserve">5-6 </w:t>
            </w:r>
            <w:r w:rsidRPr="000F44FC">
              <w:rPr>
                <w:rFonts w:ascii="Times New Roman" w:hAnsi="Times New Roman" w:cs="Times New Roman"/>
                <w:sz w:val="18"/>
                <w:szCs w:val="18"/>
              </w:rPr>
              <w:t xml:space="preserve">Теоретические и  методические основы взаимодействия воспитателя с родителями и сотрудниками ДОУ         </w:t>
            </w:r>
            <w:r w:rsidR="00B70804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  <w:p w:rsidR="000E282C" w:rsidRPr="000F44FC" w:rsidRDefault="000E282C" w:rsidP="000E2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>(Трушнина Г.И.)</w:t>
            </w:r>
          </w:p>
        </w:tc>
        <w:tc>
          <w:tcPr>
            <w:tcW w:w="2551" w:type="dxa"/>
          </w:tcPr>
          <w:p w:rsidR="000E282C" w:rsidRDefault="000E282C" w:rsidP="000E2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 xml:space="preserve">5-6 </w:t>
            </w:r>
            <w:r w:rsidRPr="000F44FC">
              <w:rPr>
                <w:rFonts w:ascii="Times New Roman" w:hAnsi="Times New Roman" w:cs="Times New Roman"/>
                <w:sz w:val="18"/>
                <w:szCs w:val="18"/>
              </w:rPr>
              <w:t xml:space="preserve">Теоретические и  методические основы взаимодействия воспитателя с родителями и сотрудниками ДОУ </w:t>
            </w:r>
            <w:r w:rsidR="00B7080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0E282C" w:rsidRPr="000F44FC" w:rsidRDefault="000E282C" w:rsidP="000E2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 xml:space="preserve"> (Трушнина Г.И.)</w:t>
            </w:r>
          </w:p>
        </w:tc>
      </w:tr>
      <w:tr w:rsidR="000E282C" w:rsidTr="00261AA1">
        <w:tc>
          <w:tcPr>
            <w:tcW w:w="2518" w:type="dxa"/>
          </w:tcPr>
          <w:p w:rsidR="000E282C" w:rsidRPr="000F44FC" w:rsidRDefault="000E282C" w:rsidP="000E2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 xml:space="preserve">7-8 </w:t>
            </w:r>
            <w:r w:rsidRPr="000F44FC">
              <w:rPr>
                <w:rFonts w:ascii="Times New Roman" w:hAnsi="Times New Roman" w:cs="Times New Roman"/>
                <w:sz w:val="18"/>
                <w:szCs w:val="18"/>
              </w:rPr>
              <w:t xml:space="preserve">Теоретические и  методические основы взаимодействия воспитателя с родителями и сотрудниками ДОУ    </w:t>
            </w:r>
            <w:r w:rsidR="00B7080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 xml:space="preserve"> (Трушнина Г.И.)</w:t>
            </w:r>
          </w:p>
        </w:tc>
        <w:tc>
          <w:tcPr>
            <w:tcW w:w="2410" w:type="dxa"/>
          </w:tcPr>
          <w:p w:rsidR="000E282C" w:rsidRPr="000F44FC" w:rsidRDefault="000E282C" w:rsidP="00B7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 xml:space="preserve">7-8 </w:t>
            </w:r>
            <w:r w:rsidRPr="000F44FC">
              <w:rPr>
                <w:rFonts w:ascii="Times New Roman" w:hAnsi="Times New Roman" w:cs="Times New Roman"/>
                <w:sz w:val="18"/>
                <w:szCs w:val="18"/>
              </w:rPr>
              <w:t xml:space="preserve">Теоретические и  методические основы взаимодействия воспитателя с родителями и сотрудниками ДОУ        </w:t>
            </w:r>
            <w:r w:rsidR="00B70804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 xml:space="preserve">   (Трушнина Г.И.)</w:t>
            </w:r>
          </w:p>
        </w:tc>
        <w:tc>
          <w:tcPr>
            <w:tcW w:w="2409" w:type="dxa"/>
          </w:tcPr>
          <w:p w:rsidR="000E282C" w:rsidRPr="000F44FC" w:rsidRDefault="000E282C" w:rsidP="00B70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 xml:space="preserve">3-4 </w:t>
            </w:r>
            <w:r w:rsidRPr="000F44FC">
              <w:rPr>
                <w:rFonts w:ascii="Times New Roman" w:hAnsi="Times New Roman" w:cs="Times New Roman"/>
                <w:sz w:val="18"/>
                <w:szCs w:val="18"/>
              </w:rPr>
              <w:t xml:space="preserve">Теория и методика экологического образования дошкольников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(Федорова Е.Г.</w:t>
            </w: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80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409" w:type="dxa"/>
          </w:tcPr>
          <w:p w:rsidR="000E282C" w:rsidRPr="000F44FC" w:rsidRDefault="000E282C" w:rsidP="000E2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</w:tcPr>
          <w:p w:rsidR="000E282C" w:rsidRDefault="000E282C" w:rsidP="000E2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 xml:space="preserve">7-8 </w:t>
            </w:r>
            <w:r w:rsidRPr="000F44FC">
              <w:rPr>
                <w:rFonts w:ascii="Times New Roman" w:hAnsi="Times New Roman" w:cs="Times New Roman"/>
                <w:sz w:val="18"/>
                <w:szCs w:val="18"/>
              </w:rPr>
              <w:t xml:space="preserve">Теоретические и  методические основы взаимодействия воспитателя с родителями и сотрудниками ДОУ        </w:t>
            </w:r>
            <w:r w:rsidR="00B70804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  <w:p w:rsidR="000E282C" w:rsidRPr="000F44FC" w:rsidRDefault="000E282C" w:rsidP="000E2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>(Трушнина Г.И.)</w:t>
            </w:r>
          </w:p>
        </w:tc>
        <w:tc>
          <w:tcPr>
            <w:tcW w:w="2551" w:type="dxa"/>
          </w:tcPr>
          <w:p w:rsidR="000E282C" w:rsidRDefault="000E282C" w:rsidP="000E2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 xml:space="preserve">7-8 </w:t>
            </w:r>
            <w:r w:rsidRPr="000F44FC">
              <w:rPr>
                <w:rFonts w:ascii="Times New Roman" w:hAnsi="Times New Roman" w:cs="Times New Roman"/>
                <w:sz w:val="18"/>
                <w:szCs w:val="18"/>
              </w:rPr>
              <w:t xml:space="preserve">Теоретические и  методические основы взаимодействия воспитателя с родителями и сотрудниками ДОУ </w:t>
            </w:r>
            <w:r w:rsidR="00B7080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0E282C" w:rsidRPr="000F44FC" w:rsidRDefault="000E282C" w:rsidP="000E2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 xml:space="preserve"> (Трушнина Г.И.)</w:t>
            </w:r>
          </w:p>
        </w:tc>
      </w:tr>
      <w:tr w:rsidR="00F26744" w:rsidTr="00261AA1">
        <w:tc>
          <w:tcPr>
            <w:tcW w:w="2518" w:type="dxa"/>
            <w:shd w:val="clear" w:color="auto" w:fill="DDD9C3" w:themeFill="background2" w:themeFillShade="E6"/>
          </w:tcPr>
          <w:p w:rsidR="00F26744" w:rsidRDefault="00F26744" w:rsidP="00CB54D1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декабря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:rsidR="00F26744" w:rsidRDefault="00F26744" w:rsidP="00F26744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</w:t>
            </w:r>
          </w:p>
        </w:tc>
        <w:tc>
          <w:tcPr>
            <w:tcW w:w="2409" w:type="dxa"/>
            <w:shd w:val="clear" w:color="auto" w:fill="DDD9C3" w:themeFill="background2" w:themeFillShade="E6"/>
          </w:tcPr>
          <w:p w:rsidR="00F26744" w:rsidRDefault="00F26744" w:rsidP="00F26744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</w:t>
            </w:r>
          </w:p>
        </w:tc>
        <w:tc>
          <w:tcPr>
            <w:tcW w:w="2409" w:type="dxa"/>
            <w:shd w:val="clear" w:color="auto" w:fill="DDD9C3" w:themeFill="background2" w:themeFillShade="E6"/>
          </w:tcPr>
          <w:p w:rsidR="00F26744" w:rsidRDefault="00F26744" w:rsidP="00F26744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</w:t>
            </w:r>
          </w:p>
        </w:tc>
        <w:tc>
          <w:tcPr>
            <w:tcW w:w="2553" w:type="dxa"/>
            <w:shd w:val="clear" w:color="auto" w:fill="DDD9C3" w:themeFill="background2" w:themeFillShade="E6"/>
          </w:tcPr>
          <w:p w:rsidR="00F26744" w:rsidRDefault="00F26744" w:rsidP="00F26744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</w:t>
            </w:r>
          </w:p>
        </w:tc>
        <w:tc>
          <w:tcPr>
            <w:tcW w:w="2551" w:type="dxa"/>
            <w:shd w:val="clear" w:color="auto" w:fill="DDD9C3" w:themeFill="background2" w:themeFillShade="E6"/>
          </w:tcPr>
          <w:p w:rsidR="00F26744" w:rsidRDefault="00F26744" w:rsidP="00F26744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</w:t>
            </w:r>
          </w:p>
        </w:tc>
      </w:tr>
      <w:tr w:rsidR="00CB54D1" w:rsidTr="00261AA1">
        <w:tc>
          <w:tcPr>
            <w:tcW w:w="2518" w:type="dxa"/>
            <w:shd w:val="clear" w:color="auto" w:fill="DDD9C3" w:themeFill="background2" w:themeFillShade="E6"/>
          </w:tcPr>
          <w:p w:rsidR="00CB54D1" w:rsidRPr="00E62695" w:rsidRDefault="00CB54D1" w:rsidP="00CB54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:rsidR="00CB54D1" w:rsidRPr="00E62695" w:rsidRDefault="00CB54D1" w:rsidP="00CB54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69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409" w:type="dxa"/>
            <w:shd w:val="clear" w:color="auto" w:fill="DDD9C3" w:themeFill="background2" w:themeFillShade="E6"/>
          </w:tcPr>
          <w:p w:rsidR="00CB54D1" w:rsidRPr="00E62695" w:rsidRDefault="00CB54D1" w:rsidP="00CB54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409" w:type="dxa"/>
            <w:shd w:val="clear" w:color="auto" w:fill="DDD9C3" w:themeFill="background2" w:themeFillShade="E6"/>
          </w:tcPr>
          <w:p w:rsidR="00CB54D1" w:rsidRPr="00E62695" w:rsidRDefault="00CB54D1" w:rsidP="00CB54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553" w:type="dxa"/>
            <w:shd w:val="clear" w:color="auto" w:fill="DDD9C3" w:themeFill="background2" w:themeFillShade="E6"/>
          </w:tcPr>
          <w:p w:rsidR="00CB54D1" w:rsidRPr="00E62695" w:rsidRDefault="00CB54D1" w:rsidP="00CB54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551" w:type="dxa"/>
            <w:shd w:val="clear" w:color="auto" w:fill="DDD9C3" w:themeFill="background2" w:themeFillShade="E6"/>
          </w:tcPr>
          <w:p w:rsidR="00CB54D1" w:rsidRPr="00E62695" w:rsidRDefault="00CB54D1" w:rsidP="00CB54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0E282C" w:rsidTr="00261AA1">
        <w:tc>
          <w:tcPr>
            <w:tcW w:w="2518" w:type="dxa"/>
            <w:tcBorders>
              <w:bottom w:val="single" w:sz="4" w:space="0" w:color="auto"/>
            </w:tcBorders>
          </w:tcPr>
          <w:p w:rsidR="000E282C" w:rsidRPr="001243C2" w:rsidRDefault="000E282C" w:rsidP="00B7080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B1A0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Начало занятий с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15-30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E282C" w:rsidRPr="001243C2" w:rsidRDefault="000E282C" w:rsidP="00B7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A0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Начало занятий</w:t>
            </w:r>
            <w:r w:rsidR="001243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AB1A0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15-30</w:t>
            </w:r>
          </w:p>
        </w:tc>
        <w:tc>
          <w:tcPr>
            <w:tcW w:w="2409" w:type="dxa"/>
          </w:tcPr>
          <w:p w:rsidR="000E282C" w:rsidRPr="008E73AA" w:rsidRDefault="000E282C" w:rsidP="00B7080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B1A0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Начало занятийс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15-30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E282C" w:rsidRPr="008E73AA" w:rsidRDefault="001243C2" w:rsidP="00B7080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B1A0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Начало занятий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AB1A0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15-30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:rsidR="000E282C" w:rsidRPr="001243C2" w:rsidRDefault="000E282C" w:rsidP="00B7080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B1A0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Начало занятий с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15-30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E282C" w:rsidRPr="00AB1A08" w:rsidRDefault="000E282C" w:rsidP="00B7080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B1A0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Начало</w:t>
            </w:r>
            <w:r w:rsidR="001243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AB1A0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занятий с </w:t>
            </w:r>
            <w:r w:rsidR="001243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11-00</w:t>
            </w:r>
          </w:p>
        </w:tc>
      </w:tr>
      <w:tr w:rsidR="000E282C" w:rsidRPr="000F44FC" w:rsidTr="006A7A11">
        <w:tc>
          <w:tcPr>
            <w:tcW w:w="2518" w:type="dxa"/>
          </w:tcPr>
          <w:p w:rsidR="000E282C" w:rsidRPr="000F44FC" w:rsidRDefault="000E282C" w:rsidP="005668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 xml:space="preserve">5-6 </w:t>
            </w:r>
            <w:r w:rsidRPr="000F44FC">
              <w:rPr>
                <w:rFonts w:ascii="Times New Roman" w:hAnsi="Times New Roman" w:cs="Times New Roman"/>
                <w:sz w:val="18"/>
                <w:szCs w:val="18"/>
              </w:rPr>
              <w:t xml:space="preserve">Теоретические и  методические основы взаимодействия воспитателя с родителями и сотрудниками ДОУ </w:t>
            </w:r>
            <w:r w:rsidR="0056681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 xml:space="preserve">     (Трушнина Г.И.)</w:t>
            </w:r>
          </w:p>
        </w:tc>
        <w:tc>
          <w:tcPr>
            <w:tcW w:w="2410" w:type="dxa"/>
          </w:tcPr>
          <w:p w:rsidR="000E282C" w:rsidRPr="000F44FC" w:rsidRDefault="000E282C" w:rsidP="005668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 xml:space="preserve">1-2 </w:t>
            </w:r>
            <w:r w:rsidRPr="000F44FC">
              <w:rPr>
                <w:rFonts w:ascii="Times New Roman" w:hAnsi="Times New Roman" w:cs="Times New Roman"/>
                <w:sz w:val="18"/>
                <w:szCs w:val="18"/>
              </w:rPr>
              <w:t>Теоретические и методические основы взаимодействия воспитателя с родителями и сотрудниками ДОУ</w:t>
            </w:r>
            <w:r w:rsidR="00566811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0F44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66811">
              <w:rPr>
                <w:rFonts w:ascii="Times New Roman" w:hAnsi="Times New Roman" w:cs="Times New Roman"/>
                <w:sz w:val="18"/>
                <w:szCs w:val="18"/>
              </w:rPr>
              <w:t xml:space="preserve">23 </w:t>
            </w: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>(Трушнина Г.И.)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E282C" w:rsidRDefault="000E282C" w:rsidP="000E2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 xml:space="preserve">1-2 </w:t>
            </w:r>
            <w:r w:rsidRPr="000F44FC">
              <w:rPr>
                <w:rFonts w:ascii="Times New Roman" w:hAnsi="Times New Roman" w:cs="Times New Roman"/>
                <w:sz w:val="18"/>
                <w:szCs w:val="18"/>
              </w:rPr>
              <w:t xml:space="preserve">Теория и методика </w:t>
            </w:r>
            <w:r w:rsidRPr="000E282C">
              <w:rPr>
                <w:rFonts w:ascii="Times New Roman" w:hAnsi="Times New Roman" w:cs="Times New Roman"/>
                <w:sz w:val="18"/>
                <w:szCs w:val="18"/>
              </w:rPr>
              <w:t>развития</w:t>
            </w:r>
            <w:r w:rsidRPr="000F44FC">
              <w:rPr>
                <w:rFonts w:ascii="Times New Roman" w:hAnsi="Times New Roman" w:cs="Times New Roman"/>
                <w:sz w:val="18"/>
                <w:szCs w:val="18"/>
              </w:rPr>
              <w:t xml:space="preserve"> речи у детей       </w:t>
            </w:r>
            <w:r w:rsidR="0056681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0E282C" w:rsidRPr="000F44FC" w:rsidRDefault="000E282C" w:rsidP="000E2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>(Вдовенко В.М.)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E282C" w:rsidRDefault="000E282C" w:rsidP="000E2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 xml:space="preserve">1-2 </w:t>
            </w:r>
            <w:r w:rsidRPr="000F44FC">
              <w:rPr>
                <w:rFonts w:ascii="Times New Roman" w:hAnsi="Times New Roman" w:cs="Times New Roman"/>
                <w:sz w:val="18"/>
                <w:szCs w:val="18"/>
              </w:rPr>
              <w:t xml:space="preserve">Теория и методика </w:t>
            </w:r>
            <w:r w:rsidRPr="000F44FC">
              <w:rPr>
                <w:rFonts w:ascii="Times New Roman" w:hAnsi="Times New Roman" w:cs="Times New Roman"/>
                <w:b/>
                <w:sz w:val="18"/>
                <w:szCs w:val="18"/>
              </w:rPr>
              <w:t>развития</w:t>
            </w:r>
            <w:r w:rsidRPr="000F44FC">
              <w:rPr>
                <w:rFonts w:ascii="Times New Roman" w:hAnsi="Times New Roman" w:cs="Times New Roman"/>
                <w:sz w:val="18"/>
                <w:szCs w:val="18"/>
              </w:rPr>
              <w:t xml:space="preserve"> речи у детей       </w:t>
            </w:r>
            <w:r w:rsidR="0056681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0E282C" w:rsidRPr="000F44FC" w:rsidRDefault="000E282C" w:rsidP="000E2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>(Вдовенко В.М.)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:rsidR="000E282C" w:rsidRPr="000F44FC" w:rsidRDefault="000E282C" w:rsidP="005668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 xml:space="preserve">1-2 </w:t>
            </w:r>
            <w:r w:rsidRPr="000F44FC">
              <w:rPr>
                <w:rFonts w:ascii="Times New Roman" w:hAnsi="Times New Roman" w:cs="Times New Roman"/>
                <w:sz w:val="18"/>
                <w:szCs w:val="18"/>
              </w:rPr>
              <w:t xml:space="preserve">Теория и методика развития речи у детей       </w:t>
            </w:r>
            <w:r w:rsidR="0056681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 xml:space="preserve">  (Вдовенко В.М.)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0E282C" w:rsidRDefault="000E282C" w:rsidP="000E2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82C" w:rsidRDefault="000E282C" w:rsidP="000E2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82C" w:rsidRPr="000F44FC" w:rsidRDefault="000E282C" w:rsidP="000E2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FC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0E282C" w:rsidRPr="000F44FC" w:rsidRDefault="000E282C" w:rsidP="000E2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FC">
              <w:rPr>
                <w:rFonts w:ascii="Times New Roman" w:hAnsi="Times New Roman" w:cs="Times New Roman"/>
                <w:sz w:val="24"/>
                <w:szCs w:val="24"/>
              </w:rPr>
              <w:t>Теория и методика развития речи у детей            каб.</w:t>
            </w:r>
            <w:r w:rsidR="0056681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0E282C" w:rsidRPr="000F44FC" w:rsidRDefault="000E282C" w:rsidP="000E2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FC">
              <w:rPr>
                <w:rFonts w:ascii="Times New Roman" w:hAnsi="Times New Roman" w:cs="Times New Roman"/>
                <w:sz w:val="24"/>
                <w:szCs w:val="24"/>
              </w:rPr>
              <w:t xml:space="preserve"> (Вдовенко В.М.)</w:t>
            </w:r>
          </w:p>
          <w:p w:rsidR="000E282C" w:rsidRPr="000F44FC" w:rsidRDefault="000E282C" w:rsidP="000E2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82C" w:rsidRPr="000F44FC" w:rsidTr="006A7A11">
        <w:trPr>
          <w:trHeight w:val="286"/>
        </w:trPr>
        <w:tc>
          <w:tcPr>
            <w:tcW w:w="2518" w:type="dxa"/>
          </w:tcPr>
          <w:p w:rsidR="000E282C" w:rsidRPr="000F44FC" w:rsidRDefault="000E282C" w:rsidP="005668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 xml:space="preserve">7-8 </w:t>
            </w:r>
            <w:r w:rsidRPr="000F44FC">
              <w:rPr>
                <w:rFonts w:ascii="Times New Roman" w:hAnsi="Times New Roman" w:cs="Times New Roman"/>
                <w:sz w:val="18"/>
                <w:szCs w:val="18"/>
              </w:rPr>
              <w:t xml:space="preserve">Теоретические и  методические основы взаимодействия воспитателя с родителями и сотрудниками ДОУ </w:t>
            </w:r>
            <w:r w:rsidR="0056681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 xml:space="preserve">     (Трушнина Г.И.)</w:t>
            </w:r>
          </w:p>
        </w:tc>
        <w:tc>
          <w:tcPr>
            <w:tcW w:w="2410" w:type="dxa"/>
          </w:tcPr>
          <w:p w:rsidR="000E282C" w:rsidRPr="000F44FC" w:rsidRDefault="000E282C" w:rsidP="005668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 xml:space="preserve">3-4 </w:t>
            </w:r>
            <w:r w:rsidRPr="000F44FC">
              <w:rPr>
                <w:rFonts w:ascii="Times New Roman" w:hAnsi="Times New Roman" w:cs="Times New Roman"/>
                <w:sz w:val="18"/>
                <w:szCs w:val="18"/>
              </w:rPr>
              <w:t xml:space="preserve">Теоретические и методические основы взаимодействия воспитателя с родителями и сотрудниками ДОУ </w:t>
            </w:r>
            <w:r w:rsidR="00566811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56681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 xml:space="preserve">  (Трушнина Г.И.) ЗАЧЕТ 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E282C" w:rsidRDefault="000E282C" w:rsidP="000E2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 xml:space="preserve">3-4 </w:t>
            </w:r>
            <w:r w:rsidRPr="000F44FC">
              <w:rPr>
                <w:rFonts w:ascii="Times New Roman" w:hAnsi="Times New Roman" w:cs="Times New Roman"/>
                <w:sz w:val="18"/>
                <w:szCs w:val="18"/>
              </w:rPr>
              <w:t xml:space="preserve">Теория и методика </w:t>
            </w:r>
            <w:r w:rsidRPr="000E282C">
              <w:rPr>
                <w:rFonts w:ascii="Times New Roman" w:hAnsi="Times New Roman" w:cs="Times New Roman"/>
                <w:sz w:val="18"/>
                <w:szCs w:val="18"/>
              </w:rPr>
              <w:t>развития</w:t>
            </w:r>
            <w:r w:rsidRPr="000F44FC">
              <w:rPr>
                <w:rFonts w:ascii="Times New Roman" w:hAnsi="Times New Roman" w:cs="Times New Roman"/>
                <w:sz w:val="18"/>
                <w:szCs w:val="18"/>
              </w:rPr>
              <w:t xml:space="preserve"> речи у детей       </w:t>
            </w:r>
            <w:r w:rsidR="0056681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0E282C" w:rsidRPr="000F44FC" w:rsidRDefault="000E282C" w:rsidP="000E2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 xml:space="preserve"> (Вдовенко В.М.)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E282C" w:rsidRDefault="000E282C" w:rsidP="000E2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 xml:space="preserve">3-4 </w:t>
            </w:r>
            <w:r w:rsidRPr="000F44FC">
              <w:rPr>
                <w:rFonts w:ascii="Times New Roman" w:hAnsi="Times New Roman" w:cs="Times New Roman"/>
                <w:sz w:val="18"/>
                <w:szCs w:val="18"/>
              </w:rPr>
              <w:t xml:space="preserve">Теория и методика </w:t>
            </w:r>
            <w:r w:rsidRPr="000E282C">
              <w:rPr>
                <w:rFonts w:ascii="Times New Roman" w:hAnsi="Times New Roman" w:cs="Times New Roman"/>
                <w:sz w:val="18"/>
                <w:szCs w:val="18"/>
              </w:rPr>
              <w:t>развития</w:t>
            </w:r>
            <w:r w:rsidRPr="000F44FC">
              <w:rPr>
                <w:rFonts w:ascii="Times New Roman" w:hAnsi="Times New Roman" w:cs="Times New Roman"/>
                <w:sz w:val="18"/>
                <w:szCs w:val="18"/>
              </w:rPr>
              <w:t xml:space="preserve"> речи у детей       </w:t>
            </w:r>
            <w:r w:rsidR="0056681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0E282C" w:rsidRPr="000F44FC" w:rsidRDefault="000E282C" w:rsidP="000E2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>(Вдовенко В.М.)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0E282C" w:rsidRPr="000F44FC" w:rsidRDefault="000E282C" w:rsidP="005668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 xml:space="preserve">3-4 </w:t>
            </w:r>
            <w:r w:rsidRPr="000F44FC">
              <w:rPr>
                <w:rFonts w:ascii="Times New Roman" w:hAnsi="Times New Roman" w:cs="Times New Roman"/>
                <w:sz w:val="18"/>
                <w:szCs w:val="18"/>
              </w:rPr>
              <w:t xml:space="preserve">Теория и методика развития речи у детей      </w:t>
            </w:r>
            <w:r w:rsidR="00566811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 xml:space="preserve">  (Вдовенко В.М.)</w:t>
            </w:r>
          </w:p>
        </w:tc>
        <w:tc>
          <w:tcPr>
            <w:tcW w:w="2551" w:type="dxa"/>
            <w:vMerge/>
          </w:tcPr>
          <w:p w:rsidR="000E282C" w:rsidRPr="000F44FC" w:rsidRDefault="000E282C" w:rsidP="000E2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82C" w:rsidRPr="000F44FC" w:rsidTr="006A7A11">
        <w:tc>
          <w:tcPr>
            <w:tcW w:w="2518" w:type="dxa"/>
          </w:tcPr>
          <w:p w:rsidR="000E282C" w:rsidRPr="000F44FC" w:rsidRDefault="000E282C" w:rsidP="005668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 xml:space="preserve">5-6 </w:t>
            </w:r>
            <w:r w:rsidRPr="000F44FC">
              <w:rPr>
                <w:rFonts w:ascii="Times New Roman" w:hAnsi="Times New Roman" w:cs="Times New Roman"/>
                <w:sz w:val="18"/>
                <w:szCs w:val="18"/>
              </w:rPr>
              <w:t xml:space="preserve">Теоретические и  методические основы взаимодействия воспитателя </w:t>
            </w:r>
            <w:r w:rsidRPr="000F44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 родителями и сотрудниками ДОУ          </w:t>
            </w:r>
            <w:r w:rsidR="0056681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 xml:space="preserve">   (Трушнина Г.И.)</w:t>
            </w:r>
          </w:p>
        </w:tc>
        <w:tc>
          <w:tcPr>
            <w:tcW w:w="2410" w:type="dxa"/>
          </w:tcPr>
          <w:p w:rsidR="00B36A98" w:rsidRDefault="00B36A98" w:rsidP="000E28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 </w:t>
            </w:r>
          </w:p>
          <w:p w:rsidR="000E282C" w:rsidRPr="000F44FC" w:rsidRDefault="00B36A98" w:rsidP="00B36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5DC">
              <w:rPr>
                <w:rFonts w:ascii="Times New Roman" w:hAnsi="Times New Roman" w:cs="Times New Roman"/>
                <w:i/>
                <w:sz w:val="24"/>
                <w:szCs w:val="24"/>
              </w:rPr>
              <w:t>Консультации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E282C" w:rsidRDefault="000E282C" w:rsidP="000E2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 xml:space="preserve">5-6 </w:t>
            </w:r>
            <w:r w:rsidRPr="000F44FC">
              <w:rPr>
                <w:rFonts w:ascii="Times New Roman" w:hAnsi="Times New Roman" w:cs="Times New Roman"/>
                <w:sz w:val="18"/>
                <w:szCs w:val="18"/>
              </w:rPr>
              <w:t xml:space="preserve">Теория и методика развития речи у детей       </w:t>
            </w:r>
            <w:r w:rsidR="0056681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0E282C" w:rsidRPr="000F44FC" w:rsidRDefault="000E282C" w:rsidP="000E2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4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(Вдовенко В.М.)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E282C" w:rsidRDefault="000E282C" w:rsidP="000E2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4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5-6 </w:t>
            </w:r>
            <w:r w:rsidRPr="000F44FC">
              <w:rPr>
                <w:rFonts w:ascii="Times New Roman" w:hAnsi="Times New Roman" w:cs="Times New Roman"/>
                <w:sz w:val="18"/>
                <w:szCs w:val="18"/>
              </w:rPr>
              <w:t xml:space="preserve">Теория и методика развития речи у детей       </w:t>
            </w:r>
            <w:r w:rsidR="0056681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0E282C" w:rsidRPr="000F44FC" w:rsidRDefault="000E282C" w:rsidP="000E2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4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(Вдовенко В.М.)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0E282C" w:rsidRPr="000F44FC" w:rsidRDefault="000E282C" w:rsidP="005668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4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5-6 </w:t>
            </w:r>
            <w:r w:rsidRPr="000F44FC">
              <w:rPr>
                <w:rFonts w:ascii="Times New Roman" w:hAnsi="Times New Roman" w:cs="Times New Roman"/>
                <w:sz w:val="18"/>
                <w:szCs w:val="18"/>
              </w:rPr>
              <w:t xml:space="preserve">Теория и методика развития речи у детей       </w:t>
            </w:r>
            <w:r w:rsidR="0056681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 xml:space="preserve">  (Вдовенко В.М.)</w:t>
            </w:r>
          </w:p>
        </w:tc>
        <w:tc>
          <w:tcPr>
            <w:tcW w:w="2551" w:type="dxa"/>
            <w:vMerge/>
          </w:tcPr>
          <w:p w:rsidR="000E282C" w:rsidRPr="000F44FC" w:rsidRDefault="000E282C" w:rsidP="000E2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82C" w:rsidRPr="000F44FC" w:rsidTr="00EE1EB4">
        <w:tc>
          <w:tcPr>
            <w:tcW w:w="2518" w:type="dxa"/>
            <w:tcBorders>
              <w:bottom w:val="single" w:sz="4" w:space="0" w:color="auto"/>
            </w:tcBorders>
          </w:tcPr>
          <w:p w:rsidR="000E282C" w:rsidRPr="000F44FC" w:rsidRDefault="000E282C" w:rsidP="005668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4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7-8 </w:t>
            </w:r>
            <w:r w:rsidRPr="000F44FC">
              <w:rPr>
                <w:rFonts w:ascii="Times New Roman" w:hAnsi="Times New Roman" w:cs="Times New Roman"/>
                <w:sz w:val="18"/>
                <w:szCs w:val="18"/>
              </w:rPr>
              <w:t xml:space="preserve">Теоретические и  методические основы взаимодействия воспитателя с родителями и сотрудниками ДОУ       </w:t>
            </w:r>
            <w:r w:rsidR="00566811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 xml:space="preserve">   (Трушнина Г.И.)</w:t>
            </w:r>
          </w:p>
        </w:tc>
        <w:tc>
          <w:tcPr>
            <w:tcW w:w="2410" w:type="dxa"/>
          </w:tcPr>
          <w:p w:rsidR="00B36A98" w:rsidRDefault="00B36A98" w:rsidP="00B36A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E282C" w:rsidRPr="000F44FC" w:rsidRDefault="00B36A98" w:rsidP="00B36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5DC">
              <w:rPr>
                <w:rFonts w:ascii="Times New Roman" w:hAnsi="Times New Roman" w:cs="Times New Roman"/>
                <w:i/>
                <w:sz w:val="24"/>
                <w:szCs w:val="24"/>
              </w:rPr>
              <w:t>Консультации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E282C" w:rsidRDefault="000E282C" w:rsidP="000E2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>7-8</w:t>
            </w:r>
            <w:r w:rsidRPr="000F44FC">
              <w:rPr>
                <w:rFonts w:ascii="Times New Roman" w:hAnsi="Times New Roman" w:cs="Times New Roman"/>
                <w:sz w:val="18"/>
                <w:szCs w:val="18"/>
              </w:rPr>
              <w:t xml:space="preserve"> Теория и методика развития речи у детей       </w:t>
            </w:r>
            <w:r w:rsidR="0056681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0E282C" w:rsidRPr="000F44FC" w:rsidRDefault="000E282C" w:rsidP="000E2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 xml:space="preserve"> (Вдовенко В.М.) 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E282C" w:rsidRDefault="000E282C" w:rsidP="000E2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>7-8</w:t>
            </w:r>
            <w:r w:rsidRPr="000F44FC">
              <w:rPr>
                <w:rFonts w:ascii="Times New Roman" w:hAnsi="Times New Roman" w:cs="Times New Roman"/>
                <w:sz w:val="18"/>
                <w:szCs w:val="18"/>
              </w:rPr>
              <w:t xml:space="preserve"> Теория и методика развития речи у детей       </w:t>
            </w:r>
            <w:r w:rsidR="0056681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0E282C" w:rsidRPr="000F44FC" w:rsidRDefault="000E282C" w:rsidP="000E2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4FC">
              <w:rPr>
                <w:rFonts w:ascii="Times New Roman" w:hAnsi="Times New Roman" w:cs="Times New Roman"/>
                <w:sz w:val="20"/>
                <w:szCs w:val="20"/>
              </w:rPr>
              <w:t xml:space="preserve">(Вдовенко В.М.) </w:t>
            </w:r>
          </w:p>
        </w:tc>
        <w:tc>
          <w:tcPr>
            <w:tcW w:w="2553" w:type="dxa"/>
          </w:tcPr>
          <w:p w:rsidR="00417A92" w:rsidRDefault="00417A92" w:rsidP="00417A9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E282C" w:rsidRPr="000F44FC" w:rsidRDefault="00417A92" w:rsidP="00417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5DC">
              <w:rPr>
                <w:rFonts w:ascii="Times New Roman" w:hAnsi="Times New Roman" w:cs="Times New Roman"/>
                <w:i/>
                <w:sz w:val="24"/>
                <w:szCs w:val="24"/>
              </w:rPr>
              <w:t>Консультации</w:t>
            </w:r>
          </w:p>
        </w:tc>
        <w:tc>
          <w:tcPr>
            <w:tcW w:w="2551" w:type="dxa"/>
            <w:vMerge/>
          </w:tcPr>
          <w:p w:rsidR="000E282C" w:rsidRPr="000F44FC" w:rsidRDefault="000E282C" w:rsidP="000E2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150" w:rsidRPr="000F44FC" w:rsidRDefault="00093150" w:rsidP="00093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7F3" w:rsidRPr="000E282C" w:rsidRDefault="000C47F3" w:rsidP="00093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50" w:rsidRDefault="00093150" w:rsidP="00093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5DC" w:rsidRPr="00C355DC" w:rsidRDefault="00F26744" w:rsidP="00C355D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30</w:t>
      </w:r>
      <w:r w:rsidR="001243C2">
        <w:rPr>
          <w:rFonts w:ascii="Times New Roman" w:hAnsi="Times New Roman" w:cs="Times New Roman"/>
          <w:i/>
          <w:sz w:val="24"/>
          <w:szCs w:val="24"/>
        </w:rPr>
        <w:t xml:space="preserve"> ноября </w:t>
      </w:r>
      <w:r w:rsidR="008E5FD4" w:rsidRPr="00C355DC">
        <w:rPr>
          <w:rFonts w:ascii="Times New Roman" w:hAnsi="Times New Roman" w:cs="Times New Roman"/>
          <w:i/>
          <w:sz w:val="24"/>
          <w:szCs w:val="24"/>
        </w:rPr>
        <w:t>–</w:t>
      </w:r>
      <w:r w:rsidR="005C0439" w:rsidRPr="00C355DC">
        <w:rPr>
          <w:rFonts w:ascii="Times New Roman" w:hAnsi="Times New Roman" w:cs="Times New Roman"/>
          <w:i/>
          <w:sz w:val="24"/>
          <w:szCs w:val="24"/>
        </w:rPr>
        <w:t xml:space="preserve"> Дни самоподготовки</w:t>
      </w:r>
      <w:r w:rsidR="001243C2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>7декабря</w:t>
      </w:r>
      <w:r w:rsidR="001243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55DC" w:rsidRPr="00C355DC">
        <w:rPr>
          <w:rFonts w:ascii="Times New Roman" w:hAnsi="Times New Roman" w:cs="Times New Roman"/>
          <w:i/>
          <w:sz w:val="24"/>
          <w:szCs w:val="24"/>
        </w:rPr>
        <w:t>– Консультации.</w:t>
      </w:r>
    </w:p>
    <w:p w:rsidR="005C0439" w:rsidRPr="00C355DC" w:rsidRDefault="005C0439" w:rsidP="00C355D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pPr w:leftFromText="180" w:rightFromText="180" w:vertAnchor="text" w:horzAnchor="margin" w:tblpY="14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2"/>
        <w:gridCol w:w="567"/>
        <w:gridCol w:w="1701"/>
        <w:gridCol w:w="1701"/>
        <w:gridCol w:w="1701"/>
        <w:gridCol w:w="709"/>
        <w:gridCol w:w="1843"/>
        <w:gridCol w:w="1843"/>
      </w:tblGrid>
      <w:tr w:rsidR="00DD1259" w:rsidTr="00371347">
        <w:tc>
          <w:tcPr>
            <w:tcW w:w="1702" w:type="dxa"/>
            <w:vMerge w:val="restart"/>
          </w:tcPr>
          <w:p w:rsidR="00DD1259" w:rsidRDefault="00DD1259" w:rsidP="00A355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D1259" w:rsidRPr="00D16C05" w:rsidRDefault="00DD1259" w:rsidP="00A355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6C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Расписание звонков:</w:t>
            </w:r>
          </w:p>
          <w:p w:rsidR="00DD1259" w:rsidRDefault="00DD1259" w:rsidP="00A35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Сб.- Вс.</w:t>
            </w:r>
          </w:p>
        </w:tc>
        <w:tc>
          <w:tcPr>
            <w:tcW w:w="567" w:type="dxa"/>
          </w:tcPr>
          <w:p w:rsidR="00DD1259" w:rsidRPr="00D16C05" w:rsidRDefault="00DD1259" w:rsidP="00A355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6C0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DD1259" w:rsidRPr="00D16C05" w:rsidRDefault="00DD1259" w:rsidP="00A35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C05"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1701" w:type="dxa"/>
            <w:vMerge w:val="restart"/>
          </w:tcPr>
          <w:p w:rsidR="00DD1259" w:rsidRDefault="00DD1259" w:rsidP="00A35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DD1259" w:rsidRDefault="00DD1259" w:rsidP="00A355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D1259" w:rsidRPr="00D16C05" w:rsidRDefault="00DD1259" w:rsidP="00A355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6C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Расписание звонков:</w:t>
            </w:r>
          </w:p>
          <w:p w:rsidR="00DD1259" w:rsidRDefault="00DD1259" w:rsidP="00A35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Пн.- Пт..</w:t>
            </w:r>
          </w:p>
        </w:tc>
        <w:tc>
          <w:tcPr>
            <w:tcW w:w="709" w:type="dxa"/>
          </w:tcPr>
          <w:p w:rsidR="00DD1259" w:rsidRPr="00D16C05" w:rsidRDefault="00DD1259" w:rsidP="00A355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6C0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</w:tcPr>
          <w:p w:rsidR="00DD1259" w:rsidRPr="00D16C05" w:rsidRDefault="00DD1259" w:rsidP="00A35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C05">
              <w:rPr>
                <w:rFonts w:ascii="Times New Roman" w:hAnsi="Times New Roman" w:cs="Times New Roman"/>
                <w:sz w:val="20"/>
                <w:szCs w:val="20"/>
              </w:rPr>
              <w:t>08.30-09.15</w:t>
            </w:r>
          </w:p>
        </w:tc>
        <w:tc>
          <w:tcPr>
            <w:tcW w:w="1843" w:type="dxa"/>
            <w:vMerge w:val="restart"/>
          </w:tcPr>
          <w:p w:rsidR="00DD1259" w:rsidRPr="00D16C05" w:rsidRDefault="00DD1259" w:rsidP="00DD1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15.30-16.30</w:t>
            </w:r>
          </w:p>
        </w:tc>
      </w:tr>
      <w:tr w:rsidR="00DD1259" w:rsidTr="00371347">
        <w:tc>
          <w:tcPr>
            <w:tcW w:w="1702" w:type="dxa"/>
            <w:vMerge/>
          </w:tcPr>
          <w:p w:rsidR="00DD1259" w:rsidRDefault="00DD1259" w:rsidP="00A35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D1259" w:rsidRPr="00D16C05" w:rsidRDefault="00DD1259" w:rsidP="00A355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6C0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:rsidR="00DD1259" w:rsidRPr="00D16C05" w:rsidRDefault="00DD1259" w:rsidP="00A35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C05">
              <w:rPr>
                <w:rFonts w:ascii="Times New Roman" w:hAnsi="Times New Roman" w:cs="Times New Roman"/>
                <w:sz w:val="20"/>
                <w:szCs w:val="20"/>
              </w:rPr>
              <w:t>11.05-11.50</w:t>
            </w:r>
          </w:p>
        </w:tc>
        <w:tc>
          <w:tcPr>
            <w:tcW w:w="1701" w:type="dxa"/>
            <w:vMerge/>
          </w:tcPr>
          <w:p w:rsidR="00DD1259" w:rsidRDefault="00DD1259" w:rsidP="00A35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D1259" w:rsidRDefault="00DD1259" w:rsidP="00A35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1259" w:rsidRPr="00D16C05" w:rsidRDefault="00DD1259" w:rsidP="00A355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6C0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</w:tcPr>
          <w:p w:rsidR="00DD1259" w:rsidRPr="00D16C05" w:rsidRDefault="00DD1259" w:rsidP="00A35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C05">
              <w:rPr>
                <w:rFonts w:ascii="Times New Roman" w:hAnsi="Times New Roman" w:cs="Times New Roman"/>
                <w:sz w:val="20"/>
                <w:szCs w:val="20"/>
              </w:rPr>
              <w:t>09.25-10.10</w:t>
            </w:r>
          </w:p>
        </w:tc>
        <w:tc>
          <w:tcPr>
            <w:tcW w:w="1843" w:type="dxa"/>
            <w:vMerge/>
          </w:tcPr>
          <w:p w:rsidR="00DD1259" w:rsidRPr="00D16C05" w:rsidRDefault="00DD1259" w:rsidP="00A35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259" w:rsidTr="00371347">
        <w:tc>
          <w:tcPr>
            <w:tcW w:w="1702" w:type="dxa"/>
            <w:vMerge/>
          </w:tcPr>
          <w:p w:rsidR="00DD1259" w:rsidRDefault="00DD1259" w:rsidP="00A35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D1259" w:rsidRPr="00D16C05" w:rsidRDefault="00DD1259" w:rsidP="00A355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6C0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:rsidR="00DD1259" w:rsidRPr="00D16C05" w:rsidRDefault="00DD1259" w:rsidP="00A35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C05">
              <w:rPr>
                <w:rFonts w:ascii="Times New Roman" w:hAnsi="Times New Roman" w:cs="Times New Roman"/>
                <w:sz w:val="20"/>
                <w:szCs w:val="20"/>
              </w:rPr>
              <w:t>12.00-12.45</w:t>
            </w:r>
          </w:p>
        </w:tc>
        <w:tc>
          <w:tcPr>
            <w:tcW w:w="1701" w:type="dxa"/>
            <w:vMerge/>
          </w:tcPr>
          <w:p w:rsidR="00DD1259" w:rsidRDefault="00DD1259" w:rsidP="00A35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D1259" w:rsidRDefault="00DD1259" w:rsidP="00A35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1259" w:rsidRPr="00D16C05" w:rsidRDefault="00DD1259" w:rsidP="00A355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6C0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</w:tcPr>
          <w:p w:rsidR="00DD1259" w:rsidRPr="00D16C05" w:rsidRDefault="00DD1259" w:rsidP="00A35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C05">
              <w:rPr>
                <w:rFonts w:ascii="Times New Roman" w:hAnsi="Times New Roman" w:cs="Times New Roman"/>
                <w:sz w:val="20"/>
                <w:szCs w:val="20"/>
              </w:rPr>
              <w:t>10.20-11.05</w:t>
            </w:r>
          </w:p>
        </w:tc>
        <w:tc>
          <w:tcPr>
            <w:tcW w:w="1843" w:type="dxa"/>
            <w:vMerge w:val="restart"/>
          </w:tcPr>
          <w:p w:rsidR="00DD1259" w:rsidRPr="00D16C05" w:rsidRDefault="00DD1259" w:rsidP="00A35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16.40-17.40</w:t>
            </w:r>
          </w:p>
        </w:tc>
      </w:tr>
      <w:tr w:rsidR="00DD1259" w:rsidTr="00371347">
        <w:tc>
          <w:tcPr>
            <w:tcW w:w="1702" w:type="dxa"/>
            <w:vMerge/>
          </w:tcPr>
          <w:p w:rsidR="00DD1259" w:rsidRDefault="00DD1259" w:rsidP="00A35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D1259" w:rsidRPr="00D16C05" w:rsidRDefault="00DD1259" w:rsidP="00A355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6C0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1" w:type="dxa"/>
          </w:tcPr>
          <w:p w:rsidR="00DD1259" w:rsidRPr="00D16C05" w:rsidRDefault="00DD1259" w:rsidP="00A35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C05">
              <w:rPr>
                <w:rFonts w:ascii="Times New Roman" w:hAnsi="Times New Roman" w:cs="Times New Roman"/>
                <w:sz w:val="20"/>
                <w:szCs w:val="20"/>
              </w:rPr>
              <w:t>12.50-13.35</w:t>
            </w:r>
          </w:p>
        </w:tc>
        <w:tc>
          <w:tcPr>
            <w:tcW w:w="1701" w:type="dxa"/>
            <w:vMerge/>
          </w:tcPr>
          <w:p w:rsidR="00DD1259" w:rsidRDefault="00DD1259" w:rsidP="00A35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D1259" w:rsidRDefault="00DD1259" w:rsidP="00A35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1259" w:rsidRPr="00D16C05" w:rsidRDefault="00DD1259" w:rsidP="00A355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6C0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43" w:type="dxa"/>
          </w:tcPr>
          <w:p w:rsidR="00DD1259" w:rsidRPr="00D16C05" w:rsidRDefault="00DD1259" w:rsidP="00A35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C05">
              <w:rPr>
                <w:rFonts w:ascii="Times New Roman" w:hAnsi="Times New Roman" w:cs="Times New Roman"/>
                <w:sz w:val="20"/>
                <w:szCs w:val="20"/>
              </w:rPr>
              <w:t>11.15-12.00</w:t>
            </w:r>
          </w:p>
        </w:tc>
        <w:tc>
          <w:tcPr>
            <w:tcW w:w="1843" w:type="dxa"/>
            <w:vMerge/>
          </w:tcPr>
          <w:p w:rsidR="00DD1259" w:rsidRPr="00D16C05" w:rsidRDefault="00DD1259" w:rsidP="00A35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259" w:rsidTr="00371347">
        <w:tc>
          <w:tcPr>
            <w:tcW w:w="1702" w:type="dxa"/>
            <w:vMerge/>
          </w:tcPr>
          <w:p w:rsidR="00DD1259" w:rsidRDefault="00DD1259" w:rsidP="00A35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D1259" w:rsidRPr="00D16C05" w:rsidRDefault="00DD1259" w:rsidP="00A355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6C0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01" w:type="dxa"/>
          </w:tcPr>
          <w:p w:rsidR="00DD1259" w:rsidRPr="00D16C05" w:rsidRDefault="00DD1259" w:rsidP="00A35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C05">
              <w:rPr>
                <w:rFonts w:ascii="Times New Roman" w:hAnsi="Times New Roman" w:cs="Times New Roman"/>
                <w:sz w:val="20"/>
                <w:szCs w:val="20"/>
              </w:rPr>
              <w:t>13.45-14.30</w:t>
            </w:r>
          </w:p>
        </w:tc>
        <w:tc>
          <w:tcPr>
            <w:tcW w:w="1701" w:type="dxa"/>
            <w:vMerge/>
          </w:tcPr>
          <w:p w:rsidR="00DD1259" w:rsidRDefault="00DD1259" w:rsidP="00A35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D1259" w:rsidRDefault="00DD1259" w:rsidP="00A35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1259" w:rsidRPr="00D16C05" w:rsidRDefault="00DD1259" w:rsidP="00A355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6C0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43" w:type="dxa"/>
          </w:tcPr>
          <w:p w:rsidR="00DD1259" w:rsidRPr="00D16C05" w:rsidRDefault="00DD1259" w:rsidP="00A35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C05">
              <w:rPr>
                <w:rFonts w:ascii="Times New Roman" w:hAnsi="Times New Roman" w:cs="Times New Roman"/>
                <w:sz w:val="20"/>
                <w:szCs w:val="20"/>
              </w:rPr>
              <w:t>12.40-13.25</w:t>
            </w:r>
          </w:p>
        </w:tc>
        <w:tc>
          <w:tcPr>
            <w:tcW w:w="1843" w:type="dxa"/>
            <w:vMerge w:val="restart"/>
          </w:tcPr>
          <w:p w:rsidR="00DD1259" w:rsidRPr="00D16C05" w:rsidRDefault="00DD1259" w:rsidP="00A35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17.50-18.50</w:t>
            </w:r>
          </w:p>
        </w:tc>
      </w:tr>
      <w:tr w:rsidR="00DD1259" w:rsidTr="00371347">
        <w:tc>
          <w:tcPr>
            <w:tcW w:w="1702" w:type="dxa"/>
            <w:vMerge/>
          </w:tcPr>
          <w:p w:rsidR="00DD1259" w:rsidRDefault="00DD1259" w:rsidP="00A35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D1259" w:rsidRPr="00D16C05" w:rsidRDefault="00DD1259" w:rsidP="00A355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6C0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01" w:type="dxa"/>
          </w:tcPr>
          <w:p w:rsidR="00DD1259" w:rsidRPr="00D16C05" w:rsidRDefault="00DD1259" w:rsidP="00A35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C05">
              <w:rPr>
                <w:rFonts w:ascii="Times New Roman" w:hAnsi="Times New Roman" w:cs="Times New Roman"/>
                <w:sz w:val="20"/>
                <w:szCs w:val="20"/>
              </w:rPr>
              <w:t>14.35-15.20</w:t>
            </w:r>
          </w:p>
        </w:tc>
        <w:tc>
          <w:tcPr>
            <w:tcW w:w="1701" w:type="dxa"/>
            <w:vMerge/>
          </w:tcPr>
          <w:p w:rsidR="00DD1259" w:rsidRDefault="00DD1259" w:rsidP="00A35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D1259" w:rsidRDefault="00DD1259" w:rsidP="00A35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1259" w:rsidRPr="00D16C05" w:rsidRDefault="00DD1259" w:rsidP="00A355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6C0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43" w:type="dxa"/>
          </w:tcPr>
          <w:p w:rsidR="00DD1259" w:rsidRPr="00D16C05" w:rsidRDefault="00DD1259" w:rsidP="00A35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C05">
              <w:rPr>
                <w:rFonts w:ascii="Times New Roman" w:hAnsi="Times New Roman" w:cs="Times New Roman"/>
                <w:sz w:val="20"/>
                <w:szCs w:val="20"/>
              </w:rPr>
              <w:t>13.35-14.20</w:t>
            </w:r>
          </w:p>
        </w:tc>
        <w:tc>
          <w:tcPr>
            <w:tcW w:w="1843" w:type="dxa"/>
            <w:vMerge/>
          </w:tcPr>
          <w:p w:rsidR="00DD1259" w:rsidRPr="00D16C05" w:rsidRDefault="00DD1259" w:rsidP="00A35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259" w:rsidTr="00371347">
        <w:tc>
          <w:tcPr>
            <w:tcW w:w="1702" w:type="dxa"/>
            <w:vMerge/>
          </w:tcPr>
          <w:p w:rsidR="00DD1259" w:rsidRDefault="00DD1259" w:rsidP="00A35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D1259" w:rsidRPr="00D16C05" w:rsidRDefault="00DD1259" w:rsidP="00A355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6C05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01" w:type="dxa"/>
          </w:tcPr>
          <w:p w:rsidR="00DD1259" w:rsidRPr="00D16C05" w:rsidRDefault="00DD1259" w:rsidP="00A35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C05">
              <w:rPr>
                <w:rFonts w:ascii="Times New Roman" w:hAnsi="Times New Roman" w:cs="Times New Roman"/>
                <w:sz w:val="20"/>
                <w:szCs w:val="20"/>
              </w:rPr>
              <w:t>15.30-16.15</w:t>
            </w:r>
          </w:p>
        </w:tc>
        <w:tc>
          <w:tcPr>
            <w:tcW w:w="1701" w:type="dxa"/>
            <w:vMerge/>
          </w:tcPr>
          <w:p w:rsidR="00DD1259" w:rsidRDefault="00DD1259" w:rsidP="00A35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D1259" w:rsidRDefault="00DD1259" w:rsidP="00A35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1259" w:rsidRPr="00D16C05" w:rsidRDefault="00DD1259" w:rsidP="00A355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6C05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43" w:type="dxa"/>
          </w:tcPr>
          <w:p w:rsidR="00DD1259" w:rsidRPr="00D16C05" w:rsidRDefault="00DD1259" w:rsidP="00A35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C05">
              <w:rPr>
                <w:rFonts w:ascii="Times New Roman" w:hAnsi="Times New Roman" w:cs="Times New Roman"/>
                <w:sz w:val="20"/>
                <w:szCs w:val="20"/>
              </w:rPr>
              <w:t>14.30-15.15</w:t>
            </w:r>
          </w:p>
        </w:tc>
        <w:tc>
          <w:tcPr>
            <w:tcW w:w="1843" w:type="dxa"/>
            <w:vMerge w:val="restart"/>
          </w:tcPr>
          <w:p w:rsidR="00DD1259" w:rsidRPr="00D16C05" w:rsidRDefault="00DD1259" w:rsidP="00A35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19.00-20.00</w:t>
            </w:r>
          </w:p>
        </w:tc>
      </w:tr>
      <w:tr w:rsidR="00DD1259" w:rsidTr="00371347">
        <w:tc>
          <w:tcPr>
            <w:tcW w:w="1702" w:type="dxa"/>
            <w:vMerge/>
          </w:tcPr>
          <w:p w:rsidR="00DD1259" w:rsidRDefault="00DD1259" w:rsidP="00A35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D1259" w:rsidRPr="00D16C05" w:rsidRDefault="00DD1259" w:rsidP="00A355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6C0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01" w:type="dxa"/>
          </w:tcPr>
          <w:p w:rsidR="00DD1259" w:rsidRPr="00D16C05" w:rsidRDefault="00DD1259" w:rsidP="00A35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C05">
              <w:rPr>
                <w:rFonts w:ascii="Times New Roman" w:hAnsi="Times New Roman" w:cs="Times New Roman"/>
                <w:sz w:val="20"/>
                <w:szCs w:val="20"/>
              </w:rPr>
              <w:t>16.20-17.05</w:t>
            </w:r>
          </w:p>
        </w:tc>
        <w:tc>
          <w:tcPr>
            <w:tcW w:w="1701" w:type="dxa"/>
            <w:vMerge/>
          </w:tcPr>
          <w:p w:rsidR="00DD1259" w:rsidRDefault="00DD1259" w:rsidP="00A35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D1259" w:rsidRDefault="00DD1259" w:rsidP="00A35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1259" w:rsidRPr="00D16C05" w:rsidRDefault="00DD1259" w:rsidP="00A355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6C0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43" w:type="dxa"/>
          </w:tcPr>
          <w:p w:rsidR="00DD1259" w:rsidRPr="00D16C05" w:rsidRDefault="00DD1259" w:rsidP="00A35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C05">
              <w:rPr>
                <w:rFonts w:ascii="Times New Roman" w:hAnsi="Times New Roman" w:cs="Times New Roman"/>
                <w:sz w:val="20"/>
                <w:szCs w:val="20"/>
              </w:rPr>
              <w:t>15.25-16.10</w:t>
            </w:r>
          </w:p>
        </w:tc>
        <w:tc>
          <w:tcPr>
            <w:tcW w:w="1843" w:type="dxa"/>
            <w:vMerge/>
          </w:tcPr>
          <w:p w:rsidR="00DD1259" w:rsidRPr="00D16C05" w:rsidRDefault="00DD1259" w:rsidP="00A35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536E3" w:rsidRDefault="004536E3" w:rsidP="00403013">
      <w:pPr>
        <w:tabs>
          <w:tab w:val="left" w:pos="11280"/>
        </w:tabs>
        <w:rPr>
          <w:rFonts w:ascii="Times New Roman" w:hAnsi="Times New Roman" w:cs="Times New Roman"/>
        </w:rPr>
      </w:pPr>
    </w:p>
    <w:p w:rsidR="00A35507" w:rsidRDefault="00A35507" w:rsidP="005C043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35507" w:rsidRPr="00C355DC" w:rsidRDefault="00A35507" w:rsidP="005C043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35507" w:rsidRDefault="00A35507" w:rsidP="00A35507">
      <w:pPr>
        <w:tabs>
          <w:tab w:val="left" w:pos="1128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C0439" w:rsidRPr="005C0439" w:rsidRDefault="005C0439" w:rsidP="005C0439">
      <w:pPr>
        <w:rPr>
          <w:rFonts w:ascii="Times New Roman" w:hAnsi="Times New Roman" w:cs="Times New Roman"/>
          <w:sz w:val="24"/>
          <w:szCs w:val="24"/>
        </w:rPr>
      </w:pPr>
    </w:p>
    <w:p w:rsidR="005C0439" w:rsidRPr="005C0439" w:rsidRDefault="005C0439" w:rsidP="005C043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C0439" w:rsidRPr="005C0439" w:rsidRDefault="005C0439" w:rsidP="005C0439">
      <w:pPr>
        <w:rPr>
          <w:rFonts w:ascii="Times New Roman" w:hAnsi="Times New Roman" w:cs="Times New Roman"/>
          <w:sz w:val="24"/>
          <w:szCs w:val="24"/>
        </w:rPr>
      </w:pPr>
    </w:p>
    <w:p w:rsidR="005C0439" w:rsidRDefault="005C0439" w:rsidP="005C0439">
      <w:pPr>
        <w:rPr>
          <w:rFonts w:ascii="Times New Roman" w:hAnsi="Times New Roman" w:cs="Times New Roman"/>
          <w:sz w:val="24"/>
          <w:szCs w:val="24"/>
        </w:rPr>
      </w:pPr>
    </w:p>
    <w:p w:rsidR="00C355DC" w:rsidRDefault="00C355DC" w:rsidP="00C355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93150" w:rsidRPr="005C0439" w:rsidRDefault="005C0439" w:rsidP="00C54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93150" w:rsidRPr="005C0439" w:rsidSect="003B7EFD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C0A95"/>
    <w:rsid w:val="00076D70"/>
    <w:rsid w:val="00087E96"/>
    <w:rsid w:val="000903F9"/>
    <w:rsid w:val="00093150"/>
    <w:rsid w:val="000A5505"/>
    <w:rsid w:val="000A7963"/>
    <w:rsid w:val="000B2E12"/>
    <w:rsid w:val="000B5E8A"/>
    <w:rsid w:val="000C0B7D"/>
    <w:rsid w:val="000C4157"/>
    <w:rsid w:val="000C47F3"/>
    <w:rsid w:val="000D5BD7"/>
    <w:rsid w:val="000E282C"/>
    <w:rsid w:val="000E66C8"/>
    <w:rsid w:val="000F44FC"/>
    <w:rsid w:val="0010385C"/>
    <w:rsid w:val="00113145"/>
    <w:rsid w:val="001243C2"/>
    <w:rsid w:val="00125742"/>
    <w:rsid w:val="00137395"/>
    <w:rsid w:val="00140AFC"/>
    <w:rsid w:val="00151B78"/>
    <w:rsid w:val="00182394"/>
    <w:rsid w:val="001C2088"/>
    <w:rsid w:val="001C7708"/>
    <w:rsid w:val="001D6D7B"/>
    <w:rsid w:val="001E0AA9"/>
    <w:rsid w:val="00202828"/>
    <w:rsid w:val="002172FB"/>
    <w:rsid w:val="002421EF"/>
    <w:rsid w:val="00261AA1"/>
    <w:rsid w:val="002732BC"/>
    <w:rsid w:val="002E6A87"/>
    <w:rsid w:val="00303E0C"/>
    <w:rsid w:val="00305E4E"/>
    <w:rsid w:val="003303C4"/>
    <w:rsid w:val="003451C5"/>
    <w:rsid w:val="00351D83"/>
    <w:rsid w:val="00360A91"/>
    <w:rsid w:val="00371347"/>
    <w:rsid w:val="0038051E"/>
    <w:rsid w:val="00382598"/>
    <w:rsid w:val="003B16EB"/>
    <w:rsid w:val="003B7EFD"/>
    <w:rsid w:val="003E529B"/>
    <w:rsid w:val="003F3ADA"/>
    <w:rsid w:val="00403013"/>
    <w:rsid w:val="0041368D"/>
    <w:rsid w:val="00417A92"/>
    <w:rsid w:val="004236A0"/>
    <w:rsid w:val="004240A3"/>
    <w:rsid w:val="0042565F"/>
    <w:rsid w:val="004536E3"/>
    <w:rsid w:val="00462621"/>
    <w:rsid w:val="004A62BE"/>
    <w:rsid w:val="004B45C6"/>
    <w:rsid w:val="004D3D81"/>
    <w:rsid w:val="004E2688"/>
    <w:rsid w:val="00540C67"/>
    <w:rsid w:val="005638DC"/>
    <w:rsid w:val="00566811"/>
    <w:rsid w:val="005A2A12"/>
    <w:rsid w:val="005B08ED"/>
    <w:rsid w:val="005C0439"/>
    <w:rsid w:val="005D2FD8"/>
    <w:rsid w:val="005D3E9B"/>
    <w:rsid w:val="005E4C1A"/>
    <w:rsid w:val="00620701"/>
    <w:rsid w:val="00625CDD"/>
    <w:rsid w:val="00651B8F"/>
    <w:rsid w:val="00656B30"/>
    <w:rsid w:val="006C68E0"/>
    <w:rsid w:val="006C6999"/>
    <w:rsid w:val="006F17F6"/>
    <w:rsid w:val="006F2A3C"/>
    <w:rsid w:val="00704D2B"/>
    <w:rsid w:val="00744BC3"/>
    <w:rsid w:val="00750392"/>
    <w:rsid w:val="00757EFA"/>
    <w:rsid w:val="0077389B"/>
    <w:rsid w:val="00790124"/>
    <w:rsid w:val="007B19AF"/>
    <w:rsid w:val="007D5F3B"/>
    <w:rsid w:val="007E5DDD"/>
    <w:rsid w:val="007F022D"/>
    <w:rsid w:val="0082241A"/>
    <w:rsid w:val="00832382"/>
    <w:rsid w:val="0084128E"/>
    <w:rsid w:val="00863CAC"/>
    <w:rsid w:val="00882826"/>
    <w:rsid w:val="008954AD"/>
    <w:rsid w:val="00895CB3"/>
    <w:rsid w:val="008A2722"/>
    <w:rsid w:val="008D1F98"/>
    <w:rsid w:val="008D3B59"/>
    <w:rsid w:val="008D652D"/>
    <w:rsid w:val="008E5FD4"/>
    <w:rsid w:val="008E73AA"/>
    <w:rsid w:val="008F19E7"/>
    <w:rsid w:val="00920E63"/>
    <w:rsid w:val="00940017"/>
    <w:rsid w:val="00985480"/>
    <w:rsid w:val="009916F2"/>
    <w:rsid w:val="009917C3"/>
    <w:rsid w:val="009A5D2C"/>
    <w:rsid w:val="009C355D"/>
    <w:rsid w:val="009C391F"/>
    <w:rsid w:val="009C6EC1"/>
    <w:rsid w:val="009D42C5"/>
    <w:rsid w:val="009D4FB8"/>
    <w:rsid w:val="009F2AD0"/>
    <w:rsid w:val="00A1148A"/>
    <w:rsid w:val="00A35507"/>
    <w:rsid w:val="00A72463"/>
    <w:rsid w:val="00A911C3"/>
    <w:rsid w:val="00AA4704"/>
    <w:rsid w:val="00AB1A08"/>
    <w:rsid w:val="00AB1CB4"/>
    <w:rsid w:val="00B107AA"/>
    <w:rsid w:val="00B10E5B"/>
    <w:rsid w:val="00B2665D"/>
    <w:rsid w:val="00B36A98"/>
    <w:rsid w:val="00B41DDC"/>
    <w:rsid w:val="00B500C5"/>
    <w:rsid w:val="00B54676"/>
    <w:rsid w:val="00B70804"/>
    <w:rsid w:val="00B80AA4"/>
    <w:rsid w:val="00B905A0"/>
    <w:rsid w:val="00BA1828"/>
    <w:rsid w:val="00BA3523"/>
    <w:rsid w:val="00BB41C2"/>
    <w:rsid w:val="00BC0A95"/>
    <w:rsid w:val="00BC78B1"/>
    <w:rsid w:val="00C20993"/>
    <w:rsid w:val="00C355DC"/>
    <w:rsid w:val="00C44393"/>
    <w:rsid w:val="00C52708"/>
    <w:rsid w:val="00C540FF"/>
    <w:rsid w:val="00C62828"/>
    <w:rsid w:val="00C72ECD"/>
    <w:rsid w:val="00C738E3"/>
    <w:rsid w:val="00CA3876"/>
    <w:rsid w:val="00CA510F"/>
    <w:rsid w:val="00CB02F2"/>
    <w:rsid w:val="00CB54D1"/>
    <w:rsid w:val="00CD3C23"/>
    <w:rsid w:val="00CD5731"/>
    <w:rsid w:val="00CE619B"/>
    <w:rsid w:val="00CF0DC9"/>
    <w:rsid w:val="00CF0F79"/>
    <w:rsid w:val="00CF4FE0"/>
    <w:rsid w:val="00CF5D8D"/>
    <w:rsid w:val="00D12739"/>
    <w:rsid w:val="00D16C05"/>
    <w:rsid w:val="00D2262C"/>
    <w:rsid w:val="00D43DBF"/>
    <w:rsid w:val="00D44470"/>
    <w:rsid w:val="00D831C7"/>
    <w:rsid w:val="00D901BB"/>
    <w:rsid w:val="00D90566"/>
    <w:rsid w:val="00DA5439"/>
    <w:rsid w:val="00DA7D66"/>
    <w:rsid w:val="00DD1259"/>
    <w:rsid w:val="00DD31B4"/>
    <w:rsid w:val="00E14A1F"/>
    <w:rsid w:val="00E45204"/>
    <w:rsid w:val="00E519E9"/>
    <w:rsid w:val="00E62695"/>
    <w:rsid w:val="00EA746E"/>
    <w:rsid w:val="00EC48D0"/>
    <w:rsid w:val="00F22816"/>
    <w:rsid w:val="00F26744"/>
    <w:rsid w:val="00F420A2"/>
    <w:rsid w:val="00F560FD"/>
    <w:rsid w:val="00FC2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B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20E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D78BB-FCF8-411E-9536-648F2FF62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2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PU24</Company>
  <LinksUpToDate>false</LinksUpToDate>
  <CharactersWithSpaces>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74</cp:revision>
  <cp:lastPrinted>2015-10-08T10:15:00Z</cp:lastPrinted>
  <dcterms:created xsi:type="dcterms:W3CDTF">2013-10-09T07:58:00Z</dcterms:created>
  <dcterms:modified xsi:type="dcterms:W3CDTF">2025-10-11T13:02:00Z</dcterms:modified>
</cp:coreProperties>
</file>