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9B" w:rsidRDefault="005D3E9B" w:rsidP="00267C0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17182" w:rsidRDefault="00093150" w:rsidP="0041718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B8F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на </w:t>
      </w:r>
      <w:r w:rsidR="00EA682B">
        <w:rPr>
          <w:rFonts w:ascii="Times New Roman" w:hAnsi="Times New Roman" w:cs="Times New Roman"/>
          <w:b/>
          <w:sz w:val="24"/>
          <w:szCs w:val="24"/>
        </w:rPr>
        <w:t>6</w:t>
      </w:r>
      <w:r w:rsidRPr="00651B8F">
        <w:rPr>
          <w:rFonts w:ascii="Times New Roman" w:hAnsi="Times New Roman" w:cs="Times New Roman"/>
          <w:b/>
          <w:sz w:val="24"/>
          <w:szCs w:val="24"/>
        </w:rPr>
        <w:t>-ю сессию 20</w:t>
      </w:r>
      <w:r w:rsidR="00AD5B4A">
        <w:rPr>
          <w:rFonts w:ascii="Times New Roman" w:hAnsi="Times New Roman" w:cs="Times New Roman"/>
          <w:b/>
          <w:sz w:val="24"/>
          <w:szCs w:val="24"/>
        </w:rPr>
        <w:t>2</w:t>
      </w:r>
      <w:r w:rsidR="0061334F">
        <w:rPr>
          <w:rFonts w:ascii="Times New Roman" w:hAnsi="Times New Roman" w:cs="Times New Roman"/>
          <w:b/>
          <w:sz w:val="24"/>
          <w:szCs w:val="24"/>
        </w:rPr>
        <w:t>4</w:t>
      </w:r>
      <w:r w:rsidRPr="00651B8F">
        <w:rPr>
          <w:rFonts w:ascii="Times New Roman" w:hAnsi="Times New Roman" w:cs="Times New Roman"/>
          <w:b/>
          <w:sz w:val="24"/>
          <w:szCs w:val="24"/>
        </w:rPr>
        <w:t>-20</w:t>
      </w:r>
      <w:r w:rsidR="00E26788">
        <w:rPr>
          <w:rFonts w:ascii="Times New Roman" w:hAnsi="Times New Roman" w:cs="Times New Roman"/>
          <w:b/>
          <w:sz w:val="24"/>
          <w:szCs w:val="24"/>
        </w:rPr>
        <w:t>2</w:t>
      </w:r>
      <w:r w:rsidR="0061334F">
        <w:rPr>
          <w:rFonts w:ascii="Times New Roman" w:hAnsi="Times New Roman" w:cs="Times New Roman"/>
          <w:b/>
          <w:sz w:val="24"/>
          <w:szCs w:val="24"/>
        </w:rPr>
        <w:t>5</w:t>
      </w:r>
      <w:r w:rsidRPr="00651B8F">
        <w:rPr>
          <w:rFonts w:ascii="Times New Roman" w:hAnsi="Times New Roman" w:cs="Times New Roman"/>
          <w:b/>
          <w:sz w:val="24"/>
          <w:szCs w:val="24"/>
        </w:rPr>
        <w:t xml:space="preserve"> учебного года </w:t>
      </w:r>
    </w:p>
    <w:p w:rsidR="0061334F" w:rsidRDefault="00093150" w:rsidP="0041718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B8F">
        <w:rPr>
          <w:rFonts w:ascii="Times New Roman" w:hAnsi="Times New Roman" w:cs="Times New Roman"/>
          <w:b/>
          <w:sz w:val="24"/>
          <w:szCs w:val="24"/>
        </w:rPr>
        <w:t xml:space="preserve">для студентов </w:t>
      </w:r>
      <w:r w:rsidR="00D831C7" w:rsidRPr="00651B8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51B8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51B8F">
        <w:rPr>
          <w:rFonts w:ascii="Times New Roman" w:hAnsi="Times New Roman" w:cs="Times New Roman"/>
          <w:b/>
          <w:sz w:val="24"/>
          <w:szCs w:val="24"/>
        </w:rPr>
        <w:t xml:space="preserve"> курса группы </w:t>
      </w:r>
      <w:r w:rsidR="00D831C7">
        <w:rPr>
          <w:rFonts w:ascii="Times New Roman" w:hAnsi="Times New Roman" w:cs="Times New Roman"/>
          <w:b/>
          <w:sz w:val="24"/>
          <w:szCs w:val="24"/>
        </w:rPr>
        <w:t>3</w:t>
      </w:r>
      <w:r w:rsidRPr="00651B8F">
        <w:rPr>
          <w:rFonts w:ascii="Times New Roman" w:hAnsi="Times New Roman" w:cs="Times New Roman"/>
          <w:b/>
          <w:sz w:val="24"/>
          <w:szCs w:val="24"/>
        </w:rPr>
        <w:t>50-ЗО</w:t>
      </w:r>
    </w:p>
    <w:p w:rsidR="00093150" w:rsidRDefault="00093150" w:rsidP="0041718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51B8F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="00267C08">
        <w:rPr>
          <w:rFonts w:ascii="Times New Roman" w:hAnsi="Times New Roman" w:cs="Times New Roman"/>
          <w:b/>
          <w:sz w:val="24"/>
          <w:szCs w:val="24"/>
        </w:rPr>
        <w:t xml:space="preserve">44.02.01 </w:t>
      </w:r>
      <w:r w:rsidR="00267C08" w:rsidRPr="00651B8F">
        <w:rPr>
          <w:rFonts w:ascii="Times New Roman" w:hAnsi="Times New Roman" w:cs="Times New Roman"/>
          <w:b/>
          <w:sz w:val="24"/>
          <w:szCs w:val="24"/>
        </w:rPr>
        <w:t>«</w:t>
      </w:r>
      <w:r w:rsidRPr="00651B8F">
        <w:rPr>
          <w:rFonts w:ascii="Times New Roman" w:hAnsi="Times New Roman" w:cs="Times New Roman"/>
          <w:b/>
          <w:sz w:val="24"/>
          <w:szCs w:val="24"/>
        </w:rPr>
        <w:t>Дошкольное образование»</w:t>
      </w:r>
    </w:p>
    <w:p w:rsidR="00087E96" w:rsidRPr="007D5F3B" w:rsidRDefault="00087E96" w:rsidP="000931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2518"/>
        <w:gridCol w:w="2552"/>
        <w:gridCol w:w="2694"/>
        <w:gridCol w:w="2409"/>
        <w:gridCol w:w="2409"/>
        <w:gridCol w:w="2694"/>
      </w:tblGrid>
      <w:tr w:rsidR="00AE7DB9" w:rsidTr="000D74A8">
        <w:tc>
          <w:tcPr>
            <w:tcW w:w="2518" w:type="dxa"/>
            <w:shd w:val="clear" w:color="auto" w:fill="DDD9C3" w:themeFill="background2" w:themeFillShade="E6"/>
          </w:tcPr>
          <w:p w:rsidR="00AE7DB9" w:rsidRPr="00E62695" w:rsidRDefault="00AE7DB9" w:rsidP="00AE7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апреля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AE7DB9" w:rsidRDefault="00AE7DB9" w:rsidP="00AE7DB9">
            <w:pPr>
              <w:jc w:val="center"/>
            </w:pPr>
            <w:r w:rsidRPr="00C75D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5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694" w:type="dxa"/>
            <w:shd w:val="clear" w:color="auto" w:fill="DDD9C3" w:themeFill="background2" w:themeFillShade="E6"/>
          </w:tcPr>
          <w:p w:rsidR="00AE7DB9" w:rsidRDefault="00AE7DB9" w:rsidP="00AE7DB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C75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409" w:type="dxa"/>
            <w:shd w:val="clear" w:color="auto" w:fill="DDD9C3" w:themeFill="background2" w:themeFillShade="E6"/>
          </w:tcPr>
          <w:p w:rsidR="00AE7DB9" w:rsidRDefault="002F7319" w:rsidP="002F731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мая</w:t>
            </w:r>
          </w:p>
        </w:tc>
        <w:tc>
          <w:tcPr>
            <w:tcW w:w="2409" w:type="dxa"/>
            <w:shd w:val="clear" w:color="auto" w:fill="DDD9C3" w:themeFill="background2" w:themeFillShade="E6"/>
          </w:tcPr>
          <w:p w:rsidR="00AE7DB9" w:rsidRDefault="00AE7DB9" w:rsidP="00AE7DB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мая</w:t>
            </w:r>
          </w:p>
        </w:tc>
        <w:tc>
          <w:tcPr>
            <w:tcW w:w="2694" w:type="dxa"/>
            <w:shd w:val="clear" w:color="auto" w:fill="DDD9C3" w:themeFill="background2" w:themeFillShade="E6"/>
          </w:tcPr>
          <w:p w:rsidR="00AE7DB9" w:rsidRDefault="00AE7DB9" w:rsidP="00AE7DB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мая</w:t>
            </w:r>
          </w:p>
        </w:tc>
      </w:tr>
      <w:tr w:rsidR="00AE7DB9" w:rsidTr="000D74A8">
        <w:tc>
          <w:tcPr>
            <w:tcW w:w="2518" w:type="dxa"/>
            <w:shd w:val="clear" w:color="auto" w:fill="DDD9C3" w:themeFill="background2" w:themeFillShade="E6"/>
          </w:tcPr>
          <w:p w:rsidR="00AE7DB9" w:rsidRPr="00E62695" w:rsidRDefault="00AE7DB9" w:rsidP="00641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AE7DB9" w:rsidRPr="00E62695" w:rsidRDefault="00AE7DB9" w:rsidP="00641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4" w:type="dxa"/>
            <w:shd w:val="clear" w:color="auto" w:fill="DDD9C3" w:themeFill="background2" w:themeFillShade="E6"/>
          </w:tcPr>
          <w:p w:rsidR="00AE7DB9" w:rsidRPr="00E62695" w:rsidRDefault="00AE7DB9" w:rsidP="00641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09" w:type="dxa"/>
            <w:shd w:val="clear" w:color="auto" w:fill="DDD9C3" w:themeFill="background2" w:themeFillShade="E6"/>
          </w:tcPr>
          <w:p w:rsidR="00AE7DB9" w:rsidRPr="00E62695" w:rsidRDefault="002F7319" w:rsidP="00641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409" w:type="dxa"/>
            <w:shd w:val="clear" w:color="auto" w:fill="DDD9C3" w:themeFill="background2" w:themeFillShade="E6"/>
          </w:tcPr>
          <w:p w:rsidR="00AE7DB9" w:rsidRPr="00E62695" w:rsidRDefault="00AE7DB9" w:rsidP="00641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4" w:type="dxa"/>
            <w:shd w:val="clear" w:color="auto" w:fill="DDD9C3" w:themeFill="background2" w:themeFillShade="E6"/>
          </w:tcPr>
          <w:p w:rsidR="00AE7DB9" w:rsidRPr="00E62695" w:rsidRDefault="00AE7DB9" w:rsidP="00641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AE7DB9" w:rsidTr="000D74A8">
        <w:trPr>
          <w:trHeight w:val="209"/>
        </w:trPr>
        <w:tc>
          <w:tcPr>
            <w:tcW w:w="2518" w:type="dxa"/>
          </w:tcPr>
          <w:p w:rsidR="00AE7DB9" w:rsidRPr="008E73AA" w:rsidRDefault="00AE7DB9" w:rsidP="00A1272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Начало занятий</w:t>
            </w:r>
            <w:r w:rsidR="00295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 </w:t>
            </w:r>
            <w:r w:rsidR="00295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-30</w:t>
            </w:r>
          </w:p>
        </w:tc>
        <w:tc>
          <w:tcPr>
            <w:tcW w:w="2552" w:type="dxa"/>
          </w:tcPr>
          <w:p w:rsidR="00AE7DB9" w:rsidRPr="00295C2F" w:rsidRDefault="00295C2F" w:rsidP="00A1272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Начало занятий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16-30</w:t>
            </w:r>
          </w:p>
        </w:tc>
        <w:tc>
          <w:tcPr>
            <w:tcW w:w="2694" w:type="dxa"/>
          </w:tcPr>
          <w:p w:rsidR="00AE7DB9" w:rsidRPr="00295C2F" w:rsidRDefault="00295C2F" w:rsidP="00A1272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Начало занятий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16-30</w:t>
            </w:r>
          </w:p>
        </w:tc>
        <w:tc>
          <w:tcPr>
            <w:tcW w:w="2409" w:type="dxa"/>
          </w:tcPr>
          <w:p w:rsidR="00AE7DB9" w:rsidRPr="00295C2F" w:rsidRDefault="00295C2F" w:rsidP="002F73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Начало занятий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 </w:t>
            </w:r>
            <w:r w:rsidR="002F73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="002F73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2409" w:type="dxa"/>
          </w:tcPr>
          <w:p w:rsidR="00AE7DB9" w:rsidRPr="00AB1A08" w:rsidRDefault="00295C2F" w:rsidP="00A1272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Начало занятий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16-30</w:t>
            </w:r>
          </w:p>
        </w:tc>
        <w:tc>
          <w:tcPr>
            <w:tcW w:w="2694" w:type="dxa"/>
          </w:tcPr>
          <w:p w:rsidR="00AE7DB9" w:rsidRPr="00AB1A08" w:rsidRDefault="00A12727" w:rsidP="00A1272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Начало занятий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16-30</w:t>
            </w:r>
          </w:p>
        </w:tc>
      </w:tr>
      <w:tr w:rsidR="00AE7DB9" w:rsidTr="000D74A8">
        <w:tc>
          <w:tcPr>
            <w:tcW w:w="2518" w:type="dxa"/>
          </w:tcPr>
          <w:p w:rsidR="00AE7DB9" w:rsidRPr="00AB1A08" w:rsidRDefault="00AE7DB9" w:rsidP="00E4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A08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Pr="00BD42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Психолого-педагогические основы организации общения детей дошкольного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4C2E"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Pr="00AB1A0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Трушнина Г.И.)</w:t>
            </w:r>
          </w:p>
        </w:tc>
        <w:tc>
          <w:tcPr>
            <w:tcW w:w="2552" w:type="dxa"/>
          </w:tcPr>
          <w:p w:rsidR="00AE7DB9" w:rsidRPr="00AB1A08" w:rsidRDefault="00AE7DB9" w:rsidP="00E4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  <w:r w:rsidRPr="00BD42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Психолого-педагогические основы организации общения детей дошкольного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4C2E">
              <w:rPr>
                <w:rFonts w:ascii="Times New Roman" w:hAnsi="Times New Roman" w:cs="Times New Roman"/>
                <w:sz w:val="20"/>
                <w:szCs w:val="20"/>
              </w:rPr>
              <w:t xml:space="preserve"> 23  </w:t>
            </w:r>
            <w:r w:rsidRPr="00AB1A0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Трушнина Г.И.) </w:t>
            </w:r>
          </w:p>
        </w:tc>
        <w:tc>
          <w:tcPr>
            <w:tcW w:w="2694" w:type="dxa"/>
          </w:tcPr>
          <w:p w:rsidR="00AE7DB9" w:rsidRDefault="00AE7DB9" w:rsidP="000D7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1-2  Иностранный язык  </w:t>
            </w:r>
          </w:p>
          <w:p w:rsidR="00AE7DB9" w:rsidRDefault="00AE7DB9" w:rsidP="000D7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AE7DB9" w:rsidRPr="00BB41C2" w:rsidRDefault="00AE7DB9" w:rsidP="00E9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Пахомова Н.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Ю.)</w:t>
            </w:r>
          </w:p>
        </w:tc>
        <w:tc>
          <w:tcPr>
            <w:tcW w:w="2409" w:type="dxa"/>
          </w:tcPr>
          <w:p w:rsidR="00AE7DB9" w:rsidRDefault="00AE7DB9" w:rsidP="000D7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1-2 </w:t>
            </w:r>
            <w:r w:rsidRPr="00BD42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Теория и методика музыкального воспитания с практикумом</w:t>
            </w:r>
            <w:r w:rsidR="00E4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23</w:t>
            </w:r>
          </w:p>
          <w:p w:rsidR="00AE7DB9" w:rsidRPr="007E5DDD" w:rsidRDefault="00AE7DB9" w:rsidP="000D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(Петрова М.В.)</w:t>
            </w:r>
          </w:p>
        </w:tc>
        <w:tc>
          <w:tcPr>
            <w:tcW w:w="2409" w:type="dxa"/>
          </w:tcPr>
          <w:p w:rsidR="00AE7DB9" w:rsidRDefault="00AE7DB9" w:rsidP="003B1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Иностранный язык            78</w:t>
            </w:r>
          </w:p>
          <w:p w:rsidR="00AE7DB9" w:rsidRPr="00AB1A08" w:rsidRDefault="00AE7DB9" w:rsidP="003B1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Пахомова Н.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Ю.)</w:t>
            </w:r>
          </w:p>
        </w:tc>
        <w:tc>
          <w:tcPr>
            <w:tcW w:w="2694" w:type="dxa"/>
          </w:tcPr>
          <w:p w:rsidR="00AE7DB9" w:rsidRDefault="00AE7DB9" w:rsidP="005B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1-2 </w:t>
            </w:r>
            <w:r w:rsidRPr="00BD42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Теория и методика музыкального воспитания с практикумом</w:t>
            </w:r>
            <w:r w:rsidR="00E44C2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4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  <w:p w:rsidR="00AE7DB9" w:rsidRPr="007E5DDD" w:rsidRDefault="00AE7DB9" w:rsidP="005B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(Петрова М.В.)</w:t>
            </w:r>
          </w:p>
        </w:tc>
      </w:tr>
      <w:tr w:rsidR="00AE7DB9" w:rsidTr="000D74A8">
        <w:tc>
          <w:tcPr>
            <w:tcW w:w="2518" w:type="dxa"/>
          </w:tcPr>
          <w:p w:rsidR="00AE7DB9" w:rsidRPr="00AB1A08" w:rsidRDefault="00AE7DB9" w:rsidP="00E4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 </w:t>
            </w:r>
            <w:r w:rsidRPr="00BD42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Психолого-педагогические основы организации общения детей дошкольного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4C2E"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Pr="00AB1A0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Трушнина Г.И.)</w:t>
            </w:r>
          </w:p>
        </w:tc>
        <w:tc>
          <w:tcPr>
            <w:tcW w:w="2552" w:type="dxa"/>
          </w:tcPr>
          <w:p w:rsidR="00AE7DB9" w:rsidRPr="00AB1A08" w:rsidRDefault="00AE7DB9" w:rsidP="00E4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 </w:t>
            </w:r>
            <w:r w:rsidRPr="00BD42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Психолого-педагогические основы организации общения детей дошкольного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4C2E"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Pr="00AB1A0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Трушнина Г.И.)</w:t>
            </w:r>
          </w:p>
        </w:tc>
        <w:tc>
          <w:tcPr>
            <w:tcW w:w="2694" w:type="dxa"/>
          </w:tcPr>
          <w:p w:rsidR="00AE7DB9" w:rsidRPr="00A94305" w:rsidRDefault="00AE7DB9" w:rsidP="000D7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305">
              <w:rPr>
                <w:rFonts w:ascii="Times New Roman" w:hAnsi="Times New Roman" w:cs="Times New Roman"/>
                <w:sz w:val="20"/>
                <w:szCs w:val="20"/>
              </w:rPr>
              <w:t xml:space="preserve">3-4 </w:t>
            </w:r>
            <w:r w:rsidRPr="00A943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Теория и методика музыкального воспитания с практикумом</w:t>
            </w:r>
            <w:r w:rsidR="00E4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</w:t>
            </w:r>
            <w:r w:rsidR="00E44C2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E7DB9" w:rsidRPr="00A94305" w:rsidRDefault="00AE7DB9" w:rsidP="000D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305">
              <w:rPr>
                <w:rFonts w:ascii="Times New Roman" w:hAnsi="Times New Roman" w:cs="Times New Roman"/>
                <w:sz w:val="20"/>
                <w:szCs w:val="20"/>
              </w:rPr>
              <w:t>(Петрова М.В.)</w:t>
            </w:r>
          </w:p>
          <w:p w:rsidR="00AE7DB9" w:rsidRPr="00A94305" w:rsidRDefault="00AE7DB9" w:rsidP="00F56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7DB9" w:rsidRDefault="00AE7DB9" w:rsidP="000D7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 </w:t>
            </w:r>
            <w:r w:rsidRPr="00BD42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Теория и методика музыкального воспитания с практикумом</w:t>
            </w:r>
            <w:r w:rsidR="00E44C2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E4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  <w:p w:rsidR="00AE7DB9" w:rsidRPr="007E5DDD" w:rsidRDefault="00AE7DB9" w:rsidP="000D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(Петрова М.В.)</w:t>
            </w:r>
          </w:p>
        </w:tc>
        <w:tc>
          <w:tcPr>
            <w:tcW w:w="2409" w:type="dxa"/>
          </w:tcPr>
          <w:p w:rsidR="00AE7DB9" w:rsidRDefault="00AE7DB9" w:rsidP="003B1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Иностранный язык  78</w:t>
            </w:r>
          </w:p>
          <w:p w:rsidR="00AE7DB9" w:rsidRPr="00AB1A08" w:rsidRDefault="00AE7DB9" w:rsidP="003B1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Пахомова Н.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Ю.)</w:t>
            </w:r>
          </w:p>
        </w:tc>
        <w:tc>
          <w:tcPr>
            <w:tcW w:w="2694" w:type="dxa"/>
          </w:tcPr>
          <w:p w:rsidR="00AE7DB9" w:rsidRDefault="00AE7DB9" w:rsidP="005B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 </w:t>
            </w:r>
            <w:r w:rsidRPr="00BD42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Теория и методика музыкального воспитания с практикумом</w:t>
            </w:r>
            <w:r w:rsidR="00E44C2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4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  <w:p w:rsidR="00AE7DB9" w:rsidRPr="007E5DDD" w:rsidRDefault="00AE7DB9" w:rsidP="005B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(Петрова М.В.)</w:t>
            </w:r>
          </w:p>
        </w:tc>
      </w:tr>
      <w:tr w:rsidR="00AE7DB9" w:rsidTr="000D74A8">
        <w:tc>
          <w:tcPr>
            <w:tcW w:w="2518" w:type="dxa"/>
          </w:tcPr>
          <w:p w:rsidR="00AE7DB9" w:rsidRDefault="00AE7DB9" w:rsidP="008D6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 </w:t>
            </w:r>
            <w:r w:rsidRPr="00BD42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Теория и методика музыкального воспитания с практикумом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4C2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E7DB9" w:rsidRPr="00AB1A08" w:rsidRDefault="00AE7DB9" w:rsidP="00423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(Петрова М.В.)</w:t>
            </w:r>
          </w:p>
        </w:tc>
        <w:tc>
          <w:tcPr>
            <w:tcW w:w="2552" w:type="dxa"/>
          </w:tcPr>
          <w:p w:rsidR="00AE7DB9" w:rsidRDefault="00AE7DB9" w:rsidP="00380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1C2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  <w:r w:rsidRPr="00BD42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Теория и методика музыкального воспитания с практикумом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4C2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E7DB9" w:rsidRPr="00BB41C2" w:rsidRDefault="00AE7DB9" w:rsidP="0038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(Петрова М.В.)</w:t>
            </w:r>
          </w:p>
        </w:tc>
        <w:tc>
          <w:tcPr>
            <w:tcW w:w="2694" w:type="dxa"/>
          </w:tcPr>
          <w:p w:rsidR="00AE7DB9" w:rsidRPr="00A94305" w:rsidRDefault="00AE7DB9" w:rsidP="000D7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305">
              <w:rPr>
                <w:rFonts w:ascii="Times New Roman" w:hAnsi="Times New Roman" w:cs="Times New Roman"/>
                <w:sz w:val="20"/>
                <w:szCs w:val="20"/>
              </w:rPr>
              <w:t xml:space="preserve">5-6 </w:t>
            </w:r>
            <w:r w:rsidRPr="00A943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Теория и методика музыкального воспитания с практикумом</w:t>
            </w:r>
            <w:r w:rsidR="00E4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23</w:t>
            </w:r>
          </w:p>
          <w:p w:rsidR="00AE7DB9" w:rsidRPr="00A94305" w:rsidRDefault="00AE7DB9" w:rsidP="000D7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305">
              <w:rPr>
                <w:rFonts w:ascii="Times New Roman" w:hAnsi="Times New Roman" w:cs="Times New Roman"/>
                <w:sz w:val="20"/>
                <w:szCs w:val="20"/>
              </w:rPr>
              <w:t>(Петрова М.В.)</w:t>
            </w:r>
          </w:p>
        </w:tc>
        <w:tc>
          <w:tcPr>
            <w:tcW w:w="2409" w:type="dxa"/>
          </w:tcPr>
          <w:p w:rsidR="00AE7DB9" w:rsidRDefault="00AE7DB9" w:rsidP="000D7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  <w:r w:rsidRPr="00BD42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Теория и методика музыкального воспитания с практикумом</w:t>
            </w:r>
            <w:r w:rsidR="00E44C2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E4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23 </w:t>
            </w:r>
          </w:p>
          <w:p w:rsidR="00AE7DB9" w:rsidRPr="00AB1A08" w:rsidRDefault="00AE7DB9" w:rsidP="000D7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(Петрова М.В.)</w:t>
            </w:r>
          </w:p>
        </w:tc>
        <w:tc>
          <w:tcPr>
            <w:tcW w:w="2409" w:type="dxa"/>
          </w:tcPr>
          <w:p w:rsidR="00AE7DB9" w:rsidRDefault="00AE7DB9" w:rsidP="006B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 </w:t>
            </w:r>
            <w:r w:rsidRPr="00BD42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Теория и методика музыкального воспитания с практикумом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4C2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  <w:p w:rsidR="00AE7DB9" w:rsidRPr="00D44470" w:rsidRDefault="00AE7DB9" w:rsidP="006B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(Петрова М.В.)</w:t>
            </w:r>
          </w:p>
        </w:tc>
        <w:tc>
          <w:tcPr>
            <w:tcW w:w="2694" w:type="dxa"/>
          </w:tcPr>
          <w:p w:rsidR="00E44C2E" w:rsidRDefault="00AE7DB9" w:rsidP="00E4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  <w:r w:rsidRPr="00BD42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4C2E" w:rsidRPr="00BD42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Теория и методика музыкального воспитания с практикумом</w:t>
            </w:r>
            <w:r w:rsidR="00E44C2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4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  <w:p w:rsidR="00AE7DB9" w:rsidRPr="00AB1A08" w:rsidRDefault="00E44C2E" w:rsidP="00E4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(Петрова М.В.)</w:t>
            </w:r>
          </w:p>
        </w:tc>
      </w:tr>
      <w:tr w:rsidR="00AE7DB9" w:rsidTr="000D74A8">
        <w:tc>
          <w:tcPr>
            <w:tcW w:w="2518" w:type="dxa"/>
          </w:tcPr>
          <w:p w:rsidR="00AE7DB9" w:rsidRDefault="00AE7DB9" w:rsidP="00423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7-8 </w:t>
            </w:r>
            <w:r w:rsidRPr="00BD42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Теория и методика музыкального воспитания с практикумом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4C2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E7DB9" w:rsidRPr="00AB1A08" w:rsidRDefault="00AE7DB9" w:rsidP="008D6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(Петрова М.В.)</w:t>
            </w:r>
          </w:p>
        </w:tc>
        <w:tc>
          <w:tcPr>
            <w:tcW w:w="2552" w:type="dxa"/>
          </w:tcPr>
          <w:p w:rsidR="00AE7DB9" w:rsidRDefault="00AE7DB9" w:rsidP="00380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1C2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  <w:r w:rsidRPr="00BD42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Теория и методика музыкального воспитания с практикумом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4C2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E7DB9" w:rsidRDefault="00AE7DB9" w:rsidP="0038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(Петрова М.В.)</w:t>
            </w:r>
          </w:p>
        </w:tc>
        <w:tc>
          <w:tcPr>
            <w:tcW w:w="2694" w:type="dxa"/>
          </w:tcPr>
          <w:p w:rsidR="00AE7DB9" w:rsidRPr="00A94305" w:rsidRDefault="00AE7DB9" w:rsidP="007E5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305">
              <w:rPr>
                <w:rFonts w:ascii="Times New Roman" w:hAnsi="Times New Roman" w:cs="Times New Roman"/>
                <w:sz w:val="20"/>
                <w:szCs w:val="20"/>
              </w:rPr>
              <w:t xml:space="preserve">7-8 </w:t>
            </w:r>
            <w:r w:rsidRPr="00A943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Теория и методика музыкального воспитания с практикумом</w:t>
            </w:r>
            <w:r w:rsidR="00E4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</w:t>
            </w:r>
            <w:r w:rsidR="00E44C2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E7DB9" w:rsidRPr="00A94305" w:rsidRDefault="00AE7DB9" w:rsidP="00D4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305">
              <w:rPr>
                <w:rFonts w:ascii="Times New Roman" w:hAnsi="Times New Roman" w:cs="Times New Roman"/>
                <w:sz w:val="20"/>
                <w:szCs w:val="20"/>
              </w:rPr>
              <w:t>(Петрова М.В.)</w:t>
            </w:r>
          </w:p>
        </w:tc>
        <w:tc>
          <w:tcPr>
            <w:tcW w:w="2409" w:type="dxa"/>
          </w:tcPr>
          <w:p w:rsidR="00AE7DB9" w:rsidRDefault="00AE7DB9" w:rsidP="000D7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  <w:r w:rsidRPr="00BD42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Теория и методика музыкального воспитания с практикумом</w:t>
            </w:r>
            <w:r w:rsidR="00E44C2E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E4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23 </w:t>
            </w:r>
          </w:p>
          <w:p w:rsidR="00AE7DB9" w:rsidRPr="00AB1A08" w:rsidRDefault="00AE7DB9" w:rsidP="000D7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(Петрова М.В.)</w:t>
            </w:r>
          </w:p>
        </w:tc>
        <w:tc>
          <w:tcPr>
            <w:tcW w:w="2409" w:type="dxa"/>
          </w:tcPr>
          <w:p w:rsidR="00AE7DB9" w:rsidRDefault="00AE7DB9" w:rsidP="006B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7-8 </w:t>
            </w:r>
            <w:r w:rsidRPr="00BD42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Теория и методика музыкального воспитания с практикумом</w:t>
            </w:r>
            <w:r w:rsidR="00E4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  <w:p w:rsidR="00AE7DB9" w:rsidRPr="00AB1A08" w:rsidRDefault="00AE7DB9" w:rsidP="006B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(Петрова М.В.)</w:t>
            </w:r>
          </w:p>
        </w:tc>
        <w:tc>
          <w:tcPr>
            <w:tcW w:w="2694" w:type="dxa"/>
          </w:tcPr>
          <w:p w:rsidR="00E44C2E" w:rsidRDefault="00AE7DB9" w:rsidP="00E4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  <w:r w:rsidR="00E44C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4C2E" w:rsidRPr="00BD42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Теория и методика музыкального воспитания с практикумом</w:t>
            </w:r>
            <w:r w:rsidR="00E44C2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4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  <w:p w:rsidR="00AE7DB9" w:rsidRPr="00AB1A08" w:rsidRDefault="00E44C2E" w:rsidP="00E4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(Петрова М.В.)</w:t>
            </w:r>
          </w:p>
        </w:tc>
      </w:tr>
      <w:tr w:rsidR="00AE7DB9" w:rsidTr="000D74A8">
        <w:tc>
          <w:tcPr>
            <w:tcW w:w="2518" w:type="dxa"/>
            <w:shd w:val="clear" w:color="auto" w:fill="DDD9C3" w:themeFill="background2" w:themeFillShade="E6"/>
          </w:tcPr>
          <w:p w:rsidR="00AE7DB9" w:rsidRDefault="00AE7DB9" w:rsidP="00AF5C5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мая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AE7DB9" w:rsidRDefault="00AE7DB9" w:rsidP="00AF5C5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мая</w:t>
            </w:r>
          </w:p>
        </w:tc>
        <w:tc>
          <w:tcPr>
            <w:tcW w:w="2694" w:type="dxa"/>
            <w:shd w:val="clear" w:color="auto" w:fill="DDD9C3" w:themeFill="background2" w:themeFillShade="E6"/>
          </w:tcPr>
          <w:p w:rsidR="00AE7DB9" w:rsidRDefault="00AE7DB9" w:rsidP="00AF5C5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мая</w:t>
            </w:r>
          </w:p>
        </w:tc>
        <w:tc>
          <w:tcPr>
            <w:tcW w:w="2409" w:type="dxa"/>
            <w:shd w:val="clear" w:color="auto" w:fill="DDD9C3" w:themeFill="background2" w:themeFillShade="E6"/>
          </w:tcPr>
          <w:p w:rsidR="00AE7DB9" w:rsidRDefault="00AE7DB9" w:rsidP="00AF5C5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мая</w:t>
            </w:r>
          </w:p>
        </w:tc>
        <w:tc>
          <w:tcPr>
            <w:tcW w:w="2409" w:type="dxa"/>
            <w:shd w:val="clear" w:color="auto" w:fill="DDD9C3" w:themeFill="background2" w:themeFillShade="E6"/>
          </w:tcPr>
          <w:p w:rsidR="00AE7DB9" w:rsidRDefault="00AE7DB9" w:rsidP="00AF5C5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мая</w:t>
            </w:r>
          </w:p>
        </w:tc>
        <w:tc>
          <w:tcPr>
            <w:tcW w:w="2694" w:type="dxa"/>
            <w:shd w:val="clear" w:color="auto" w:fill="DDD9C3" w:themeFill="background2" w:themeFillShade="E6"/>
          </w:tcPr>
          <w:p w:rsidR="00AE7DB9" w:rsidRDefault="00AE7DB9" w:rsidP="00AE7DB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мая</w:t>
            </w:r>
          </w:p>
        </w:tc>
      </w:tr>
      <w:tr w:rsidR="00AE7DB9" w:rsidTr="000D74A8">
        <w:tc>
          <w:tcPr>
            <w:tcW w:w="2518" w:type="dxa"/>
            <w:shd w:val="clear" w:color="auto" w:fill="DDD9C3" w:themeFill="background2" w:themeFillShade="E6"/>
          </w:tcPr>
          <w:p w:rsidR="00AE7DB9" w:rsidRPr="00E62695" w:rsidRDefault="00AE7DB9" w:rsidP="00294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AE7DB9" w:rsidRPr="00E62695" w:rsidRDefault="00AE7DB9" w:rsidP="00294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4" w:type="dxa"/>
            <w:shd w:val="clear" w:color="auto" w:fill="DDD9C3" w:themeFill="background2" w:themeFillShade="E6"/>
          </w:tcPr>
          <w:p w:rsidR="00AE7DB9" w:rsidRPr="00E62695" w:rsidRDefault="00AE7DB9" w:rsidP="00294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6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09" w:type="dxa"/>
            <w:shd w:val="clear" w:color="auto" w:fill="DDD9C3" w:themeFill="background2" w:themeFillShade="E6"/>
          </w:tcPr>
          <w:p w:rsidR="00AE7DB9" w:rsidRPr="00E62695" w:rsidRDefault="00AE7DB9" w:rsidP="00294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9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09" w:type="dxa"/>
            <w:shd w:val="clear" w:color="auto" w:fill="DDD9C3" w:themeFill="background2" w:themeFillShade="E6"/>
          </w:tcPr>
          <w:p w:rsidR="00AE7DB9" w:rsidRPr="00E62695" w:rsidRDefault="00AE7DB9" w:rsidP="00294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694" w:type="dxa"/>
            <w:shd w:val="clear" w:color="auto" w:fill="DDD9C3" w:themeFill="background2" w:themeFillShade="E6"/>
          </w:tcPr>
          <w:p w:rsidR="00AE7DB9" w:rsidRPr="00E62695" w:rsidRDefault="00AE7DB9" w:rsidP="00294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AE7DB9" w:rsidTr="000D74A8">
        <w:tc>
          <w:tcPr>
            <w:tcW w:w="2518" w:type="dxa"/>
            <w:tcBorders>
              <w:bottom w:val="single" w:sz="4" w:space="0" w:color="auto"/>
            </w:tcBorders>
          </w:tcPr>
          <w:p w:rsidR="00AE7DB9" w:rsidRPr="00E62695" w:rsidRDefault="00A12727" w:rsidP="00A1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Начало занятий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16-30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E7DB9" w:rsidRPr="00E62695" w:rsidRDefault="00A12727" w:rsidP="00A1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Начало занятий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16-30</w:t>
            </w:r>
          </w:p>
        </w:tc>
        <w:tc>
          <w:tcPr>
            <w:tcW w:w="2694" w:type="dxa"/>
          </w:tcPr>
          <w:p w:rsidR="00AE7DB9" w:rsidRPr="00E62695" w:rsidRDefault="00A12727" w:rsidP="00A1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Начало занятий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16-30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E7DB9" w:rsidRPr="00D44470" w:rsidRDefault="00A12727" w:rsidP="00A1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Начало занятий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16-30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E7DB9" w:rsidRPr="008E73AA" w:rsidRDefault="00A12727" w:rsidP="00A1272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Начало занятий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16-30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E7DB9" w:rsidRPr="00AB1A08" w:rsidRDefault="00A12727" w:rsidP="00A1272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Начало занятий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10-00</w:t>
            </w:r>
          </w:p>
        </w:tc>
      </w:tr>
      <w:tr w:rsidR="00AE7DB9" w:rsidTr="000D74A8">
        <w:tc>
          <w:tcPr>
            <w:tcW w:w="2518" w:type="dxa"/>
            <w:tcBorders>
              <w:top w:val="single" w:sz="4" w:space="0" w:color="auto"/>
            </w:tcBorders>
          </w:tcPr>
          <w:p w:rsidR="00E44C2E" w:rsidRDefault="00AE7DB9" w:rsidP="00E4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1-2 </w:t>
            </w:r>
            <w:r w:rsidR="00E44C2E" w:rsidRPr="00BD42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Теория и методика музыкального воспитания с практикумом</w:t>
            </w:r>
            <w:r w:rsidR="00E44C2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4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  <w:p w:rsidR="00AE7DB9" w:rsidRPr="00BB41C2" w:rsidRDefault="00E44C2E" w:rsidP="00E4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(Петрова М.В.)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44C2E" w:rsidRDefault="00AE7DB9" w:rsidP="00E4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1-2 </w:t>
            </w:r>
            <w:r w:rsidRPr="00BD42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Психолого-педагогические основы организации общения детей дошкольного возраста</w:t>
            </w:r>
            <w:r w:rsidR="00E4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 w:rsidR="00E44C2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E7DB9" w:rsidRPr="00D44470" w:rsidRDefault="00AE7DB9" w:rsidP="00E44C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0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Трушнина Г.И.)</w:t>
            </w:r>
          </w:p>
        </w:tc>
        <w:tc>
          <w:tcPr>
            <w:tcW w:w="2694" w:type="dxa"/>
          </w:tcPr>
          <w:p w:rsidR="00AE7DB9" w:rsidRDefault="00AE7DB9" w:rsidP="009B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1-2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           78</w:t>
            </w:r>
          </w:p>
          <w:p w:rsidR="00AE7DB9" w:rsidRPr="00D44470" w:rsidRDefault="00AE7DB9" w:rsidP="009B3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Пахомова Н.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Ю.)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AE7DB9" w:rsidRDefault="00AE7DB9" w:rsidP="009B3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B9" w:rsidRDefault="00AE7DB9" w:rsidP="009B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AE7DB9" w:rsidRDefault="00AE7DB9" w:rsidP="009B3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776D" w:rsidRDefault="00AE7DB9" w:rsidP="009B3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Психолого-педагогические основы организации общения детей дошкольного возраста</w:t>
            </w:r>
            <w:r w:rsidR="00E44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93776D" w:rsidRPr="0093776D" w:rsidRDefault="00E44C2E" w:rsidP="009B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E7DB9" w:rsidRPr="0093776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E7DB9" w:rsidRPr="009B3CBB" w:rsidRDefault="00AE7DB9" w:rsidP="009B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CBB">
              <w:rPr>
                <w:rFonts w:ascii="Times New Roman" w:hAnsi="Times New Roman" w:cs="Times New Roman"/>
                <w:sz w:val="24"/>
                <w:szCs w:val="24"/>
              </w:rPr>
              <w:t xml:space="preserve"> (Трушнина Г.И.)</w:t>
            </w:r>
          </w:p>
          <w:p w:rsidR="00AE7DB9" w:rsidRPr="00BB41C2" w:rsidRDefault="00AE7DB9" w:rsidP="009B3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44C2E" w:rsidRDefault="00AE7DB9" w:rsidP="00E4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1-2 </w:t>
            </w:r>
            <w:r w:rsidR="00E44C2E" w:rsidRPr="00BD42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Теория и методика музыкального воспитания с практикумом</w:t>
            </w:r>
            <w:r w:rsidR="00E44C2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4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  <w:p w:rsidR="00AE7DB9" w:rsidRPr="00AB1A08" w:rsidRDefault="00E44C2E" w:rsidP="00E4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(Петрова М.В.)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AE7DB9" w:rsidRDefault="00AE7DB9" w:rsidP="0043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B9" w:rsidRPr="00B2665D" w:rsidRDefault="00AE7DB9" w:rsidP="0043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AE7DB9" w:rsidRDefault="00AE7DB9" w:rsidP="006C4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7DB9" w:rsidRDefault="00AE7DB9" w:rsidP="006C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 и методика музыкального воспитания с практикумом</w:t>
            </w:r>
          </w:p>
          <w:p w:rsidR="0093776D" w:rsidRPr="006C453F" w:rsidRDefault="0093776D" w:rsidP="006C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E7DB9" w:rsidRPr="00D44470" w:rsidRDefault="00AE7DB9" w:rsidP="006C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3F">
              <w:rPr>
                <w:rFonts w:ascii="Times New Roman" w:hAnsi="Times New Roman" w:cs="Times New Roman"/>
                <w:sz w:val="24"/>
                <w:szCs w:val="24"/>
              </w:rPr>
              <w:t>(Петрова М.В.)</w:t>
            </w:r>
          </w:p>
        </w:tc>
      </w:tr>
      <w:tr w:rsidR="00AE7DB9" w:rsidTr="000D74A8">
        <w:trPr>
          <w:trHeight w:val="900"/>
        </w:trPr>
        <w:tc>
          <w:tcPr>
            <w:tcW w:w="2518" w:type="dxa"/>
          </w:tcPr>
          <w:p w:rsidR="00E44C2E" w:rsidRDefault="00AE7DB9" w:rsidP="00E4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  <w:r w:rsidR="00E44C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4C2E" w:rsidRPr="00BD42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Теория и методика музыкального воспитания с практикумом</w:t>
            </w:r>
            <w:r w:rsidR="00E44C2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4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  <w:p w:rsidR="00AE7DB9" w:rsidRDefault="00E44C2E" w:rsidP="00E4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(Петрова М.В.)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44C2E" w:rsidRDefault="00AE7DB9" w:rsidP="00E4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 </w:t>
            </w:r>
            <w:r w:rsidR="00E44C2E" w:rsidRPr="00BD42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Психолого-педагогические основы организации общения детей дошкольного возраста</w:t>
            </w:r>
            <w:r w:rsidR="00E4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 w:rsidR="00E44C2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E7DB9" w:rsidRPr="00AB1A08" w:rsidRDefault="00E44C2E" w:rsidP="00E4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A0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Трушнина Г.И.)</w:t>
            </w:r>
          </w:p>
        </w:tc>
        <w:tc>
          <w:tcPr>
            <w:tcW w:w="2694" w:type="dxa"/>
          </w:tcPr>
          <w:p w:rsidR="00AE7DB9" w:rsidRDefault="00AE7DB9" w:rsidP="009B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Иностранный язык            78</w:t>
            </w:r>
          </w:p>
          <w:p w:rsidR="008A3DC1" w:rsidRDefault="00AE7DB9" w:rsidP="009B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Пахомова Н.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Ю.)</w:t>
            </w:r>
          </w:p>
          <w:p w:rsidR="00AE7DB9" w:rsidRPr="00AB1A08" w:rsidRDefault="00AE7DB9" w:rsidP="009B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2409" w:type="dxa"/>
            <w:vMerge/>
          </w:tcPr>
          <w:p w:rsidR="00AE7DB9" w:rsidRDefault="00AE7DB9" w:rsidP="0043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44C2E" w:rsidRDefault="00AE7DB9" w:rsidP="00E4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 </w:t>
            </w:r>
            <w:r w:rsidR="00E44C2E" w:rsidRPr="00BD42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Теория и методика музыкального воспитания с практикумом</w:t>
            </w:r>
            <w:r w:rsidR="00E44C2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4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  <w:p w:rsidR="00AE7DB9" w:rsidRPr="00AB1A08" w:rsidRDefault="00E44C2E" w:rsidP="00E4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(Петрова М.В.)</w:t>
            </w:r>
          </w:p>
        </w:tc>
        <w:tc>
          <w:tcPr>
            <w:tcW w:w="2694" w:type="dxa"/>
            <w:vMerge/>
          </w:tcPr>
          <w:p w:rsidR="00AE7DB9" w:rsidRPr="00AB1A08" w:rsidRDefault="00AE7DB9" w:rsidP="001257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DB9" w:rsidTr="000D74A8">
        <w:tc>
          <w:tcPr>
            <w:tcW w:w="2518" w:type="dxa"/>
          </w:tcPr>
          <w:p w:rsidR="00E44C2E" w:rsidRDefault="00AE7DB9" w:rsidP="00E4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 </w:t>
            </w:r>
            <w:r w:rsidR="00E44C2E" w:rsidRPr="00BD42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Теория и методика музыкального воспитания с практикумом</w:t>
            </w:r>
            <w:r w:rsidR="00E44C2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4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  <w:p w:rsidR="00AE7DB9" w:rsidRPr="00AB1A08" w:rsidRDefault="00E44C2E" w:rsidP="00E4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(Петрова М.В.)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44C2E" w:rsidRDefault="00AE7DB9" w:rsidP="00E4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 </w:t>
            </w:r>
            <w:r w:rsidR="00E44C2E" w:rsidRPr="00BD42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Психолого-педагогические основы организации общения детей дошкольного возраста</w:t>
            </w:r>
            <w:r w:rsidR="00E4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 w:rsidR="00E44C2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E7DB9" w:rsidRPr="00AB1A08" w:rsidRDefault="00E44C2E" w:rsidP="00E4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A0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Трушнина Г.И.)</w:t>
            </w:r>
          </w:p>
        </w:tc>
        <w:tc>
          <w:tcPr>
            <w:tcW w:w="2694" w:type="dxa"/>
          </w:tcPr>
          <w:p w:rsidR="00E44C2E" w:rsidRDefault="00AE7DB9" w:rsidP="00E4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 </w:t>
            </w:r>
            <w:r w:rsidR="00E44C2E" w:rsidRPr="00BD42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Психолого-педагогические основы организации общения детей дошкольного возраста</w:t>
            </w:r>
            <w:r w:rsidR="00E4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 w:rsidR="00E44C2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E7DB9" w:rsidRPr="00AB1A08" w:rsidRDefault="00E44C2E" w:rsidP="00E4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A0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Трушнина Г.И.)</w:t>
            </w:r>
          </w:p>
        </w:tc>
        <w:tc>
          <w:tcPr>
            <w:tcW w:w="2409" w:type="dxa"/>
            <w:vMerge/>
          </w:tcPr>
          <w:p w:rsidR="00AE7DB9" w:rsidRPr="00AB1A08" w:rsidRDefault="00AE7DB9" w:rsidP="00436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44C2E" w:rsidRDefault="00AE7DB9" w:rsidP="00E4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 </w:t>
            </w:r>
            <w:r w:rsidR="00E44C2E" w:rsidRPr="00BD42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Теория и методика музыкального воспитания с практикумом</w:t>
            </w:r>
            <w:r w:rsidR="00E44C2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4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  <w:p w:rsidR="00AE7DB9" w:rsidRPr="00AB1A08" w:rsidRDefault="00E44C2E" w:rsidP="00E4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(Петрова М.В.)</w:t>
            </w:r>
          </w:p>
        </w:tc>
        <w:tc>
          <w:tcPr>
            <w:tcW w:w="2694" w:type="dxa"/>
            <w:vMerge/>
          </w:tcPr>
          <w:p w:rsidR="00AE7DB9" w:rsidRPr="006C68E0" w:rsidRDefault="00AE7DB9" w:rsidP="001257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DB9" w:rsidTr="000D74A8">
        <w:tc>
          <w:tcPr>
            <w:tcW w:w="2518" w:type="dxa"/>
            <w:tcBorders>
              <w:bottom w:val="single" w:sz="4" w:space="0" w:color="auto"/>
            </w:tcBorders>
          </w:tcPr>
          <w:p w:rsidR="00E44C2E" w:rsidRDefault="00AE7DB9" w:rsidP="00E4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  <w:r w:rsidR="00E44C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4C2E" w:rsidRPr="00BD42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Теория и методика музыкального воспитания с практикумом</w:t>
            </w:r>
            <w:r w:rsidR="00E44C2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4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  <w:p w:rsidR="00AE7DB9" w:rsidRPr="00AB1A08" w:rsidRDefault="00E44C2E" w:rsidP="00E4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(Петрова М.В.)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44C2E" w:rsidRDefault="00AE7DB9" w:rsidP="00E4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7-8 </w:t>
            </w:r>
            <w:r w:rsidR="00E44C2E" w:rsidRPr="00BD42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Психолого-педагогические основы организации общения детей дошкольного возраста</w:t>
            </w:r>
            <w:r w:rsidR="00E4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 w:rsidR="00E44C2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E7DB9" w:rsidRPr="00AB1A08" w:rsidRDefault="00E44C2E" w:rsidP="00E4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A0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Трушнина Г.И.)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44C2E" w:rsidRDefault="00AE7DB9" w:rsidP="00E4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7-8 </w:t>
            </w:r>
            <w:r w:rsidR="00E44C2E" w:rsidRPr="00BD42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Психолого-педагогические основы организации общения детей дошкольного возраста</w:t>
            </w:r>
            <w:r w:rsidR="00E4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 w:rsidR="00E44C2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E7DB9" w:rsidRPr="00AB1A08" w:rsidRDefault="00E44C2E" w:rsidP="00E4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A0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Трушнина Г.И.) </w:t>
            </w:r>
            <w:r w:rsidR="00AE7DB9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2409" w:type="dxa"/>
            <w:vMerge/>
          </w:tcPr>
          <w:p w:rsidR="00AE7DB9" w:rsidRPr="00AB1A08" w:rsidRDefault="00AE7DB9" w:rsidP="00436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44C2E" w:rsidRDefault="00AE7DB9" w:rsidP="00E4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7-8 </w:t>
            </w:r>
            <w:r w:rsidR="00E44C2E" w:rsidRPr="00BD42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Теория и методика музыкального воспитания с практикумом</w:t>
            </w:r>
            <w:r w:rsidR="00E44C2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4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  <w:p w:rsidR="00AE7DB9" w:rsidRPr="00AB1A08" w:rsidRDefault="00E44C2E" w:rsidP="008A3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(Петрова М.В.) </w:t>
            </w:r>
          </w:p>
        </w:tc>
        <w:tc>
          <w:tcPr>
            <w:tcW w:w="2694" w:type="dxa"/>
            <w:vMerge/>
          </w:tcPr>
          <w:p w:rsidR="00AE7DB9" w:rsidRDefault="00AE7DB9" w:rsidP="00125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150" w:rsidRDefault="00093150" w:rsidP="00093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50" w:rsidRDefault="00093150" w:rsidP="00093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03D" w:rsidRDefault="00D4603D" w:rsidP="007274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603D" w:rsidRDefault="00D4603D" w:rsidP="007274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603D" w:rsidRDefault="00D4603D" w:rsidP="007274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355DC" w:rsidRPr="00C355DC" w:rsidRDefault="0042213C" w:rsidP="007274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27 </w:t>
      </w:r>
      <w:r w:rsidR="00AF5C58">
        <w:rPr>
          <w:rFonts w:ascii="Times New Roman" w:hAnsi="Times New Roman" w:cs="Times New Roman"/>
          <w:i/>
          <w:sz w:val="24"/>
          <w:szCs w:val="24"/>
        </w:rPr>
        <w:t>апреля</w:t>
      </w:r>
      <w:r>
        <w:rPr>
          <w:rFonts w:ascii="Times New Roman" w:hAnsi="Times New Roman" w:cs="Times New Roman"/>
          <w:i/>
          <w:sz w:val="24"/>
          <w:szCs w:val="24"/>
        </w:rPr>
        <w:t>,1,2,4,9,10 мая</w:t>
      </w:r>
      <w:r w:rsidR="005C0439" w:rsidRPr="00C355DC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gramStart"/>
      <w:r w:rsidR="005C0439" w:rsidRPr="00C355DC">
        <w:rPr>
          <w:rFonts w:ascii="Times New Roman" w:hAnsi="Times New Roman" w:cs="Times New Roman"/>
          <w:i/>
          <w:sz w:val="24"/>
          <w:szCs w:val="24"/>
        </w:rPr>
        <w:t>Дн</w:t>
      </w:r>
      <w:proofErr w:type="gramEnd"/>
      <w:r w:rsidR="005C0439" w:rsidRPr="00C355DC">
        <w:rPr>
          <w:rFonts w:ascii="Times New Roman" w:hAnsi="Times New Roman" w:cs="Times New Roman"/>
          <w:i/>
          <w:sz w:val="24"/>
          <w:szCs w:val="24"/>
        </w:rPr>
        <w:t>и самоподготовки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7,11,15 мая</w:t>
      </w:r>
      <w:r w:rsidR="00C355DC" w:rsidRPr="00C355DC">
        <w:rPr>
          <w:rFonts w:ascii="Times New Roman" w:hAnsi="Times New Roman" w:cs="Times New Roman"/>
          <w:i/>
          <w:sz w:val="24"/>
          <w:szCs w:val="24"/>
        </w:rPr>
        <w:t xml:space="preserve"> – Консультации.</w:t>
      </w:r>
    </w:p>
    <w:p w:rsidR="005C0439" w:rsidRPr="00C355DC" w:rsidRDefault="005C0439" w:rsidP="00C355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6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2"/>
        <w:gridCol w:w="567"/>
        <w:gridCol w:w="1383"/>
        <w:gridCol w:w="1701"/>
        <w:gridCol w:w="709"/>
        <w:gridCol w:w="1383"/>
        <w:gridCol w:w="850"/>
        <w:gridCol w:w="1418"/>
      </w:tblGrid>
      <w:tr w:rsidR="00406C1E" w:rsidTr="002E7F83">
        <w:tc>
          <w:tcPr>
            <w:tcW w:w="1702" w:type="dxa"/>
            <w:vMerge w:val="restart"/>
          </w:tcPr>
          <w:p w:rsidR="00406C1E" w:rsidRDefault="00406C1E" w:rsidP="002E7F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6C1E" w:rsidRPr="00D16C05" w:rsidRDefault="00406C1E" w:rsidP="002E7F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6C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Расписание звонков:</w:t>
            </w:r>
          </w:p>
          <w:p w:rsidR="00406C1E" w:rsidRDefault="00406C1E" w:rsidP="002E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Сб.- Вс.</w:t>
            </w:r>
          </w:p>
        </w:tc>
        <w:tc>
          <w:tcPr>
            <w:tcW w:w="567" w:type="dxa"/>
          </w:tcPr>
          <w:p w:rsidR="00406C1E" w:rsidRPr="00D16C05" w:rsidRDefault="00406C1E" w:rsidP="002E7F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83" w:type="dxa"/>
          </w:tcPr>
          <w:p w:rsidR="00406C1E" w:rsidRPr="00D16C05" w:rsidRDefault="00406C1E" w:rsidP="002E7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701" w:type="dxa"/>
            <w:vMerge w:val="restart"/>
          </w:tcPr>
          <w:p w:rsidR="00406C1E" w:rsidRDefault="00406C1E" w:rsidP="002E7F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6C1E" w:rsidRPr="00D16C05" w:rsidRDefault="00406C1E" w:rsidP="002E7F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6C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Расписание звонков:</w:t>
            </w:r>
          </w:p>
          <w:p w:rsidR="00406C1E" w:rsidRDefault="00406C1E" w:rsidP="002E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Пн.- Пт</w:t>
            </w:r>
            <w:proofErr w:type="gramStart"/>
            <w:r w:rsidRPr="00D16C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09" w:type="dxa"/>
          </w:tcPr>
          <w:p w:rsidR="00406C1E" w:rsidRPr="00D16C05" w:rsidRDefault="00406C1E" w:rsidP="002E7F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83" w:type="dxa"/>
          </w:tcPr>
          <w:p w:rsidR="00406C1E" w:rsidRPr="00D16C05" w:rsidRDefault="00406C1E" w:rsidP="002E7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08.30-09.15</w:t>
            </w:r>
          </w:p>
        </w:tc>
        <w:tc>
          <w:tcPr>
            <w:tcW w:w="850" w:type="dxa"/>
          </w:tcPr>
          <w:p w:rsidR="00406C1E" w:rsidRPr="00D16C05" w:rsidRDefault="00406C1E" w:rsidP="002E7F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406C1E" w:rsidRPr="00D16C05" w:rsidRDefault="00406C1E" w:rsidP="002E7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12.40-13.25</w:t>
            </w:r>
          </w:p>
        </w:tc>
      </w:tr>
      <w:tr w:rsidR="00406C1E" w:rsidTr="002E7F83">
        <w:tc>
          <w:tcPr>
            <w:tcW w:w="1702" w:type="dxa"/>
            <w:vMerge/>
          </w:tcPr>
          <w:p w:rsidR="00406C1E" w:rsidRDefault="00406C1E" w:rsidP="002E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6C1E" w:rsidRPr="00D16C05" w:rsidRDefault="00406C1E" w:rsidP="002E7F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83" w:type="dxa"/>
          </w:tcPr>
          <w:p w:rsidR="00406C1E" w:rsidRPr="00D16C05" w:rsidRDefault="00406C1E" w:rsidP="002E7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11.05-11.50</w:t>
            </w:r>
          </w:p>
        </w:tc>
        <w:tc>
          <w:tcPr>
            <w:tcW w:w="1701" w:type="dxa"/>
            <w:vMerge/>
          </w:tcPr>
          <w:p w:rsidR="00406C1E" w:rsidRDefault="00406C1E" w:rsidP="002E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6C1E" w:rsidRPr="00D16C05" w:rsidRDefault="00406C1E" w:rsidP="002E7F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83" w:type="dxa"/>
          </w:tcPr>
          <w:p w:rsidR="00406C1E" w:rsidRPr="00D16C05" w:rsidRDefault="00406C1E" w:rsidP="002E7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09.25-10.10</w:t>
            </w:r>
          </w:p>
        </w:tc>
        <w:tc>
          <w:tcPr>
            <w:tcW w:w="850" w:type="dxa"/>
          </w:tcPr>
          <w:p w:rsidR="00406C1E" w:rsidRPr="00D16C05" w:rsidRDefault="00406C1E" w:rsidP="002E7F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406C1E" w:rsidRPr="00D16C05" w:rsidRDefault="00406C1E" w:rsidP="002E7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13.35-14.20</w:t>
            </w:r>
          </w:p>
        </w:tc>
      </w:tr>
      <w:tr w:rsidR="00406C1E" w:rsidTr="002E7F83">
        <w:tc>
          <w:tcPr>
            <w:tcW w:w="1702" w:type="dxa"/>
            <w:vMerge/>
          </w:tcPr>
          <w:p w:rsidR="00406C1E" w:rsidRDefault="00406C1E" w:rsidP="002E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6C1E" w:rsidRPr="00D16C05" w:rsidRDefault="00406C1E" w:rsidP="002E7F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83" w:type="dxa"/>
          </w:tcPr>
          <w:p w:rsidR="00406C1E" w:rsidRPr="00D16C05" w:rsidRDefault="00406C1E" w:rsidP="002E7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701" w:type="dxa"/>
            <w:vMerge/>
          </w:tcPr>
          <w:p w:rsidR="00406C1E" w:rsidRDefault="00406C1E" w:rsidP="002E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6C1E" w:rsidRPr="00D16C05" w:rsidRDefault="00406C1E" w:rsidP="002E7F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83" w:type="dxa"/>
          </w:tcPr>
          <w:p w:rsidR="00406C1E" w:rsidRPr="00D16C05" w:rsidRDefault="00406C1E" w:rsidP="002E7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10.20-11.05</w:t>
            </w:r>
          </w:p>
        </w:tc>
        <w:tc>
          <w:tcPr>
            <w:tcW w:w="850" w:type="dxa"/>
          </w:tcPr>
          <w:p w:rsidR="00406C1E" w:rsidRPr="00D16C05" w:rsidRDefault="00406C1E" w:rsidP="002E7F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</w:tcPr>
          <w:p w:rsidR="00406C1E" w:rsidRPr="00D16C05" w:rsidRDefault="00406C1E" w:rsidP="002E7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14.30-15.15</w:t>
            </w:r>
          </w:p>
        </w:tc>
      </w:tr>
      <w:tr w:rsidR="00406C1E" w:rsidTr="002E7F83">
        <w:tc>
          <w:tcPr>
            <w:tcW w:w="1702" w:type="dxa"/>
            <w:vMerge/>
          </w:tcPr>
          <w:p w:rsidR="00406C1E" w:rsidRDefault="00406C1E" w:rsidP="002E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6C1E" w:rsidRPr="00D16C05" w:rsidRDefault="00406C1E" w:rsidP="002E7F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83" w:type="dxa"/>
          </w:tcPr>
          <w:p w:rsidR="00406C1E" w:rsidRPr="00D16C05" w:rsidRDefault="00406C1E" w:rsidP="002E7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12.50-13.35</w:t>
            </w:r>
          </w:p>
        </w:tc>
        <w:tc>
          <w:tcPr>
            <w:tcW w:w="1701" w:type="dxa"/>
            <w:vMerge/>
          </w:tcPr>
          <w:p w:rsidR="00406C1E" w:rsidRDefault="00406C1E" w:rsidP="002E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6C1E" w:rsidRPr="00D16C05" w:rsidRDefault="00406C1E" w:rsidP="002E7F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83" w:type="dxa"/>
          </w:tcPr>
          <w:p w:rsidR="00406C1E" w:rsidRPr="00D16C05" w:rsidRDefault="00406C1E" w:rsidP="002E7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11.15-12.00</w:t>
            </w:r>
          </w:p>
        </w:tc>
        <w:tc>
          <w:tcPr>
            <w:tcW w:w="850" w:type="dxa"/>
          </w:tcPr>
          <w:p w:rsidR="00406C1E" w:rsidRPr="00D16C05" w:rsidRDefault="00406C1E" w:rsidP="002E7F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</w:tcPr>
          <w:p w:rsidR="00406C1E" w:rsidRPr="00D16C05" w:rsidRDefault="00406C1E" w:rsidP="002E7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15.25-16.10</w:t>
            </w:r>
          </w:p>
        </w:tc>
      </w:tr>
      <w:tr w:rsidR="00406C1E" w:rsidTr="002E7F83">
        <w:tc>
          <w:tcPr>
            <w:tcW w:w="1702" w:type="dxa"/>
            <w:vMerge/>
          </w:tcPr>
          <w:p w:rsidR="00406C1E" w:rsidRDefault="00406C1E" w:rsidP="002E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6C1E" w:rsidRPr="00D16C05" w:rsidRDefault="00406C1E" w:rsidP="002E7F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83" w:type="dxa"/>
          </w:tcPr>
          <w:p w:rsidR="00406C1E" w:rsidRPr="00D16C05" w:rsidRDefault="00406C1E" w:rsidP="002E7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13.45-14.30</w:t>
            </w:r>
          </w:p>
        </w:tc>
        <w:tc>
          <w:tcPr>
            <w:tcW w:w="1701" w:type="dxa"/>
            <w:vMerge/>
          </w:tcPr>
          <w:p w:rsidR="00406C1E" w:rsidRDefault="00406C1E" w:rsidP="002E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6C1E" w:rsidRPr="00D16C05" w:rsidRDefault="00406C1E" w:rsidP="002E7F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83" w:type="dxa"/>
          </w:tcPr>
          <w:p w:rsidR="00406C1E" w:rsidRPr="00D16C05" w:rsidRDefault="00406C1E" w:rsidP="002E7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12.40-13.25</w:t>
            </w:r>
          </w:p>
        </w:tc>
        <w:tc>
          <w:tcPr>
            <w:tcW w:w="850" w:type="dxa"/>
          </w:tcPr>
          <w:p w:rsidR="00406C1E" w:rsidRPr="00D16C05" w:rsidRDefault="00406C1E" w:rsidP="002E7F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8" w:type="dxa"/>
          </w:tcPr>
          <w:p w:rsidR="00406C1E" w:rsidRPr="00D16C05" w:rsidRDefault="00406C1E" w:rsidP="002E7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16.15-17.00</w:t>
            </w:r>
          </w:p>
        </w:tc>
      </w:tr>
      <w:tr w:rsidR="00406C1E" w:rsidTr="002E7F83">
        <w:tc>
          <w:tcPr>
            <w:tcW w:w="1702" w:type="dxa"/>
            <w:vMerge/>
          </w:tcPr>
          <w:p w:rsidR="00406C1E" w:rsidRDefault="00406C1E" w:rsidP="002E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6C1E" w:rsidRPr="00D16C05" w:rsidRDefault="00406C1E" w:rsidP="002E7F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83" w:type="dxa"/>
          </w:tcPr>
          <w:p w:rsidR="00406C1E" w:rsidRPr="00D16C05" w:rsidRDefault="00406C1E" w:rsidP="002E7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14.35-15.20</w:t>
            </w:r>
          </w:p>
        </w:tc>
        <w:tc>
          <w:tcPr>
            <w:tcW w:w="1701" w:type="dxa"/>
            <w:vMerge/>
          </w:tcPr>
          <w:p w:rsidR="00406C1E" w:rsidRDefault="00406C1E" w:rsidP="002E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6C1E" w:rsidRPr="00D16C05" w:rsidRDefault="00406C1E" w:rsidP="002E7F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83" w:type="dxa"/>
          </w:tcPr>
          <w:p w:rsidR="00406C1E" w:rsidRPr="00D16C05" w:rsidRDefault="00406C1E" w:rsidP="002E7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13.35-14.20</w:t>
            </w:r>
          </w:p>
        </w:tc>
        <w:tc>
          <w:tcPr>
            <w:tcW w:w="850" w:type="dxa"/>
          </w:tcPr>
          <w:p w:rsidR="00406C1E" w:rsidRPr="00D16C05" w:rsidRDefault="00406C1E" w:rsidP="002E7F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18" w:type="dxa"/>
          </w:tcPr>
          <w:p w:rsidR="00406C1E" w:rsidRPr="00D16C05" w:rsidRDefault="00406C1E" w:rsidP="002E7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17.05-17.50</w:t>
            </w:r>
          </w:p>
        </w:tc>
      </w:tr>
      <w:tr w:rsidR="00406C1E" w:rsidTr="002E7F83">
        <w:tc>
          <w:tcPr>
            <w:tcW w:w="1702" w:type="dxa"/>
            <w:vMerge/>
          </w:tcPr>
          <w:p w:rsidR="00406C1E" w:rsidRDefault="00406C1E" w:rsidP="002E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6C1E" w:rsidRPr="00D16C05" w:rsidRDefault="00406C1E" w:rsidP="002E7F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83" w:type="dxa"/>
          </w:tcPr>
          <w:p w:rsidR="00406C1E" w:rsidRPr="00D16C05" w:rsidRDefault="00406C1E" w:rsidP="002E7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15.30-16.15</w:t>
            </w:r>
          </w:p>
        </w:tc>
        <w:tc>
          <w:tcPr>
            <w:tcW w:w="1701" w:type="dxa"/>
            <w:vMerge/>
          </w:tcPr>
          <w:p w:rsidR="00406C1E" w:rsidRDefault="00406C1E" w:rsidP="002E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6C1E" w:rsidRPr="00D16C05" w:rsidRDefault="00406C1E" w:rsidP="002E7F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83" w:type="dxa"/>
          </w:tcPr>
          <w:p w:rsidR="00406C1E" w:rsidRPr="00D16C05" w:rsidRDefault="00406C1E" w:rsidP="002E7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14.30-15.15</w:t>
            </w:r>
          </w:p>
        </w:tc>
        <w:tc>
          <w:tcPr>
            <w:tcW w:w="850" w:type="dxa"/>
          </w:tcPr>
          <w:p w:rsidR="00406C1E" w:rsidRPr="00D16C05" w:rsidRDefault="00406C1E" w:rsidP="002E7F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18" w:type="dxa"/>
          </w:tcPr>
          <w:p w:rsidR="00406C1E" w:rsidRPr="00D16C05" w:rsidRDefault="00406C1E" w:rsidP="002E7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17.55-18.40</w:t>
            </w:r>
          </w:p>
        </w:tc>
      </w:tr>
      <w:tr w:rsidR="00406C1E" w:rsidTr="002E7F83">
        <w:tc>
          <w:tcPr>
            <w:tcW w:w="1702" w:type="dxa"/>
            <w:vMerge/>
          </w:tcPr>
          <w:p w:rsidR="00406C1E" w:rsidRDefault="00406C1E" w:rsidP="002E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6C1E" w:rsidRPr="00D16C05" w:rsidRDefault="00406C1E" w:rsidP="002E7F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83" w:type="dxa"/>
          </w:tcPr>
          <w:p w:rsidR="00406C1E" w:rsidRPr="00D16C05" w:rsidRDefault="00406C1E" w:rsidP="002E7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16.20-17.05</w:t>
            </w:r>
          </w:p>
        </w:tc>
        <w:tc>
          <w:tcPr>
            <w:tcW w:w="1701" w:type="dxa"/>
            <w:vMerge/>
          </w:tcPr>
          <w:p w:rsidR="00406C1E" w:rsidRDefault="00406C1E" w:rsidP="002E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6C1E" w:rsidRPr="00D16C05" w:rsidRDefault="00406C1E" w:rsidP="002E7F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83" w:type="dxa"/>
          </w:tcPr>
          <w:p w:rsidR="00406C1E" w:rsidRPr="00D16C05" w:rsidRDefault="00406C1E" w:rsidP="002E7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15.25-16.10</w:t>
            </w:r>
          </w:p>
        </w:tc>
        <w:tc>
          <w:tcPr>
            <w:tcW w:w="850" w:type="dxa"/>
          </w:tcPr>
          <w:p w:rsidR="00406C1E" w:rsidRPr="00D16C05" w:rsidRDefault="00406C1E" w:rsidP="002E7F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18" w:type="dxa"/>
          </w:tcPr>
          <w:p w:rsidR="00406C1E" w:rsidRPr="00D16C05" w:rsidRDefault="00406C1E" w:rsidP="002E7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18.45-19,30</w:t>
            </w:r>
          </w:p>
        </w:tc>
      </w:tr>
    </w:tbl>
    <w:p w:rsidR="00406C1E" w:rsidRDefault="00406C1E" w:rsidP="00406C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06C1E" w:rsidRDefault="00406C1E" w:rsidP="00406C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06C1E" w:rsidRDefault="00406C1E" w:rsidP="00406C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06C1E" w:rsidRPr="00651B8F" w:rsidRDefault="00406C1E" w:rsidP="00406C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5C0439" w:rsidRPr="00C355DC" w:rsidRDefault="005C0439" w:rsidP="005C043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C0439" w:rsidRPr="005C0439" w:rsidRDefault="005C0439" w:rsidP="005C0439">
      <w:pPr>
        <w:rPr>
          <w:rFonts w:ascii="Times New Roman" w:hAnsi="Times New Roman" w:cs="Times New Roman"/>
          <w:sz w:val="24"/>
          <w:szCs w:val="24"/>
        </w:rPr>
      </w:pPr>
    </w:p>
    <w:p w:rsidR="005C0439" w:rsidRPr="005C0439" w:rsidRDefault="005C0439" w:rsidP="005C0439">
      <w:pPr>
        <w:rPr>
          <w:rFonts w:ascii="Times New Roman" w:hAnsi="Times New Roman" w:cs="Times New Roman"/>
          <w:sz w:val="24"/>
          <w:szCs w:val="24"/>
        </w:rPr>
      </w:pPr>
    </w:p>
    <w:p w:rsidR="005C0439" w:rsidRPr="005C0439" w:rsidRDefault="005C0439" w:rsidP="005C0439">
      <w:pPr>
        <w:rPr>
          <w:rFonts w:ascii="Times New Roman" w:hAnsi="Times New Roman" w:cs="Times New Roman"/>
          <w:sz w:val="24"/>
          <w:szCs w:val="24"/>
        </w:rPr>
      </w:pPr>
    </w:p>
    <w:p w:rsidR="00406C1E" w:rsidRPr="00651B8F" w:rsidRDefault="00406C1E" w:rsidP="00406C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355DC" w:rsidRDefault="00C355DC" w:rsidP="00C35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55DC" w:rsidRPr="005C0439" w:rsidRDefault="00C355DC" w:rsidP="005C0439">
      <w:pPr>
        <w:rPr>
          <w:rFonts w:ascii="Times New Roman" w:hAnsi="Times New Roman" w:cs="Times New Roman"/>
          <w:sz w:val="24"/>
          <w:szCs w:val="24"/>
        </w:rPr>
      </w:pPr>
    </w:p>
    <w:p w:rsidR="005C0439" w:rsidRPr="005C0439" w:rsidRDefault="005C0439" w:rsidP="005C0439">
      <w:pPr>
        <w:rPr>
          <w:rFonts w:ascii="Times New Roman" w:hAnsi="Times New Roman" w:cs="Times New Roman"/>
          <w:sz w:val="24"/>
          <w:szCs w:val="24"/>
        </w:rPr>
      </w:pPr>
    </w:p>
    <w:p w:rsidR="005C0439" w:rsidRPr="005C0439" w:rsidRDefault="005C0439" w:rsidP="005C0439">
      <w:pPr>
        <w:rPr>
          <w:rFonts w:ascii="Times New Roman" w:hAnsi="Times New Roman" w:cs="Times New Roman"/>
          <w:sz w:val="24"/>
          <w:szCs w:val="24"/>
        </w:rPr>
      </w:pPr>
    </w:p>
    <w:p w:rsidR="005C0439" w:rsidRDefault="005C0439" w:rsidP="005C0439">
      <w:pPr>
        <w:rPr>
          <w:rFonts w:ascii="Times New Roman" w:hAnsi="Times New Roman" w:cs="Times New Roman"/>
          <w:sz w:val="24"/>
          <w:szCs w:val="24"/>
        </w:rPr>
      </w:pPr>
    </w:p>
    <w:p w:rsidR="005C0439" w:rsidRDefault="005C0439" w:rsidP="005C0439">
      <w:pPr>
        <w:rPr>
          <w:rFonts w:ascii="Times New Roman" w:hAnsi="Times New Roman" w:cs="Times New Roman"/>
          <w:sz w:val="24"/>
          <w:szCs w:val="24"/>
        </w:rPr>
      </w:pPr>
    </w:p>
    <w:p w:rsidR="00093150" w:rsidRPr="005C0439" w:rsidRDefault="005C0439" w:rsidP="00C35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93150" w:rsidRPr="005C0439" w:rsidSect="00267C08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0A95"/>
    <w:rsid w:val="00013451"/>
    <w:rsid w:val="00087E96"/>
    <w:rsid w:val="000903F9"/>
    <w:rsid w:val="00093150"/>
    <w:rsid w:val="000A5505"/>
    <w:rsid w:val="000B2E12"/>
    <w:rsid w:val="000D5BD7"/>
    <w:rsid w:val="000D74A8"/>
    <w:rsid w:val="00113145"/>
    <w:rsid w:val="00125742"/>
    <w:rsid w:val="00137395"/>
    <w:rsid w:val="00140AFC"/>
    <w:rsid w:val="00151B78"/>
    <w:rsid w:val="001878DC"/>
    <w:rsid w:val="001C2088"/>
    <w:rsid w:val="00202828"/>
    <w:rsid w:val="002172FB"/>
    <w:rsid w:val="002421EF"/>
    <w:rsid w:val="00260EAD"/>
    <w:rsid w:val="00267C08"/>
    <w:rsid w:val="00294160"/>
    <w:rsid w:val="00295C2F"/>
    <w:rsid w:val="002C127B"/>
    <w:rsid w:val="002D65CB"/>
    <w:rsid w:val="002E6A87"/>
    <w:rsid w:val="002E7F83"/>
    <w:rsid w:val="002F7319"/>
    <w:rsid w:val="00305E4E"/>
    <w:rsid w:val="00360A91"/>
    <w:rsid w:val="0038051E"/>
    <w:rsid w:val="00382598"/>
    <w:rsid w:val="003849BF"/>
    <w:rsid w:val="003B16EB"/>
    <w:rsid w:val="003B1AA4"/>
    <w:rsid w:val="003B7EFD"/>
    <w:rsid w:val="003D7323"/>
    <w:rsid w:val="003E529B"/>
    <w:rsid w:val="003F3ADA"/>
    <w:rsid w:val="00406C1E"/>
    <w:rsid w:val="00417182"/>
    <w:rsid w:val="0042213C"/>
    <w:rsid w:val="004236A0"/>
    <w:rsid w:val="004240A3"/>
    <w:rsid w:val="00442913"/>
    <w:rsid w:val="00462621"/>
    <w:rsid w:val="004A62BE"/>
    <w:rsid w:val="004B45C6"/>
    <w:rsid w:val="004D3D81"/>
    <w:rsid w:val="00540C67"/>
    <w:rsid w:val="005638DC"/>
    <w:rsid w:val="005C0439"/>
    <w:rsid w:val="005D2FD8"/>
    <w:rsid w:val="005D3E9B"/>
    <w:rsid w:val="005F2F5B"/>
    <w:rsid w:val="005F51DD"/>
    <w:rsid w:val="0061334F"/>
    <w:rsid w:val="00620701"/>
    <w:rsid w:val="00625CDD"/>
    <w:rsid w:val="00651B8F"/>
    <w:rsid w:val="00656B30"/>
    <w:rsid w:val="006B4DCE"/>
    <w:rsid w:val="006C453F"/>
    <w:rsid w:val="006C68E0"/>
    <w:rsid w:val="006C6999"/>
    <w:rsid w:val="006F17F6"/>
    <w:rsid w:val="006F2A3C"/>
    <w:rsid w:val="00704D2B"/>
    <w:rsid w:val="00727414"/>
    <w:rsid w:val="00744BC3"/>
    <w:rsid w:val="00750392"/>
    <w:rsid w:val="00757EFA"/>
    <w:rsid w:val="00786D58"/>
    <w:rsid w:val="00790124"/>
    <w:rsid w:val="007D5F3B"/>
    <w:rsid w:val="007E5DDD"/>
    <w:rsid w:val="007F022D"/>
    <w:rsid w:val="008162D1"/>
    <w:rsid w:val="0082241A"/>
    <w:rsid w:val="0084128E"/>
    <w:rsid w:val="00842ECD"/>
    <w:rsid w:val="00852B5F"/>
    <w:rsid w:val="0085451D"/>
    <w:rsid w:val="008954AD"/>
    <w:rsid w:val="00895CB3"/>
    <w:rsid w:val="008A3DC1"/>
    <w:rsid w:val="008D1F98"/>
    <w:rsid w:val="008D3B59"/>
    <w:rsid w:val="008D652D"/>
    <w:rsid w:val="008D6613"/>
    <w:rsid w:val="008E73AA"/>
    <w:rsid w:val="008E78F7"/>
    <w:rsid w:val="008F19E7"/>
    <w:rsid w:val="00920E63"/>
    <w:rsid w:val="0093776D"/>
    <w:rsid w:val="009916F2"/>
    <w:rsid w:val="009917C3"/>
    <w:rsid w:val="009A5D2C"/>
    <w:rsid w:val="009B3CBB"/>
    <w:rsid w:val="009C355D"/>
    <w:rsid w:val="009C391F"/>
    <w:rsid w:val="009C6EC1"/>
    <w:rsid w:val="009D42C5"/>
    <w:rsid w:val="009D4FB8"/>
    <w:rsid w:val="00A12727"/>
    <w:rsid w:val="00A66C8D"/>
    <w:rsid w:val="00A72463"/>
    <w:rsid w:val="00A94305"/>
    <w:rsid w:val="00AA4704"/>
    <w:rsid w:val="00AB1A08"/>
    <w:rsid w:val="00AD5B4A"/>
    <w:rsid w:val="00AE7DB9"/>
    <w:rsid w:val="00AF5C58"/>
    <w:rsid w:val="00B2665D"/>
    <w:rsid w:val="00B41DDC"/>
    <w:rsid w:val="00B500C5"/>
    <w:rsid w:val="00B54676"/>
    <w:rsid w:val="00B766B7"/>
    <w:rsid w:val="00B905A0"/>
    <w:rsid w:val="00BB41C2"/>
    <w:rsid w:val="00BC0A95"/>
    <w:rsid w:val="00C20993"/>
    <w:rsid w:val="00C355DC"/>
    <w:rsid w:val="00C52708"/>
    <w:rsid w:val="00C617E0"/>
    <w:rsid w:val="00C62828"/>
    <w:rsid w:val="00C72ECD"/>
    <w:rsid w:val="00C914DF"/>
    <w:rsid w:val="00CA510F"/>
    <w:rsid w:val="00CB02F2"/>
    <w:rsid w:val="00CD3C23"/>
    <w:rsid w:val="00CD5731"/>
    <w:rsid w:val="00CE619B"/>
    <w:rsid w:val="00CF0F79"/>
    <w:rsid w:val="00CF5D8D"/>
    <w:rsid w:val="00D16C05"/>
    <w:rsid w:val="00D2262C"/>
    <w:rsid w:val="00D43DBF"/>
    <w:rsid w:val="00D44470"/>
    <w:rsid w:val="00D4603D"/>
    <w:rsid w:val="00D831C7"/>
    <w:rsid w:val="00D90566"/>
    <w:rsid w:val="00DA5439"/>
    <w:rsid w:val="00DD31B4"/>
    <w:rsid w:val="00E0551F"/>
    <w:rsid w:val="00E14A1F"/>
    <w:rsid w:val="00E26788"/>
    <w:rsid w:val="00E44C2E"/>
    <w:rsid w:val="00E45204"/>
    <w:rsid w:val="00E519E9"/>
    <w:rsid w:val="00E62695"/>
    <w:rsid w:val="00E95E8F"/>
    <w:rsid w:val="00EA682B"/>
    <w:rsid w:val="00EA746E"/>
    <w:rsid w:val="00EC48D0"/>
    <w:rsid w:val="00F22816"/>
    <w:rsid w:val="00F560FD"/>
    <w:rsid w:val="00F84B6E"/>
    <w:rsid w:val="00FA427A"/>
    <w:rsid w:val="00FC2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B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0E63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1878D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878D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878D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878D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878D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87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7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C5453-F47C-4BD3-8CCA-786408DB0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PU24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71</cp:revision>
  <cp:lastPrinted>2015-10-08T10:15:00Z</cp:lastPrinted>
  <dcterms:created xsi:type="dcterms:W3CDTF">2013-10-09T07:58:00Z</dcterms:created>
  <dcterms:modified xsi:type="dcterms:W3CDTF">2024-12-08T10:41:00Z</dcterms:modified>
</cp:coreProperties>
</file>