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150" w:rsidRPr="00920E63" w:rsidRDefault="00093150" w:rsidP="007B3CC9">
      <w:pPr>
        <w:pStyle w:val="a4"/>
        <w:jc w:val="center"/>
        <w:rPr>
          <w:rFonts w:ascii="Times New Roman" w:hAnsi="Times New Roman" w:cs="Times New Roman"/>
        </w:rPr>
      </w:pPr>
      <w:r w:rsidRPr="00651B8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на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51B8F">
        <w:rPr>
          <w:rFonts w:ascii="Times New Roman" w:hAnsi="Times New Roman" w:cs="Times New Roman"/>
          <w:b/>
          <w:sz w:val="24"/>
          <w:szCs w:val="24"/>
        </w:rPr>
        <w:t>-ю сессию 20</w:t>
      </w:r>
      <w:r w:rsidR="002B53C5">
        <w:rPr>
          <w:rFonts w:ascii="Times New Roman" w:hAnsi="Times New Roman" w:cs="Times New Roman"/>
          <w:b/>
          <w:sz w:val="24"/>
          <w:szCs w:val="24"/>
        </w:rPr>
        <w:t>2</w:t>
      </w:r>
      <w:r w:rsidR="004927E3">
        <w:rPr>
          <w:rFonts w:ascii="Times New Roman" w:hAnsi="Times New Roman" w:cs="Times New Roman"/>
          <w:b/>
          <w:sz w:val="24"/>
          <w:szCs w:val="24"/>
        </w:rPr>
        <w:t>3</w:t>
      </w:r>
      <w:r w:rsidRPr="00651B8F">
        <w:rPr>
          <w:rFonts w:ascii="Times New Roman" w:hAnsi="Times New Roman" w:cs="Times New Roman"/>
          <w:b/>
          <w:sz w:val="24"/>
          <w:szCs w:val="24"/>
        </w:rPr>
        <w:t>-20</w:t>
      </w:r>
      <w:r w:rsidR="002B53C5">
        <w:rPr>
          <w:rFonts w:ascii="Times New Roman" w:hAnsi="Times New Roman" w:cs="Times New Roman"/>
          <w:b/>
          <w:sz w:val="24"/>
          <w:szCs w:val="24"/>
        </w:rPr>
        <w:t>2</w:t>
      </w:r>
      <w:r w:rsidR="004927E3">
        <w:rPr>
          <w:rFonts w:ascii="Times New Roman" w:hAnsi="Times New Roman" w:cs="Times New Roman"/>
          <w:b/>
          <w:sz w:val="24"/>
          <w:szCs w:val="24"/>
        </w:rPr>
        <w:t>4</w:t>
      </w:r>
      <w:r w:rsidR="002072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1B8F">
        <w:rPr>
          <w:rFonts w:ascii="Times New Roman" w:hAnsi="Times New Roman" w:cs="Times New Roman"/>
          <w:b/>
          <w:sz w:val="24"/>
          <w:szCs w:val="24"/>
        </w:rPr>
        <w:t>учебного года</w:t>
      </w:r>
    </w:p>
    <w:p w:rsidR="00093150" w:rsidRPr="00920E63" w:rsidRDefault="00093150" w:rsidP="007B3CC9">
      <w:pPr>
        <w:pStyle w:val="a4"/>
        <w:jc w:val="center"/>
        <w:rPr>
          <w:rFonts w:ascii="Times New Roman" w:hAnsi="Times New Roman" w:cs="Times New Roman"/>
        </w:rPr>
      </w:pPr>
      <w:r w:rsidRPr="00651B8F">
        <w:rPr>
          <w:rFonts w:ascii="Times New Roman" w:hAnsi="Times New Roman" w:cs="Times New Roman"/>
          <w:b/>
          <w:sz w:val="24"/>
          <w:szCs w:val="24"/>
        </w:rPr>
        <w:t xml:space="preserve">для студентов </w:t>
      </w:r>
      <w:r w:rsidRPr="00651B8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51B8F">
        <w:rPr>
          <w:rFonts w:ascii="Times New Roman" w:hAnsi="Times New Roman" w:cs="Times New Roman"/>
          <w:b/>
          <w:sz w:val="24"/>
          <w:szCs w:val="24"/>
        </w:rPr>
        <w:t xml:space="preserve"> курса группы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51B8F">
        <w:rPr>
          <w:rFonts w:ascii="Times New Roman" w:hAnsi="Times New Roman" w:cs="Times New Roman"/>
          <w:b/>
          <w:sz w:val="24"/>
          <w:szCs w:val="24"/>
        </w:rPr>
        <w:t>50-ЗО</w:t>
      </w:r>
    </w:p>
    <w:p w:rsidR="00093150" w:rsidRDefault="00093150" w:rsidP="007B3CC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B8F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b/>
          <w:sz w:val="24"/>
          <w:szCs w:val="24"/>
        </w:rPr>
        <w:t>44.02.01</w:t>
      </w:r>
      <w:r w:rsidRPr="00651B8F">
        <w:rPr>
          <w:rFonts w:ascii="Times New Roman" w:hAnsi="Times New Roman" w:cs="Times New Roman"/>
          <w:b/>
          <w:sz w:val="24"/>
          <w:szCs w:val="24"/>
        </w:rPr>
        <w:t xml:space="preserve"> «Дошкольное образование»</w:t>
      </w:r>
    </w:p>
    <w:p w:rsidR="00087E96" w:rsidRDefault="00087E96" w:rsidP="000931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87E96" w:rsidRPr="007D5F3B" w:rsidRDefault="00087E96" w:rsidP="000931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694"/>
        <w:gridCol w:w="2409"/>
        <w:gridCol w:w="2693"/>
        <w:gridCol w:w="2410"/>
      </w:tblGrid>
      <w:tr w:rsidR="00016ABC" w:rsidTr="00C70539">
        <w:tc>
          <w:tcPr>
            <w:tcW w:w="2518" w:type="dxa"/>
            <w:shd w:val="clear" w:color="auto" w:fill="DDD9C3" w:themeFill="background2" w:themeFillShade="E6"/>
          </w:tcPr>
          <w:p w:rsidR="00016ABC" w:rsidRPr="00E62695" w:rsidRDefault="00EB6E21" w:rsidP="00F65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65FB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16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016ABC" w:rsidRDefault="00016ABC" w:rsidP="00F65FB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65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536ED5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</w:p>
        </w:tc>
        <w:tc>
          <w:tcPr>
            <w:tcW w:w="2694" w:type="dxa"/>
            <w:shd w:val="clear" w:color="auto" w:fill="DDD9C3" w:themeFill="background2" w:themeFillShade="E6"/>
          </w:tcPr>
          <w:p w:rsidR="00016ABC" w:rsidRDefault="00F65FB1" w:rsidP="00F65FB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016ABC" w:rsidRPr="00536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016ABC" w:rsidRDefault="00F65FB1" w:rsidP="00016AB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536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016ABC" w:rsidRDefault="00F65FB1" w:rsidP="00016AB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B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016ABC" w:rsidRDefault="00F65FB1" w:rsidP="00016AB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B6E21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</w:p>
        </w:tc>
      </w:tr>
      <w:tr w:rsidR="00016ABC" w:rsidTr="00C70539">
        <w:tc>
          <w:tcPr>
            <w:tcW w:w="2518" w:type="dxa"/>
            <w:shd w:val="clear" w:color="auto" w:fill="DDD9C3" w:themeFill="background2" w:themeFillShade="E6"/>
          </w:tcPr>
          <w:p w:rsidR="00016ABC" w:rsidRPr="00E62695" w:rsidRDefault="00016ABC" w:rsidP="00016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016ABC" w:rsidRPr="00E62695" w:rsidRDefault="00016ABC" w:rsidP="00016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9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94" w:type="dxa"/>
            <w:shd w:val="clear" w:color="auto" w:fill="DDD9C3" w:themeFill="background2" w:themeFillShade="E6"/>
          </w:tcPr>
          <w:p w:rsidR="00016ABC" w:rsidRPr="00E62695" w:rsidRDefault="00016ABC" w:rsidP="00016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9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016ABC" w:rsidRPr="00E62695" w:rsidRDefault="00EB6E21" w:rsidP="00016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016ABC" w:rsidRPr="00E62695" w:rsidRDefault="00EB6E21" w:rsidP="00016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016ABC" w:rsidRPr="00E62695" w:rsidRDefault="00EB6E21" w:rsidP="00016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7B3CC9" w:rsidTr="00C70539">
        <w:trPr>
          <w:trHeight w:val="209"/>
        </w:trPr>
        <w:tc>
          <w:tcPr>
            <w:tcW w:w="2518" w:type="dxa"/>
          </w:tcPr>
          <w:p w:rsidR="007B3CC9" w:rsidRPr="008E73AA" w:rsidRDefault="007B3CC9" w:rsidP="007B3C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Начало занятий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 </w:t>
            </w:r>
            <w:r w:rsidR="003251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</w:tc>
        <w:tc>
          <w:tcPr>
            <w:tcW w:w="2552" w:type="dxa"/>
          </w:tcPr>
          <w:p w:rsidR="007B3CC9" w:rsidRPr="00AB1A08" w:rsidRDefault="007B3CC9" w:rsidP="007B3C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  <w:p w:rsidR="007B3CC9" w:rsidRPr="00E62695" w:rsidRDefault="007B3CC9" w:rsidP="007B3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B3CC9" w:rsidRPr="00AB1A08" w:rsidRDefault="007B3CC9" w:rsidP="007B3C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  <w:p w:rsidR="007B3CC9" w:rsidRPr="00E62695" w:rsidRDefault="007B3CC9" w:rsidP="007B3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B3CC9" w:rsidRPr="00AB1A08" w:rsidRDefault="007B3CC9" w:rsidP="007B3C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  <w:p w:rsidR="007B3CC9" w:rsidRPr="00E62695" w:rsidRDefault="007B3CC9" w:rsidP="007B3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B3CC9" w:rsidRPr="00AB1A08" w:rsidRDefault="007B3CC9" w:rsidP="007B3C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</w:tc>
        <w:tc>
          <w:tcPr>
            <w:tcW w:w="2410" w:type="dxa"/>
          </w:tcPr>
          <w:p w:rsidR="007B3CC9" w:rsidRPr="00AB1A08" w:rsidRDefault="007B3CC9" w:rsidP="007B3C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  <w:p w:rsidR="007B3CC9" w:rsidRPr="00E62695" w:rsidRDefault="007B3CC9" w:rsidP="007B3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CC9" w:rsidTr="00C70539">
        <w:tc>
          <w:tcPr>
            <w:tcW w:w="2518" w:type="dxa"/>
          </w:tcPr>
          <w:p w:rsidR="007B3CC9" w:rsidRPr="00AB1A08" w:rsidRDefault="007B3CC9" w:rsidP="00EB6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Теоретические и методические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основы  ФВ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ДР и ДВ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Пашникова Е.В.)</w:t>
            </w:r>
            <w:r w:rsidR="001714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B6E2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552" w:type="dxa"/>
          </w:tcPr>
          <w:p w:rsidR="007B3CC9" w:rsidRDefault="007B3CC9" w:rsidP="007B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1-2 Медико-биологичес.  и соц. основы здоровья    </w:t>
            </w:r>
          </w:p>
          <w:p w:rsidR="007B3CC9" w:rsidRPr="00AB1A08" w:rsidRDefault="007B3CC9" w:rsidP="007B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(Трушнина Г.И.)</w:t>
            </w:r>
            <w:r w:rsidR="00171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6E21" w:rsidRPr="00EB6E2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694" w:type="dxa"/>
          </w:tcPr>
          <w:p w:rsidR="007B3CC9" w:rsidRPr="00AB1A08" w:rsidRDefault="007B3CC9" w:rsidP="007B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Теоретические и методические основы  ФВ развития ДР и ДВ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Пашникова Е.В.)</w:t>
            </w:r>
            <w:r w:rsidR="00171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6E21" w:rsidRPr="00EB6E2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409" w:type="dxa"/>
          </w:tcPr>
          <w:p w:rsidR="007B3CC9" w:rsidRPr="00AB1A08" w:rsidRDefault="007B3CC9" w:rsidP="007B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Теоретические и методические основы  ФВ развития ДР и ДВ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Пашникова Е.В.)</w:t>
            </w:r>
            <w:r w:rsidR="00171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6E21" w:rsidRPr="00EB6E2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693" w:type="dxa"/>
          </w:tcPr>
          <w:p w:rsidR="007B3CC9" w:rsidRDefault="007B3CC9" w:rsidP="007B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1-2 Практикум по совершенствованию двигательных УиН         </w:t>
            </w:r>
          </w:p>
          <w:p w:rsidR="007B3CC9" w:rsidRPr="00AB1A08" w:rsidRDefault="007B3CC9" w:rsidP="007B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B4680">
              <w:rPr>
                <w:rFonts w:ascii="Times New Roman" w:hAnsi="Times New Roman" w:cs="Times New Roman"/>
                <w:sz w:val="20"/>
                <w:szCs w:val="20"/>
              </w:rPr>
              <w:t>Пашникова Е.В.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71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6E21" w:rsidRPr="00EB6E2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410" w:type="dxa"/>
          </w:tcPr>
          <w:p w:rsidR="007B3CC9" w:rsidRDefault="007B3CC9" w:rsidP="007B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1-2   Практикум по совершенствованию двигательных УиН         </w:t>
            </w:r>
          </w:p>
          <w:p w:rsidR="007B3CC9" w:rsidRPr="00BB41C2" w:rsidRDefault="007B3CC9" w:rsidP="007B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B4680">
              <w:rPr>
                <w:rFonts w:ascii="Times New Roman" w:hAnsi="Times New Roman" w:cs="Times New Roman"/>
                <w:sz w:val="20"/>
                <w:szCs w:val="20"/>
              </w:rPr>
              <w:t>Пашникова Е.В.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71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6E21" w:rsidRPr="00EB6E2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7B3CC9" w:rsidTr="00C70539">
        <w:tc>
          <w:tcPr>
            <w:tcW w:w="2518" w:type="dxa"/>
          </w:tcPr>
          <w:p w:rsidR="007B3CC9" w:rsidRPr="00AB1A08" w:rsidRDefault="007B3CC9" w:rsidP="00EB6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 Теоретические и методические основы  ФВ развития ДР и ДВ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Пашникова Е.В.)</w:t>
            </w:r>
            <w:r w:rsidR="00171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6E2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552" w:type="dxa"/>
          </w:tcPr>
          <w:p w:rsidR="007B3CC9" w:rsidRDefault="007B3CC9" w:rsidP="007B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 Медико-биологичес.  и соц. основы здоровья   </w:t>
            </w:r>
          </w:p>
          <w:p w:rsidR="007B3CC9" w:rsidRPr="00AB1A08" w:rsidRDefault="007B3CC9" w:rsidP="007B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(Трушнина Г.И.)</w:t>
            </w:r>
            <w:r w:rsidR="00171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6E21" w:rsidRPr="00EB6E2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694" w:type="dxa"/>
          </w:tcPr>
          <w:p w:rsidR="007B3CC9" w:rsidRDefault="007B3CC9" w:rsidP="007B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 Теоретические и методические </w:t>
            </w:r>
            <w:r w:rsidR="00DD616E">
              <w:rPr>
                <w:rFonts w:ascii="Times New Roman" w:hAnsi="Times New Roman" w:cs="Times New Roman"/>
                <w:sz w:val="20"/>
                <w:szCs w:val="20"/>
              </w:rPr>
              <w:t>основы ФВ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ДР и ДВ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3CC9" w:rsidRDefault="007B3CC9" w:rsidP="007B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Пашникова Е.В.)</w:t>
            </w:r>
            <w:r w:rsidR="00171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6E21" w:rsidRPr="00EB6E2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7B3CC9" w:rsidRPr="00AB1A08" w:rsidRDefault="007B3CC9" w:rsidP="007B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B3CC9" w:rsidRDefault="007B3CC9" w:rsidP="007B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 Теоретические и методические </w:t>
            </w:r>
            <w:r w:rsidR="00DD616E">
              <w:rPr>
                <w:rFonts w:ascii="Times New Roman" w:hAnsi="Times New Roman" w:cs="Times New Roman"/>
                <w:sz w:val="20"/>
                <w:szCs w:val="20"/>
              </w:rPr>
              <w:t>основы ФВ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ДР и ДВ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3CC9" w:rsidRDefault="007B3CC9" w:rsidP="007B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Пашникова Е.В.)</w:t>
            </w:r>
            <w:r w:rsidR="00171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6E21" w:rsidRPr="00EB6E2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7B3CC9" w:rsidRPr="00AB1A08" w:rsidRDefault="001267AC" w:rsidP="007B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2693" w:type="dxa"/>
          </w:tcPr>
          <w:p w:rsidR="007B3CC9" w:rsidRDefault="007B3CC9" w:rsidP="007B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 Практикум по совершенствованию двигательных УиН         </w:t>
            </w:r>
          </w:p>
          <w:p w:rsidR="007B3CC9" w:rsidRPr="00AB1A08" w:rsidRDefault="007B3CC9" w:rsidP="007B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B4680">
              <w:rPr>
                <w:rFonts w:ascii="Times New Roman" w:hAnsi="Times New Roman" w:cs="Times New Roman"/>
                <w:sz w:val="20"/>
                <w:szCs w:val="20"/>
              </w:rPr>
              <w:t>Пашникова Е.В.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71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6E21" w:rsidRPr="00EB6E2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410" w:type="dxa"/>
          </w:tcPr>
          <w:p w:rsidR="007B3CC9" w:rsidRDefault="007B3CC9" w:rsidP="007B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="00DD616E">
              <w:rPr>
                <w:rFonts w:ascii="Times New Roman" w:hAnsi="Times New Roman" w:cs="Times New Roman"/>
                <w:sz w:val="20"/>
                <w:szCs w:val="20"/>
              </w:rPr>
              <w:t>4 Практикум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совершенствованию двигательных УиН          </w:t>
            </w:r>
          </w:p>
          <w:p w:rsidR="007B3CC9" w:rsidRDefault="007B3CC9" w:rsidP="007B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B4680">
              <w:rPr>
                <w:rFonts w:ascii="Times New Roman" w:hAnsi="Times New Roman" w:cs="Times New Roman"/>
                <w:sz w:val="20"/>
                <w:szCs w:val="20"/>
              </w:rPr>
              <w:t>Пашникова Е.В.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EB6E21" w:rsidRPr="00EB6E2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EB6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67AC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7B3CC9" w:rsidTr="00C70539">
        <w:tc>
          <w:tcPr>
            <w:tcW w:w="2518" w:type="dxa"/>
          </w:tcPr>
          <w:p w:rsidR="007B3CC9" w:rsidRDefault="007B3CC9" w:rsidP="007B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 Медико-биологичес.  и соц. основы здоровья     </w:t>
            </w:r>
          </w:p>
          <w:p w:rsidR="007B3CC9" w:rsidRPr="00AB1A08" w:rsidRDefault="007B3CC9" w:rsidP="00EB6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(Трушнина Г.И.)</w:t>
            </w:r>
            <w:r w:rsidR="00171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6E2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552" w:type="dxa"/>
          </w:tcPr>
          <w:p w:rsidR="007B3CC9" w:rsidRDefault="007B3CC9" w:rsidP="007B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1C2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Теоретические и методические </w:t>
            </w:r>
            <w:r w:rsidR="00DD616E">
              <w:rPr>
                <w:rFonts w:ascii="Times New Roman" w:hAnsi="Times New Roman" w:cs="Times New Roman"/>
                <w:sz w:val="20"/>
                <w:szCs w:val="20"/>
              </w:rPr>
              <w:t>основы ФВ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ДР и ДВ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7B3CC9" w:rsidRPr="00BB41C2" w:rsidRDefault="007B3CC9" w:rsidP="007B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Пашникова Е.В.)</w:t>
            </w:r>
            <w:r w:rsidR="00171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6E21" w:rsidRPr="00EB6E2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694" w:type="dxa"/>
          </w:tcPr>
          <w:p w:rsidR="007B3CC9" w:rsidRPr="00AB1A08" w:rsidRDefault="007B3CC9" w:rsidP="007B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 Медико-биологичес.  и соц. основы                    (Трушнина Г.И.)</w:t>
            </w:r>
            <w:r w:rsidR="00171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6E21" w:rsidRPr="00EB6E2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409" w:type="dxa"/>
          </w:tcPr>
          <w:p w:rsidR="007B3CC9" w:rsidRDefault="007B3CC9" w:rsidP="007B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 Иностранный яз.     </w:t>
            </w:r>
          </w:p>
          <w:p w:rsidR="007B3CC9" w:rsidRDefault="007B3CC9" w:rsidP="007B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D78FB">
              <w:rPr>
                <w:rFonts w:ascii="Times New Roman" w:hAnsi="Times New Roman" w:cs="Times New Roman"/>
                <w:sz w:val="20"/>
                <w:szCs w:val="20"/>
              </w:rPr>
              <w:t>Пахомова Н.Ю.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78</w:t>
            </w:r>
          </w:p>
          <w:p w:rsidR="007B3CC9" w:rsidRPr="00AB1A08" w:rsidRDefault="007B3CC9" w:rsidP="007B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B3CC9" w:rsidRPr="00D44470" w:rsidRDefault="007B3CC9" w:rsidP="007B3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  Медико-биологичес.  и соц. основы здоровья      (Трушнина Г.И.)</w:t>
            </w:r>
            <w:r w:rsidR="00171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6E21" w:rsidRPr="00EB6E2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410" w:type="dxa"/>
          </w:tcPr>
          <w:p w:rsidR="007B3CC9" w:rsidRDefault="007B3CC9" w:rsidP="007B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 Теоретические и методические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основы  организации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ПВД  ДДВ   </w:t>
            </w:r>
          </w:p>
          <w:p w:rsidR="007B3CC9" w:rsidRPr="00AB1A08" w:rsidRDefault="007B3CC9" w:rsidP="00F65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65FB1">
              <w:rPr>
                <w:rFonts w:ascii="Times New Roman" w:hAnsi="Times New Roman" w:cs="Times New Roman"/>
                <w:sz w:val="20"/>
                <w:szCs w:val="20"/>
              </w:rPr>
              <w:t>Петрова Н.С.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 </w:t>
            </w:r>
            <w:r w:rsidR="00EB6E21" w:rsidRPr="00EB6E2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</w:tr>
      <w:tr w:rsidR="007B3CC9" w:rsidTr="00C70539">
        <w:tc>
          <w:tcPr>
            <w:tcW w:w="2518" w:type="dxa"/>
          </w:tcPr>
          <w:p w:rsidR="007B3CC9" w:rsidRDefault="007B3CC9" w:rsidP="007B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7-8 Медико-биологичес.  и соц. основы здоровья   </w:t>
            </w:r>
          </w:p>
          <w:p w:rsidR="007B3CC9" w:rsidRPr="00AB1A08" w:rsidRDefault="007B3CC9" w:rsidP="00EB6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(Трушнина Г.И.)</w:t>
            </w:r>
            <w:r w:rsidR="00171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6E2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552" w:type="dxa"/>
          </w:tcPr>
          <w:p w:rsidR="007B3CC9" w:rsidRDefault="007B3CC9" w:rsidP="007B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1C2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Теоретические и методические </w:t>
            </w:r>
            <w:r w:rsidR="00DD616E">
              <w:rPr>
                <w:rFonts w:ascii="Times New Roman" w:hAnsi="Times New Roman" w:cs="Times New Roman"/>
                <w:sz w:val="20"/>
                <w:szCs w:val="20"/>
              </w:rPr>
              <w:t>основы ФВ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ДР и ДВ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3CC9" w:rsidRDefault="007B3CC9" w:rsidP="007B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Пашникова Е.В.)</w:t>
            </w:r>
            <w:r w:rsidR="00171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6E21" w:rsidRPr="00EB6E2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694" w:type="dxa"/>
          </w:tcPr>
          <w:p w:rsidR="007B3CC9" w:rsidRPr="00AB1A08" w:rsidRDefault="007B3CC9" w:rsidP="007B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 Медико-биологичес.  и соц. основы здоровья   (Трушнина Г.И.)</w:t>
            </w:r>
            <w:r w:rsidR="00171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6E21" w:rsidRPr="00EB6E2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409" w:type="dxa"/>
          </w:tcPr>
          <w:p w:rsidR="007B3CC9" w:rsidRDefault="007B3CC9" w:rsidP="007B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яз.  78     </w:t>
            </w:r>
          </w:p>
          <w:p w:rsidR="007B3CC9" w:rsidRPr="00AB1A08" w:rsidRDefault="002D78FB" w:rsidP="007B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Пахомова Н.Ю.)</w:t>
            </w:r>
          </w:p>
        </w:tc>
        <w:tc>
          <w:tcPr>
            <w:tcW w:w="2693" w:type="dxa"/>
          </w:tcPr>
          <w:p w:rsidR="007B3CC9" w:rsidRDefault="007B3CC9" w:rsidP="007B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</w:t>
            </w:r>
            <w:r w:rsidR="00DD616E">
              <w:rPr>
                <w:rFonts w:ascii="Times New Roman" w:hAnsi="Times New Roman" w:cs="Times New Roman"/>
                <w:sz w:val="20"/>
                <w:szCs w:val="20"/>
              </w:rPr>
              <w:t>8 Медико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-биологичес.  и соц. основы здоровья      </w:t>
            </w:r>
          </w:p>
          <w:p w:rsidR="007B3CC9" w:rsidRPr="00AB1A08" w:rsidRDefault="007B3CC9" w:rsidP="007B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(Трушнина Г.И.)  </w:t>
            </w:r>
            <w:r w:rsidR="00EB6E21" w:rsidRPr="00EB6E2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410" w:type="dxa"/>
          </w:tcPr>
          <w:p w:rsidR="007B3CC9" w:rsidRDefault="007B3CC9" w:rsidP="007B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методические основы  организации ПВД  ДДВ   </w:t>
            </w:r>
          </w:p>
          <w:p w:rsidR="007B3CC9" w:rsidRPr="00AB1A08" w:rsidRDefault="00F65FB1" w:rsidP="007B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Петрова Н.С.)   </w:t>
            </w:r>
            <w:r w:rsidR="00EB6E21" w:rsidRPr="00EB6E2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7B3CC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A14462" w:rsidTr="00C70539">
        <w:tc>
          <w:tcPr>
            <w:tcW w:w="2518" w:type="dxa"/>
            <w:shd w:val="clear" w:color="auto" w:fill="DDD9C3" w:themeFill="background2" w:themeFillShade="E6"/>
          </w:tcPr>
          <w:p w:rsidR="00A14462" w:rsidRPr="00A14462" w:rsidRDefault="00F65FB1" w:rsidP="00A14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14462" w:rsidRPr="00A14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A14462" w:rsidRPr="00A14462" w:rsidRDefault="00F65FB1" w:rsidP="00A14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14462" w:rsidRPr="00A14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2694" w:type="dxa"/>
            <w:shd w:val="clear" w:color="auto" w:fill="DDD9C3" w:themeFill="background2" w:themeFillShade="E6"/>
          </w:tcPr>
          <w:p w:rsidR="00A14462" w:rsidRPr="00A14462" w:rsidRDefault="00F65FB1" w:rsidP="00A14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14462" w:rsidRPr="00A14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A14462" w:rsidRPr="00A14462" w:rsidRDefault="00F65FB1" w:rsidP="00A14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14462" w:rsidRPr="00A14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A14462" w:rsidRPr="00A14462" w:rsidRDefault="00F65FB1" w:rsidP="00A14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14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4462" w:rsidRPr="00A14462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A14462" w:rsidRPr="00A14462" w:rsidRDefault="00F65FB1" w:rsidP="00A14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14462" w:rsidRPr="00A14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</w:tr>
      <w:tr w:rsidR="002D78FB" w:rsidTr="00C70539">
        <w:tc>
          <w:tcPr>
            <w:tcW w:w="2518" w:type="dxa"/>
            <w:shd w:val="clear" w:color="auto" w:fill="DDD9C3" w:themeFill="background2" w:themeFillShade="E6"/>
          </w:tcPr>
          <w:p w:rsidR="002D78FB" w:rsidRPr="00E62695" w:rsidRDefault="002D78FB" w:rsidP="002D7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2D78FB" w:rsidRPr="00E62695" w:rsidRDefault="002D78FB" w:rsidP="002D7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9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94" w:type="dxa"/>
            <w:shd w:val="clear" w:color="auto" w:fill="DDD9C3" w:themeFill="background2" w:themeFillShade="E6"/>
          </w:tcPr>
          <w:p w:rsidR="002D78FB" w:rsidRPr="00E62695" w:rsidRDefault="002D78FB" w:rsidP="002D7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9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2D78FB" w:rsidRPr="00E62695" w:rsidRDefault="002D78FB" w:rsidP="002D7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9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2D78FB" w:rsidRPr="00E62695" w:rsidRDefault="002D78FB" w:rsidP="002D7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2D78FB" w:rsidRPr="00E62695" w:rsidRDefault="002D78FB" w:rsidP="002D7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7B3CC9" w:rsidTr="00167F87">
        <w:tc>
          <w:tcPr>
            <w:tcW w:w="2518" w:type="dxa"/>
            <w:tcBorders>
              <w:bottom w:val="single" w:sz="4" w:space="0" w:color="auto"/>
            </w:tcBorders>
          </w:tcPr>
          <w:p w:rsidR="007B3CC9" w:rsidRPr="00AB1A08" w:rsidRDefault="007B3CC9" w:rsidP="007B3C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 w:rsidR="003251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  <w:p w:rsidR="007B3CC9" w:rsidRPr="00E62695" w:rsidRDefault="007B3CC9" w:rsidP="007B3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7B3CC9" w:rsidRDefault="007B3CC9" w:rsidP="007B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C9" w:rsidRDefault="007B3CC9" w:rsidP="007B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C9" w:rsidRDefault="007B3CC9" w:rsidP="007B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C9" w:rsidRPr="00B2665D" w:rsidRDefault="007B3CC9" w:rsidP="007B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7B3CC9" w:rsidRPr="00305E4E" w:rsidRDefault="007B3CC9" w:rsidP="007B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4E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основы  физического воспитания и  развития детей раннего и дошкольного возраста</w:t>
            </w:r>
          </w:p>
          <w:p w:rsidR="007B3CC9" w:rsidRPr="00305E4E" w:rsidRDefault="007B3CC9" w:rsidP="007B3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4E">
              <w:rPr>
                <w:rFonts w:ascii="Times New Roman" w:hAnsi="Times New Roman" w:cs="Times New Roman"/>
                <w:sz w:val="24"/>
                <w:szCs w:val="24"/>
              </w:rPr>
              <w:t>(Пашникова Е.В.)</w:t>
            </w:r>
          </w:p>
          <w:p w:rsidR="007B3CC9" w:rsidRDefault="007B3CC9" w:rsidP="007B3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CC9" w:rsidRPr="00D44470" w:rsidRDefault="00EB6E21" w:rsidP="007B3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E2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694" w:type="dxa"/>
          </w:tcPr>
          <w:p w:rsidR="007B3CC9" w:rsidRPr="008E73AA" w:rsidRDefault="007B3CC9" w:rsidP="007B3C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Начало занятий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</w:tc>
        <w:tc>
          <w:tcPr>
            <w:tcW w:w="2409" w:type="dxa"/>
          </w:tcPr>
          <w:p w:rsidR="007B3CC9" w:rsidRPr="00AB1A08" w:rsidRDefault="007B3CC9" w:rsidP="007B3C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Начало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занятий 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</w:tc>
        <w:tc>
          <w:tcPr>
            <w:tcW w:w="2693" w:type="dxa"/>
            <w:vMerge w:val="restart"/>
          </w:tcPr>
          <w:p w:rsidR="007B3CC9" w:rsidRDefault="007B3CC9" w:rsidP="007B3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C9" w:rsidRDefault="007B3CC9" w:rsidP="007B3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C9" w:rsidRPr="00305E4E" w:rsidRDefault="007B3CC9" w:rsidP="007B3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C9" w:rsidRPr="00B2665D" w:rsidRDefault="007B3CC9" w:rsidP="007B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7B3CC9" w:rsidRPr="00305E4E" w:rsidRDefault="007B3CC9" w:rsidP="007B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4E">
              <w:rPr>
                <w:rFonts w:ascii="Times New Roman" w:hAnsi="Times New Roman" w:cs="Times New Roman"/>
                <w:sz w:val="24"/>
                <w:szCs w:val="24"/>
              </w:rPr>
              <w:t xml:space="preserve">Медико-биологические  и социальные  основы здоровья     </w:t>
            </w:r>
          </w:p>
          <w:p w:rsidR="007B3CC9" w:rsidRPr="00305E4E" w:rsidRDefault="007B3CC9" w:rsidP="007B3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4E">
              <w:rPr>
                <w:rFonts w:ascii="Times New Roman" w:hAnsi="Times New Roman" w:cs="Times New Roman"/>
                <w:sz w:val="24"/>
                <w:szCs w:val="24"/>
              </w:rPr>
              <w:t>(Трушнина Г.И.)</w:t>
            </w:r>
          </w:p>
          <w:p w:rsidR="001714B1" w:rsidRDefault="001714B1" w:rsidP="0017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CC9" w:rsidRPr="00E62695" w:rsidRDefault="00EB6E21" w:rsidP="00171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E2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410" w:type="dxa"/>
          </w:tcPr>
          <w:p w:rsidR="007B3CC9" w:rsidRPr="00AB1A08" w:rsidRDefault="007B3CC9" w:rsidP="007B3C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  <w:p w:rsidR="007B3CC9" w:rsidRPr="00E62695" w:rsidRDefault="007B3CC9" w:rsidP="007B3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3BE" w:rsidTr="00167F87">
        <w:tc>
          <w:tcPr>
            <w:tcW w:w="2518" w:type="dxa"/>
            <w:tcBorders>
              <w:top w:val="single" w:sz="4" w:space="0" w:color="auto"/>
            </w:tcBorders>
          </w:tcPr>
          <w:p w:rsidR="00CC73BE" w:rsidRPr="00D44470" w:rsidRDefault="00CC73BE" w:rsidP="00CC7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DD616E">
              <w:rPr>
                <w:rFonts w:ascii="Times New Roman" w:hAnsi="Times New Roman" w:cs="Times New Roman"/>
                <w:sz w:val="20"/>
                <w:szCs w:val="20"/>
              </w:rPr>
              <w:t>2 Иностранный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яз.   78   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Пахомова Н.Ю.)</w:t>
            </w:r>
          </w:p>
        </w:tc>
        <w:tc>
          <w:tcPr>
            <w:tcW w:w="2552" w:type="dxa"/>
            <w:vMerge/>
          </w:tcPr>
          <w:p w:rsidR="00CC73BE" w:rsidRPr="00D44470" w:rsidRDefault="00CC73BE" w:rsidP="00CC7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C73BE" w:rsidRDefault="00CC73BE" w:rsidP="00CC7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1-2 Практикум по совершенствованию двигательных УиН          </w:t>
            </w:r>
          </w:p>
          <w:p w:rsidR="00CC73BE" w:rsidRPr="00AB1A08" w:rsidRDefault="00CC73BE" w:rsidP="00D53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5392D">
              <w:rPr>
                <w:rFonts w:ascii="Times New Roman" w:hAnsi="Times New Roman" w:cs="Times New Roman"/>
                <w:sz w:val="20"/>
                <w:szCs w:val="20"/>
              </w:rPr>
              <w:t>Пашникова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5392D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71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6E21" w:rsidRPr="00EB6E2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409" w:type="dxa"/>
          </w:tcPr>
          <w:p w:rsidR="00CC73BE" w:rsidRDefault="00CC73BE" w:rsidP="00CC7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1-2 Практикум по совершенствованию двигательных УиН          </w:t>
            </w:r>
          </w:p>
          <w:p w:rsidR="00CC73BE" w:rsidRPr="00AB1A08" w:rsidRDefault="00D5392D" w:rsidP="00CC7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Пашникова Е.В.) </w:t>
            </w:r>
            <w:r w:rsidR="00EB6E21" w:rsidRPr="00EB6E2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693" w:type="dxa"/>
            <w:vMerge/>
          </w:tcPr>
          <w:p w:rsidR="00CC73BE" w:rsidRPr="00AB1A08" w:rsidRDefault="00CC73BE" w:rsidP="00CC7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C73BE" w:rsidRDefault="00CC73BE" w:rsidP="00CC7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1-2  Иностранный яз.  78     </w:t>
            </w:r>
          </w:p>
          <w:p w:rsidR="00CC73BE" w:rsidRPr="00D44470" w:rsidRDefault="00CC73BE" w:rsidP="00CC7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Пахомова Н.Ю.) </w:t>
            </w:r>
          </w:p>
        </w:tc>
      </w:tr>
      <w:tr w:rsidR="00CC73BE" w:rsidTr="005D5274">
        <w:trPr>
          <w:trHeight w:val="900"/>
        </w:trPr>
        <w:tc>
          <w:tcPr>
            <w:tcW w:w="2518" w:type="dxa"/>
          </w:tcPr>
          <w:p w:rsidR="00CC73BE" w:rsidRDefault="00CC73BE" w:rsidP="00CC7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 Теоретические и методические основы  организации ПВД  ДДВ    </w:t>
            </w:r>
          </w:p>
          <w:p w:rsidR="00CC73BE" w:rsidRPr="00AB1A08" w:rsidRDefault="00F65FB1" w:rsidP="00CC7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Петрова Н.С.)   </w:t>
            </w:r>
            <w:r w:rsidR="00EB6E21" w:rsidRPr="00EB6E2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552" w:type="dxa"/>
            <w:vMerge/>
          </w:tcPr>
          <w:p w:rsidR="00CC73BE" w:rsidRPr="00AB1A08" w:rsidRDefault="00CC73BE" w:rsidP="00CC7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C73BE" w:rsidRDefault="00CC73BE" w:rsidP="00CC7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 Практикум по совершенствованию двигательных УиН          </w:t>
            </w:r>
          </w:p>
          <w:p w:rsidR="00CC73BE" w:rsidRPr="00AB1A08" w:rsidRDefault="00CC73BE" w:rsidP="00CC7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392D" w:rsidRPr="00D5392D">
              <w:rPr>
                <w:rFonts w:ascii="Times New Roman" w:hAnsi="Times New Roman" w:cs="Times New Roman"/>
                <w:sz w:val="20"/>
                <w:szCs w:val="20"/>
              </w:rPr>
              <w:t xml:space="preserve">(Пашникова Е.В.) </w:t>
            </w:r>
            <w:r w:rsidR="00EB6E21" w:rsidRPr="00EB6E2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409" w:type="dxa"/>
          </w:tcPr>
          <w:p w:rsidR="00CC73BE" w:rsidRDefault="00CC73BE" w:rsidP="00CC7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 Практикум по совершенствованию двигательных УиН          </w:t>
            </w:r>
          </w:p>
          <w:p w:rsidR="00CC73BE" w:rsidRPr="00AB1A08" w:rsidRDefault="00D5392D" w:rsidP="00CC7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92D">
              <w:rPr>
                <w:rFonts w:ascii="Times New Roman" w:hAnsi="Times New Roman" w:cs="Times New Roman"/>
                <w:sz w:val="20"/>
                <w:szCs w:val="20"/>
              </w:rPr>
              <w:t xml:space="preserve">(Пашникова Е.В.) </w:t>
            </w:r>
            <w:r w:rsidR="00EB6E21" w:rsidRPr="00EB6E2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693" w:type="dxa"/>
            <w:vMerge/>
          </w:tcPr>
          <w:p w:rsidR="00CC73BE" w:rsidRPr="00AB1A08" w:rsidRDefault="00CC73BE" w:rsidP="00CC7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C73BE" w:rsidRDefault="00CC73BE" w:rsidP="00CC7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  Иностранный яз.  78     </w:t>
            </w:r>
          </w:p>
          <w:p w:rsidR="00CC73BE" w:rsidRDefault="00CC73BE" w:rsidP="00CC7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Пахомова Н.Ю.)</w:t>
            </w:r>
          </w:p>
          <w:p w:rsidR="00CC73BE" w:rsidRPr="00AB1A08" w:rsidRDefault="00CC73BE" w:rsidP="00CC7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CC73BE" w:rsidTr="00167F87">
        <w:tc>
          <w:tcPr>
            <w:tcW w:w="2518" w:type="dxa"/>
          </w:tcPr>
          <w:p w:rsidR="00CC73BE" w:rsidRPr="00AB1A08" w:rsidRDefault="00CC73BE" w:rsidP="00CC7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 Теоретические и методические основы  организации ПВД  ДДВ           </w:t>
            </w:r>
            <w:r w:rsidR="00F65FB1"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65FB1">
              <w:rPr>
                <w:rFonts w:ascii="Times New Roman" w:hAnsi="Times New Roman" w:cs="Times New Roman"/>
                <w:sz w:val="20"/>
                <w:szCs w:val="20"/>
              </w:rPr>
              <w:t xml:space="preserve">Петрова Н.С.)   </w:t>
            </w:r>
            <w:bookmarkStart w:id="0" w:name="_GoBack"/>
            <w:bookmarkEnd w:id="0"/>
            <w:r w:rsidR="00EB6E21" w:rsidRPr="00EB6E2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552" w:type="dxa"/>
            <w:vMerge/>
          </w:tcPr>
          <w:p w:rsidR="00CC73BE" w:rsidRPr="00AB1A08" w:rsidRDefault="00CC73BE" w:rsidP="00CC7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C73BE" w:rsidRDefault="00CC73BE" w:rsidP="00CC7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 Теоретические и методические </w:t>
            </w:r>
            <w:r w:rsidR="00DD616E">
              <w:rPr>
                <w:rFonts w:ascii="Times New Roman" w:hAnsi="Times New Roman" w:cs="Times New Roman"/>
                <w:sz w:val="20"/>
                <w:szCs w:val="20"/>
              </w:rPr>
              <w:t>основы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16E">
              <w:rPr>
                <w:rFonts w:ascii="Times New Roman" w:hAnsi="Times New Roman" w:cs="Times New Roman"/>
                <w:sz w:val="20"/>
                <w:szCs w:val="20"/>
              </w:rPr>
              <w:t>ПВД ДДВ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CC73BE" w:rsidRPr="00AB1A08" w:rsidRDefault="00F65FB1" w:rsidP="00CC7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Петрова Н.С.)   </w:t>
            </w:r>
            <w:r w:rsidR="00EB6E21" w:rsidRPr="00EB6E2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CC73B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409" w:type="dxa"/>
          </w:tcPr>
          <w:p w:rsidR="00CC73BE" w:rsidRDefault="00CC73BE" w:rsidP="00CC7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 Теоретические и методические </w:t>
            </w:r>
            <w:r w:rsidR="00DD616E">
              <w:rPr>
                <w:rFonts w:ascii="Times New Roman" w:hAnsi="Times New Roman" w:cs="Times New Roman"/>
                <w:sz w:val="20"/>
                <w:szCs w:val="20"/>
              </w:rPr>
              <w:t>основы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16E">
              <w:rPr>
                <w:rFonts w:ascii="Times New Roman" w:hAnsi="Times New Roman" w:cs="Times New Roman"/>
                <w:sz w:val="20"/>
                <w:szCs w:val="20"/>
              </w:rPr>
              <w:t>ПВД ДДВ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CC73BE" w:rsidRPr="00AB1A08" w:rsidRDefault="00F65FB1" w:rsidP="00CC7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Петрова Н.С.)   </w:t>
            </w:r>
            <w:r w:rsidR="00EB6E21" w:rsidRPr="00EB6E2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CC73B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vMerge/>
          </w:tcPr>
          <w:p w:rsidR="00CC73BE" w:rsidRPr="00AB1A08" w:rsidRDefault="00CC73BE" w:rsidP="00CC7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C73BE" w:rsidRDefault="00CC73BE" w:rsidP="00CC7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5-6 Теоретические и методические основы  организации ПВД  ДДВ    </w:t>
            </w:r>
          </w:p>
          <w:p w:rsidR="00CC73BE" w:rsidRPr="00AB1A08" w:rsidRDefault="00F65FB1" w:rsidP="00CC7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Петрова Н.С.)   </w:t>
            </w:r>
            <w:r w:rsidR="00EB6E2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C73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6E21" w:rsidRPr="00EB6E2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CC73BE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</w:tr>
      <w:tr w:rsidR="00CC73BE" w:rsidTr="003B702E">
        <w:tc>
          <w:tcPr>
            <w:tcW w:w="2518" w:type="dxa"/>
            <w:tcBorders>
              <w:bottom w:val="single" w:sz="4" w:space="0" w:color="auto"/>
            </w:tcBorders>
          </w:tcPr>
          <w:p w:rsidR="00CC73BE" w:rsidRPr="00AB1A08" w:rsidRDefault="00CC73BE" w:rsidP="00CC7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7-8 Медико-биологичес.  и соц. основы здоровья      (Трушнина Г.И.) </w:t>
            </w:r>
            <w:r w:rsidR="00EB6E21" w:rsidRPr="00EB6E2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EB6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Д/ЗАЧЕТ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CC73BE" w:rsidRPr="00AB1A08" w:rsidRDefault="00CC73BE" w:rsidP="00CC7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C73BE" w:rsidRDefault="00CC73BE" w:rsidP="00CC7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7-8 Теоретические и методические </w:t>
            </w:r>
            <w:r w:rsidR="00DD616E">
              <w:rPr>
                <w:rFonts w:ascii="Times New Roman" w:hAnsi="Times New Roman" w:cs="Times New Roman"/>
                <w:sz w:val="20"/>
                <w:szCs w:val="20"/>
              </w:rPr>
              <w:t>основы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16E">
              <w:rPr>
                <w:rFonts w:ascii="Times New Roman" w:hAnsi="Times New Roman" w:cs="Times New Roman"/>
                <w:sz w:val="20"/>
                <w:szCs w:val="20"/>
              </w:rPr>
              <w:t>ПВД ДДВ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CC73BE" w:rsidRPr="00AB1A08" w:rsidRDefault="00F65FB1" w:rsidP="00CC7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Петрова Н.С.)   </w:t>
            </w:r>
            <w:r w:rsidR="00EB6E21" w:rsidRPr="00EB6E2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CC73B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C73BE" w:rsidRDefault="00CC73BE" w:rsidP="00CC7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7-8 Теоретические и методические </w:t>
            </w:r>
            <w:r w:rsidR="00DD616E">
              <w:rPr>
                <w:rFonts w:ascii="Times New Roman" w:hAnsi="Times New Roman" w:cs="Times New Roman"/>
                <w:sz w:val="20"/>
                <w:szCs w:val="20"/>
              </w:rPr>
              <w:t>основы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616E">
              <w:rPr>
                <w:rFonts w:ascii="Times New Roman" w:hAnsi="Times New Roman" w:cs="Times New Roman"/>
                <w:sz w:val="20"/>
                <w:szCs w:val="20"/>
              </w:rPr>
              <w:t>ПВД ДДВ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CC73BE" w:rsidRPr="00AB1A08" w:rsidRDefault="00F65FB1" w:rsidP="00CC7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Петрова Н.С.)   </w:t>
            </w:r>
            <w:r w:rsidR="00EB6E21" w:rsidRPr="00EB6E2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CC73B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693" w:type="dxa"/>
            <w:vMerge/>
          </w:tcPr>
          <w:p w:rsidR="00CC73BE" w:rsidRPr="00AB1A08" w:rsidRDefault="00CC73BE" w:rsidP="00CC7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C73BE" w:rsidRDefault="00CC73BE" w:rsidP="00CC7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7-8 Теоретические и методические основы  организации ПВД  ДДВ    </w:t>
            </w:r>
          </w:p>
          <w:p w:rsidR="00CC73BE" w:rsidRPr="00AB1A08" w:rsidRDefault="00F65FB1" w:rsidP="00CC7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Петрова Н.С.)   </w:t>
            </w:r>
            <w:r w:rsidR="00EB6E21" w:rsidRPr="00EB6E2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CC73BE" w:rsidRDefault="00CC73BE" w:rsidP="00CC7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Д/ЗАЧЕТ</w:t>
            </w:r>
          </w:p>
        </w:tc>
      </w:tr>
      <w:tr w:rsidR="007B3CC9" w:rsidTr="00C70539">
        <w:tc>
          <w:tcPr>
            <w:tcW w:w="25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B3CC9" w:rsidRDefault="00F65FB1" w:rsidP="00A1446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="00016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4462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7B3CC9" w:rsidRDefault="00F65FB1" w:rsidP="00A1446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D7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4462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7B3CC9" w:rsidRDefault="007B3CC9" w:rsidP="007B3CC9">
            <w:pPr>
              <w:jc w:val="center"/>
            </w:pPr>
          </w:p>
        </w:tc>
        <w:tc>
          <w:tcPr>
            <w:tcW w:w="2409" w:type="dxa"/>
            <w:shd w:val="clear" w:color="auto" w:fill="DDD9C3" w:themeFill="background2" w:themeFillShade="E6"/>
          </w:tcPr>
          <w:p w:rsidR="007B3CC9" w:rsidRDefault="007B3CC9" w:rsidP="007B3CC9">
            <w:pPr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B3CC9" w:rsidRDefault="007B3CC9" w:rsidP="007B3CC9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B3CC9" w:rsidRDefault="007B3CC9" w:rsidP="007B3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CC9" w:rsidTr="00C70539">
        <w:tc>
          <w:tcPr>
            <w:tcW w:w="25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B3CC9" w:rsidRPr="00E62695" w:rsidRDefault="002D78FB" w:rsidP="007B3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7B3CC9" w:rsidRPr="00E62695" w:rsidRDefault="00A14462" w:rsidP="007B3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462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7B3CC9" w:rsidRPr="00E62695" w:rsidRDefault="007B3CC9" w:rsidP="007B3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DD9C3" w:themeFill="background2" w:themeFillShade="E6"/>
          </w:tcPr>
          <w:p w:rsidR="007B3CC9" w:rsidRPr="00E62695" w:rsidRDefault="007B3CC9" w:rsidP="007B3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7B3CC9" w:rsidRPr="00E62695" w:rsidRDefault="007B3CC9" w:rsidP="007B3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7B3CC9" w:rsidRPr="00E62695" w:rsidRDefault="007B3CC9" w:rsidP="007B3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CC9" w:rsidTr="009C47D7">
        <w:trPr>
          <w:trHeight w:val="2944"/>
        </w:trPr>
        <w:tc>
          <w:tcPr>
            <w:tcW w:w="2518" w:type="dxa"/>
          </w:tcPr>
          <w:p w:rsidR="007B3CC9" w:rsidRPr="008E73AA" w:rsidRDefault="007B3CC9" w:rsidP="007B3C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B3CC9" w:rsidRPr="00B2665D" w:rsidRDefault="007B3CC9" w:rsidP="007B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7B3CC9" w:rsidRPr="00305E4E" w:rsidRDefault="007B3CC9" w:rsidP="007B3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4E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и методические </w:t>
            </w:r>
            <w:r w:rsidR="00DD616E" w:rsidRPr="00305E4E">
              <w:rPr>
                <w:rFonts w:ascii="Times New Roman" w:hAnsi="Times New Roman" w:cs="Times New Roman"/>
                <w:sz w:val="24"/>
                <w:szCs w:val="24"/>
              </w:rPr>
              <w:t>основы организации</w:t>
            </w:r>
            <w:r w:rsidRPr="00305E4E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продуктивных видов деятельности детей дошкольного возраста</w:t>
            </w:r>
          </w:p>
          <w:p w:rsidR="007B3CC9" w:rsidRPr="00305E4E" w:rsidRDefault="007B3CC9" w:rsidP="00171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4E">
              <w:rPr>
                <w:rFonts w:ascii="Times New Roman" w:hAnsi="Times New Roman" w:cs="Times New Roman"/>
                <w:sz w:val="24"/>
                <w:szCs w:val="24"/>
              </w:rPr>
              <w:t>(Смирнова Н.Н.)</w:t>
            </w:r>
          </w:p>
          <w:p w:rsidR="007B3CC9" w:rsidRPr="008E73AA" w:rsidRDefault="00EB6E21" w:rsidP="007B3CC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B3CC9" w:rsidRDefault="007B3CC9" w:rsidP="007B3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CC9" w:rsidRDefault="007B3CC9" w:rsidP="007B3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CC9" w:rsidRPr="00305E4E" w:rsidRDefault="007B3CC9" w:rsidP="007B3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E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</w:t>
            </w:r>
          </w:p>
          <w:p w:rsidR="007B3CC9" w:rsidRPr="00305E4E" w:rsidRDefault="007B3CC9" w:rsidP="007B3C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5E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самоподготовки</w:t>
            </w:r>
          </w:p>
          <w:p w:rsidR="007B3CC9" w:rsidRPr="00305E4E" w:rsidRDefault="007B3CC9" w:rsidP="007B3CC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3CC9" w:rsidRPr="00305E4E" w:rsidRDefault="007B3CC9" w:rsidP="007B3C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5E4E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консультации</w:t>
            </w:r>
          </w:p>
          <w:p w:rsidR="007B3CC9" w:rsidRDefault="007B3CC9" w:rsidP="007B3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CC9" w:rsidRPr="00E62695" w:rsidRDefault="007B3CC9" w:rsidP="007B3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B3CC9" w:rsidRPr="00E62695" w:rsidRDefault="007B3CC9" w:rsidP="007B3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B3CC9" w:rsidRPr="00E62695" w:rsidRDefault="007B3CC9" w:rsidP="007B3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B3CC9" w:rsidRPr="008E73AA" w:rsidRDefault="007B3CC9" w:rsidP="007B3CC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7B3CC9" w:rsidRDefault="007B3CC9" w:rsidP="007B3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CC9" w:rsidRDefault="007B3CC9" w:rsidP="007B3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CC9" w:rsidRDefault="007B3CC9" w:rsidP="007B3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CC9" w:rsidRPr="00305E4E" w:rsidRDefault="007B3CC9" w:rsidP="007B3C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3CC9" w:rsidRDefault="007B3CC9" w:rsidP="007B3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CC9" w:rsidRPr="00AB1A08" w:rsidRDefault="007B3CC9" w:rsidP="007B3CC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45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567"/>
        <w:gridCol w:w="1701"/>
        <w:gridCol w:w="1701"/>
        <w:gridCol w:w="1701"/>
        <w:gridCol w:w="709"/>
        <w:gridCol w:w="1843"/>
      </w:tblGrid>
      <w:tr w:rsidR="00093150" w:rsidTr="001267AC">
        <w:tc>
          <w:tcPr>
            <w:tcW w:w="1702" w:type="dxa"/>
            <w:vMerge w:val="restart"/>
          </w:tcPr>
          <w:p w:rsidR="00C62828" w:rsidRDefault="00C62828" w:rsidP="001267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93150" w:rsidRPr="00D16C05" w:rsidRDefault="00093150" w:rsidP="001267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6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Расписание звонков:</w:t>
            </w:r>
          </w:p>
          <w:p w:rsidR="00093150" w:rsidRDefault="00093150" w:rsidP="0012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Сб.- Вс.</w:t>
            </w:r>
          </w:p>
        </w:tc>
        <w:tc>
          <w:tcPr>
            <w:tcW w:w="567" w:type="dxa"/>
          </w:tcPr>
          <w:p w:rsidR="00093150" w:rsidRPr="00D16C05" w:rsidRDefault="00093150" w:rsidP="001267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093150" w:rsidRPr="00D16C05" w:rsidRDefault="00093150" w:rsidP="00126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1701" w:type="dxa"/>
            <w:vMerge w:val="restart"/>
          </w:tcPr>
          <w:p w:rsidR="00093150" w:rsidRDefault="00093150" w:rsidP="0012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62828" w:rsidRDefault="00C62828" w:rsidP="001267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93150" w:rsidRPr="00D16C05" w:rsidRDefault="00093150" w:rsidP="001267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6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Расписание звонков:</w:t>
            </w:r>
          </w:p>
          <w:p w:rsidR="00093150" w:rsidRDefault="00093150" w:rsidP="0012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Пн.- Пт..</w:t>
            </w:r>
          </w:p>
        </w:tc>
        <w:tc>
          <w:tcPr>
            <w:tcW w:w="709" w:type="dxa"/>
          </w:tcPr>
          <w:p w:rsidR="00093150" w:rsidRPr="00D16C05" w:rsidRDefault="00093150" w:rsidP="001267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093150" w:rsidRPr="00D16C05" w:rsidRDefault="00093150" w:rsidP="00126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08.30-09.15</w:t>
            </w:r>
          </w:p>
        </w:tc>
      </w:tr>
      <w:tr w:rsidR="00093150" w:rsidTr="001267AC">
        <w:tc>
          <w:tcPr>
            <w:tcW w:w="1702" w:type="dxa"/>
            <w:vMerge/>
          </w:tcPr>
          <w:p w:rsidR="00093150" w:rsidRDefault="00093150" w:rsidP="00126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93150" w:rsidRPr="00D16C05" w:rsidRDefault="00093150" w:rsidP="001267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093150" w:rsidRPr="00D16C05" w:rsidRDefault="00093150" w:rsidP="00126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11.05-11.50</w:t>
            </w:r>
          </w:p>
        </w:tc>
        <w:tc>
          <w:tcPr>
            <w:tcW w:w="1701" w:type="dxa"/>
            <w:vMerge/>
          </w:tcPr>
          <w:p w:rsidR="00093150" w:rsidRDefault="00093150" w:rsidP="0012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3150" w:rsidRDefault="00093150" w:rsidP="0012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3150" w:rsidRPr="00D16C05" w:rsidRDefault="00093150" w:rsidP="001267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093150" w:rsidRPr="00D16C05" w:rsidRDefault="00093150" w:rsidP="00126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09.25-10.10</w:t>
            </w:r>
          </w:p>
        </w:tc>
      </w:tr>
      <w:tr w:rsidR="00093150" w:rsidTr="001267AC">
        <w:tc>
          <w:tcPr>
            <w:tcW w:w="1702" w:type="dxa"/>
            <w:vMerge/>
          </w:tcPr>
          <w:p w:rsidR="00093150" w:rsidRDefault="00093150" w:rsidP="00126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93150" w:rsidRPr="00D16C05" w:rsidRDefault="00093150" w:rsidP="001267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093150" w:rsidRPr="00D16C05" w:rsidRDefault="00093150" w:rsidP="00126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</w:tc>
        <w:tc>
          <w:tcPr>
            <w:tcW w:w="1701" w:type="dxa"/>
            <w:vMerge/>
          </w:tcPr>
          <w:p w:rsidR="00093150" w:rsidRDefault="00093150" w:rsidP="0012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3150" w:rsidRDefault="00093150" w:rsidP="0012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3150" w:rsidRPr="00D16C05" w:rsidRDefault="00093150" w:rsidP="001267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093150" w:rsidRPr="00D16C05" w:rsidRDefault="00093150" w:rsidP="00126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10.20-11.05</w:t>
            </w:r>
          </w:p>
        </w:tc>
      </w:tr>
      <w:tr w:rsidR="00093150" w:rsidTr="001267AC">
        <w:tc>
          <w:tcPr>
            <w:tcW w:w="1702" w:type="dxa"/>
            <w:vMerge/>
          </w:tcPr>
          <w:p w:rsidR="00093150" w:rsidRDefault="00093150" w:rsidP="00126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93150" w:rsidRPr="00D16C05" w:rsidRDefault="00093150" w:rsidP="001267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093150" w:rsidRPr="00D16C05" w:rsidRDefault="00093150" w:rsidP="00126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1701" w:type="dxa"/>
            <w:vMerge/>
          </w:tcPr>
          <w:p w:rsidR="00093150" w:rsidRDefault="00093150" w:rsidP="0012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3150" w:rsidRDefault="00093150" w:rsidP="0012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3150" w:rsidRPr="00D16C05" w:rsidRDefault="00093150" w:rsidP="001267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093150" w:rsidRPr="00D16C05" w:rsidRDefault="00093150" w:rsidP="00126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11.15-12.00</w:t>
            </w:r>
          </w:p>
        </w:tc>
      </w:tr>
      <w:tr w:rsidR="00093150" w:rsidTr="001267AC">
        <w:tc>
          <w:tcPr>
            <w:tcW w:w="1702" w:type="dxa"/>
            <w:vMerge/>
          </w:tcPr>
          <w:p w:rsidR="00093150" w:rsidRDefault="00093150" w:rsidP="00126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93150" w:rsidRPr="00D16C05" w:rsidRDefault="00093150" w:rsidP="001267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093150" w:rsidRPr="00D16C05" w:rsidRDefault="00093150" w:rsidP="00126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</w:tc>
        <w:tc>
          <w:tcPr>
            <w:tcW w:w="1701" w:type="dxa"/>
            <w:vMerge/>
          </w:tcPr>
          <w:p w:rsidR="00093150" w:rsidRDefault="00093150" w:rsidP="0012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3150" w:rsidRDefault="00093150" w:rsidP="0012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3150" w:rsidRPr="00D16C05" w:rsidRDefault="00093150" w:rsidP="001267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:rsidR="00093150" w:rsidRPr="00D16C05" w:rsidRDefault="00093150" w:rsidP="00126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12.40-13.25</w:t>
            </w:r>
          </w:p>
        </w:tc>
      </w:tr>
      <w:tr w:rsidR="00093150" w:rsidTr="001267AC">
        <w:tc>
          <w:tcPr>
            <w:tcW w:w="1702" w:type="dxa"/>
            <w:vMerge/>
          </w:tcPr>
          <w:p w:rsidR="00093150" w:rsidRDefault="00093150" w:rsidP="00126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93150" w:rsidRPr="00D16C05" w:rsidRDefault="00093150" w:rsidP="001267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</w:tcPr>
          <w:p w:rsidR="00093150" w:rsidRPr="00D16C05" w:rsidRDefault="00093150" w:rsidP="00126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14.35-15.20</w:t>
            </w:r>
          </w:p>
        </w:tc>
        <w:tc>
          <w:tcPr>
            <w:tcW w:w="1701" w:type="dxa"/>
            <w:vMerge/>
          </w:tcPr>
          <w:p w:rsidR="00093150" w:rsidRDefault="00093150" w:rsidP="0012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3150" w:rsidRDefault="00093150" w:rsidP="0012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3150" w:rsidRPr="00D16C05" w:rsidRDefault="00093150" w:rsidP="001267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3" w:type="dxa"/>
          </w:tcPr>
          <w:p w:rsidR="00093150" w:rsidRPr="00D16C05" w:rsidRDefault="00093150" w:rsidP="00126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13.35-14.20</w:t>
            </w:r>
          </w:p>
        </w:tc>
      </w:tr>
      <w:tr w:rsidR="00093150" w:rsidTr="001267AC">
        <w:tc>
          <w:tcPr>
            <w:tcW w:w="1702" w:type="dxa"/>
            <w:vMerge/>
          </w:tcPr>
          <w:p w:rsidR="00093150" w:rsidRDefault="00093150" w:rsidP="00126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93150" w:rsidRPr="00D16C05" w:rsidRDefault="00093150" w:rsidP="001267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1" w:type="dxa"/>
          </w:tcPr>
          <w:p w:rsidR="00093150" w:rsidRPr="00D16C05" w:rsidRDefault="00093150" w:rsidP="00126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</w:tc>
        <w:tc>
          <w:tcPr>
            <w:tcW w:w="1701" w:type="dxa"/>
            <w:vMerge/>
          </w:tcPr>
          <w:p w:rsidR="00093150" w:rsidRDefault="00093150" w:rsidP="0012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3150" w:rsidRDefault="00093150" w:rsidP="0012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3150" w:rsidRPr="00D16C05" w:rsidRDefault="00093150" w:rsidP="001267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43" w:type="dxa"/>
          </w:tcPr>
          <w:p w:rsidR="00093150" w:rsidRPr="00D16C05" w:rsidRDefault="00093150" w:rsidP="00126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</w:tc>
      </w:tr>
      <w:tr w:rsidR="00093150" w:rsidTr="001267AC">
        <w:tc>
          <w:tcPr>
            <w:tcW w:w="1702" w:type="dxa"/>
            <w:vMerge/>
          </w:tcPr>
          <w:p w:rsidR="00093150" w:rsidRDefault="00093150" w:rsidP="00126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93150" w:rsidRPr="00D16C05" w:rsidRDefault="00093150" w:rsidP="001267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1" w:type="dxa"/>
          </w:tcPr>
          <w:p w:rsidR="00093150" w:rsidRPr="00D16C05" w:rsidRDefault="00093150" w:rsidP="00126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16.20-17.05</w:t>
            </w:r>
          </w:p>
        </w:tc>
        <w:tc>
          <w:tcPr>
            <w:tcW w:w="1701" w:type="dxa"/>
            <w:vMerge/>
          </w:tcPr>
          <w:p w:rsidR="00093150" w:rsidRDefault="00093150" w:rsidP="0012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3150" w:rsidRDefault="00093150" w:rsidP="00126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3150" w:rsidRPr="00D16C05" w:rsidRDefault="00093150" w:rsidP="001267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43" w:type="dxa"/>
          </w:tcPr>
          <w:p w:rsidR="00093150" w:rsidRPr="00D16C05" w:rsidRDefault="00093150" w:rsidP="00126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15.25-16.10</w:t>
            </w:r>
          </w:p>
        </w:tc>
      </w:tr>
    </w:tbl>
    <w:p w:rsidR="00093150" w:rsidRDefault="00093150" w:rsidP="00093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150" w:rsidRDefault="00093150" w:rsidP="00093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80D" w:rsidRDefault="002A080D" w:rsidP="00093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150" w:rsidRPr="00651B8F" w:rsidRDefault="001267AC" w:rsidP="00093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93150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93150" w:rsidRPr="00651B8F" w:rsidRDefault="00093150" w:rsidP="007D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3150" w:rsidRPr="00651B8F" w:rsidSect="003B7EFD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C0A95"/>
    <w:rsid w:val="00016ABC"/>
    <w:rsid w:val="00056382"/>
    <w:rsid w:val="00087E96"/>
    <w:rsid w:val="00093150"/>
    <w:rsid w:val="000A5505"/>
    <w:rsid w:val="000B4680"/>
    <w:rsid w:val="00113145"/>
    <w:rsid w:val="00124482"/>
    <w:rsid w:val="00125742"/>
    <w:rsid w:val="001267AC"/>
    <w:rsid w:val="00137395"/>
    <w:rsid w:val="00140AFC"/>
    <w:rsid w:val="00151B78"/>
    <w:rsid w:val="001714B1"/>
    <w:rsid w:val="001C2088"/>
    <w:rsid w:val="0020724B"/>
    <w:rsid w:val="002172FB"/>
    <w:rsid w:val="002A080D"/>
    <w:rsid w:val="002B53C5"/>
    <w:rsid w:val="002D78FB"/>
    <w:rsid w:val="002E6A87"/>
    <w:rsid w:val="00305E4E"/>
    <w:rsid w:val="003251A5"/>
    <w:rsid w:val="00360A91"/>
    <w:rsid w:val="00382598"/>
    <w:rsid w:val="003B16EB"/>
    <w:rsid w:val="003B7EFD"/>
    <w:rsid w:val="003E529B"/>
    <w:rsid w:val="003F3ADA"/>
    <w:rsid w:val="00417510"/>
    <w:rsid w:val="004240A3"/>
    <w:rsid w:val="00462621"/>
    <w:rsid w:val="004927E3"/>
    <w:rsid w:val="004A1137"/>
    <w:rsid w:val="004A62BE"/>
    <w:rsid w:val="004B45C6"/>
    <w:rsid w:val="004D3D81"/>
    <w:rsid w:val="00540C67"/>
    <w:rsid w:val="005638DC"/>
    <w:rsid w:val="00567A64"/>
    <w:rsid w:val="005A336C"/>
    <w:rsid w:val="005D4451"/>
    <w:rsid w:val="00625CDD"/>
    <w:rsid w:val="00634DB9"/>
    <w:rsid w:val="00651B8F"/>
    <w:rsid w:val="00656B30"/>
    <w:rsid w:val="006C68E0"/>
    <w:rsid w:val="006C6999"/>
    <w:rsid w:val="006F17F6"/>
    <w:rsid w:val="006F2A3C"/>
    <w:rsid w:val="00704D2B"/>
    <w:rsid w:val="00744BC3"/>
    <w:rsid w:val="00750392"/>
    <w:rsid w:val="00757EFA"/>
    <w:rsid w:val="00790124"/>
    <w:rsid w:val="007B3CC9"/>
    <w:rsid w:val="007D5F3B"/>
    <w:rsid w:val="007F022D"/>
    <w:rsid w:val="0082241A"/>
    <w:rsid w:val="0084128E"/>
    <w:rsid w:val="008954AD"/>
    <w:rsid w:val="00895CB3"/>
    <w:rsid w:val="008A4755"/>
    <w:rsid w:val="008D1F98"/>
    <w:rsid w:val="008D3B59"/>
    <w:rsid w:val="008D652D"/>
    <w:rsid w:val="008E73AA"/>
    <w:rsid w:val="008F19E7"/>
    <w:rsid w:val="00920E63"/>
    <w:rsid w:val="0098253D"/>
    <w:rsid w:val="009916F2"/>
    <w:rsid w:val="009917C3"/>
    <w:rsid w:val="009A5D2C"/>
    <w:rsid w:val="009C355D"/>
    <w:rsid w:val="009C391F"/>
    <w:rsid w:val="009C6EC1"/>
    <w:rsid w:val="009D42C5"/>
    <w:rsid w:val="009D4FB8"/>
    <w:rsid w:val="009F3FF0"/>
    <w:rsid w:val="00A14462"/>
    <w:rsid w:val="00A72463"/>
    <w:rsid w:val="00AA4704"/>
    <w:rsid w:val="00AB1A08"/>
    <w:rsid w:val="00B2665D"/>
    <w:rsid w:val="00B372EB"/>
    <w:rsid w:val="00B41DDC"/>
    <w:rsid w:val="00B54676"/>
    <w:rsid w:val="00B905A0"/>
    <w:rsid w:val="00BB41C2"/>
    <w:rsid w:val="00BC0A95"/>
    <w:rsid w:val="00C015D7"/>
    <w:rsid w:val="00C20993"/>
    <w:rsid w:val="00C52708"/>
    <w:rsid w:val="00C62828"/>
    <w:rsid w:val="00C70539"/>
    <w:rsid w:val="00C72ECD"/>
    <w:rsid w:val="00CA510F"/>
    <w:rsid w:val="00CB02F2"/>
    <w:rsid w:val="00CC73BE"/>
    <w:rsid w:val="00CD3C23"/>
    <w:rsid w:val="00CD5731"/>
    <w:rsid w:val="00CE619B"/>
    <w:rsid w:val="00CF0F79"/>
    <w:rsid w:val="00CF5D8D"/>
    <w:rsid w:val="00D16C05"/>
    <w:rsid w:val="00D2262C"/>
    <w:rsid w:val="00D43DBF"/>
    <w:rsid w:val="00D44470"/>
    <w:rsid w:val="00D5392D"/>
    <w:rsid w:val="00DA5439"/>
    <w:rsid w:val="00DA5A21"/>
    <w:rsid w:val="00DD31B4"/>
    <w:rsid w:val="00DD616E"/>
    <w:rsid w:val="00E14A1F"/>
    <w:rsid w:val="00E519E9"/>
    <w:rsid w:val="00E62695"/>
    <w:rsid w:val="00EA746E"/>
    <w:rsid w:val="00EB6E21"/>
    <w:rsid w:val="00EC48D0"/>
    <w:rsid w:val="00F560FD"/>
    <w:rsid w:val="00F65FB1"/>
    <w:rsid w:val="00FC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5006A"/>
  <w15:docId w15:val="{5A68656D-C075-43F8-8794-6A602E5A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B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20E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PU24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2015-10-08T10:15:00Z</cp:lastPrinted>
  <dcterms:created xsi:type="dcterms:W3CDTF">2013-10-09T07:58:00Z</dcterms:created>
  <dcterms:modified xsi:type="dcterms:W3CDTF">2023-09-28T07:48:00Z</dcterms:modified>
</cp:coreProperties>
</file>