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>учебного процесса на 20</w:t>
      </w:r>
      <w:r w:rsidR="00744EAC">
        <w:rPr>
          <w:rFonts w:ascii="Times New Roman" w:hAnsi="Times New Roman" w:cs="Times New Roman"/>
          <w:b/>
          <w:sz w:val="24"/>
          <w:szCs w:val="24"/>
        </w:rPr>
        <w:t>2</w:t>
      </w:r>
      <w:r w:rsidR="00785E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620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5EF5">
        <w:rPr>
          <w:rFonts w:ascii="Times New Roman" w:hAnsi="Times New Roman" w:cs="Times New Roman"/>
          <w:b/>
          <w:sz w:val="24"/>
          <w:szCs w:val="24"/>
        </w:rPr>
        <w:t>3</w:t>
      </w:r>
      <w:r w:rsidRPr="00C620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 38.02.01 «Экономика и бухгалтерский учет (по отраслям)»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студентов 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E624C2"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 группы </w:t>
      </w:r>
      <w:r w:rsidR="00E62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(заочная форма обучения).</w:t>
      </w:r>
    </w:p>
    <w:p w:rsidR="00ED34BD" w:rsidRPr="00C620D5" w:rsidRDefault="00ED34BD" w:rsidP="00ED34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69" w:type="dxa"/>
        <w:tblInd w:w="-198" w:type="dxa"/>
        <w:tblLook w:val="04A0" w:firstRow="1" w:lastRow="0" w:firstColumn="1" w:lastColumn="0" w:noHBand="0" w:noVBand="1"/>
      </w:tblPr>
      <w:tblGrid>
        <w:gridCol w:w="613"/>
        <w:gridCol w:w="4856"/>
        <w:gridCol w:w="1246"/>
        <w:gridCol w:w="1362"/>
        <w:gridCol w:w="1692"/>
      </w:tblGrid>
      <w:tr w:rsidR="00ED34BD" w:rsidRPr="001C1F85" w:rsidTr="00C750E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сессия (осенняя)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D34BD" w:rsidRPr="001C1F85" w:rsidRDefault="00ED34BD" w:rsidP="00D5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(весенняя)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контрольных работ</w:t>
            </w:r>
          </w:p>
        </w:tc>
      </w:tr>
      <w:tr w:rsidR="00ED34BD" w:rsidRPr="001C1F85" w:rsidTr="00C75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785EF5" w:rsidP="00785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02.11.22</w:t>
            </w:r>
            <w:r w:rsidR="00ED34BD" w:rsidRPr="001C1F85">
              <w:rPr>
                <w:rFonts w:ascii="Times New Roman" w:hAnsi="Times New Roman" w:cs="Times New Roman"/>
                <w:b/>
              </w:rPr>
              <w:t>г.-</w:t>
            </w:r>
            <w:r>
              <w:rPr>
                <w:rFonts w:ascii="Times New Roman" w:hAnsi="Times New Roman" w:cs="Times New Roman"/>
                <w:b/>
              </w:rPr>
              <w:t>22.11.22</w:t>
            </w:r>
            <w:r w:rsidR="00ED34BD" w:rsidRPr="001C1F85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64522" w:rsidRDefault="000935FE" w:rsidP="00785E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85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.02.2</w:t>
            </w:r>
            <w:r w:rsidR="00785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</w:t>
            </w:r>
            <w:r w:rsidR="00785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.03.2</w:t>
            </w:r>
            <w:r w:rsidR="00785E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BD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624C2" w:rsidP="00E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24C2"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 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048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18ч  </w:t>
            </w:r>
          </w:p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ДКР</w:t>
            </w:r>
          </w:p>
        </w:tc>
      </w:tr>
      <w:tr w:rsidR="00420048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i/>
              </w:rPr>
              <w:t>(</w:t>
            </w:r>
            <w:r w:rsidRPr="00840218">
              <w:rPr>
                <w:rFonts w:ascii="Times New Roman" w:eastAsia="Times New Roman" w:hAnsi="Times New Roman" w:cs="Times New Roman"/>
              </w:rPr>
              <w:t>Зачёт</w:t>
            </w:r>
            <w:r w:rsidRPr="001C1F85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ДКР</w:t>
            </w: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400AE1" w:rsidP="00D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3560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Психология общения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1" w:rsidRPr="00840218" w:rsidRDefault="00356051" w:rsidP="0035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C42" w:rsidRPr="00840218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356051" w:rsidRPr="001C1F85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AE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1" w:rsidRPr="001C1F85" w:rsidRDefault="00400AE1" w:rsidP="00D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E1" w:rsidRPr="001C1F85" w:rsidRDefault="00400AE1" w:rsidP="003560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 Экологические основы природопользования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E1" w:rsidRPr="00840218" w:rsidRDefault="00840218" w:rsidP="0035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AE1" w:rsidRPr="001C1F85" w:rsidRDefault="00400AE1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AE1" w:rsidRPr="001C1F85" w:rsidRDefault="00400AE1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400AE1" w:rsidP="00D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3560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1" w:rsidRPr="00840218" w:rsidRDefault="00356051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356051" w:rsidRPr="00840218" w:rsidRDefault="00356051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Default="00356051" w:rsidP="00AE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</w:p>
          <w:p w:rsidR="00356051" w:rsidRPr="007570B9" w:rsidRDefault="00356051" w:rsidP="00AE59A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400AE1" w:rsidP="00D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3560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ОПЦ.07 Основы предпринимательской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1" w:rsidRPr="00840218" w:rsidRDefault="00356051" w:rsidP="0035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4C42" w:rsidRPr="00840218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356051" w:rsidRPr="001C1F85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AE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400AE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E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Ц.12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400AE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E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МДК.04.01Технология составления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</w:p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840218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C1F85" w:rsidRDefault="0084021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C1F85" w:rsidRDefault="00840218" w:rsidP="00E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18" w:rsidRPr="001C1F85" w:rsidRDefault="0084021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218" w:rsidRPr="001C1F85" w:rsidRDefault="00840218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2ч </w:t>
            </w:r>
          </w:p>
          <w:p w:rsidR="00840218" w:rsidRPr="001C1F85" w:rsidRDefault="00840218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218" w:rsidRDefault="00840218" w:rsidP="00FE3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840218" w:rsidRPr="001C1F85" w:rsidRDefault="00840218" w:rsidP="00FE36E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40218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C1F85" w:rsidRDefault="0084021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18" w:rsidRPr="001C1F85" w:rsidRDefault="00840218" w:rsidP="00C75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МДК.05.01Ведение кассовых операций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42" w:rsidRPr="001C1F85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16ч </w:t>
            </w:r>
          </w:p>
          <w:p w:rsidR="00840218" w:rsidRPr="001C1F85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0218" w:rsidRPr="001C1F85" w:rsidRDefault="00840218" w:rsidP="00AE5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218" w:rsidRPr="001C1F85" w:rsidRDefault="00840218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051" w:rsidRPr="001C1F85" w:rsidTr="00B31469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1" w:rsidRPr="001C1F85" w:rsidRDefault="00356051" w:rsidP="00D5612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80ч.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80ч.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051" w:rsidRPr="001C1F85" w:rsidTr="00B31469"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051" w:rsidRPr="001C1F85" w:rsidRDefault="00356051" w:rsidP="00D5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Экзаменов – </w:t>
            </w:r>
            <w:r w:rsidR="00F172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; Зачётов – 8; Курсовая работа -</w:t>
            </w:r>
            <w:r w:rsidR="00F17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6051" w:rsidRPr="001C1F85" w:rsidRDefault="00356051" w:rsidP="00F17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 xml:space="preserve"> – 3 (из них: </w:t>
            </w:r>
            <w:r w:rsidR="00F17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домашних).</w:t>
            </w: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24C42" w:rsidP="00D5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64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  <w:r w:rsidR="00F17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239" w:rsidRPr="00F1723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составлению и использованию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324C42" w:rsidRDefault="00356051" w:rsidP="00D5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C42" w:rsidRPr="00324C42" w:rsidRDefault="00324C42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42">
              <w:rPr>
                <w:rFonts w:ascii="Times New Roman" w:eastAsia="Times New Roman" w:hAnsi="Times New Roman" w:cs="Times New Roman"/>
                <w:sz w:val="24"/>
                <w:szCs w:val="24"/>
              </w:rPr>
              <w:t>288ч</w:t>
            </w:r>
          </w:p>
          <w:p w:rsidR="00356051" w:rsidRPr="00324C42" w:rsidRDefault="00324C42" w:rsidP="0032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2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51" w:rsidRPr="001C1F85" w:rsidTr="00B3146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324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C75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 xml:space="preserve">ПП.05.01 </w:t>
            </w:r>
            <w:r w:rsidR="00F17239" w:rsidRPr="00F1723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ведению кассовых операций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324C42" w:rsidRDefault="00356051" w:rsidP="00420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D02" w:rsidRPr="00324C42" w:rsidRDefault="006E5D02" w:rsidP="006E5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42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356051" w:rsidRPr="00324C42" w:rsidRDefault="006E5D02" w:rsidP="006E5D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42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051" w:rsidRPr="001C1F85" w:rsidTr="00C750E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1" w:rsidRPr="001C1F85" w:rsidRDefault="00356051" w:rsidP="00D5612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1" w:rsidRPr="001C1F85" w:rsidRDefault="00DF1B9C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51" w:rsidRPr="001C1F85" w:rsidRDefault="00356051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4BD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4BD" w:rsidRPr="00110518" w:rsidRDefault="00ED34BD" w:rsidP="00ED3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ED34BD" w:rsidRPr="00C620D5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200" w:rsidRDefault="009E2200"/>
    <w:sectPr w:rsidR="009E2200" w:rsidSect="00C620D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BD"/>
    <w:rsid w:val="000935FE"/>
    <w:rsid w:val="00196B7C"/>
    <w:rsid w:val="001C1F85"/>
    <w:rsid w:val="00324C42"/>
    <w:rsid w:val="00356051"/>
    <w:rsid w:val="00382AA3"/>
    <w:rsid w:val="00400AE1"/>
    <w:rsid w:val="00420048"/>
    <w:rsid w:val="005422C3"/>
    <w:rsid w:val="00564522"/>
    <w:rsid w:val="00642C9F"/>
    <w:rsid w:val="006E5D02"/>
    <w:rsid w:val="00744EAC"/>
    <w:rsid w:val="007570B9"/>
    <w:rsid w:val="00785EF5"/>
    <w:rsid w:val="00840218"/>
    <w:rsid w:val="008E17B2"/>
    <w:rsid w:val="009E2074"/>
    <w:rsid w:val="009E2200"/>
    <w:rsid w:val="00A55C05"/>
    <w:rsid w:val="00B31469"/>
    <w:rsid w:val="00B73F66"/>
    <w:rsid w:val="00C264D5"/>
    <w:rsid w:val="00C750EA"/>
    <w:rsid w:val="00CD73B0"/>
    <w:rsid w:val="00D3270B"/>
    <w:rsid w:val="00DF1B9C"/>
    <w:rsid w:val="00E624C2"/>
    <w:rsid w:val="00ED34BD"/>
    <w:rsid w:val="00F17239"/>
    <w:rsid w:val="00FE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5532"/>
  <w15:docId w15:val="{3B8674ED-B2F6-42F0-BEA6-4D4CA6C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2019-09-29T15:43:00Z</dcterms:created>
  <dcterms:modified xsi:type="dcterms:W3CDTF">2022-10-03T08:37:00Z</dcterms:modified>
</cp:coreProperties>
</file>