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E9B" w:rsidRDefault="005D3E9B" w:rsidP="00267C0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17182" w:rsidRDefault="00093150" w:rsidP="004171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B8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 w:rsidR="00EA682B">
        <w:rPr>
          <w:rFonts w:ascii="Times New Roman" w:hAnsi="Times New Roman" w:cs="Times New Roman"/>
          <w:b/>
          <w:sz w:val="24"/>
          <w:szCs w:val="24"/>
        </w:rPr>
        <w:t>6</w:t>
      </w:r>
      <w:r w:rsidRPr="00651B8F">
        <w:rPr>
          <w:rFonts w:ascii="Times New Roman" w:hAnsi="Times New Roman" w:cs="Times New Roman"/>
          <w:b/>
          <w:sz w:val="24"/>
          <w:szCs w:val="24"/>
        </w:rPr>
        <w:t>-ю сессию 20</w:t>
      </w:r>
      <w:r w:rsidR="00AD5B4A">
        <w:rPr>
          <w:rFonts w:ascii="Times New Roman" w:hAnsi="Times New Roman" w:cs="Times New Roman"/>
          <w:b/>
          <w:sz w:val="24"/>
          <w:szCs w:val="24"/>
        </w:rPr>
        <w:t>2</w:t>
      </w:r>
      <w:r w:rsidR="00294160">
        <w:rPr>
          <w:rFonts w:ascii="Times New Roman" w:hAnsi="Times New Roman" w:cs="Times New Roman"/>
          <w:b/>
          <w:sz w:val="24"/>
          <w:szCs w:val="24"/>
        </w:rPr>
        <w:t>1</w:t>
      </w:r>
      <w:r w:rsidRPr="00651B8F">
        <w:rPr>
          <w:rFonts w:ascii="Times New Roman" w:hAnsi="Times New Roman" w:cs="Times New Roman"/>
          <w:b/>
          <w:sz w:val="24"/>
          <w:szCs w:val="24"/>
        </w:rPr>
        <w:t>-20</w:t>
      </w:r>
      <w:r w:rsidR="00E26788">
        <w:rPr>
          <w:rFonts w:ascii="Times New Roman" w:hAnsi="Times New Roman" w:cs="Times New Roman"/>
          <w:b/>
          <w:sz w:val="24"/>
          <w:szCs w:val="24"/>
        </w:rPr>
        <w:t>2</w:t>
      </w:r>
      <w:r w:rsidR="00294160">
        <w:rPr>
          <w:rFonts w:ascii="Times New Roman" w:hAnsi="Times New Roman" w:cs="Times New Roman"/>
          <w:b/>
          <w:sz w:val="24"/>
          <w:szCs w:val="24"/>
        </w:rPr>
        <w:t>2</w:t>
      </w:r>
      <w:r w:rsidRPr="00651B8F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093150" w:rsidRDefault="00093150" w:rsidP="00417182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651B8F">
        <w:rPr>
          <w:rFonts w:ascii="Times New Roman" w:hAnsi="Times New Roman" w:cs="Times New Roman"/>
          <w:b/>
          <w:sz w:val="24"/>
          <w:szCs w:val="24"/>
        </w:rPr>
        <w:t xml:space="preserve">для студентов </w:t>
      </w:r>
      <w:r w:rsidR="00D831C7" w:rsidRPr="00651B8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51B8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51B8F">
        <w:rPr>
          <w:rFonts w:ascii="Times New Roman" w:hAnsi="Times New Roman" w:cs="Times New Roman"/>
          <w:b/>
          <w:sz w:val="24"/>
          <w:szCs w:val="24"/>
        </w:rPr>
        <w:t xml:space="preserve"> курса группы </w:t>
      </w:r>
      <w:r w:rsidR="00D831C7">
        <w:rPr>
          <w:rFonts w:ascii="Times New Roman" w:hAnsi="Times New Roman" w:cs="Times New Roman"/>
          <w:b/>
          <w:sz w:val="24"/>
          <w:szCs w:val="24"/>
        </w:rPr>
        <w:t>3</w:t>
      </w:r>
      <w:r w:rsidRPr="00651B8F">
        <w:rPr>
          <w:rFonts w:ascii="Times New Roman" w:hAnsi="Times New Roman" w:cs="Times New Roman"/>
          <w:b/>
          <w:sz w:val="24"/>
          <w:szCs w:val="24"/>
        </w:rPr>
        <w:t>50-ЗО</w:t>
      </w:r>
      <w:r>
        <w:rPr>
          <w:rFonts w:ascii="Times New Roman" w:hAnsi="Times New Roman" w:cs="Times New Roman"/>
        </w:rPr>
        <w:t xml:space="preserve"> </w:t>
      </w:r>
      <w:r w:rsidRPr="00651B8F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267C08">
        <w:rPr>
          <w:rFonts w:ascii="Times New Roman" w:hAnsi="Times New Roman" w:cs="Times New Roman"/>
          <w:b/>
          <w:sz w:val="24"/>
          <w:szCs w:val="24"/>
        </w:rPr>
        <w:t xml:space="preserve">44.02.01 </w:t>
      </w:r>
      <w:r w:rsidR="00267C08" w:rsidRPr="00651B8F">
        <w:rPr>
          <w:rFonts w:ascii="Times New Roman" w:hAnsi="Times New Roman" w:cs="Times New Roman"/>
          <w:b/>
          <w:sz w:val="24"/>
          <w:szCs w:val="24"/>
        </w:rPr>
        <w:t>«</w:t>
      </w:r>
      <w:r w:rsidRPr="00651B8F">
        <w:rPr>
          <w:rFonts w:ascii="Times New Roman" w:hAnsi="Times New Roman" w:cs="Times New Roman"/>
          <w:b/>
          <w:sz w:val="24"/>
          <w:szCs w:val="24"/>
        </w:rPr>
        <w:t>Дошкольное образование»</w:t>
      </w:r>
    </w:p>
    <w:p w:rsidR="00087E96" w:rsidRPr="007D5F3B" w:rsidRDefault="00087E96" w:rsidP="000931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694"/>
        <w:gridCol w:w="2409"/>
        <w:gridCol w:w="2409"/>
        <w:gridCol w:w="2694"/>
      </w:tblGrid>
      <w:tr w:rsidR="00E26788" w:rsidTr="000D74A8">
        <w:tc>
          <w:tcPr>
            <w:tcW w:w="2518" w:type="dxa"/>
            <w:shd w:val="clear" w:color="auto" w:fill="DDD9C3" w:themeFill="background2" w:themeFillShade="E6"/>
          </w:tcPr>
          <w:p w:rsidR="00E26788" w:rsidRPr="00E62695" w:rsidRDefault="00294160" w:rsidP="005F5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E26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E26788" w:rsidRPr="00E62695" w:rsidRDefault="00294160" w:rsidP="005F5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26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E26788" w:rsidRPr="00E62695" w:rsidRDefault="00294160" w:rsidP="00E2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E26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E26788" w:rsidRPr="00E62695" w:rsidRDefault="00294160" w:rsidP="00E2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E26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E26788" w:rsidRPr="00E62695" w:rsidRDefault="00294160" w:rsidP="00E2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26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E26788" w:rsidRPr="00E62695" w:rsidRDefault="00294160" w:rsidP="0029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E26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294160" w:rsidTr="000D74A8">
        <w:tc>
          <w:tcPr>
            <w:tcW w:w="2518" w:type="dxa"/>
            <w:shd w:val="clear" w:color="auto" w:fill="DDD9C3" w:themeFill="background2" w:themeFillShade="E6"/>
          </w:tcPr>
          <w:p w:rsidR="00294160" w:rsidRPr="00E62695" w:rsidRDefault="00294160" w:rsidP="0029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294160" w:rsidRPr="00E62695" w:rsidRDefault="00294160" w:rsidP="0029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294160" w:rsidRPr="00E62695" w:rsidRDefault="00294160" w:rsidP="0029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294160" w:rsidRPr="00E62695" w:rsidRDefault="00294160" w:rsidP="0029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294160" w:rsidRPr="00E62695" w:rsidRDefault="00294160" w:rsidP="0029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294160" w:rsidRPr="00E62695" w:rsidRDefault="00294160" w:rsidP="0029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8954AD" w:rsidTr="000D74A8">
        <w:trPr>
          <w:trHeight w:val="209"/>
        </w:trPr>
        <w:tc>
          <w:tcPr>
            <w:tcW w:w="2518" w:type="dxa"/>
          </w:tcPr>
          <w:p w:rsidR="008954AD" w:rsidRPr="008E73AA" w:rsidRDefault="008954AD" w:rsidP="00D444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  <w:tc>
          <w:tcPr>
            <w:tcW w:w="2552" w:type="dxa"/>
          </w:tcPr>
          <w:p w:rsidR="008954AD" w:rsidRPr="00AB1A08" w:rsidRDefault="008954AD" w:rsidP="00D444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8954AD" w:rsidRPr="00E62695" w:rsidRDefault="008954AD" w:rsidP="00D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954AD" w:rsidRPr="00AB1A08" w:rsidRDefault="008954AD" w:rsidP="00D444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 w:rsidR="00FA42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8954AD" w:rsidRPr="00E62695" w:rsidRDefault="008954AD" w:rsidP="00D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954AD" w:rsidRPr="00AB1A08" w:rsidRDefault="008954AD" w:rsidP="00D444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 w:rsidR="000D74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12-40</w:t>
            </w:r>
          </w:p>
          <w:p w:rsidR="008954AD" w:rsidRPr="00E62695" w:rsidRDefault="008954AD" w:rsidP="00D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954AD" w:rsidRPr="00AB1A08" w:rsidRDefault="008954AD" w:rsidP="00D444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  <w:tc>
          <w:tcPr>
            <w:tcW w:w="2694" w:type="dxa"/>
          </w:tcPr>
          <w:p w:rsidR="008954AD" w:rsidRDefault="000D74A8" w:rsidP="00895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 w:rsidR="00852B5F" w:rsidRPr="006B4DC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</w:t>
            </w:r>
            <w:r w:rsidRPr="006B4DC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-</w:t>
            </w:r>
            <w:r w:rsidR="00852B5F" w:rsidRPr="006B4DC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</w:t>
            </w:r>
            <w:r w:rsidRPr="006B4DC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</w:t>
            </w:r>
          </w:p>
          <w:p w:rsidR="008954AD" w:rsidRPr="00AB1A08" w:rsidRDefault="008954AD" w:rsidP="0089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D74A8" w:rsidTr="000D74A8">
        <w:tc>
          <w:tcPr>
            <w:tcW w:w="2518" w:type="dxa"/>
          </w:tcPr>
          <w:p w:rsidR="000D74A8" w:rsidRPr="00AB1A08" w:rsidRDefault="000D74A8" w:rsidP="00A94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Психолого-педагогические основы организации общения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A943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Трушнина Г.И.)</w:t>
            </w:r>
          </w:p>
        </w:tc>
        <w:tc>
          <w:tcPr>
            <w:tcW w:w="2552" w:type="dxa"/>
          </w:tcPr>
          <w:p w:rsidR="000D74A8" w:rsidRPr="00AB1A08" w:rsidRDefault="000D74A8" w:rsidP="00A94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Психолого-педагогические основы организации общения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A943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Трушнина Г.И.) </w:t>
            </w:r>
          </w:p>
        </w:tc>
        <w:tc>
          <w:tcPr>
            <w:tcW w:w="2694" w:type="dxa"/>
          </w:tcPr>
          <w:p w:rsidR="003B1AA4" w:rsidRDefault="000D74A8" w:rsidP="000D7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  </w:t>
            </w:r>
          </w:p>
          <w:p w:rsidR="000D74A8" w:rsidRDefault="003B1AA4" w:rsidP="000D7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4A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0D74A8" w:rsidRPr="00BB41C2" w:rsidRDefault="000D74A8" w:rsidP="00E9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95E8F">
              <w:rPr>
                <w:rFonts w:ascii="Times New Roman" w:hAnsi="Times New Roman" w:cs="Times New Roman"/>
                <w:sz w:val="20"/>
                <w:szCs w:val="20"/>
              </w:rPr>
              <w:t>Пахомова Н</w:t>
            </w:r>
            <w:r w:rsidR="00A943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95E8F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  <w:r w:rsidR="00A943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0D74A8" w:rsidRDefault="000D74A8" w:rsidP="000D7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 и методика музыкального воспитания с практикумом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51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D74A8" w:rsidRPr="007E5DDD" w:rsidRDefault="000D74A8" w:rsidP="000D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(Петрова М.В.)</w:t>
            </w:r>
          </w:p>
        </w:tc>
        <w:tc>
          <w:tcPr>
            <w:tcW w:w="2409" w:type="dxa"/>
          </w:tcPr>
          <w:p w:rsidR="003B1AA4" w:rsidRDefault="000D74A8" w:rsidP="003B1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="003B1AA4">
              <w:rPr>
                <w:rFonts w:ascii="Times New Roman" w:hAnsi="Times New Roman" w:cs="Times New Roman"/>
                <w:sz w:val="20"/>
                <w:szCs w:val="20"/>
              </w:rPr>
              <w:t>Иностранный язык            78</w:t>
            </w:r>
          </w:p>
          <w:p w:rsidR="000D74A8" w:rsidRPr="00AB1A08" w:rsidRDefault="00E95E8F" w:rsidP="003B1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(Пахомова Н.Ю.)</w:t>
            </w:r>
          </w:p>
        </w:tc>
        <w:tc>
          <w:tcPr>
            <w:tcW w:w="2694" w:type="dxa"/>
          </w:tcPr>
          <w:p w:rsidR="000D74A8" w:rsidRDefault="000D74A8" w:rsidP="005B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 и методика музыкального воспитания с практикумом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51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74A8" w:rsidRPr="007E5DDD" w:rsidRDefault="000D74A8" w:rsidP="005B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(Петрова М.В.)</w:t>
            </w:r>
          </w:p>
        </w:tc>
      </w:tr>
      <w:tr w:rsidR="000D74A8" w:rsidTr="000D74A8">
        <w:tc>
          <w:tcPr>
            <w:tcW w:w="2518" w:type="dxa"/>
          </w:tcPr>
          <w:p w:rsidR="000D74A8" w:rsidRPr="00AB1A08" w:rsidRDefault="000D74A8" w:rsidP="00A94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Психолого-педагогические основы организации общения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A943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Трушнина Г.И.)</w:t>
            </w:r>
          </w:p>
        </w:tc>
        <w:tc>
          <w:tcPr>
            <w:tcW w:w="2552" w:type="dxa"/>
          </w:tcPr>
          <w:p w:rsidR="000D74A8" w:rsidRPr="00AB1A08" w:rsidRDefault="000D74A8" w:rsidP="00A94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Психолого-педагогические основы организации общения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A943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Трушнина Г.И.)</w:t>
            </w:r>
          </w:p>
        </w:tc>
        <w:tc>
          <w:tcPr>
            <w:tcW w:w="2694" w:type="dxa"/>
          </w:tcPr>
          <w:p w:rsidR="000D74A8" w:rsidRPr="00A94305" w:rsidRDefault="000D74A8" w:rsidP="000D7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305"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Pr="00A943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 и методика музыкального воспитания с практикумом</w:t>
            </w:r>
            <w:r w:rsidRPr="00A94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51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A943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D74A8" w:rsidRPr="00A94305" w:rsidRDefault="000D74A8" w:rsidP="000D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hAnsi="Times New Roman" w:cs="Times New Roman"/>
                <w:sz w:val="20"/>
                <w:szCs w:val="20"/>
              </w:rPr>
              <w:t>(Петрова М.В.)</w:t>
            </w:r>
          </w:p>
          <w:p w:rsidR="000D74A8" w:rsidRPr="00A94305" w:rsidRDefault="000D74A8" w:rsidP="00F56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D74A8" w:rsidRDefault="000D74A8" w:rsidP="000D7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 и методика музыкального воспитания с практикумом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51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74A8" w:rsidRPr="007E5DDD" w:rsidRDefault="000D74A8" w:rsidP="000D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(Петрова М.В.)</w:t>
            </w:r>
          </w:p>
        </w:tc>
        <w:tc>
          <w:tcPr>
            <w:tcW w:w="2409" w:type="dxa"/>
          </w:tcPr>
          <w:p w:rsidR="003B1AA4" w:rsidRDefault="000D74A8" w:rsidP="003B1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="003B1AA4">
              <w:rPr>
                <w:rFonts w:ascii="Times New Roman" w:hAnsi="Times New Roman" w:cs="Times New Roman"/>
                <w:sz w:val="20"/>
                <w:szCs w:val="20"/>
              </w:rPr>
              <w:t>Иностранный язык  78</w:t>
            </w:r>
          </w:p>
          <w:p w:rsidR="000D74A8" w:rsidRPr="00AB1A08" w:rsidRDefault="00E95E8F" w:rsidP="003B1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(Пахомова Н.Ю.)</w:t>
            </w:r>
          </w:p>
        </w:tc>
        <w:tc>
          <w:tcPr>
            <w:tcW w:w="2694" w:type="dxa"/>
          </w:tcPr>
          <w:p w:rsidR="000D74A8" w:rsidRDefault="000D74A8" w:rsidP="005B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 и методика музыкального воспитания с практикумом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51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74A8" w:rsidRPr="007E5DDD" w:rsidRDefault="000D74A8" w:rsidP="005B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(Петрова М.В.)</w:t>
            </w:r>
          </w:p>
        </w:tc>
      </w:tr>
      <w:tr w:rsidR="000D74A8" w:rsidTr="000D74A8">
        <w:tc>
          <w:tcPr>
            <w:tcW w:w="2518" w:type="dxa"/>
          </w:tcPr>
          <w:p w:rsidR="000D74A8" w:rsidRDefault="000D74A8" w:rsidP="008D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 и методика музыкального воспитания с практикумом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A943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D74A8" w:rsidRPr="00AB1A08" w:rsidRDefault="000D74A8" w:rsidP="00423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(Петрова М.В.)</w:t>
            </w:r>
          </w:p>
        </w:tc>
        <w:tc>
          <w:tcPr>
            <w:tcW w:w="2552" w:type="dxa"/>
          </w:tcPr>
          <w:p w:rsidR="000D74A8" w:rsidRDefault="000D74A8" w:rsidP="00380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1C2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 и методика музыкального воспитания с практикумом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A943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74A8" w:rsidRPr="00BB41C2" w:rsidRDefault="000D74A8" w:rsidP="0038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(Петрова М.В.)</w:t>
            </w:r>
            <w:r w:rsidRPr="00BB4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0D74A8" w:rsidRPr="00A94305" w:rsidRDefault="000D74A8" w:rsidP="000D7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305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Pr="00A943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 и методика музыкального воспитания с практикумом</w:t>
            </w:r>
            <w:r w:rsidRPr="00A94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51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A94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74A8" w:rsidRPr="00A94305" w:rsidRDefault="000D74A8" w:rsidP="000D7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305">
              <w:rPr>
                <w:rFonts w:ascii="Times New Roman" w:hAnsi="Times New Roman" w:cs="Times New Roman"/>
                <w:sz w:val="20"/>
                <w:szCs w:val="20"/>
              </w:rPr>
              <w:t>(Петрова М.В.)</w:t>
            </w:r>
          </w:p>
        </w:tc>
        <w:tc>
          <w:tcPr>
            <w:tcW w:w="2409" w:type="dxa"/>
          </w:tcPr>
          <w:p w:rsidR="000D74A8" w:rsidRDefault="000D74A8" w:rsidP="000D7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Теория и методика музыкального воспитания с практикумом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51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D74A8" w:rsidRPr="00AB1A08" w:rsidRDefault="000D74A8" w:rsidP="000D7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(Петрова М.В.)</w:t>
            </w:r>
            <w:r w:rsidRPr="00BB4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6B4DCE" w:rsidRDefault="000D74A8" w:rsidP="006B4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="006B4DCE"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 и методика музыкального воспитания с практикумом</w:t>
            </w:r>
            <w:r w:rsidR="006B4DCE">
              <w:rPr>
                <w:rFonts w:ascii="Times New Roman" w:hAnsi="Times New Roman" w:cs="Times New Roman"/>
                <w:sz w:val="20"/>
                <w:szCs w:val="20"/>
              </w:rPr>
              <w:t xml:space="preserve"> 70 </w:t>
            </w:r>
          </w:p>
          <w:p w:rsidR="000D74A8" w:rsidRPr="00D44470" w:rsidRDefault="006B4DCE" w:rsidP="006B4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(Петрова М.В.)</w:t>
            </w:r>
            <w:r w:rsidRPr="00BB4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0D74A8" w:rsidRDefault="000D74A8" w:rsidP="005B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Теория и методика музыкального воспитания с практикумом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51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74A8" w:rsidRPr="00AB1A08" w:rsidRDefault="000D74A8" w:rsidP="005B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(Петрова М.В.)</w:t>
            </w:r>
            <w:r w:rsidRPr="00BB4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D74A8" w:rsidTr="000D74A8">
        <w:tc>
          <w:tcPr>
            <w:tcW w:w="2518" w:type="dxa"/>
          </w:tcPr>
          <w:p w:rsidR="000D74A8" w:rsidRDefault="000D74A8" w:rsidP="00423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 и методика музыкального воспитания с практикумом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A943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74A8" w:rsidRPr="00AB1A08" w:rsidRDefault="000D74A8" w:rsidP="008D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(Петрова М.В.)</w:t>
            </w:r>
          </w:p>
        </w:tc>
        <w:tc>
          <w:tcPr>
            <w:tcW w:w="2552" w:type="dxa"/>
          </w:tcPr>
          <w:p w:rsidR="000D74A8" w:rsidRDefault="000D74A8" w:rsidP="00380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1C2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 и методика музыкального воспитания с практикумом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A943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D74A8" w:rsidRDefault="000D74A8" w:rsidP="0038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(Петрова М.В.)</w:t>
            </w:r>
          </w:p>
        </w:tc>
        <w:tc>
          <w:tcPr>
            <w:tcW w:w="2694" w:type="dxa"/>
          </w:tcPr>
          <w:p w:rsidR="000D74A8" w:rsidRPr="00A94305" w:rsidRDefault="000D74A8" w:rsidP="007E5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305"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Pr="00A943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 и методика музыкального воспитания с практикумом</w:t>
            </w:r>
            <w:r w:rsidRPr="00A94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51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A94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74A8" w:rsidRPr="00A94305" w:rsidRDefault="000D74A8" w:rsidP="00D44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305">
              <w:rPr>
                <w:rFonts w:ascii="Times New Roman" w:hAnsi="Times New Roman" w:cs="Times New Roman"/>
                <w:sz w:val="20"/>
                <w:szCs w:val="20"/>
              </w:rPr>
              <w:t>(Петрова М.В.)</w:t>
            </w:r>
          </w:p>
        </w:tc>
        <w:tc>
          <w:tcPr>
            <w:tcW w:w="2409" w:type="dxa"/>
          </w:tcPr>
          <w:p w:rsidR="000D74A8" w:rsidRDefault="000D74A8" w:rsidP="000D7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 и методика музыкального воспитания с практикумом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51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74A8" w:rsidRPr="00AB1A08" w:rsidRDefault="000D74A8" w:rsidP="000D7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(Петрова М.В.)</w:t>
            </w:r>
          </w:p>
        </w:tc>
        <w:tc>
          <w:tcPr>
            <w:tcW w:w="2409" w:type="dxa"/>
          </w:tcPr>
          <w:p w:rsidR="006B4DCE" w:rsidRDefault="000D74A8" w:rsidP="006B4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="006B4DCE"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 и методика музыкального воспитания с практикумом</w:t>
            </w:r>
            <w:r w:rsidR="006B4DCE">
              <w:rPr>
                <w:rFonts w:ascii="Times New Roman" w:hAnsi="Times New Roman" w:cs="Times New Roman"/>
                <w:sz w:val="20"/>
                <w:szCs w:val="20"/>
              </w:rPr>
              <w:t xml:space="preserve"> 70 </w:t>
            </w:r>
          </w:p>
          <w:p w:rsidR="000D74A8" w:rsidRPr="00AB1A08" w:rsidRDefault="006B4DCE" w:rsidP="006B4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(Петрова М.В.)</w:t>
            </w:r>
            <w:r w:rsidRPr="00BB4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0D74A8" w:rsidRDefault="000D74A8" w:rsidP="005B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 и методика музыкального воспитания с практикумом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51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0D74A8" w:rsidRPr="00AB1A08" w:rsidRDefault="000D74A8" w:rsidP="005B0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(Петрова М.В.)</w:t>
            </w:r>
          </w:p>
        </w:tc>
      </w:tr>
      <w:tr w:rsidR="00E26788" w:rsidTr="000D74A8">
        <w:tc>
          <w:tcPr>
            <w:tcW w:w="2518" w:type="dxa"/>
            <w:shd w:val="clear" w:color="auto" w:fill="DDD9C3" w:themeFill="background2" w:themeFillShade="E6"/>
          </w:tcPr>
          <w:p w:rsidR="00E26788" w:rsidRPr="00E62695" w:rsidRDefault="00E26788" w:rsidP="0029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941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E26788" w:rsidRPr="00E62695" w:rsidRDefault="00E26788" w:rsidP="0029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94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E26788" w:rsidRPr="00E62695" w:rsidRDefault="00294160" w:rsidP="008D6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6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6613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E26788" w:rsidRPr="00E62695" w:rsidRDefault="00294160" w:rsidP="00E2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26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E26788" w:rsidRDefault="00294160" w:rsidP="00E2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26788" w:rsidRPr="00E26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E26788" w:rsidRDefault="00294160" w:rsidP="00E2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26788" w:rsidRPr="00E26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</w:tr>
      <w:tr w:rsidR="00294160" w:rsidTr="000D74A8">
        <w:tc>
          <w:tcPr>
            <w:tcW w:w="2518" w:type="dxa"/>
            <w:shd w:val="clear" w:color="auto" w:fill="DDD9C3" w:themeFill="background2" w:themeFillShade="E6"/>
          </w:tcPr>
          <w:p w:rsidR="00294160" w:rsidRPr="00E62695" w:rsidRDefault="00294160" w:rsidP="0029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294160" w:rsidRPr="00E62695" w:rsidRDefault="00294160" w:rsidP="0029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294160" w:rsidRPr="00E62695" w:rsidRDefault="00294160" w:rsidP="0029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6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294160" w:rsidRPr="00E62695" w:rsidRDefault="00294160" w:rsidP="0029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294160" w:rsidRPr="00E62695" w:rsidRDefault="00294160" w:rsidP="0029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294160" w:rsidRPr="00E62695" w:rsidRDefault="00294160" w:rsidP="0029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0D74A8" w:rsidTr="000D74A8">
        <w:tc>
          <w:tcPr>
            <w:tcW w:w="2518" w:type="dxa"/>
            <w:tcBorders>
              <w:bottom w:val="single" w:sz="4" w:space="0" w:color="auto"/>
            </w:tcBorders>
          </w:tcPr>
          <w:p w:rsidR="000D74A8" w:rsidRPr="00AB1A08" w:rsidRDefault="000D74A8" w:rsidP="00D444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 w:rsidR="009B3CBB" w:rsidRPr="006B4DC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12-40</w:t>
            </w:r>
          </w:p>
          <w:p w:rsidR="000D74A8" w:rsidRPr="00E62695" w:rsidRDefault="000D74A8" w:rsidP="00D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D74A8" w:rsidRPr="00AB1A08" w:rsidRDefault="000D74A8" w:rsidP="00D444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0D74A8" w:rsidRPr="00E62695" w:rsidRDefault="000D74A8" w:rsidP="00D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D74A8" w:rsidRDefault="000D74A8" w:rsidP="002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0D74A8" w:rsidRPr="00E62695" w:rsidRDefault="000D74A8" w:rsidP="00202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D74A8" w:rsidRDefault="000D74A8" w:rsidP="0012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0D74A8" w:rsidRPr="00D44470" w:rsidRDefault="000D74A8" w:rsidP="00423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D74A8" w:rsidRPr="008E73AA" w:rsidRDefault="000D74A8" w:rsidP="009B3C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 w:rsidR="009B3CBB" w:rsidRPr="006B4DC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12-40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D74A8" w:rsidRPr="00AB1A08" w:rsidRDefault="000D74A8" w:rsidP="00B500C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</w:tr>
      <w:tr w:rsidR="009B3CBB" w:rsidTr="000D74A8">
        <w:tc>
          <w:tcPr>
            <w:tcW w:w="2518" w:type="dxa"/>
            <w:tcBorders>
              <w:top w:val="single" w:sz="4" w:space="0" w:color="auto"/>
            </w:tcBorders>
          </w:tcPr>
          <w:p w:rsidR="009B3CBB" w:rsidRDefault="009B3CBB" w:rsidP="009B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 и методика музыкального воспитания с практикумом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51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B3CBB" w:rsidRPr="00BB41C2" w:rsidRDefault="009B3CBB" w:rsidP="009B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(Петрова М.В.)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3CBB" w:rsidRPr="00D44470" w:rsidRDefault="009B3CBB" w:rsidP="009B3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Психолого-педагогические основы организации общения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51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Трушнина Г.И.)</w:t>
            </w:r>
          </w:p>
        </w:tc>
        <w:tc>
          <w:tcPr>
            <w:tcW w:w="2694" w:type="dxa"/>
          </w:tcPr>
          <w:p w:rsidR="009B3CBB" w:rsidRDefault="009B3CBB" w:rsidP="009B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           78</w:t>
            </w:r>
          </w:p>
          <w:p w:rsidR="009B3CBB" w:rsidRPr="00D44470" w:rsidRDefault="00E95E8F" w:rsidP="009B3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(Пахомова Н.Ю.)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9B3CBB" w:rsidRDefault="009B3CBB" w:rsidP="009B3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BB" w:rsidRDefault="009B3CBB" w:rsidP="009B3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6C453F" w:rsidRDefault="006C453F" w:rsidP="009B3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3CBB" w:rsidRPr="009B3CBB" w:rsidRDefault="009B3CBB" w:rsidP="009B3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Психолого-педагогические основы организации общения детей дошкольного возраста</w:t>
            </w:r>
            <w:r w:rsidRPr="009B3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51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9B3CBB">
              <w:rPr>
                <w:rFonts w:ascii="Times New Roman" w:hAnsi="Times New Roman" w:cs="Times New Roman"/>
                <w:sz w:val="24"/>
                <w:szCs w:val="24"/>
              </w:rPr>
              <w:t xml:space="preserve">       (Трушнина Г.И.)</w:t>
            </w:r>
          </w:p>
          <w:p w:rsidR="009B3CBB" w:rsidRPr="00BB41C2" w:rsidRDefault="009B3CBB" w:rsidP="009B3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C453F" w:rsidRDefault="009B3CBB" w:rsidP="006C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="006C453F"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 и методика музыкального воспитания с практикумом</w:t>
            </w:r>
            <w:r w:rsidR="006C45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51D">
              <w:rPr>
                <w:rFonts w:ascii="Times New Roman" w:hAnsi="Times New Roman" w:cs="Times New Roman"/>
                <w:sz w:val="20"/>
                <w:szCs w:val="20"/>
              </w:rPr>
              <w:t xml:space="preserve">      70</w:t>
            </w:r>
            <w:r w:rsidR="006C45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3CBB" w:rsidRPr="00AB1A08" w:rsidRDefault="006C453F" w:rsidP="006C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(Петрова М.В.)  </w:t>
            </w:r>
          </w:p>
          <w:p w:rsidR="009B3CBB" w:rsidRPr="00AB1A08" w:rsidRDefault="009B3CBB" w:rsidP="008D3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9B3CBB" w:rsidRDefault="009B3CBB" w:rsidP="0043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BB" w:rsidRPr="00B2665D" w:rsidRDefault="009B3CBB" w:rsidP="0043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6C453F" w:rsidRDefault="006C453F" w:rsidP="006C45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453F" w:rsidRPr="006C453F" w:rsidRDefault="006C453F" w:rsidP="006C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и методика музыкального воспитания с практикумом</w:t>
            </w:r>
            <w:r w:rsidRPr="006C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51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9B3CBB" w:rsidRPr="00D44470" w:rsidRDefault="006C453F" w:rsidP="006C4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3F">
              <w:rPr>
                <w:rFonts w:ascii="Times New Roman" w:hAnsi="Times New Roman" w:cs="Times New Roman"/>
                <w:sz w:val="24"/>
                <w:szCs w:val="24"/>
              </w:rPr>
              <w:t>(Петрова М.В.)</w:t>
            </w:r>
          </w:p>
        </w:tc>
      </w:tr>
      <w:tr w:rsidR="009B3CBB" w:rsidTr="000D74A8">
        <w:trPr>
          <w:trHeight w:val="900"/>
        </w:trPr>
        <w:tc>
          <w:tcPr>
            <w:tcW w:w="2518" w:type="dxa"/>
          </w:tcPr>
          <w:p w:rsidR="009B3CBB" w:rsidRDefault="009B3CBB" w:rsidP="009B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 и методика музыкального воспитания с практикумом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51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9B3CBB" w:rsidRDefault="009B3CBB" w:rsidP="009B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(Петрова М.В.)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3CBB" w:rsidRPr="00AB1A08" w:rsidRDefault="009B3CBB" w:rsidP="009B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Психолого-педагогические основы организации общения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51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Трушнина Г.И.)</w:t>
            </w:r>
          </w:p>
        </w:tc>
        <w:tc>
          <w:tcPr>
            <w:tcW w:w="2694" w:type="dxa"/>
          </w:tcPr>
          <w:p w:rsidR="009B3CBB" w:rsidRDefault="009B3CBB" w:rsidP="009B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 Иностранный язык            78</w:t>
            </w:r>
          </w:p>
          <w:p w:rsidR="009B3CBB" w:rsidRPr="00AB1A08" w:rsidRDefault="00E95E8F" w:rsidP="009B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(Пахомова Н.Ю.)</w:t>
            </w:r>
            <w:r w:rsidR="00E0551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B3CBB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409" w:type="dxa"/>
            <w:vMerge/>
          </w:tcPr>
          <w:p w:rsidR="009B3CBB" w:rsidRDefault="009B3CBB" w:rsidP="0043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C453F" w:rsidRDefault="009B3CBB" w:rsidP="006C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="006C453F"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 и методика музыкального воспитания с практикумом</w:t>
            </w:r>
            <w:r w:rsidR="006C45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51D">
              <w:rPr>
                <w:rFonts w:ascii="Times New Roman" w:hAnsi="Times New Roman" w:cs="Times New Roman"/>
                <w:sz w:val="20"/>
                <w:szCs w:val="20"/>
              </w:rPr>
              <w:t xml:space="preserve">       70</w:t>
            </w:r>
            <w:r w:rsidR="006C453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B3CBB" w:rsidRPr="00AB1A08" w:rsidRDefault="006C453F" w:rsidP="006C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(Петрова М.В.)  </w:t>
            </w:r>
          </w:p>
        </w:tc>
        <w:tc>
          <w:tcPr>
            <w:tcW w:w="2694" w:type="dxa"/>
            <w:vMerge/>
          </w:tcPr>
          <w:p w:rsidR="009B3CBB" w:rsidRPr="00AB1A08" w:rsidRDefault="009B3CBB" w:rsidP="00125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CBB" w:rsidTr="000D74A8">
        <w:tc>
          <w:tcPr>
            <w:tcW w:w="2518" w:type="dxa"/>
          </w:tcPr>
          <w:p w:rsidR="009B3CBB" w:rsidRDefault="009B3CBB" w:rsidP="005D2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 и методика музыкального воспитания с практикумом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51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0EAD" w:rsidRPr="00AB1A08" w:rsidRDefault="009B3CBB" w:rsidP="005D2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(Петрова М.В.)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3CBB" w:rsidRPr="00AB1A08" w:rsidRDefault="009B3CBB" w:rsidP="009B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="006B4DCE"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Психолого-педагогические основы организации общения детей дошкольного возраста</w:t>
            </w:r>
            <w:r w:rsidR="006B4DCE">
              <w:rPr>
                <w:rFonts w:ascii="Times New Roman" w:hAnsi="Times New Roman" w:cs="Times New Roman"/>
                <w:sz w:val="20"/>
                <w:szCs w:val="20"/>
              </w:rPr>
              <w:t xml:space="preserve"> 70       </w:t>
            </w:r>
            <w:r w:rsidR="006B4DCE"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B4DCE">
              <w:rPr>
                <w:rFonts w:ascii="Times New Roman" w:hAnsi="Times New Roman" w:cs="Times New Roman"/>
                <w:sz w:val="20"/>
                <w:szCs w:val="20"/>
              </w:rPr>
              <w:t>Трушнина Г.И.)</w:t>
            </w:r>
          </w:p>
        </w:tc>
        <w:tc>
          <w:tcPr>
            <w:tcW w:w="2694" w:type="dxa"/>
          </w:tcPr>
          <w:p w:rsidR="009B3CBB" w:rsidRPr="00AB1A08" w:rsidRDefault="009B3CBB" w:rsidP="009B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Психолого-педагогические основы организации общения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51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Трушнина Г.И.)</w:t>
            </w:r>
          </w:p>
        </w:tc>
        <w:tc>
          <w:tcPr>
            <w:tcW w:w="2409" w:type="dxa"/>
            <w:vMerge/>
          </w:tcPr>
          <w:p w:rsidR="009B3CBB" w:rsidRPr="00AB1A08" w:rsidRDefault="009B3CBB" w:rsidP="00436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C453F" w:rsidRDefault="009B3CBB" w:rsidP="006C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="006C453F"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 и методика музыкального воспитания с практикумом</w:t>
            </w:r>
            <w:r w:rsidR="008545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</w:t>
            </w:r>
            <w:r w:rsidR="0085451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9B3CBB" w:rsidRPr="00AB1A08" w:rsidRDefault="006C453F" w:rsidP="006C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(Петрова М.В.)  </w:t>
            </w:r>
          </w:p>
        </w:tc>
        <w:tc>
          <w:tcPr>
            <w:tcW w:w="2694" w:type="dxa"/>
            <w:vMerge/>
          </w:tcPr>
          <w:p w:rsidR="009B3CBB" w:rsidRPr="006C68E0" w:rsidRDefault="009B3CBB" w:rsidP="00125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CBB" w:rsidTr="000D74A8">
        <w:tc>
          <w:tcPr>
            <w:tcW w:w="2518" w:type="dxa"/>
            <w:tcBorders>
              <w:bottom w:val="single" w:sz="4" w:space="0" w:color="auto"/>
            </w:tcBorders>
          </w:tcPr>
          <w:p w:rsidR="009B3CBB" w:rsidRDefault="009B3CBB" w:rsidP="007E5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 и методика музыкального воспитания с практикумом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51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B3CBB" w:rsidRPr="00AB1A08" w:rsidRDefault="009B3CBB" w:rsidP="008E7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(Петрова М.В.)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3CBB" w:rsidRPr="00AB1A08" w:rsidRDefault="009B3CBB" w:rsidP="009B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="006B4DCE"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Психолого-педагогические основы организации общения детей дошкольного возраста</w:t>
            </w:r>
            <w:r w:rsidR="006B4DCE">
              <w:rPr>
                <w:rFonts w:ascii="Times New Roman" w:hAnsi="Times New Roman" w:cs="Times New Roman"/>
                <w:sz w:val="20"/>
                <w:szCs w:val="20"/>
              </w:rPr>
              <w:t xml:space="preserve"> 70       </w:t>
            </w:r>
            <w:r w:rsidR="006B4DCE"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B4DCE">
              <w:rPr>
                <w:rFonts w:ascii="Times New Roman" w:hAnsi="Times New Roman" w:cs="Times New Roman"/>
                <w:sz w:val="20"/>
                <w:szCs w:val="20"/>
              </w:rPr>
              <w:t>Трушнина Г.И.)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B3CBB" w:rsidRPr="00AB1A08" w:rsidRDefault="009B3CBB" w:rsidP="009B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Психолого-педагогические основы организации общения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51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Трушнина Г.И.)      ЗАЧЕТ</w:t>
            </w:r>
          </w:p>
        </w:tc>
        <w:tc>
          <w:tcPr>
            <w:tcW w:w="2409" w:type="dxa"/>
            <w:vMerge/>
          </w:tcPr>
          <w:p w:rsidR="009B3CBB" w:rsidRPr="00AB1A08" w:rsidRDefault="009B3CBB" w:rsidP="00436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C453F" w:rsidRDefault="009B3CBB" w:rsidP="006C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="006C453F" w:rsidRPr="00BD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Теория и методика музыкального воспитания с практикумом</w:t>
            </w:r>
            <w:r w:rsidR="006C45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51D">
              <w:rPr>
                <w:rFonts w:ascii="Times New Roman" w:hAnsi="Times New Roman" w:cs="Times New Roman"/>
                <w:sz w:val="20"/>
                <w:szCs w:val="20"/>
              </w:rPr>
              <w:t xml:space="preserve">    70</w:t>
            </w:r>
            <w:r w:rsidR="006C45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3CBB" w:rsidRPr="00AB1A08" w:rsidRDefault="006C453F" w:rsidP="006C4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(Петрова М.В.)  </w:t>
            </w:r>
            <w:r w:rsidR="00E0551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B3CBB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694" w:type="dxa"/>
            <w:vMerge/>
          </w:tcPr>
          <w:p w:rsidR="009B3CBB" w:rsidRDefault="009B3CBB" w:rsidP="00125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150" w:rsidRDefault="00093150" w:rsidP="00093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150" w:rsidRDefault="00093150" w:rsidP="00093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5DC" w:rsidRPr="00C355DC" w:rsidRDefault="00294160" w:rsidP="007274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19,20</w:t>
      </w:r>
      <w:r w:rsidR="005F2F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17E0">
        <w:rPr>
          <w:rFonts w:ascii="Times New Roman" w:hAnsi="Times New Roman" w:cs="Times New Roman"/>
          <w:i/>
          <w:sz w:val="24"/>
          <w:szCs w:val="24"/>
        </w:rPr>
        <w:t>февраля</w:t>
      </w:r>
      <w:r w:rsidR="005F2F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0439" w:rsidRPr="00C355DC">
        <w:rPr>
          <w:rFonts w:ascii="Times New Roman" w:hAnsi="Times New Roman" w:cs="Times New Roman"/>
          <w:i/>
          <w:sz w:val="24"/>
          <w:szCs w:val="24"/>
        </w:rPr>
        <w:t>– Дни самоподготовки</w:t>
      </w:r>
      <w:r w:rsidR="00C355D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72741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22,26,27</w:t>
      </w:r>
      <w:r w:rsidR="00C617E0">
        <w:rPr>
          <w:rFonts w:ascii="Times New Roman" w:hAnsi="Times New Roman" w:cs="Times New Roman"/>
          <w:i/>
          <w:sz w:val="24"/>
          <w:szCs w:val="24"/>
        </w:rPr>
        <w:t xml:space="preserve"> февраля</w:t>
      </w:r>
      <w:r w:rsidR="00C355DC" w:rsidRPr="00C355D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bookmarkStart w:id="0" w:name="_GoBack"/>
      <w:bookmarkEnd w:id="0"/>
      <w:r w:rsidR="008D6613">
        <w:rPr>
          <w:rFonts w:ascii="Times New Roman" w:hAnsi="Times New Roman" w:cs="Times New Roman"/>
          <w:i/>
          <w:sz w:val="24"/>
          <w:szCs w:val="24"/>
        </w:rPr>
        <w:t>,6</w:t>
      </w:r>
      <w:r w:rsidR="005F2F5B">
        <w:rPr>
          <w:rFonts w:ascii="Times New Roman" w:hAnsi="Times New Roman" w:cs="Times New Roman"/>
          <w:i/>
          <w:sz w:val="24"/>
          <w:szCs w:val="24"/>
        </w:rPr>
        <w:t xml:space="preserve"> ма</w:t>
      </w:r>
      <w:r w:rsidR="00C617E0">
        <w:rPr>
          <w:rFonts w:ascii="Times New Roman" w:hAnsi="Times New Roman" w:cs="Times New Roman"/>
          <w:i/>
          <w:sz w:val="24"/>
          <w:szCs w:val="24"/>
        </w:rPr>
        <w:t>рта</w:t>
      </w:r>
      <w:r w:rsidR="00C355DC" w:rsidRPr="00C355DC">
        <w:rPr>
          <w:rFonts w:ascii="Times New Roman" w:hAnsi="Times New Roman" w:cs="Times New Roman"/>
          <w:i/>
          <w:sz w:val="24"/>
          <w:szCs w:val="24"/>
        </w:rPr>
        <w:t xml:space="preserve"> – Консультации.</w:t>
      </w:r>
    </w:p>
    <w:p w:rsidR="005C0439" w:rsidRPr="00C355DC" w:rsidRDefault="005C0439" w:rsidP="00C355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567"/>
        <w:gridCol w:w="1383"/>
        <w:gridCol w:w="1701"/>
        <w:gridCol w:w="709"/>
        <w:gridCol w:w="1383"/>
        <w:gridCol w:w="850"/>
        <w:gridCol w:w="1418"/>
      </w:tblGrid>
      <w:tr w:rsidR="00406C1E" w:rsidTr="00406C1E">
        <w:tc>
          <w:tcPr>
            <w:tcW w:w="1702" w:type="dxa"/>
            <w:vMerge w:val="restart"/>
          </w:tcPr>
          <w:p w:rsidR="00406C1E" w:rsidRDefault="00406C1E" w:rsidP="00406C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6C1E" w:rsidRPr="00D16C05" w:rsidRDefault="00406C1E" w:rsidP="00406C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Расписание звонков:</w:t>
            </w:r>
          </w:p>
          <w:p w:rsidR="00406C1E" w:rsidRDefault="00406C1E" w:rsidP="004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Сб.- Вс.</w:t>
            </w:r>
          </w:p>
        </w:tc>
        <w:tc>
          <w:tcPr>
            <w:tcW w:w="567" w:type="dxa"/>
          </w:tcPr>
          <w:p w:rsidR="00406C1E" w:rsidRPr="00D16C05" w:rsidRDefault="00406C1E" w:rsidP="00406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</w:tcPr>
          <w:p w:rsidR="00406C1E" w:rsidRPr="00D16C05" w:rsidRDefault="00406C1E" w:rsidP="0040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701" w:type="dxa"/>
            <w:vMerge w:val="restart"/>
          </w:tcPr>
          <w:p w:rsidR="00406C1E" w:rsidRDefault="00406C1E" w:rsidP="00406C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6C1E" w:rsidRPr="00D16C05" w:rsidRDefault="00406C1E" w:rsidP="00406C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Расписание звонков:</w:t>
            </w:r>
          </w:p>
          <w:p w:rsidR="00406C1E" w:rsidRDefault="00406C1E" w:rsidP="004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Пн.- Пт..</w:t>
            </w:r>
          </w:p>
        </w:tc>
        <w:tc>
          <w:tcPr>
            <w:tcW w:w="709" w:type="dxa"/>
          </w:tcPr>
          <w:p w:rsidR="00406C1E" w:rsidRPr="00D16C05" w:rsidRDefault="00406C1E" w:rsidP="00406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</w:tcPr>
          <w:p w:rsidR="00406C1E" w:rsidRPr="00D16C05" w:rsidRDefault="00406C1E" w:rsidP="0040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08.30-09.15</w:t>
            </w:r>
          </w:p>
        </w:tc>
        <w:tc>
          <w:tcPr>
            <w:tcW w:w="850" w:type="dxa"/>
          </w:tcPr>
          <w:p w:rsidR="00406C1E" w:rsidRPr="00D16C05" w:rsidRDefault="00406C1E" w:rsidP="00406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406C1E" w:rsidRPr="00D16C05" w:rsidRDefault="00406C1E" w:rsidP="0040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12.40-13.25</w:t>
            </w:r>
          </w:p>
        </w:tc>
      </w:tr>
      <w:tr w:rsidR="00406C1E" w:rsidTr="00406C1E">
        <w:tc>
          <w:tcPr>
            <w:tcW w:w="1702" w:type="dxa"/>
            <w:vMerge/>
          </w:tcPr>
          <w:p w:rsidR="00406C1E" w:rsidRDefault="00406C1E" w:rsidP="0040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6C1E" w:rsidRPr="00D16C05" w:rsidRDefault="00406C1E" w:rsidP="00406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</w:tcPr>
          <w:p w:rsidR="00406C1E" w:rsidRPr="00D16C05" w:rsidRDefault="00406C1E" w:rsidP="0040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11.05-11.50</w:t>
            </w:r>
          </w:p>
        </w:tc>
        <w:tc>
          <w:tcPr>
            <w:tcW w:w="1701" w:type="dxa"/>
            <w:vMerge/>
          </w:tcPr>
          <w:p w:rsidR="00406C1E" w:rsidRDefault="00406C1E" w:rsidP="004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C1E" w:rsidRPr="00D16C05" w:rsidRDefault="00406C1E" w:rsidP="00406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</w:tcPr>
          <w:p w:rsidR="00406C1E" w:rsidRPr="00D16C05" w:rsidRDefault="00406C1E" w:rsidP="0040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09.25-10.10</w:t>
            </w:r>
          </w:p>
        </w:tc>
        <w:tc>
          <w:tcPr>
            <w:tcW w:w="850" w:type="dxa"/>
          </w:tcPr>
          <w:p w:rsidR="00406C1E" w:rsidRPr="00D16C05" w:rsidRDefault="00406C1E" w:rsidP="00406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406C1E" w:rsidRPr="00D16C05" w:rsidRDefault="00406C1E" w:rsidP="0040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13.35-14.20</w:t>
            </w:r>
          </w:p>
        </w:tc>
      </w:tr>
      <w:tr w:rsidR="00406C1E" w:rsidTr="00406C1E">
        <w:tc>
          <w:tcPr>
            <w:tcW w:w="1702" w:type="dxa"/>
            <w:vMerge/>
          </w:tcPr>
          <w:p w:rsidR="00406C1E" w:rsidRDefault="00406C1E" w:rsidP="0040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6C1E" w:rsidRPr="00D16C05" w:rsidRDefault="00406C1E" w:rsidP="00406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83" w:type="dxa"/>
          </w:tcPr>
          <w:p w:rsidR="00406C1E" w:rsidRPr="00D16C05" w:rsidRDefault="00406C1E" w:rsidP="0040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</w:tc>
        <w:tc>
          <w:tcPr>
            <w:tcW w:w="1701" w:type="dxa"/>
            <w:vMerge/>
          </w:tcPr>
          <w:p w:rsidR="00406C1E" w:rsidRDefault="00406C1E" w:rsidP="004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C1E" w:rsidRPr="00D16C05" w:rsidRDefault="00406C1E" w:rsidP="00406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83" w:type="dxa"/>
          </w:tcPr>
          <w:p w:rsidR="00406C1E" w:rsidRPr="00D16C05" w:rsidRDefault="00406C1E" w:rsidP="0040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10.20-11.05</w:t>
            </w:r>
          </w:p>
        </w:tc>
        <w:tc>
          <w:tcPr>
            <w:tcW w:w="850" w:type="dxa"/>
          </w:tcPr>
          <w:p w:rsidR="00406C1E" w:rsidRPr="00D16C05" w:rsidRDefault="00406C1E" w:rsidP="00406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406C1E" w:rsidRPr="00D16C05" w:rsidRDefault="00406C1E" w:rsidP="0040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</w:tr>
      <w:tr w:rsidR="00406C1E" w:rsidTr="00406C1E">
        <w:tc>
          <w:tcPr>
            <w:tcW w:w="1702" w:type="dxa"/>
            <w:vMerge/>
          </w:tcPr>
          <w:p w:rsidR="00406C1E" w:rsidRDefault="00406C1E" w:rsidP="0040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6C1E" w:rsidRPr="00D16C05" w:rsidRDefault="00406C1E" w:rsidP="00406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83" w:type="dxa"/>
          </w:tcPr>
          <w:p w:rsidR="00406C1E" w:rsidRPr="00D16C05" w:rsidRDefault="00406C1E" w:rsidP="0040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1701" w:type="dxa"/>
            <w:vMerge/>
          </w:tcPr>
          <w:p w:rsidR="00406C1E" w:rsidRDefault="00406C1E" w:rsidP="004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C1E" w:rsidRPr="00D16C05" w:rsidRDefault="00406C1E" w:rsidP="00406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83" w:type="dxa"/>
          </w:tcPr>
          <w:p w:rsidR="00406C1E" w:rsidRPr="00D16C05" w:rsidRDefault="00406C1E" w:rsidP="0040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11.15-12.00</w:t>
            </w:r>
          </w:p>
        </w:tc>
        <w:tc>
          <w:tcPr>
            <w:tcW w:w="850" w:type="dxa"/>
          </w:tcPr>
          <w:p w:rsidR="00406C1E" w:rsidRPr="00D16C05" w:rsidRDefault="00406C1E" w:rsidP="00406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</w:tcPr>
          <w:p w:rsidR="00406C1E" w:rsidRPr="00D16C05" w:rsidRDefault="00406C1E" w:rsidP="0040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</w:tc>
      </w:tr>
      <w:tr w:rsidR="00406C1E" w:rsidTr="00406C1E">
        <w:tc>
          <w:tcPr>
            <w:tcW w:w="1702" w:type="dxa"/>
            <w:vMerge/>
          </w:tcPr>
          <w:p w:rsidR="00406C1E" w:rsidRDefault="00406C1E" w:rsidP="0040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6C1E" w:rsidRPr="00D16C05" w:rsidRDefault="00406C1E" w:rsidP="00406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83" w:type="dxa"/>
          </w:tcPr>
          <w:p w:rsidR="00406C1E" w:rsidRPr="00D16C05" w:rsidRDefault="00406C1E" w:rsidP="0040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</w:tc>
        <w:tc>
          <w:tcPr>
            <w:tcW w:w="1701" w:type="dxa"/>
            <w:vMerge/>
          </w:tcPr>
          <w:p w:rsidR="00406C1E" w:rsidRDefault="00406C1E" w:rsidP="004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C1E" w:rsidRPr="00D16C05" w:rsidRDefault="00406C1E" w:rsidP="00406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83" w:type="dxa"/>
          </w:tcPr>
          <w:p w:rsidR="00406C1E" w:rsidRPr="00D16C05" w:rsidRDefault="00406C1E" w:rsidP="0040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12.40-13.25</w:t>
            </w:r>
          </w:p>
        </w:tc>
        <w:tc>
          <w:tcPr>
            <w:tcW w:w="850" w:type="dxa"/>
          </w:tcPr>
          <w:p w:rsidR="00406C1E" w:rsidRPr="00D16C05" w:rsidRDefault="00406C1E" w:rsidP="00406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:rsidR="00406C1E" w:rsidRPr="00D16C05" w:rsidRDefault="00406C1E" w:rsidP="0040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</w:tc>
      </w:tr>
      <w:tr w:rsidR="00406C1E" w:rsidTr="00406C1E">
        <w:tc>
          <w:tcPr>
            <w:tcW w:w="1702" w:type="dxa"/>
            <w:vMerge/>
          </w:tcPr>
          <w:p w:rsidR="00406C1E" w:rsidRDefault="00406C1E" w:rsidP="0040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6C1E" w:rsidRPr="00D16C05" w:rsidRDefault="00406C1E" w:rsidP="00406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83" w:type="dxa"/>
          </w:tcPr>
          <w:p w:rsidR="00406C1E" w:rsidRPr="00D16C05" w:rsidRDefault="00406C1E" w:rsidP="0040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1701" w:type="dxa"/>
            <w:vMerge/>
          </w:tcPr>
          <w:p w:rsidR="00406C1E" w:rsidRDefault="00406C1E" w:rsidP="004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C1E" w:rsidRPr="00D16C05" w:rsidRDefault="00406C1E" w:rsidP="00406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83" w:type="dxa"/>
          </w:tcPr>
          <w:p w:rsidR="00406C1E" w:rsidRPr="00D16C05" w:rsidRDefault="00406C1E" w:rsidP="0040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13.35-14.20</w:t>
            </w:r>
          </w:p>
        </w:tc>
        <w:tc>
          <w:tcPr>
            <w:tcW w:w="850" w:type="dxa"/>
          </w:tcPr>
          <w:p w:rsidR="00406C1E" w:rsidRPr="00D16C05" w:rsidRDefault="00406C1E" w:rsidP="00406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</w:tcPr>
          <w:p w:rsidR="00406C1E" w:rsidRPr="00D16C05" w:rsidRDefault="00406C1E" w:rsidP="0040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</w:tc>
      </w:tr>
      <w:tr w:rsidR="00406C1E" w:rsidTr="00406C1E">
        <w:tc>
          <w:tcPr>
            <w:tcW w:w="1702" w:type="dxa"/>
            <w:vMerge/>
          </w:tcPr>
          <w:p w:rsidR="00406C1E" w:rsidRDefault="00406C1E" w:rsidP="0040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6C1E" w:rsidRPr="00D16C05" w:rsidRDefault="00406C1E" w:rsidP="00406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83" w:type="dxa"/>
          </w:tcPr>
          <w:p w:rsidR="00406C1E" w:rsidRPr="00D16C05" w:rsidRDefault="00406C1E" w:rsidP="0040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</w:tc>
        <w:tc>
          <w:tcPr>
            <w:tcW w:w="1701" w:type="dxa"/>
            <w:vMerge/>
          </w:tcPr>
          <w:p w:rsidR="00406C1E" w:rsidRDefault="00406C1E" w:rsidP="004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C1E" w:rsidRPr="00D16C05" w:rsidRDefault="00406C1E" w:rsidP="00406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83" w:type="dxa"/>
          </w:tcPr>
          <w:p w:rsidR="00406C1E" w:rsidRPr="00D16C05" w:rsidRDefault="00406C1E" w:rsidP="0040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850" w:type="dxa"/>
          </w:tcPr>
          <w:p w:rsidR="00406C1E" w:rsidRPr="00D16C05" w:rsidRDefault="00406C1E" w:rsidP="00406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8" w:type="dxa"/>
          </w:tcPr>
          <w:p w:rsidR="00406C1E" w:rsidRPr="00D16C05" w:rsidRDefault="00406C1E" w:rsidP="0040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</w:tc>
      </w:tr>
      <w:tr w:rsidR="00406C1E" w:rsidTr="00406C1E">
        <w:tc>
          <w:tcPr>
            <w:tcW w:w="1702" w:type="dxa"/>
            <w:vMerge/>
          </w:tcPr>
          <w:p w:rsidR="00406C1E" w:rsidRDefault="00406C1E" w:rsidP="0040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6C1E" w:rsidRPr="00D16C05" w:rsidRDefault="00406C1E" w:rsidP="00406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83" w:type="dxa"/>
          </w:tcPr>
          <w:p w:rsidR="00406C1E" w:rsidRPr="00D16C05" w:rsidRDefault="00406C1E" w:rsidP="0040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</w:tc>
        <w:tc>
          <w:tcPr>
            <w:tcW w:w="1701" w:type="dxa"/>
            <w:vMerge/>
          </w:tcPr>
          <w:p w:rsidR="00406C1E" w:rsidRDefault="00406C1E" w:rsidP="004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C1E" w:rsidRPr="00D16C05" w:rsidRDefault="00406C1E" w:rsidP="00406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83" w:type="dxa"/>
          </w:tcPr>
          <w:p w:rsidR="00406C1E" w:rsidRPr="00D16C05" w:rsidRDefault="00406C1E" w:rsidP="0040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</w:tc>
        <w:tc>
          <w:tcPr>
            <w:tcW w:w="850" w:type="dxa"/>
          </w:tcPr>
          <w:p w:rsidR="00406C1E" w:rsidRPr="00D16C05" w:rsidRDefault="00406C1E" w:rsidP="00406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8" w:type="dxa"/>
          </w:tcPr>
          <w:p w:rsidR="00406C1E" w:rsidRPr="00D16C05" w:rsidRDefault="00406C1E" w:rsidP="0040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18.45-19,30</w:t>
            </w:r>
          </w:p>
        </w:tc>
      </w:tr>
    </w:tbl>
    <w:p w:rsidR="00406C1E" w:rsidRDefault="00406C1E" w:rsidP="00406C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6C1E" w:rsidRDefault="00406C1E" w:rsidP="00406C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6C1E" w:rsidRDefault="00406C1E" w:rsidP="00406C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6C1E" w:rsidRPr="00651B8F" w:rsidRDefault="00406C1E" w:rsidP="00406C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C0439" w:rsidRPr="00C355DC" w:rsidRDefault="005C0439" w:rsidP="005C04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C0439" w:rsidRPr="005C0439" w:rsidRDefault="005C0439" w:rsidP="005C0439">
      <w:pPr>
        <w:rPr>
          <w:rFonts w:ascii="Times New Roman" w:hAnsi="Times New Roman" w:cs="Times New Roman"/>
          <w:sz w:val="24"/>
          <w:szCs w:val="24"/>
        </w:rPr>
      </w:pPr>
    </w:p>
    <w:p w:rsidR="005C0439" w:rsidRPr="005C0439" w:rsidRDefault="005C0439" w:rsidP="005C0439">
      <w:pPr>
        <w:rPr>
          <w:rFonts w:ascii="Times New Roman" w:hAnsi="Times New Roman" w:cs="Times New Roman"/>
          <w:sz w:val="24"/>
          <w:szCs w:val="24"/>
        </w:rPr>
      </w:pPr>
    </w:p>
    <w:p w:rsidR="005C0439" w:rsidRPr="005C0439" w:rsidRDefault="005C0439" w:rsidP="005C0439">
      <w:pPr>
        <w:rPr>
          <w:rFonts w:ascii="Times New Roman" w:hAnsi="Times New Roman" w:cs="Times New Roman"/>
          <w:sz w:val="24"/>
          <w:szCs w:val="24"/>
        </w:rPr>
      </w:pPr>
    </w:p>
    <w:p w:rsidR="00406C1E" w:rsidRPr="00651B8F" w:rsidRDefault="00406C1E" w:rsidP="00406C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355DC" w:rsidRDefault="00C355DC" w:rsidP="00C355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5DC" w:rsidRPr="005C0439" w:rsidRDefault="00C355DC" w:rsidP="005C0439">
      <w:pPr>
        <w:rPr>
          <w:rFonts w:ascii="Times New Roman" w:hAnsi="Times New Roman" w:cs="Times New Roman"/>
          <w:sz w:val="24"/>
          <w:szCs w:val="24"/>
        </w:rPr>
      </w:pPr>
    </w:p>
    <w:p w:rsidR="005C0439" w:rsidRPr="005C0439" w:rsidRDefault="005C0439" w:rsidP="005C0439">
      <w:pPr>
        <w:rPr>
          <w:rFonts w:ascii="Times New Roman" w:hAnsi="Times New Roman" w:cs="Times New Roman"/>
          <w:sz w:val="24"/>
          <w:szCs w:val="24"/>
        </w:rPr>
      </w:pPr>
    </w:p>
    <w:p w:rsidR="005C0439" w:rsidRPr="005C0439" w:rsidRDefault="005C0439" w:rsidP="005C0439">
      <w:pPr>
        <w:rPr>
          <w:rFonts w:ascii="Times New Roman" w:hAnsi="Times New Roman" w:cs="Times New Roman"/>
          <w:sz w:val="24"/>
          <w:szCs w:val="24"/>
        </w:rPr>
      </w:pPr>
    </w:p>
    <w:p w:rsidR="005C0439" w:rsidRDefault="005C0439" w:rsidP="005C0439">
      <w:pPr>
        <w:rPr>
          <w:rFonts w:ascii="Times New Roman" w:hAnsi="Times New Roman" w:cs="Times New Roman"/>
          <w:sz w:val="24"/>
          <w:szCs w:val="24"/>
        </w:rPr>
      </w:pPr>
    </w:p>
    <w:p w:rsidR="005C0439" w:rsidRDefault="005C0439" w:rsidP="005C0439">
      <w:pPr>
        <w:rPr>
          <w:rFonts w:ascii="Times New Roman" w:hAnsi="Times New Roman" w:cs="Times New Roman"/>
          <w:sz w:val="24"/>
          <w:szCs w:val="24"/>
        </w:rPr>
      </w:pPr>
    </w:p>
    <w:p w:rsidR="00093150" w:rsidRPr="005C0439" w:rsidRDefault="005C0439" w:rsidP="00C355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93150" w:rsidRPr="005C0439" w:rsidSect="00267C08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C0A95"/>
    <w:rsid w:val="00013451"/>
    <w:rsid w:val="00087E96"/>
    <w:rsid w:val="000903F9"/>
    <w:rsid w:val="00093150"/>
    <w:rsid w:val="000A5505"/>
    <w:rsid w:val="000B2E12"/>
    <w:rsid w:val="000D5BD7"/>
    <w:rsid w:val="000D74A8"/>
    <w:rsid w:val="00113145"/>
    <w:rsid w:val="00125742"/>
    <w:rsid w:val="00137395"/>
    <w:rsid w:val="00140AFC"/>
    <w:rsid w:val="00151B78"/>
    <w:rsid w:val="001C2088"/>
    <w:rsid w:val="00202828"/>
    <w:rsid w:val="002172FB"/>
    <w:rsid w:val="002421EF"/>
    <w:rsid w:val="00260EAD"/>
    <w:rsid w:val="00267C08"/>
    <w:rsid w:val="00294160"/>
    <w:rsid w:val="002C127B"/>
    <w:rsid w:val="002D65CB"/>
    <w:rsid w:val="002E6A87"/>
    <w:rsid w:val="00305E4E"/>
    <w:rsid w:val="00360A91"/>
    <w:rsid w:val="0038051E"/>
    <w:rsid w:val="00382598"/>
    <w:rsid w:val="003849BF"/>
    <w:rsid w:val="003B16EB"/>
    <w:rsid w:val="003B1AA4"/>
    <w:rsid w:val="003B7EFD"/>
    <w:rsid w:val="003D7323"/>
    <w:rsid w:val="003E529B"/>
    <w:rsid w:val="003F3ADA"/>
    <w:rsid w:val="00406C1E"/>
    <w:rsid w:val="00417182"/>
    <w:rsid w:val="004236A0"/>
    <w:rsid w:val="004240A3"/>
    <w:rsid w:val="00442913"/>
    <w:rsid w:val="00462621"/>
    <w:rsid w:val="004A62BE"/>
    <w:rsid w:val="004B45C6"/>
    <w:rsid w:val="004D3D81"/>
    <w:rsid w:val="00540C67"/>
    <w:rsid w:val="005638DC"/>
    <w:rsid w:val="005C0439"/>
    <w:rsid w:val="005D2FD8"/>
    <w:rsid w:val="005D3E9B"/>
    <w:rsid w:val="005F2F5B"/>
    <w:rsid w:val="005F51DD"/>
    <w:rsid w:val="00620701"/>
    <w:rsid w:val="00625CDD"/>
    <w:rsid w:val="00651B8F"/>
    <w:rsid w:val="00656B30"/>
    <w:rsid w:val="006B4DCE"/>
    <w:rsid w:val="006C453F"/>
    <w:rsid w:val="006C68E0"/>
    <w:rsid w:val="006C6999"/>
    <w:rsid w:val="006F17F6"/>
    <w:rsid w:val="006F2A3C"/>
    <w:rsid w:val="00704D2B"/>
    <w:rsid w:val="00727414"/>
    <w:rsid w:val="00744BC3"/>
    <w:rsid w:val="00750392"/>
    <w:rsid w:val="00757EFA"/>
    <w:rsid w:val="00786D58"/>
    <w:rsid w:val="00790124"/>
    <w:rsid w:val="007D5F3B"/>
    <w:rsid w:val="007E5DDD"/>
    <w:rsid w:val="007F022D"/>
    <w:rsid w:val="008162D1"/>
    <w:rsid w:val="0082241A"/>
    <w:rsid w:val="0084128E"/>
    <w:rsid w:val="00852B5F"/>
    <w:rsid w:val="0085451D"/>
    <w:rsid w:val="008954AD"/>
    <w:rsid w:val="00895CB3"/>
    <w:rsid w:val="008D1F98"/>
    <w:rsid w:val="008D3B59"/>
    <w:rsid w:val="008D652D"/>
    <w:rsid w:val="008D6613"/>
    <w:rsid w:val="008E73AA"/>
    <w:rsid w:val="008E78F7"/>
    <w:rsid w:val="008F19E7"/>
    <w:rsid w:val="00920E63"/>
    <w:rsid w:val="009916F2"/>
    <w:rsid w:val="009917C3"/>
    <w:rsid w:val="009A5D2C"/>
    <w:rsid w:val="009B3CBB"/>
    <w:rsid w:val="009C355D"/>
    <w:rsid w:val="009C391F"/>
    <w:rsid w:val="009C6EC1"/>
    <w:rsid w:val="009D42C5"/>
    <w:rsid w:val="009D4FB8"/>
    <w:rsid w:val="00A66C8D"/>
    <w:rsid w:val="00A72463"/>
    <w:rsid w:val="00A94305"/>
    <w:rsid w:val="00AA4704"/>
    <w:rsid w:val="00AB1A08"/>
    <w:rsid w:val="00AD5B4A"/>
    <w:rsid w:val="00B2665D"/>
    <w:rsid w:val="00B41DDC"/>
    <w:rsid w:val="00B500C5"/>
    <w:rsid w:val="00B54676"/>
    <w:rsid w:val="00B766B7"/>
    <w:rsid w:val="00B905A0"/>
    <w:rsid w:val="00BB41C2"/>
    <w:rsid w:val="00BC0A95"/>
    <w:rsid w:val="00C20993"/>
    <w:rsid w:val="00C355DC"/>
    <w:rsid w:val="00C52708"/>
    <w:rsid w:val="00C617E0"/>
    <w:rsid w:val="00C62828"/>
    <w:rsid w:val="00C72ECD"/>
    <w:rsid w:val="00C914DF"/>
    <w:rsid w:val="00CA510F"/>
    <w:rsid w:val="00CB02F2"/>
    <w:rsid w:val="00CD3C23"/>
    <w:rsid w:val="00CD5731"/>
    <w:rsid w:val="00CE619B"/>
    <w:rsid w:val="00CF0F79"/>
    <w:rsid w:val="00CF5D8D"/>
    <w:rsid w:val="00D16C05"/>
    <w:rsid w:val="00D2262C"/>
    <w:rsid w:val="00D43DBF"/>
    <w:rsid w:val="00D44470"/>
    <w:rsid w:val="00D831C7"/>
    <w:rsid w:val="00D90566"/>
    <w:rsid w:val="00DA5439"/>
    <w:rsid w:val="00DD31B4"/>
    <w:rsid w:val="00E0551F"/>
    <w:rsid w:val="00E14A1F"/>
    <w:rsid w:val="00E26788"/>
    <w:rsid w:val="00E45204"/>
    <w:rsid w:val="00E519E9"/>
    <w:rsid w:val="00E62695"/>
    <w:rsid w:val="00E95E8F"/>
    <w:rsid w:val="00EA682B"/>
    <w:rsid w:val="00EA746E"/>
    <w:rsid w:val="00EC48D0"/>
    <w:rsid w:val="00F22816"/>
    <w:rsid w:val="00F560FD"/>
    <w:rsid w:val="00F84B6E"/>
    <w:rsid w:val="00FA427A"/>
    <w:rsid w:val="00FC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3587"/>
  <w15:docId w15:val="{7D418258-CA8F-49BB-8A33-880D2B1C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B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20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4829E-86A1-4744-AEC3-63324684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PU24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2015-10-08T10:15:00Z</cp:lastPrinted>
  <dcterms:created xsi:type="dcterms:W3CDTF">2013-10-09T07:58:00Z</dcterms:created>
  <dcterms:modified xsi:type="dcterms:W3CDTF">2021-12-22T10:04:00Z</dcterms:modified>
</cp:coreProperties>
</file>