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 w:rsidP="0088365B">
      <w:pPr>
        <w:ind w:left="360"/>
        <w:jc w:val="right"/>
      </w:pPr>
    </w:p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  <w:bookmarkStart w:id="0" w:name="_GoBack"/>
      <w:bookmarkEnd w:id="0"/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5B543B">
        <w:rPr>
          <w:b/>
        </w:rPr>
        <w:t>20</w:t>
      </w:r>
      <w:r w:rsidRPr="002F74AA">
        <w:rPr>
          <w:b/>
        </w:rPr>
        <w:t>/20</w:t>
      </w:r>
      <w:r w:rsidR="00134C9C">
        <w:rPr>
          <w:b/>
        </w:rPr>
        <w:t>2</w:t>
      </w:r>
      <w:r w:rsidR="005B543B">
        <w:rPr>
          <w:b/>
        </w:rPr>
        <w:t>1</w:t>
      </w:r>
      <w:r w:rsidR="00DE53BE">
        <w:rPr>
          <w:b/>
        </w:rPr>
        <w:t xml:space="preserve">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9357A1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671A8B">
        <w:rPr>
          <w:b/>
          <w:color w:val="000000" w:themeColor="text1"/>
        </w:rPr>
        <w:t>150</w:t>
      </w:r>
      <w:r w:rsidR="00A1243E">
        <w:rPr>
          <w:b/>
          <w:color w:val="000000" w:themeColor="text1"/>
        </w:rPr>
        <w:t>-ЗО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-198" w:type="dxa"/>
        <w:tblLook w:val="04A0" w:firstRow="1" w:lastRow="0" w:firstColumn="1" w:lastColumn="0" w:noHBand="0" w:noVBand="1"/>
      </w:tblPr>
      <w:tblGrid>
        <w:gridCol w:w="828"/>
        <w:gridCol w:w="3447"/>
        <w:gridCol w:w="1302"/>
        <w:gridCol w:w="1408"/>
        <w:gridCol w:w="1569"/>
      </w:tblGrid>
      <w:tr w:rsidR="00222014" w:rsidTr="00222014">
        <w:tc>
          <w:tcPr>
            <w:tcW w:w="828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447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222014">
        <w:tc>
          <w:tcPr>
            <w:tcW w:w="828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222014" w:rsidRPr="002F74AA" w:rsidRDefault="00B14E6B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="00222014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11</w:t>
            </w:r>
            <w:r w:rsidR="00222014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A1243E" w:rsidP="00B14E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B14E6B">
              <w:rPr>
                <w:b/>
                <w:color w:val="000000" w:themeColor="text1"/>
              </w:rPr>
              <w:t>3</w:t>
            </w:r>
            <w:r w:rsidR="00222014" w:rsidRPr="002F74AA">
              <w:rPr>
                <w:b/>
                <w:color w:val="000000" w:themeColor="text1"/>
              </w:rPr>
              <w:t>.1</w:t>
            </w:r>
            <w:r w:rsidR="004F69E6">
              <w:rPr>
                <w:b/>
                <w:color w:val="000000" w:themeColor="text1"/>
              </w:rPr>
              <w:t>2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B14E6B">
              <w:rPr>
                <w:b/>
                <w:color w:val="000000" w:themeColor="text1"/>
              </w:rPr>
              <w:t>20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222014" w:rsidRPr="005F4E76" w:rsidRDefault="00D80AE3" w:rsidP="00E91F86">
            <w:pPr>
              <w:jc w:val="center"/>
              <w:rPr>
                <w:b/>
              </w:rPr>
            </w:pPr>
            <w:r w:rsidRPr="005F4E76">
              <w:rPr>
                <w:b/>
              </w:rPr>
              <w:t>05.04.2</w:t>
            </w:r>
            <w:r w:rsidR="00E91F86" w:rsidRPr="005F4E76">
              <w:rPr>
                <w:b/>
              </w:rPr>
              <w:t>1</w:t>
            </w:r>
            <w:r w:rsidRPr="005F4E76">
              <w:rPr>
                <w:b/>
              </w:rPr>
              <w:t>г.-18.04.2</w:t>
            </w:r>
            <w:r w:rsidR="00E91F86" w:rsidRPr="005F4E76">
              <w:rPr>
                <w:b/>
              </w:rPr>
              <w:t>1</w:t>
            </w:r>
            <w:r w:rsidRPr="005F4E76">
              <w:rPr>
                <w:b/>
              </w:rPr>
              <w:t>г.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ОГСЭ.01 Основы Философии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Pr="00810787" w:rsidRDefault="00393448" w:rsidP="0039344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="00810787"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11</w:t>
            </w:r>
            <w:r w:rsidR="00810787"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="00810787"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 w:rsidR="00810787">
              <w:rPr>
                <w:i/>
                <w:color w:val="000000" w:themeColor="text1"/>
                <w:sz w:val="16"/>
                <w:szCs w:val="16"/>
              </w:rPr>
              <w:t>-</w:t>
            </w:r>
            <w:r w:rsidR="00810787" w:rsidRPr="00810787">
              <w:rPr>
                <w:i/>
                <w:color w:val="000000" w:themeColor="text1"/>
                <w:sz w:val="16"/>
                <w:szCs w:val="16"/>
              </w:rPr>
              <w:t>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="00810787" w:rsidRPr="00810787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222014" w:rsidRDefault="00222014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ОГСЭ.02 Психология общения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Default="00A1243E" w:rsidP="00A124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222014" w:rsidRDefault="00222014" w:rsidP="000F3695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222014" w:rsidRDefault="00222014" w:rsidP="004878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ОГСЭ.03 История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P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(Зачёт) </w:t>
            </w:r>
            <w:r w:rsidR="00222014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Pr="00A1243E" w:rsidRDefault="00222014" w:rsidP="000F3695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  <w:vAlign w:val="center"/>
          </w:tcPr>
          <w:p w:rsidR="00222014" w:rsidRDefault="00222014" w:rsidP="00180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</w:t>
            </w:r>
            <w:r w:rsidR="00180C3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Русский язык и культура речи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DE53BE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  <w:p w:rsidR="00222014" w:rsidRPr="00866CF1" w:rsidRDefault="00222014" w:rsidP="00463864">
            <w:pPr>
              <w:jc w:val="center"/>
              <w:rPr>
                <w:color w:val="000000" w:themeColor="text1"/>
              </w:rPr>
            </w:pPr>
            <w:r w:rsidRPr="00866CF1">
              <w:rPr>
                <w:color w:val="000000" w:themeColor="text1"/>
              </w:rPr>
              <w:t>(Экзамен)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A1243E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222014" w:rsidRDefault="00222014" w:rsidP="00180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</w:t>
            </w:r>
            <w:r w:rsidR="00180C3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Физическая культура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A1243E" w:rsidP="00B220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Математика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Pr="00EE1EF8" w:rsidRDefault="00A1243E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ЕН.01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47" w:type="dxa"/>
            <w:vAlign w:val="center"/>
          </w:tcPr>
          <w:p w:rsidR="00222014" w:rsidRDefault="00222014" w:rsidP="00671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ОП.01 Педагогика</w:t>
            </w:r>
          </w:p>
        </w:tc>
        <w:tc>
          <w:tcPr>
            <w:tcW w:w="1302" w:type="dxa"/>
            <w:vAlign w:val="center"/>
          </w:tcPr>
          <w:p w:rsidR="00222014" w:rsidRPr="00426356" w:rsidRDefault="00222014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DE53BE" w:rsidRDefault="00DE53BE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  <w:p w:rsidR="00B22051" w:rsidRDefault="00222014" w:rsidP="00DE5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ОП.02 Психология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12ч.</w:t>
            </w:r>
          </w:p>
          <w:p w:rsidR="00222014" w:rsidRDefault="00222014" w:rsidP="00B220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393448" w:rsidP="00810787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11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ОП.03 Возрастная анатомия, физиология и гигиена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8ч.</w:t>
            </w:r>
          </w:p>
          <w:p w:rsidR="00222014" w:rsidRDefault="00B220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4113F">
              <w:rPr>
                <w:color w:val="000000" w:themeColor="text1"/>
              </w:rPr>
              <w:t>Д/</w:t>
            </w:r>
            <w:r w:rsidR="00222014">
              <w:rPr>
                <w:color w:val="000000" w:themeColor="text1"/>
              </w:rPr>
              <w:t>Зачёт)</w:t>
            </w: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393448" w:rsidP="00810787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11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-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Pr="00810787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ОП.04 Правовое обеспечение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ОП.05 Теоретические основы дошкольного образования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222014" w:rsidRDefault="00222014" w:rsidP="00E569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</w:tc>
        <w:tc>
          <w:tcPr>
            <w:tcW w:w="1569" w:type="dxa"/>
            <w:vAlign w:val="center"/>
          </w:tcPr>
          <w:p w:rsidR="00A1243E" w:rsidRPr="00A1243E" w:rsidRDefault="00A1243E" w:rsidP="00A1243E">
            <w:pPr>
              <w:jc w:val="center"/>
              <w:rPr>
                <w:color w:val="000000" w:themeColor="text1"/>
              </w:rPr>
            </w:pPr>
            <w:r w:rsidRPr="00A1243E">
              <w:rPr>
                <w:color w:val="000000" w:themeColor="text1"/>
              </w:rPr>
              <w:t>ДКР</w:t>
            </w:r>
          </w:p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828" w:type="dxa"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447" w:type="dxa"/>
            <w:vAlign w:val="center"/>
          </w:tcPr>
          <w:p w:rsidR="00222014" w:rsidRDefault="00222014" w:rsidP="00A923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ОП.06 Безопасность жизнедеятельности</w:t>
            </w:r>
          </w:p>
        </w:tc>
        <w:tc>
          <w:tcPr>
            <w:tcW w:w="1302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222014" w:rsidRDefault="00222014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4ч.</w:t>
            </w:r>
          </w:p>
        </w:tc>
        <w:tc>
          <w:tcPr>
            <w:tcW w:w="1569" w:type="dxa"/>
            <w:vAlign w:val="center"/>
          </w:tcPr>
          <w:p w:rsidR="00222014" w:rsidRDefault="00222014" w:rsidP="00B22051">
            <w:pPr>
              <w:jc w:val="center"/>
              <w:rPr>
                <w:color w:val="000000" w:themeColor="text1"/>
              </w:rPr>
            </w:pPr>
          </w:p>
        </w:tc>
      </w:tr>
      <w:tr w:rsidR="00222014" w:rsidTr="00222014">
        <w:tc>
          <w:tcPr>
            <w:tcW w:w="4275" w:type="dxa"/>
            <w:gridSpan w:val="2"/>
          </w:tcPr>
          <w:p w:rsidR="00222014" w:rsidRPr="003E7290" w:rsidRDefault="00222014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222014" w:rsidRPr="003E7290" w:rsidRDefault="00222014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222014" w:rsidRPr="003E7290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10ч.</w:t>
            </w:r>
          </w:p>
        </w:tc>
      </w:tr>
      <w:tr w:rsidR="005403A2" w:rsidTr="00673C24">
        <w:tc>
          <w:tcPr>
            <w:tcW w:w="8554" w:type="dxa"/>
            <w:gridSpan w:val="5"/>
          </w:tcPr>
          <w:p w:rsidR="005403A2" w:rsidRDefault="005403A2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4; Зачётов –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B22051">
              <w:rPr>
                <w:b/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="00B22051">
              <w:rPr>
                <w:color w:val="000000" w:themeColor="text1"/>
              </w:rPr>
              <w:t>;</w:t>
            </w:r>
            <w:proofErr w:type="gramEnd"/>
          </w:p>
          <w:p w:rsidR="005403A2" w:rsidRPr="005403A2" w:rsidRDefault="005403A2" w:rsidP="00E4113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E4113F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(из них: </w:t>
            </w:r>
            <w:r w:rsidR="00E4113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домашних, </w:t>
            </w:r>
            <w:r w:rsidR="00B2205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итогов</w:t>
            </w:r>
            <w:r w:rsidR="009357A1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>).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0A10FA" w:rsidRDefault="00DE53BE" w:rsidP="00835C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5C37DA">
        <w:rPr>
          <w:color w:val="000000" w:themeColor="text1"/>
        </w:rPr>
        <w:t xml:space="preserve">                                                       </w:t>
      </w:r>
    </w:p>
    <w:p w:rsidR="00835CCF" w:rsidRPr="00110518" w:rsidRDefault="00835CCF" w:rsidP="00835C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E13B0"/>
    <w:rsid w:val="000E35D4"/>
    <w:rsid w:val="000F0CFF"/>
    <w:rsid w:val="000F3695"/>
    <w:rsid w:val="001050F8"/>
    <w:rsid w:val="0012321C"/>
    <w:rsid w:val="00133A44"/>
    <w:rsid w:val="00134C9C"/>
    <w:rsid w:val="001400CB"/>
    <w:rsid w:val="001464D7"/>
    <w:rsid w:val="00150CF5"/>
    <w:rsid w:val="00150FF5"/>
    <w:rsid w:val="001700A8"/>
    <w:rsid w:val="00180C30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7698A"/>
    <w:rsid w:val="00390994"/>
    <w:rsid w:val="00391162"/>
    <w:rsid w:val="00393448"/>
    <w:rsid w:val="00394A7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202"/>
    <w:rsid w:val="00471EB5"/>
    <w:rsid w:val="004805AE"/>
    <w:rsid w:val="00484564"/>
    <w:rsid w:val="00485385"/>
    <w:rsid w:val="0048787E"/>
    <w:rsid w:val="004925EA"/>
    <w:rsid w:val="0049383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B543B"/>
    <w:rsid w:val="005C37DA"/>
    <w:rsid w:val="005D399E"/>
    <w:rsid w:val="005E4FCC"/>
    <w:rsid w:val="005E690F"/>
    <w:rsid w:val="005F4E76"/>
    <w:rsid w:val="00603AB6"/>
    <w:rsid w:val="00612613"/>
    <w:rsid w:val="006317A7"/>
    <w:rsid w:val="00671A8B"/>
    <w:rsid w:val="00673C00"/>
    <w:rsid w:val="00685C44"/>
    <w:rsid w:val="00691A69"/>
    <w:rsid w:val="00695F5E"/>
    <w:rsid w:val="006A5857"/>
    <w:rsid w:val="006C2770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F1505"/>
    <w:rsid w:val="00805941"/>
    <w:rsid w:val="00810787"/>
    <w:rsid w:val="00821E58"/>
    <w:rsid w:val="00833057"/>
    <w:rsid w:val="00833556"/>
    <w:rsid w:val="00835CCF"/>
    <w:rsid w:val="00845B2F"/>
    <w:rsid w:val="00861DBD"/>
    <w:rsid w:val="00866CF1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1243E"/>
    <w:rsid w:val="00A22B13"/>
    <w:rsid w:val="00A24DD2"/>
    <w:rsid w:val="00A514CE"/>
    <w:rsid w:val="00A53121"/>
    <w:rsid w:val="00A57D00"/>
    <w:rsid w:val="00A80397"/>
    <w:rsid w:val="00A8597E"/>
    <w:rsid w:val="00A85F56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14E6B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C634B"/>
    <w:rsid w:val="00BD0AF8"/>
    <w:rsid w:val="00BF0B04"/>
    <w:rsid w:val="00BF14C0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0AE3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53BE"/>
    <w:rsid w:val="00DE6381"/>
    <w:rsid w:val="00DE770A"/>
    <w:rsid w:val="00DF607A"/>
    <w:rsid w:val="00E01719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91F86"/>
    <w:rsid w:val="00EA3ED3"/>
    <w:rsid w:val="00EA6E18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5329-72B9-4BD2-87F3-F833989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835C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F2D7-8756-4EBC-8B4E-BE7958D0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admin</cp:lastModifiedBy>
  <cp:revision>35</cp:revision>
  <cp:lastPrinted>2015-03-20T08:17:00Z</cp:lastPrinted>
  <dcterms:created xsi:type="dcterms:W3CDTF">2012-10-23T06:39:00Z</dcterms:created>
  <dcterms:modified xsi:type="dcterms:W3CDTF">2020-10-02T11:21:00Z</dcterms:modified>
</cp:coreProperties>
</file>