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A8" w:rsidRPr="00DF6CF2" w:rsidRDefault="000E5F42" w:rsidP="000E5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6CF2">
        <w:rPr>
          <w:rFonts w:ascii="Times New Roman" w:hAnsi="Times New Roman" w:cs="Times New Roman"/>
          <w:sz w:val="24"/>
          <w:szCs w:val="24"/>
        </w:rPr>
        <w:t>УТВЕРЖДАЮ</w:t>
      </w:r>
    </w:p>
    <w:p w:rsidR="000E5F42" w:rsidRPr="00DF6CF2" w:rsidRDefault="000E5F42" w:rsidP="000E5F4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CF2">
        <w:rPr>
          <w:rFonts w:ascii="Times New Roman" w:hAnsi="Times New Roman" w:cs="Times New Roman"/>
          <w:sz w:val="24"/>
          <w:szCs w:val="24"/>
        </w:rPr>
        <w:t>Директор ГАОУ МО СПО «КИК»</w:t>
      </w:r>
    </w:p>
    <w:p w:rsidR="000E5F42" w:rsidRPr="00DF6CF2" w:rsidRDefault="000E5F42" w:rsidP="000E5F4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CF2">
        <w:rPr>
          <w:rFonts w:ascii="Times New Roman" w:hAnsi="Times New Roman" w:cs="Times New Roman"/>
          <w:sz w:val="24"/>
          <w:szCs w:val="24"/>
        </w:rPr>
        <w:t>_________________  Е.Е. Чалая</w:t>
      </w:r>
    </w:p>
    <w:p w:rsidR="000E5F42" w:rsidRPr="00A04D75" w:rsidRDefault="00144E1E" w:rsidP="000E5F4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«02</w:t>
      </w:r>
      <w:r w:rsidR="00DD5293" w:rsidRPr="00DF6C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0B4660" w:rsidRPr="00DF6CF2">
        <w:rPr>
          <w:rFonts w:ascii="Times New Roman" w:hAnsi="Times New Roman" w:cs="Times New Roman"/>
          <w:sz w:val="24"/>
          <w:szCs w:val="24"/>
        </w:rPr>
        <w:t xml:space="preserve"> 2013</w:t>
      </w:r>
      <w:r w:rsidR="000E5F42" w:rsidRPr="00DF6CF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E5F42" w:rsidRPr="00DF6CF2">
        <w:rPr>
          <w:rFonts w:ascii="Times New Roman" w:hAnsi="Times New Roman" w:cs="Times New Roman"/>
          <w:sz w:val="24"/>
          <w:szCs w:val="24"/>
        </w:rPr>
        <w:tab/>
      </w:r>
      <w:r w:rsidR="000E5F42" w:rsidRPr="00A04D75">
        <w:rPr>
          <w:rFonts w:ascii="Times New Roman" w:hAnsi="Times New Roman" w:cs="Times New Roman"/>
          <w:sz w:val="28"/>
          <w:szCs w:val="28"/>
        </w:rPr>
        <w:tab/>
      </w:r>
    </w:p>
    <w:p w:rsidR="000E5F42" w:rsidRPr="00A04D75" w:rsidRDefault="000E5F42" w:rsidP="000E5F4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F42" w:rsidRPr="00A04D75" w:rsidRDefault="000E5F42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04D75">
        <w:rPr>
          <w:rFonts w:ascii="Times New Roman" w:hAnsi="Times New Roman" w:cs="Times New Roman"/>
          <w:sz w:val="28"/>
          <w:szCs w:val="28"/>
        </w:rPr>
        <w:t>П Л А Н</w:t>
      </w:r>
    </w:p>
    <w:p w:rsidR="000E5F42" w:rsidRPr="00DF6CF2" w:rsidRDefault="000E5F42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F6CF2">
        <w:rPr>
          <w:rFonts w:ascii="Times New Roman" w:hAnsi="Times New Roman" w:cs="Times New Roman"/>
          <w:sz w:val="24"/>
          <w:szCs w:val="24"/>
        </w:rPr>
        <w:t>мероприятий по профилактике суицидального поведения студентов</w:t>
      </w:r>
    </w:p>
    <w:p w:rsidR="000E5F42" w:rsidRPr="00DF6CF2" w:rsidRDefault="00192DB1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колледжа на 2013/</w:t>
      </w:r>
      <w:r w:rsidR="000B4660" w:rsidRPr="00DF6CF2">
        <w:rPr>
          <w:rFonts w:ascii="Times New Roman" w:hAnsi="Times New Roman" w:cs="Times New Roman"/>
          <w:sz w:val="24"/>
          <w:szCs w:val="24"/>
        </w:rPr>
        <w:t>2014</w:t>
      </w:r>
      <w:r w:rsidR="000E5F42" w:rsidRPr="00DF6CF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E5F42" w:rsidRDefault="000E5F42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96"/>
        <w:gridCol w:w="9143"/>
        <w:gridCol w:w="1842"/>
        <w:gridCol w:w="2705"/>
      </w:tblGrid>
      <w:tr w:rsidR="000E5F42" w:rsidRPr="00A04D75" w:rsidTr="00C62475">
        <w:tc>
          <w:tcPr>
            <w:tcW w:w="1096" w:type="dxa"/>
          </w:tcPr>
          <w:p w:rsidR="000E5F42" w:rsidRPr="00A04D75" w:rsidRDefault="000E5F42" w:rsidP="000E5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7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43" w:type="dxa"/>
          </w:tcPr>
          <w:p w:rsidR="000E5F42" w:rsidRPr="00A04D75" w:rsidRDefault="000E5F42" w:rsidP="000E5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7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0E5F42" w:rsidRPr="00A04D75" w:rsidRDefault="000E5F42" w:rsidP="000E5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75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705" w:type="dxa"/>
          </w:tcPr>
          <w:p w:rsidR="000E5F42" w:rsidRPr="00A04D75" w:rsidRDefault="000E5F42" w:rsidP="000E5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7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B4660" w:rsidRPr="00A04D75" w:rsidTr="00C62475">
        <w:tc>
          <w:tcPr>
            <w:tcW w:w="1096" w:type="dxa"/>
          </w:tcPr>
          <w:p w:rsidR="000B4660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3" w:type="dxa"/>
          </w:tcPr>
          <w:p w:rsidR="000B4660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программ родительского всеобуча по профилактике детского суицида</w:t>
            </w:r>
          </w:p>
        </w:tc>
        <w:tc>
          <w:tcPr>
            <w:tcW w:w="1842" w:type="dxa"/>
          </w:tcPr>
          <w:p w:rsidR="000B4660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B4660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05" w:type="dxa"/>
          </w:tcPr>
          <w:p w:rsidR="000B4660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Романченко Н.В.</w:t>
            </w:r>
          </w:p>
          <w:p w:rsidR="000B4660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60" w:rsidRPr="00A04D75" w:rsidTr="00C62475">
        <w:tc>
          <w:tcPr>
            <w:tcW w:w="1096" w:type="dxa"/>
          </w:tcPr>
          <w:p w:rsidR="000B4660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3" w:type="dxa"/>
          </w:tcPr>
          <w:p w:rsidR="000B4660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«Учитель здоровья России-2013»</w:t>
            </w:r>
          </w:p>
        </w:tc>
        <w:tc>
          <w:tcPr>
            <w:tcW w:w="1842" w:type="dxa"/>
          </w:tcPr>
          <w:p w:rsidR="000B4660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B4660" w:rsidRPr="00887A3A" w:rsidRDefault="00CE0808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4660" w:rsidRPr="00887A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5" w:type="dxa"/>
          </w:tcPr>
          <w:p w:rsidR="000B4660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Романченко Н.В.</w:t>
            </w:r>
          </w:p>
          <w:p w:rsidR="000B4660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CB" w:rsidRPr="00A04D75" w:rsidTr="00C62475">
        <w:tc>
          <w:tcPr>
            <w:tcW w:w="1096" w:type="dxa"/>
          </w:tcPr>
          <w:p w:rsidR="00C063CB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C063CB" w:rsidRPr="00887A3A" w:rsidRDefault="00C063CB" w:rsidP="0019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</w:t>
            </w:r>
            <w:r w:rsidR="00C62475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по выявлению </w:t>
            </w:r>
            <w:r w:rsidR="00057897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суицидального поведения </w:t>
            </w:r>
          </w:p>
        </w:tc>
        <w:tc>
          <w:tcPr>
            <w:tcW w:w="1842" w:type="dxa"/>
          </w:tcPr>
          <w:p w:rsidR="00451BAC" w:rsidRPr="00887A3A" w:rsidRDefault="00451BA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063CB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</w:tcPr>
          <w:p w:rsidR="00C063CB" w:rsidRPr="00887A3A" w:rsidRDefault="00C063C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Карагаева Т.В.</w:t>
            </w:r>
          </w:p>
        </w:tc>
      </w:tr>
      <w:tr w:rsidR="00117B87" w:rsidRPr="00A04D75" w:rsidTr="00C62475">
        <w:tc>
          <w:tcPr>
            <w:tcW w:w="1096" w:type="dxa"/>
          </w:tcPr>
          <w:p w:rsidR="00117B87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43" w:type="dxa"/>
          </w:tcPr>
          <w:p w:rsidR="00117B87" w:rsidRPr="00887A3A" w:rsidRDefault="00117B87" w:rsidP="0019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педагогов, родителей (законных представителей), студентов </w:t>
            </w:r>
            <w:r w:rsidR="00057897" w:rsidRPr="00887A3A">
              <w:rPr>
                <w:rFonts w:ascii="Times New Roman" w:hAnsi="Times New Roman" w:cs="Times New Roman"/>
                <w:sz w:val="24"/>
                <w:szCs w:val="24"/>
              </w:rPr>
              <w:t>по проблеме суицидального поведения</w:t>
            </w:r>
          </w:p>
        </w:tc>
        <w:tc>
          <w:tcPr>
            <w:tcW w:w="1842" w:type="dxa"/>
          </w:tcPr>
          <w:p w:rsidR="00117B87" w:rsidRPr="00887A3A" w:rsidRDefault="00117B8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17B87" w:rsidRPr="00887A3A" w:rsidRDefault="00117B8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По обращениям</w:t>
            </w:r>
          </w:p>
        </w:tc>
        <w:tc>
          <w:tcPr>
            <w:tcW w:w="2705" w:type="dxa"/>
          </w:tcPr>
          <w:p w:rsidR="00057897" w:rsidRPr="00887A3A" w:rsidRDefault="0005789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</w:p>
          <w:p w:rsidR="00117B87" w:rsidRPr="00887A3A" w:rsidRDefault="00117B8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Карагаева Т.В.</w:t>
            </w:r>
          </w:p>
          <w:p w:rsidR="00057897" w:rsidRPr="00887A3A" w:rsidRDefault="0005789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Романченко Н.В.</w:t>
            </w:r>
          </w:p>
          <w:p w:rsidR="00451BAC" w:rsidRPr="00887A3A" w:rsidRDefault="00451BA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Тарасова М.А.</w:t>
            </w:r>
          </w:p>
        </w:tc>
      </w:tr>
      <w:tr w:rsidR="00AA574C" w:rsidRPr="00A04D75" w:rsidTr="00C62475">
        <w:tc>
          <w:tcPr>
            <w:tcW w:w="1096" w:type="dxa"/>
          </w:tcPr>
          <w:p w:rsidR="00AA574C" w:rsidRPr="00887A3A" w:rsidRDefault="00AA574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43" w:type="dxa"/>
          </w:tcPr>
          <w:p w:rsidR="00AA574C" w:rsidRPr="00887A3A" w:rsidRDefault="00AA574C" w:rsidP="0019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методические рекомендации в помощь педагогам, родителям по проблеме суицидального поведения среди </w:t>
            </w:r>
            <w:r w:rsidR="003D7A85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1842" w:type="dxa"/>
          </w:tcPr>
          <w:p w:rsidR="00AA574C" w:rsidRPr="00887A3A" w:rsidRDefault="00AA574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</w:tc>
        <w:tc>
          <w:tcPr>
            <w:tcW w:w="2705" w:type="dxa"/>
          </w:tcPr>
          <w:p w:rsidR="00192DB1" w:rsidRDefault="00192DB1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М.А.</w:t>
            </w:r>
          </w:p>
          <w:p w:rsidR="00AA574C" w:rsidRDefault="00AA574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Романченко Н.В.</w:t>
            </w:r>
          </w:p>
          <w:p w:rsidR="00192DB1" w:rsidRPr="00887A3A" w:rsidRDefault="00192DB1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62475" w:rsidRPr="00A04D75" w:rsidTr="00C62475">
        <w:tc>
          <w:tcPr>
            <w:tcW w:w="1096" w:type="dxa"/>
          </w:tcPr>
          <w:p w:rsidR="00C62475" w:rsidRPr="00887A3A" w:rsidRDefault="0005789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475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C62475" w:rsidRPr="00887A3A" w:rsidRDefault="003D7A8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тренингов, направленных </w:t>
            </w:r>
            <w:r w:rsidR="00057897" w:rsidRPr="00887A3A">
              <w:rPr>
                <w:rFonts w:ascii="Times New Roman" w:hAnsi="Times New Roman" w:cs="Times New Roman"/>
                <w:sz w:val="24"/>
                <w:szCs w:val="24"/>
              </w:rPr>
              <w:t>на снижение агрессивных форм поведения;</w:t>
            </w:r>
          </w:p>
          <w:p w:rsidR="00057897" w:rsidRPr="00887A3A" w:rsidRDefault="0005789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по обучению навыкам урегулирования спорных ситуаций без применения насилия</w:t>
            </w:r>
            <w:r w:rsidR="003D7A85">
              <w:rPr>
                <w:rFonts w:ascii="Times New Roman" w:hAnsi="Times New Roman" w:cs="Times New Roman"/>
                <w:sz w:val="24"/>
                <w:szCs w:val="24"/>
              </w:rPr>
              <w:t>, жестокости</w:t>
            </w:r>
          </w:p>
        </w:tc>
        <w:tc>
          <w:tcPr>
            <w:tcW w:w="1842" w:type="dxa"/>
          </w:tcPr>
          <w:p w:rsidR="00C62475" w:rsidRPr="00887A3A" w:rsidRDefault="003D7A8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62475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057897" w:rsidRPr="00887A3A" w:rsidRDefault="003D7A85" w:rsidP="003D7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  <w:r w:rsidR="00057897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</w:tcPr>
          <w:p w:rsidR="003D7A85" w:rsidRDefault="003D7A8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Н.В.</w:t>
            </w:r>
          </w:p>
          <w:p w:rsidR="003D7A85" w:rsidRDefault="003D7A8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М.А.</w:t>
            </w:r>
          </w:p>
          <w:p w:rsidR="00192DB1" w:rsidRPr="00887A3A" w:rsidRDefault="00192DB1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62475" w:rsidRPr="00A04D75" w:rsidTr="00C62475">
        <w:tc>
          <w:tcPr>
            <w:tcW w:w="1096" w:type="dxa"/>
          </w:tcPr>
          <w:p w:rsidR="00C62475" w:rsidRPr="00887A3A" w:rsidRDefault="00451BA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2475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C62475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Проведение единых классных часов на темы здоровьесберегающих технологий</w:t>
            </w:r>
          </w:p>
        </w:tc>
        <w:tc>
          <w:tcPr>
            <w:tcW w:w="1842" w:type="dxa"/>
          </w:tcPr>
          <w:p w:rsidR="00C62475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05" w:type="dxa"/>
          </w:tcPr>
          <w:p w:rsidR="00C62475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Крылов А.И.</w:t>
            </w:r>
          </w:p>
          <w:p w:rsidR="00C62475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B67289" w:rsidRPr="00A04D75" w:rsidTr="00C62475">
        <w:tc>
          <w:tcPr>
            <w:tcW w:w="1096" w:type="dxa"/>
          </w:tcPr>
          <w:p w:rsidR="00B67289" w:rsidRPr="00887A3A" w:rsidRDefault="00B67289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43" w:type="dxa"/>
          </w:tcPr>
          <w:p w:rsidR="00B67289" w:rsidRPr="00887A3A" w:rsidRDefault="00B67289" w:rsidP="00192D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родительской общественностью по вопросам профил</w:t>
            </w:r>
            <w:r w:rsidR="00DF6CF2">
              <w:rPr>
                <w:rFonts w:ascii="Times New Roman" w:hAnsi="Times New Roman"/>
                <w:sz w:val="24"/>
                <w:szCs w:val="24"/>
              </w:rPr>
              <w:t>актики суицидального поведения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DB1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1842" w:type="dxa"/>
          </w:tcPr>
          <w:p w:rsidR="00B67289" w:rsidRPr="00887A3A" w:rsidRDefault="00DF6CF2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05" w:type="dxa"/>
          </w:tcPr>
          <w:p w:rsidR="00192DB1" w:rsidRDefault="00192DB1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67289" w:rsidRDefault="00DF6CF2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Н.В.</w:t>
            </w:r>
          </w:p>
          <w:p w:rsidR="00DF6CF2" w:rsidRPr="00887A3A" w:rsidRDefault="00DF6CF2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Солодова Н.П.</w:t>
            </w:r>
          </w:p>
        </w:tc>
      </w:tr>
      <w:tr w:rsidR="00AA574C" w:rsidRPr="00A04D75" w:rsidTr="00C62475">
        <w:tc>
          <w:tcPr>
            <w:tcW w:w="1096" w:type="dxa"/>
          </w:tcPr>
          <w:p w:rsidR="00AA574C" w:rsidRPr="00887A3A" w:rsidRDefault="00451BA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43" w:type="dxa"/>
          </w:tcPr>
          <w:p w:rsidR="00AA574C" w:rsidRPr="00887A3A" w:rsidRDefault="0092160B" w:rsidP="00192D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В</w:t>
            </w:r>
            <w:r w:rsidR="00AA574C" w:rsidRPr="00887A3A">
              <w:rPr>
                <w:rFonts w:ascii="Times New Roman" w:hAnsi="Times New Roman"/>
                <w:sz w:val="24"/>
                <w:szCs w:val="24"/>
              </w:rPr>
              <w:t xml:space="preserve">заимодействие с учреждениями здравоохранения в части профилактики суицидального поведения </w:t>
            </w:r>
            <w:r w:rsidR="00192DB1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1842" w:type="dxa"/>
          </w:tcPr>
          <w:p w:rsidR="00AA574C" w:rsidRPr="00887A3A" w:rsidRDefault="00AA574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</w:tcPr>
          <w:p w:rsidR="00AA574C" w:rsidRDefault="003D7A8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</w:p>
          <w:p w:rsidR="003D7A85" w:rsidRPr="00887A3A" w:rsidRDefault="003D7A8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ГОБУЗ «Кандалакшская ЦРБ»</w:t>
            </w:r>
          </w:p>
        </w:tc>
      </w:tr>
      <w:tr w:rsidR="00C063CB" w:rsidRPr="00A04D75" w:rsidTr="00C62475">
        <w:tc>
          <w:tcPr>
            <w:tcW w:w="1096" w:type="dxa"/>
          </w:tcPr>
          <w:p w:rsidR="00C063CB" w:rsidRPr="00887A3A" w:rsidRDefault="00451BA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C063CB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насилия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жестокого обращения с 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вершеннолетними, суицидального 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>поведения у детей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, урегулирование детско-родительских отношений</w:t>
            </w:r>
            <w:r w:rsidR="00117B87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специалистов учреждений системы профилактики</w:t>
            </w:r>
          </w:p>
        </w:tc>
        <w:tc>
          <w:tcPr>
            <w:tcW w:w="1842" w:type="dxa"/>
          </w:tcPr>
          <w:p w:rsidR="00C063CB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2013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</w:tcPr>
          <w:p w:rsidR="000B4660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</w:p>
          <w:p w:rsidR="00C063CB" w:rsidRDefault="00887A3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КДНиЗП</w:t>
            </w:r>
          </w:p>
          <w:p w:rsidR="003D7A85" w:rsidRPr="00887A3A" w:rsidRDefault="003D7A8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ГОБУЗ «Кандалакшская ЦРБ»</w:t>
            </w:r>
          </w:p>
        </w:tc>
      </w:tr>
      <w:tr w:rsidR="00C063CB" w:rsidRPr="00A04D75" w:rsidTr="00C62475">
        <w:tc>
          <w:tcPr>
            <w:tcW w:w="1096" w:type="dxa"/>
          </w:tcPr>
          <w:p w:rsidR="00C063CB" w:rsidRPr="00887A3A" w:rsidRDefault="00451BA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C063CB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>абота службы примирения при разрешении конфликтных ситуаций между обучающимися, студентами, преподавателями.</w:t>
            </w:r>
          </w:p>
        </w:tc>
        <w:tc>
          <w:tcPr>
            <w:tcW w:w="1842" w:type="dxa"/>
          </w:tcPr>
          <w:p w:rsidR="00C063CB" w:rsidRPr="00887A3A" w:rsidRDefault="00C063C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705" w:type="dxa"/>
          </w:tcPr>
          <w:p w:rsidR="0092160B" w:rsidRPr="00887A3A" w:rsidRDefault="0092160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</w:p>
          <w:p w:rsidR="00C063CB" w:rsidRPr="00887A3A" w:rsidRDefault="00C063C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  <w:p w:rsidR="00192DB1" w:rsidRPr="00887A3A" w:rsidRDefault="00192DB1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17B87" w:rsidRPr="00A04D75" w:rsidTr="00C62475">
        <w:tc>
          <w:tcPr>
            <w:tcW w:w="1096" w:type="dxa"/>
          </w:tcPr>
          <w:p w:rsidR="00117B87" w:rsidRPr="00887A3A" w:rsidRDefault="00451BA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2475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117B87" w:rsidRPr="00887A3A" w:rsidRDefault="00117B8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вопросам выявления и профилактике суицидального поведения в подростковой среде</w:t>
            </w:r>
            <w:r w:rsidR="0092160B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учреждений здравоохранения, психологических служб</w:t>
            </w:r>
          </w:p>
        </w:tc>
        <w:tc>
          <w:tcPr>
            <w:tcW w:w="1842" w:type="dxa"/>
          </w:tcPr>
          <w:p w:rsidR="00B67289" w:rsidRDefault="00B67289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  <w:p w:rsidR="00117B87" w:rsidRPr="00887A3A" w:rsidRDefault="003D7A8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705" w:type="dxa"/>
          </w:tcPr>
          <w:p w:rsidR="00192DB1" w:rsidRDefault="00192DB1" w:rsidP="00E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17B87" w:rsidRPr="00887A3A" w:rsidRDefault="00117B87" w:rsidP="00E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групп, </w:t>
            </w:r>
          </w:p>
        </w:tc>
      </w:tr>
      <w:tr w:rsidR="00C063CB" w:rsidRPr="00A04D75" w:rsidTr="00C62475">
        <w:tc>
          <w:tcPr>
            <w:tcW w:w="1096" w:type="dxa"/>
          </w:tcPr>
          <w:p w:rsidR="00C063CB" w:rsidRPr="00887A3A" w:rsidRDefault="00451BA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C063CB" w:rsidRPr="00887A3A" w:rsidRDefault="00C063CB" w:rsidP="0019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</w:t>
            </w:r>
            <w:r w:rsidR="00192D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студентами, склонными к суицидальному поведению</w:t>
            </w:r>
          </w:p>
        </w:tc>
        <w:tc>
          <w:tcPr>
            <w:tcW w:w="1842" w:type="dxa"/>
          </w:tcPr>
          <w:p w:rsidR="00C063CB" w:rsidRPr="00887A3A" w:rsidRDefault="00A04D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2705" w:type="dxa"/>
          </w:tcPr>
          <w:p w:rsidR="00C063CB" w:rsidRPr="00887A3A" w:rsidRDefault="00A04D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групп, </w:t>
            </w:r>
            <w:r w:rsidR="00192DB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04D75" w:rsidRPr="00887A3A" w:rsidRDefault="00A04D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451BAC" w:rsidRPr="00887A3A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</w:tc>
      </w:tr>
      <w:tr w:rsidR="00A04D75" w:rsidRPr="00A04D75" w:rsidTr="00C62475">
        <w:tc>
          <w:tcPr>
            <w:tcW w:w="1096" w:type="dxa"/>
          </w:tcPr>
          <w:p w:rsidR="00A04D75" w:rsidRPr="00887A3A" w:rsidRDefault="00451BA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04D75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A04D75" w:rsidRPr="00887A3A" w:rsidRDefault="00117B8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участием </w:t>
            </w:r>
            <w:r w:rsidR="00A04D75" w:rsidRPr="00887A3A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 органов, </w:t>
            </w:r>
            <w:r w:rsidR="00A04D75" w:rsidRPr="00887A3A">
              <w:rPr>
                <w:rFonts w:ascii="Times New Roman" w:hAnsi="Times New Roman" w:cs="Times New Roman"/>
                <w:sz w:val="24"/>
                <w:szCs w:val="24"/>
              </w:rPr>
              <w:t>КДН и ЗП, учреждений здравоохране</w:t>
            </w:r>
            <w:r w:rsidR="00C62475" w:rsidRPr="00887A3A">
              <w:rPr>
                <w:rFonts w:ascii="Times New Roman" w:hAnsi="Times New Roman" w:cs="Times New Roman"/>
                <w:sz w:val="24"/>
                <w:szCs w:val="24"/>
              </w:rPr>
              <w:t>ния в рамках правого месячника</w:t>
            </w:r>
          </w:p>
        </w:tc>
        <w:tc>
          <w:tcPr>
            <w:tcW w:w="1842" w:type="dxa"/>
          </w:tcPr>
          <w:p w:rsidR="0092160B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  <w:p w:rsidR="00A04D75" w:rsidRPr="00887A3A" w:rsidRDefault="0092160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04D75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</w:tcPr>
          <w:p w:rsidR="00C62475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</w:p>
          <w:p w:rsidR="00A04D75" w:rsidRPr="00887A3A" w:rsidRDefault="00A04D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A04D75" w:rsidRPr="00A04D75" w:rsidTr="00C62475">
        <w:tc>
          <w:tcPr>
            <w:tcW w:w="1096" w:type="dxa"/>
          </w:tcPr>
          <w:p w:rsidR="00A04D75" w:rsidRPr="00887A3A" w:rsidRDefault="00451BA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04D75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A04D75" w:rsidRPr="00887A3A" w:rsidRDefault="00AA574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Информирование КДН и ЗП, органов</w:t>
            </w:r>
            <w:r w:rsidR="00A04D75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о </w:t>
            </w:r>
            <w:r w:rsidR="00451BAC" w:rsidRPr="00887A3A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  <w:r w:rsidR="00A04D75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получены достоверные сведения об их суицидальном поведении.</w:t>
            </w:r>
          </w:p>
        </w:tc>
        <w:tc>
          <w:tcPr>
            <w:tcW w:w="1842" w:type="dxa"/>
          </w:tcPr>
          <w:p w:rsidR="00A04D75" w:rsidRPr="00887A3A" w:rsidRDefault="00A04D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705" w:type="dxa"/>
          </w:tcPr>
          <w:p w:rsidR="00B67289" w:rsidRDefault="00B67289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</w:p>
          <w:p w:rsidR="00A04D75" w:rsidRPr="00887A3A" w:rsidRDefault="00A04D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Тарасова М.А.</w:t>
            </w:r>
          </w:p>
          <w:p w:rsidR="00A04D75" w:rsidRPr="00887A3A" w:rsidRDefault="00A04D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Романченко Н.В.</w:t>
            </w:r>
          </w:p>
        </w:tc>
      </w:tr>
      <w:tr w:rsidR="00F942B3" w:rsidRPr="00A04D75" w:rsidTr="00C62475">
        <w:tc>
          <w:tcPr>
            <w:tcW w:w="1096" w:type="dxa"/>
          </w:tcPr>
          <w:p w:rsidR="00F942B3" w:rsidRPr="00887A3A" w:rsidRDefault="00451BA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42B3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F942B3" w:rsidRPr="00887A3A" w:rsidRDefault="00F942B3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участием </w:t>
            </w:r>
            <w:r w:rsidR="00117B87" w:rsidRPr="00887A3A">
              <w:rPr>
                <w:rFonts w:ascii="Times New Roman" w:hAnsi="Times New Roman" w:cs="Times New Roman"/>
                <w:sz w:val="24"/>
                <w:szCs w:val="24"/>
              </w:rPr>
              <w:t>представителей правоохранительных органов,</w:t>
            </w:r>
            <w:r w:rsidR="0092160B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КДН</w:t>
            </w:r>
            <w:r w:rsidR="00B67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60B" w:rsidRPr="00887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7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60B" w:rsidRPr="00887A3A">
              <w:rPr>
                <w:rFonts w:ascii="Times New Roman" w:hAnsi="Times New Roman" w:cs="Times New Roman"/>
                <w:sz w:val="24"/>
                <w:szCs w:val="24"/>
              </w:rPr>
              <w:t>ЗП,</w:t>
            </w:r>
            <w:r w:rsidR="00117B87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нарколога, 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="003738CC" w:rsidRPr="00887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1842" w:type="dxa"/>
          </w:tcPr>
          <w:p w:rsidR="00F942B3" w:rsidRPr="00887A3A" w:rsidRDefault="00F942B3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C62475" w:rsidRPr="00887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</w:tcPr>
          <w:p w:rsidR="00192DB1" w:rsidRDefault="00192DB1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М.А.</w:t>
            </w:r>
          </w:p>
          <w:p w:rsidR="00F942B3" w:rsidRPr="00887A3A" w:rsidRDefault="00F942B3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3738CC" w:rsidRPr="00887A3A" w:rsidRDefault="00192DB1" w:rsidP="0019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62475" w:rsidRPr="00A04D75" w:rsidTr="00C62475">
        <w:tc>
          <w:tcPr>
            <w:tcW w:w="1096" w:type="dxa"/>
          </w:tcPr>
          <w:p w:rsidR="00C62475" w:rsidRPr="00887A3A" w:rsidRDefault="00451BA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143" w:type="dxa"/>
          </w:tcPr>
          <w:p w:rsidR="00C62475" w:rsidRPr="00887A3A" w:rsidRDefault="0092160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  <w:r w:rsidR="00AA574C" w:rsidRPr="00887A3A">
              <w:rPr>
                <w:rFonts w:ascii="Times New Roman" w:hAnsi="Times New Roman" w:cs="Times New Roman"/>
                <w:sz w:val="24"/>
                <w:szCs w:val="24"/>
              </w:rPr>
              <w:t>о специали</w:t>
            </w:r>
            <w:r w:rsidR="00B67289">
              <w:rPr>
                <w:rFonts w:ascii="Times New Roman" w:hAnsi="Times New Roman" w:cs="Times New Roman"/>
                <w:sz w:val="24"/>
                <w:szCs w:val="24"/>
              </w:rPr>
              <w:t xml:space="preserve">стами социально-психологической службы ЦССРМ </w:t>
            </w:r>
            <w:r w:rsidR="00AA574C" w:rsidRPr="00887A3A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  <w:r w:rsidR="005735C2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2475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 </w:t>
            </w:r>
            <w:r w:rsidR="005735C2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изучению социально-психологических причин детского суицида </w:t>
            </w:r>
          </w:p>
        </w:tc>
        <w:tc>
          <w:tcPr>
            <w:tcW w:w="1842" w:type="dxa"/>
          </w:tcPr>
          <w:p w:rsidR="00B67289" w:rsidRDefault="00B67289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C62475" w:rsidRPr="00887A3A" w:rsidRDefault="0092160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2705" w:type="dxa"/>
          </w:tcPr>
          <w:p w:rsidR="00192DB1" w:rsidRDefault="00192DB1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735C2" w:rsidRPr="00887A3A" w:rsidRDefault="00192DB1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</w:tc>
      </w:tr>
      <w:tr w:rsidR="00887A3A" w:rsidRPr="00A04D75" w:rsidTr="00C62475">
        <w:tc>
          <w:tcPr>
            <w:tcW w:w="1096" w:type="dxa"/>
          </w:tcPr>
          <w:p w:rsidR="00887A3A" w:rsidRPr="00887A3A" w:rsidRDefault="00887A3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143" w:type="dxa"/>
          </w:tcPr>
          <w:p w:rsidR="00887A3A" w:rsidRPr="00887A3A" w:rsidRDefault="00887A3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методических материалов, рекомендаций, информации о проводимых мероприятиях профилактической направленности</w:t>
            </w:r>
          </w:p>
        </w:tc>
        <w:tc>
          <w:tcPr>
            <w:tcW w:w="1842" w:type="dxa"/>
          </w:tcPr>
          <w:p w:rsidR="00887A3A" w:rsidRPr="00887A3A" w:rsidRDefault="00887A3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05" w:type="dxa"/>
          </w:tcPr>
          <w:p w:rsidR="00887A3A" w:rsidRPr="00887A3A" w:rsidRDefault="00887A3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</w:p>
          <w:p w:rsidR="00887A3A" w:rsidRPr="00887A3A" w:rsidRDefault="00887A3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DF6CF2" w:rsidRPr="00887A3A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едагоги,</w:t>
            </w:r>
          </w:p>
          <w:p w:rsidR="00887A3A" w:rsidRPr="00887A3A" w:rsidRDefault="00887A3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 w:rsidR="00DF6CF2" w:rsidRPr="00887A3A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дминистратор</w:t>
            </w:r>
          </w:p>
        </w:tc>
      </w:tr>
    </w:tbl>
    <w:p w:rsidR="000E5F42" w:rsidRDefault="000E5F42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87A3A" w:rsidRDefault="00887A3A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51BAC" w:rsidRPr="000E5F42" w:rsidRDefault="00451BAC" w:rsidP="003738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51BAC" w:rsidRPr="000E5F42" w:rsidSect="000E5F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F42"/>
    <w:rsid w:val="00057897"/>
    <w:rsid w:val="000B4660"/>
    <w:rsid w:val="000E5F42"/>
    <w:rsid w:val="00111A41"/>
    <w:rsid w:val="00117B87"/>
    <w:rsid w:val="00144E1E"/>
    <w:rsid w:val="00192DB1"/>
    <w:rsid w:val="00251C76"/>
    <w:rsid w:val="0028634E"/>
    <w:rsid w:val="003738CC"/>
    <w:rsid w:val="003D7A85"/>
    <w:rsid w:val="00413ED4"/>
    <w:rsid w:val="004479A8"/>
    <w:rsid w:val="00451BAC"/>
    <w:rsid w:val="00514472"/>
    <w:rsid w:val="005735C2"/>
    <w:rsid w:val="007172B1"/>
    <w:rsid w:val="007332BE"/>
    <w:rsid w:val="007C74E3"/>
    <w:rsid w:val="0080270D"/>
    <w:rsid w:val="00887A3A"/>
    <w:rsid w:val="008F2693"/>
    <w:rsid w:val="0092160B"/>
    <w:rsid w:val="00994015"/>
    <w:rsid w:val="009B2D80"/>
    <w:rsid w:val="00A04D75"/>
    <w:rsid w:val="00AA574C"/>
    <w:rsid w:val="00B67289"/>
    <w:rsid w:val="00C063CB"/>
    <w:rsid w:val="00C62475"/>
    <w:rsid w:val="00CE0808"/>
    <w:rsid w:val="00D74F0D"/>
    <w:rsid w:val="00DD5293"/>
    <w:rsid w:val="00DF6CF2"/>
    <w:rsid w:val="00E80466"/>
    <w:rsid w:val="00EE1771"/>
    <w:rsid w:val="00EE5C7B"/>
    <w:rsid w:val="00F9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B202-A024-420D-B791-5A29810D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</dc:creator>
  <cp:keywords/>
  <dc:description/>
  <cp:lastModifiedBy>Кабинет1</cp:lastModifiedBy>
  <cp:revision>13</cp:revision>
  <cp:lastPrinted>2013-10-11T07:29:00Z</cp:lastPrinted>
  <dcterms:created xsi:type="dcterms:W3CDTF">2012-10-12T08:02:00Z</dcterms:created>
  <dcterms:modified xsi:type="dcterms:W3CDTF">2013-12-20T12:04:00Z</dcterms:modified>
</cp:coreProperties>
</file>