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6CC" w:rsidRDefault="003076CC" w:rsidP="003076CC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3076CC" w:rsidRDefault="003076CC" w:rsidP="003076CC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ГАПОУ МО «КИК»</w:t>
      </w:r>
    </w:p>
    <w:p w:rsidR="003076CC" w:rsidRDefault="003076CC" w:rsidP="003076CC">
      <w:pPr>
        <w:ind w:left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227 от «17» сентября 2020 года</w:t>
      </w:r>
    </w:p>
    <w:p w:rsidR="00F7642C" w:rsidRPr="00667A65" w:rsidRDefault="00F7642C" w:rsidP="00F764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A65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F7642C" w:rsidRPr="00667A65" w:rsidRDefault="00F7642C" w:rsidP="00F7642C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A65">
        <w:rPr>
          <w:rFonts w:ascii="Times New Roman" w:hAnsi="Times New Roman" w:cs="Times New Roman"/>
          <w:b/>
          <w:sz w:val="24"/>
          <w:szCs w:val="24"/>
        </w:rPr>
        <w:t>мероприятий   по реализации мер, направленных на совершенствование деятельности по оказанию</w:t>
      </w:r>
    </w:p>
    <w:p w:rsidR="00F7642C" w:rsidRPr="00667A65" w:rsidRDefault="00F7642C" w:rsidP="00F7642C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A65">
        <w:rPr>
          <w:rFonts w:ascii="Times New Roman" w:hAnsi="Times New Roman" w:cs="Times New Roman"/>
          <w:b/>
          <w:sz w:val="24"/>
          <w:szCs w:val="24"/>
        </w:rPr>
        <w:t xml:space="preserve"> помощи детям и подросткам в случаях жестокого обращения с ними </w:t>
      </w:r>
    </w:p>
    <w:p w:rsidR="00F7642C" w:rsidRPr="00667A65" w:rsidRDefault="000C4418" w:rsidP="00F7642C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A65">
        <w:rPr>
          <w:rFonts w:ascii="Times New Roman" w:hAnsi="Times New Roman" w:cs="Times New Roman"/>
          <w:b/>
          <w:sz w:val="24"/>
          <w:szCs w:val="24"/>
        </w:rPr>
        <w:t>на 2020/2021</w:t>
      </w:r>
      <w:r w:rsidR="00F7642C" w:rsidRPr="00667A6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7642C" w:rsidRPr="004555A8" w:rsidRDefault="00F7642C" w:rsidP="00F7642C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675"/>
        <w:gridCol w:w="8364"/>
        <w:gridCol w:w="2551"/>
        <w:gridCol w:w="3827"/>
      </w:tblGrid>
      <w:tr w:rsidR="00F7642C" w:rsidRPr="004555A8" w:rsidTr="002048B0">
        <w:tc>
          <w:tcPr>
            <w:tcW w:w="675" w:type="dxa"/>
          </w:tcPr>
          <w:p w:rsidR="00F7642C" w:rsidRPr="004555A8" w:rsidRDefault="00F7642C" w:rsidP="00204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5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7642C" w:rsidRPr="004555A8" w:rsidRDefault="00F7642C" w:rsidP="00204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5A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364" w:type="dxa"/>
          </w:tcPr>
          <w:p w:rsidR="00F7642C" w:rsidRPr="004555A8" w:rsidRDefault="00F7642C" w:rsidP="0020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5A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51" w:type="dxa"/>
          </w:tcPr>
          <w:p w:rsidR="00F7642C" w:rsidRPr="004555A8" w:rsidRDefault="00F7642C" w:rsidP="0020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5A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827" w:type="dxa"/>
          </w:tcPr>
          <w:p w:rsidR="00F7642C" w:rsidRPr="004555A8" w:rsidRDefault="00F7642C" w:rsidP="0020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5A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7642C" w:rsidRPr="004555A8" w:rsidTr="002048B0">
        <w:tc>
          <w:tcPr>
            <w:tcW w:w="675" w:type="dxa"/>
          </w:tcPr>
          <w:p w:rsidR="00F7642C" w:rsidRPr="004555A8" w:rsidRDefault="00F7642C" w:rsidP="00204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5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64" w:type="dxa"/>
          </w:tcPr>
          <w:p w:rsidR="00F7642C" w:rsidRPr="004555A8" w:rsidRDefault="00F7642C" w:rsidP="002048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областных семинарах по вопросам профилактической работы с обучающимися, в том числе профилактики воздействия нетрадиционных религиозных объединений на обучающихся при участии Центра по противодействию </w:t>
            </w:r>
            <w:proofErr w:type="gramStart"/>
            <w:r w:rsidRPr="004555A8">
              <w:rPr>
                <w:rFonts w:ascii="Times New Roman" w:eastAsia="Calibri" w:hAnsi="Times New Roman" w:cs="Times New Roman"/>
                <w:sz w:val="24"/>
                <w:szCs w:val="24"/>
              </w:rPr>
              <w:t>экстремизму  УМВД</w:t>
            </w:r>
            <w:proofErr w:type="gramEnd"/>
            <w:r w:rsidRPr="00455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 по Мурманской области.</w:t>
            </w:r>
          </w:p>
          <w:p w:rsidR="00F7642C" w:rsidRPr="004555A8" w:rsidRDefault="00F7642C" w:rsidP="002048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7642C" w:rsidRPr="004555A8" w:rsidRDefault="00F7642C" w:rsidP="002048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5A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827" w:type="dxa"/>
          </w:tcPr>
          <w:p w:rsidR="00F7642C" w:rsidRPr="004555A8" w:rsidRDefault="00F7642C" w:rsidP="00204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5A8">
              <w:rPr>
                <w:rFonts w:ascii="Times New Roman" w:hAnsi="Times New Roman" w:cs="Times New Roman"/>
                <w:sz w:val="24"/>
                <w:szCs w:val="24"/>
              </w:rPr>
              <w:t>Специалисты отдела СиВР</w:t>
            </w:r>
          </w:p>
        </w:tc>
      </w:tr>
      <w:tr w:rsidR="00F7642C" w:rsidRPr="004555A8" w:rsidTr="002048B0">
        <w:tc>
          <w:tcPr>
            <w:tcW w:w="675" w:type="dxa"/>
          </w:tcPr>
          <w:p w:rsidR="00F7642C" w:rsidRPr="004555A8" w:rsidRDefault="00F7642C" w:rsidP="00204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5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64" w:type="dxa"/>
          </w:tcPr>
          <w:p w:rsidR="00F7642C" w:rsidRPr="004555A8" w:rsidRDefault="00F7642C" w:rsidP="002048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5A8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тренингах педагог - психологов «Технология работы с подростками, подвергшимися жестокому обращению».</w:t>
            </w:r>
          </w:p>
          <w:p w:rsidR="00F7642C" w:rsidRPr="004555A8" w:rsidRDefault="00F7642C" w:rsidP="002048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7642C" w:rsidRPr="004555A8" w:rsidRDefault="00F7642C" w:rsidP="00F764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5A8">
              <w:rPr>
                <w:rFonts w:ascii="Times New Roman" w:eastAsia="Calibri" w:hAnsi="Times New Roman" w:cs="Times New Roman"/>
                <w:sz w:val="24"/>
                <w:szCs w:val="24"/>
              </w:rPr>
              <w:t>Ноябрь 20</w:t>
            </w:r>
            <w:r w:rsidR="000C441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F7642C" w:rsidRPr="004555A8" w:rsidRDefault="00F7642C" w:rsidP="00204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5A8">
              <w:rPr>
                <w:rFonts w:ascii="Times New Roman" w:hAnsi="Times New Roman" w:cs="Times New Roman"/>
                <w:sz w:val="24"/>
                <w:szCs w:val="24"/>
              </w:rPr>
              <w:t>Крутикова Ю.В., педагог-психолог</w:t>
            </w:r>
          </w:p>
        </w:tc>
      </w:tr>
      <w:tr w:rsidR="00F7642C" w:rsidRPr="004555A8" w:rsidTr="002048B0">
        <w:tc>
          <w:tcPr>
            <w:tcW w:w="675" w:type="dxa"/>
          </w:tcPr>
          <w:p w:rsidR="00F7642C" w:rsidRPr="004555A8" w:rsidRDefault="00F7642C" w:rsidP="00204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5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64" w:type="dxa"/>
          </w:tcPr>
          <w:p w:rsidR="00F7642C" w:rsidRPr="004555A8" w:rsidRDefault="00F7642C" w:rsidP="002048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5A8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видеоконференциях для педагогических и руководящих работников по вопросам профилактической работы с подростками из неблагополучных семей.</w:t>
            </w:r>
          </w:p>
          <w:p w:rsidR="00F7642C" w:rsidRPr="004555A8" w:rsidRDefault="00F7642C" w:rsidP="002048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7642C" w:rsidRPr="004555A8" w:rsidRDefault="00F7642C" w:rsidP="002048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5A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827" w:type="dxa"/>
          </w:tcPr>
          <w:p w:rsidR="00F7642C" w:rsidRPr="004555A8" w:rsidRDefault="00F7642C" w:rsidP="00204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5A8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F7642C" w:rsidRPr="004555A8" w:rsidRDefault="00F7642C" w:rsidP="00204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5A8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</w:tr>
      <w:tr w:rsidR="00F7642C" w:rsidRPr="004555A8" w:rsidTr="002048B0">
        <w:tc>
          <w:tcPr>
            <w:tcW w:w="675" w:type="dxa"/>
          </w:tcPr>
          <w:p w:rsidR="00F7642C" w:rsidRPr="004555A8" w:rsidRDefault="00F7642C" w:rsidP="00204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5A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64" w:type="dxa"/>
          </w:tcPr>
          <w:p w:rsidR="00F7642C" w:rsidRPr="004555A8" w:rsidRDefault="00F7642C" w:rsidP="002048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социального патроната детей, подростков проживающих в семьях, находящихся в социально-опасном положении, либо находящихся в трудной жизненной ситуации. </w:t>
            </w:r>
          </w:p>
          <w:p w:rsidR="00F7642C" w:rsidRPr="004555A8" w:rsidRDefault="00F7642C" w:rsidP="002048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7642C" w:rsidRPr="004555A8" w:rsidRDefault="00F7642C" w:rsidP="002048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течение учебного года</w:t>
            </w:r>
          </w:p>
        </w:tc>
        <w:tc>
          <w:tcPr>
            <w:tcW w:w="3827" w:type="dxa"/>
          </w:tcPr>
          <w:p w:rsidR="00F7642C" w:rsidRPr="004555A8" w:rsidRDefault="00F7642C" w:rsidP="00204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5A8">
              <w:rPr>
                <w:rFonts w:ascii="Times New Roman" w:hAnsi="Times New Roman" w:cs="Times New Roman"/>
                <w:sz w:val="24"/>
                <w:szCs w:val="24"/>
              </w:rPr>
              <w:t>Специалисты отдела СиВР</w:t>
            </w:r>
          </w:p>
        </w:tc>
      </w:tr>
      <w:tr w:rsidR="00F7642C" w:rsidRPr="004555A8" w:rsidTr="002048B0">
        <w:tc>
          <w:tcPr>
            <w:tcW w:w="675" w:type="dxa"/>
          </w:tcPr>
          <w:p w:rsidR="00F7642C" w:rsidRPr="004555A8" w:rsidRDefault="00F7642C" w:rsidP="00204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5A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64" w:type="dxa"/>
          </w:tcPr>
          <w:p w:rsidR="00F7642C" w:rsidRPr="004555A8" w:rsidRDefault="00F7642C" w:rsidP="002048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работы по раннему выявлению несовершеннолетних  и семей, находящихся в социально-опасном положении, либо находящихся в трудной жизненной ситуации, и работы со случаями нарушения прав и законных интересов детей, жестокого обращения с ними. </w:t>
            </w:r>
          </w:p>
          <w:p w:rsidR="00F7642C" w:rsidRPr="004555A8" w:rsidRDefault="00F7642C" w:rsidP="002048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7642C" w:rsidRPr="004555A8" w:rsidRDefault="00F7642C" w:rsidP="002048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5A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827" w:type="dxa"/>
          </w:tcPr>
          <w:p w:rsidR="00F7642C" w:rsidRPr="004555A8" w:rsidRDefault="00F7642C" w:rsidP="00204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5A8">
              <w:rPr>
                <w:rFonts w:ascii="Times New Roman" w:hAnsi="Times New Roman" w:cs="Times New Roman"/>
                <w:sz w:val="24"/>
                <w:szCs w:val="24"/>
              </w:rPr>
              <w:t>Специалисты отдела СиВР,</w:t>
            </w:r>
          </w:p>
          <w:p w:rsidR="00F7642C" w:rsidRPr="004555A8" w:rsidRDefault="00F7642C" w:rsidP="00204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5A8">
              <w:rPr>
                <w:rFonts w:ascii="Times New Roman" w:hAnsi="Times New Roman" w:cs="Times New Roman"/>
                <w:sz w:val="24"/>
                <w:szCs w:val="24"/>
              </w:rPr>
              <w:t>кураторы групп,</w:t>
            </w:r>
          </w:p>
          <w:p w:rsidR="00F7642C" w:rsidRPr="004555A8" w:rsidRDefault="00F7642C" w:rsidP="00204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5A8">
              <w:rPr>
                <w:rFonts w:ascii="Times New Roman" w:hAnsi="Times New Roman" w:cs="Times New Roman"/>
                <w:sz w:val="24"/>
                <w:szCs w:val="24"/>
              </w:rPr>
              <w:t xml:space="preserve"> мастера производственного</w:t>
            </w:r>
          </w:p>
          <w:p w:rsidR="00F7642C" w:rsidRPr="004555A8" w:rsidRDefault="00F7642C" w:rsidP="00204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5A8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</w:tr>
      <w:tr w:rsidR="00F7642C" w:rsidRPr="004555A8" w:rsidTr="002048B0">
        <w:tc>
          <w:tcPr>
            <w:tcW w:w="675" w:type="dxa"/>
          </w:tcPr>
          <w:p w:rsidR="00F7642C" w:rsidRPr="004555A8" w:rsidRDefault="00F7642C" w:rsidP="00204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5A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64" w:type="dxa"/>
          </w:tcPr>
          <w:p w:rsidR="00F7642C" w:rsidRPr="004555A8" w:rsidRDefault="00F7642C" w:rsidP="00B64B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мероприятий (круглые столы, беседы, встречи) для выпускников детских домов с целью получения ими среднего профессионального образования, профессионального обучения, оказание содействия в их </w:t>
            </w:r>
            <w:r w:rsidRPr="004555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трудоустройстве</w:t>
            </w:r>
            <w:r w:rsidR="00B64B1C" w:rsidRPr="004555A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F7642C" w:rsidRPr="004555A8" w:rsidRDefault="00F7642C" w:rsidP="00F764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5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Март, май 202</w:t>
            </w:r>
            <w:r w:rsidR="000C441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7642C" w:rsidRPr="004555A8" w:rsidRDefault="00F7642C" w:rsidP="00204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5A8">
              <w:rPr>
                <w:rFonts w:ascii="Times New Roman" w:hAnsi="Times New Roman" w:cs="Times New Roman"/>
                <w:sz w:val="24"/>
                <w:szCs w:val="24"/>
              </w:rPr>
              <w:t>Зам. директора по УПР</w:t>
            </w:r>
          </w:p>
          <w:p w:rsidR="00F7642C" w:rsidRPr="004555A8" w:rsidRDefault="00F7642C" w:rsidP="00204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5A8">
              <w:rPr>
                <w:rFonts w:ascii="Times New Roman" w:hAnsi="Times New Roman" w:cs="Times New Roman"/>
                <w:sz w:val="24"/>
                <w:szCs w:val="24"/>
              </w:rPr>
              <w:t>Специалисты отдела СиВР</w:t>
            </w:r>
          </w:p>
        </w:tc>
      </w:tr>
      <w:tr w:rsidR="00F7642C" w:rsidRPr="004555A8" w:rsidTr="002048B0">
        <w:tc>
          <w:tcPr>
            <w:tcW w:w="675" w:type="dxa"/>
          </w:tcPr>
          <w:p w:rsidR="00F7642C" w:rsidRPr="004555A8" w:rsidRDefault="00F7642C" w:rsidP="00204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5A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364" w:type="dxa"/>
          </w:tcPr>
          <w:p w:rsidR="00F7642C" w:rsidRPr="004555A8" w:rsidRDefault="00F7642C" w:rsidP="00204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55A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акций, мероприятий, направленных  на профилактику жестокого обращения с детьми и подростками, социального сиротства, укрепления семейных ценностей:</w:t>
            </w:r>
          </w:p>
          <w:p w:rsidR="00F7642C" w:rsidRPr="004555A8" w:rsidRDefault="00F7642C" w:rsidP="00204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55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круглый стол: «</w:t>
            </w:r>
            <w:r w:rsidR="006E65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Крайности родительской любви</w:t>
            </w:r>
            <w:r w:rsidRPr="004555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6E65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«Типы родительского воспитания», «Всё начинается с семьи»</w:t>
            </w:r>
            <w:r w:rsidRPr="004555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B64B1C" w:rsidRPr="004555A8" w:rsidRDefault="00F7642C" w:rsidP="00B64B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5A8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- информационные часы: «Как  не стать жертвой насилия»,  «</w:t>
            </w:r>
            <w:r w:rsidR="00B64B1C" w:rsidRPr="004555A8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Скажи насилию «НЕТ</w:t>
            </w:r>
            <w:r w:rsidRPr="004555A8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»</w:t>
            </w:r>
            <w:r w:rsidR="00B64B1C" w:rsidRPr="004555A8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, «</w:t>
            </w:r>
            <w:r w:rsidR="00B64B1C" w:rsidRPr="0045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Подросток и родители», «Поиск понимания в общении».</w:t>
            </w:r>
          </w:p>
          <w:p w:rsidR="00977BF4" w:rsidRPr="004555A8" w:rsidRDefault="00F7642C" w:rsidP="00204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5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4555A8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профилактические беседы: </w:t>
            </w:r>
            <w:r w:rsidR="00031442" w:rsidRPr="004555A8">
              <w:rPr>
                <w:rFonts w:ascii="Times New Roman" w:hAnsi="Times New Roman" w:cs="Times New Roman"/>
                <w:sz w:val="24"/>
                <w:szCs w:val="24"/>
              </w:rPr>
              <w:t>«Способы выхода из трудных жизненных ситуаций», «Права и обязанности детей и родителей в детско – родительских взаимоотношениях в семье», «Всегда есть люди, которые тебе помогут», «Дарите детям радость».</w:t>
            </w:r>
          </w:p>
          <w:p w:rsidR="00F7642C" w:rsidRPr="004555A8" w:rsidRDefault="00F7642C" w:rsidP="002048B0">
            <w:pPr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4555A8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-</w:t>
            </w:r>
            <w:r w:rsidR="00B64B1C" w:rsidRPr="004555A8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5A8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акции: «Позвони! Тебе помогут!»</w:t>
            </w:r>
          </w:p>
          <w:p w:rsidR="00F7642C" w:rsidRPr="004555A8" w:rsidRDefault="00F7642C" w:rsidP="00B64B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5A8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- разработка рекомендаций для родителей (законных представителей): «Трудный возраст или советы родителям»</w:t>
            </w:r>
          </w:p>
        </w:tc>
        <w:tc>
          <w:tcPr>
            <w:tcW w:w="2551" w:type="dxa"/>
          </w:tcPr>
          <w:p w:rsidR="00F7642C" w:rsidRPr="004555A8" w:rsidRDefault="00F7642C" w:rsidP="002048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642C" w:rsidRPr="004555A8" w:rsidRDefault="00F7642C" w:rsidP="002048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642C" w:rsidRPr="004555A8" w:rsidRDefault="00F7642C" w:rsidP="002048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642C" w:rsidRPr="004555A8" w:rsidRDefault="000C4418" w:rsidP="002048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2020</w:t>
            </w:r>
            <w:r w:rsidR="00F7642C" w:rsidRPr="00455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</w:t>
            </w:r>
          </w:p>
          <w:p w:rsidR="00F7642C" w:rsidRPr="004555A8" w:rsidRDefault="00F7642C" w:rsidP="002048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642C" w:rsidRPr="004555A8" w:rsidRDefault="000C4418" w:rsidP="002048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2020</w:t>
            </w:r>
            <w:r w:rsidR="00F7642C" w:rsidRPr="00455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года </w:t>
            </w:r>
          </w:p>
          <w:p w:rsidR="00F7642C" w:rsidRPr="004555A8" w:rsidRDefault="00F7642C" w:rsidP="002048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642C" w:rsidRPr="004555A8" w:rsidRDefault="00F7642C" w:rsidP="002048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  <w:p w:rsidR="00F7642C" w:rsidRPr="004555A8" w:rsidRDefault="00F7642C" w:rsidP="002048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1442" w:rsidRPr="004555A8" w:rsidRDefault="00031442" w:rsidP="00F764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642C" w:rsidRPr="004555A8" w:rsidRDefault="00F7642C" w:rsidP="00F764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5A8">
              <w:rPr>
                <w:rFonts w:ascii="Times New Roman" w:eastAsia="Calibri" w:hAnsi="Times New Roman" w:cs="Times New Roman"/>
                <w:sz w:val="24"/>
                <w:szCs w:val="24"/>
              </w:rPr>
              <w:t>март 202</w:t>
            </w:r>
            <w:r w:rsidR="000C441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7642C" w:rsidRPr="004555A8" w:rsidRDefault="00F7642C" w:rsidP="00204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5A8">
              <w:rPr>
                <w:rFonts w:ascii="Times New Roman" w:hAnsi="Times New Roman" w:cs="Times New Roman"/>
                <w:sz w:val="24"/>
                <w:szCs w:val="24"/>
              </w:rPr>
              <w:t>Специалисты отдела СиВР</w:t>
            </w:r>
          </w:p>
          <w:p w:rsidR="00F7642C" w:rsidRPr="004555A8" w:rsidRDefault="00F7642C" w:rsidP="00204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5A8">
              <w:rPr>
                <w:rFonts w:ascii="Times New Roman" w:hAnsi="Times New Roman" w:cs="Times New Roman"/>
                <w:sz w:val="24"/>
                <w:szCs w:val="24"/>
              </w:rPr>
              <w:t>Инспектора ГДН ОУУП и ПДН МО МВД России «</w:t>
            </w:r>
            <w:proofErr w:type="spellStart"/>
            <w:proofErr w:type="gramStart"/>
            <w:r w:rsidRPr="004555A8">
              <w:rPr>
                <w:rFonts w:ascii="Times New Roman" w:hAnsi="Times New Roman" w:cs="Times New Roman"/>
                <w:sz w:val="24"/>
                <w:szCs w:val="24"/>
              </w:rPr>
              <w:t>Кандалакш-ский</w:t>
            </w:r>
            <w:proofErr w:type="spellEnd"/>
            <w:proofErr w:type="gramEnd"/>
            <w:r w:rsidRPr="004555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7642C" w:rsidRPr="004555A8" w:rsidRDefault="00F7642C" w:rsidP="00204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42C" w:rsidRPr="004555A8" w:rsidTr="002048B0">
        <w:tc>
          <w:tcPr>
            <w:tcW w:w="675" w:type="dxa"/>
          </w:tcPr>
          <w:p w:rsidR="00F7642C" w:rsidRPr="004555A8" w:rsidRDefault="00F7642C" w:rsidP="00204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5A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64" w:type="dxa"/>
          </w:tcPr>
          <w:p w:rsidR="00F7642C" w:rsidRPr="004555A8" w:rsidRDefault="00F7642C" w:rsidP="00B64B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5A8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обеспечение деятельности, направленной на пропаганду ответственного родителя или законного представителя, противодействие жестокому обращению с детьми</w:t>
            </w:r>
            <w:r w:rsidR="00B64B1C" w:rsidRPr="004555A8">
              <w:rPr>
                <w:rFonts w:ascii="Times New Roman" w:eastAsia="Calibri" w:hAnsi="Times New Roman" w:cs="Times New Roman"/>
                <w:sz w:val="24"/>
                <w:szCs w:val="24"/>
              </w:rPr>
              <w:t>, подростками</w:t>
            </w:r>
            <w:r w:rsidRPr="004555A8">
              <w:rPr>
                <w:rFonts w:ascii="Times New Roman" w:eastAsia="Calibri" w:hAnsi="Times New Roman" w:cs="Times New Roman"/>
                <w:sz w:val="24"/>
                <w:szCs w:val="24"/>
              </w:rPr>
              <w:t>, размещение социальной рекламы, продвижение общероссийского детского «Телефона доверия» для подростков и их родителей на сайте образовательной организации</w:t>
            </w:r>
            <w:r w:rsidR="00B64B1C" w:rsidRPr="004555A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F7642C" w:rsidRPr="004555A8" w:rsidRDefault="00F7642C" w:rsidP="002048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5A8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</w:tcPr>
          <w:p w:rsidR="00F7642C" w:rsidRPr="004555A8" w:rsidRDefault="00F7642C" w:rsidP="00204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5A8">
              <w:rPr>
                <w:rFonts w:ascii="Times New Roman" w:hAnsi="Times New Roman" w:cs="Times New Roman"/>
                <w:sz w:val="24"/>
                <w:szCs w:val="24"/>
              </w:rPr>
              <w:t xml:space="preserve">Рябик В.В., </w:t>
            </w:r>
          </w:p>
          <w:p w:rsidR="00F7642C" w:rsidRPr="004555A8" w:rsidRDefault="00F7642C" w:rsidP="00204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5A8">
              <w:rPr>
                <w:rFonts w:ascii="Times New Roman" w:hAnsi="Times New Roman" w:cs="Times New Roman"/>
                <w:sz w:val="24"/>
                <w:szCs w:val="24"/>
              </w:rPr>
              <w:t>начальник отдела СиВР</w:t>
            </w:r>
          </w:p>
          <w:p w:rsidR="00F7642C" w:rsidRPr="004555A8" w:rsidRDefault="00F7642C" w:rsidP="00204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5A8">
              <w:rPr>
                <w:rFonts w:ascii="Times New Roman" w:hAnsi="Times New Roman" w:cs="Times New Roman"/>
                <w:sz w:val="24"/>
                <w:szCs w:val="24"/>
              </w:rPr>
              <w:t xml:space="preserve">Федоров С.В., </w:t>
            </w:r>
          </w:p>
          <w:p w:rsidR="00F7642C" w:rsidRPr="004555A8" w:rsidRDefault="00F7642C" w:rsidP="00204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5A8">
              <w:rPr>
                <w:rFonts w:ascii="Times New Roman" w:hAnsi="Times New Roman" w:cs="Times New Roman"/>
                <w:sz w:val="24"/>
                <w:szCs w:val="24"/>
              </w:rPr>
              <w:t>техник - программист</w:t>
            </w:r>
          </w:p>
        </w:tc>
      </w:tr>
    </w:tbl>
    <w:p w:rsidR="00F7642C" w:rsidRPr="004555A8" w:rsidRDefault="00F7642C" w:rsidP="00F7642C">
      <w:pPr>
        <w:rPr>
          <w:rFonts w:ascii="Times New Roman" w:hAnsi="Times New Roman" w:cs="Times New Roman"/>
          <w:sz w:val="24"/>
          <w:szCs w:val="24"/>
        </w:rPr>
      </w:pPr>
    </w:p>
    <w:p w:rsidR="00667A65" w:rsidRDefault="00667A65" w:rsidP="00F7642C">
      <w:pPr>
        <w:rPr>
          <w:rFonts w:ascii="Times New Roman" w:hAnsi="Times New Roman" w:cs="Times New Roman"/>
          <w:sz w:val="24"/>
          <w:szCs w:val="24"/>
        </w:rPr>
      </w:pPr>
    </w:p>
    <w:p w:rsidR="00CC09E5" w:rsidRPr="004555A8" w:rsidRDefault="00F7642C" w:rsidP="00F7642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555A8">
        <w:rPr>
          <w:rFonts w:ascii="Times New Roman" w:hAnsi="Times New Roman" w:cs="Times New Roman"/>
          <w:sz w:val="24"/>
          <w:szCs w:val="24"/>
        </w:rPr>
        <w:t xml:space="preserve">Начальник отдела по </w:t>
      </w:r>
      <w:proofErr w:type="spellStart"/>
      <w:r w:rsidRPr="004555A8">
        <w:rPr>
          <w:rFonts w:ascii="Times New Roman" w:hAnsi="Times New Roman" w:cs="Times New Roman"/>
          <w:sz w:val="24"/>
          <w:szCs w:val="24"/>
        </w:rPr>
        <w:t>СиВР</w:t>
      </w:r>
      <w:proofErr w:type="spellEnd"/>
      <w:r w:rsidRPr="004555A8">
        <w:rPr>
          <w:rFonts w:ascii="Times New Roman" w:hAnsi="Times New Roman" w:cs="Times New Roman"/>
          <w:sz w:val="24"/>
          <w:szCs w:val="24"/>
        </w:rPr>
        <w:tab/>
      </w:r>
      <w:r w:rsidRPr="004555A8">
        <w:rPr>
          <w:rFonts w:ascii="Times New Roman" w:hAnsi="Times New Roman" w:cs="Times New Roman"/>
          <w:sz w:val="24"/>
          <w:szCs w:val="24"/>
        </w:rPr>
        <w:tab/>
      </w:r>
      <w:r w:rsidRPr="004555A8">
        <w:rPr>
          <w:rFonts w:ascii="Times New Roman" w:hAnsi="Times New Roman" w:cs="Times New Roman"/>
          <w:sz w:val="24"/>
          <w:szCs w:val="24"/>
        </w:rPr>
        <w:tab/>
      </w:r>
      <w:r w:rsidRPr="004555A8">
        <w:rPr>
          <w:rFonts w:ascii="Times New Roman" w:hAnsi="Times New Roman" w:cs="Times New Roman"/>
          <w:sz w:val="24"/>
          <w:szCs w:val="24"/>
        </w:rPr>
        <w:tab/>
      </w:r>
      <w:r w:rsidRPr="004555A8">
        <w:rPr>
          <w:rFonts w:ascii="Times New Roman" w:hAnsi="Times New Roman" w:cs="Times New Roman"/>
          <w:sz w:val="24"/>
          <w:szCs w:val="24"/>
        </w:rPr>
        <w:tab/>
      </w:r>
      <w:r w:rsidRPr="004555A8">
        <w:rPr>
          <w:rFonts w:ascii="Times New Roman" w:hAnsi="Times New Roman" w:cs="Times New Roman"/>
          <w:sz w:val="24"/>
          <w:szCs w:val="24"/>
        </w:rPr>
        <w:tab/>
      </w:r>
      <w:r w:rsidRPr="004555A8">
        <w:rPr>
          <w:rFonts w:ascii="Times New Roman" w:hAnsi="Times New Roman" w:cs="Times New Roman"/>
          <w:sz w:val="24"/>
          <w:szCs w:val="24"/>
        </w:rPr>
        <w:tab/>
      </w:r>
      <w:r w:rsidRPr="004555A8">
        <w:rPr>
          <w:rFonts w:ascii="Times New Roman" w:hAnsi="Times New Roman" w:cs="Times New Roman"/>
          <w:sz w:val="24"/>
          <w:szCs w:val="24"/>
        </w:rPr>
        <w:tab/>
      </w:r>
      <w:r w:rsidRPr="004555A8">
        <w:rPr>
          <w:rFonts w:ascii="Times New Roman" w:hAnsi="Times New Roman" w:cs="Times New Roman"/>
          <w:sz w:val="24"/>
          <w:szCs w:val="24"/>
        </w:rPr>
        <w:tab/>
      </w:r>
      <w:r w:rsidRPr="004555A8">
        <w:rPr>
          <w:rFonts w:ascii="Times New Roman" w:hAnsi="Times New Roman" w:cs="Times New Roman"/>
          <w:sz w:val="24"/>
          <w:szCs w:val="24"/>
        </w:rPr>
        <w:tab/>
      </w:r>
      <w:r w:rsidRPr="004555A8">
        <w:rPr>
          <w:rFonts w:ascii="Times New Roman" w:hAnsi="Times New Roman" w:cs="Times New Roman"/>
          <w:sz w:val="24"/>
          <w:szCs w:val="24"/>
        </w:rPr>
        <w:tab/>
      </w:r>
      <w:r w:rsidRPr="004555A8">
        <w:rPr>
          <w:rFonts w:ascii="Times New Roman" w:hAnsi="Times New Roman" w:cs="Times New Roman"/>
          <w:sz w:val="24"/>
          <w:szCs w:val="24"/>
        </w:rPr>
        <w:tab/>
      </w:r>
      <w:r w:rsidRPr="004555A8">
        <w:rPr>
          <w:rFonts w:ascii="Times New Roman" w:hAnsi="Times New Roman" w:cs="Times New Roman"/>
          <w:sz w:val="24"/>
          <w:szCs w:val="24"/>
        </w:rPr>
        <w:tab/>
      </w:r>
      <w:r w:rsidRPr="004555A8">
        <w:rPr>
          <w:rFonts w:ascii="Times New Roman" w:hAnsi="Times New Roman" w:cs="Times New Roman"/>
          <w:sz w:val="24"/>
          <w:szCs w:val="24"/>
        </w:rPr>
        <w:tab/>
      </w:r>
      <w:r w:rsidRPr="004555A8">
        <w:rPr>
          <w:rFonts w:ascii="Times New Roman" w:hAnsi="Times New Roman" w:cs="Times New Roman"/>
          <w:sz w:val="24"/>
          <w:szCs w:val="24"/>
        </w:rPr>
        <w:tab/>
      </w:r>
      <w:r w:rsidR="00667A6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555A8">
        <w:rPr>
          <w:rFonts w:ascii="Times New Roman" w:hAnsi="Times New Roman" w:cs="Times New Roman"/>
          <w:sz w:val="24"/>
          <w:szCs w:val="24"/>
        </w:rPr>
        <w:t>В.В.</w:t>
      </w:r>
      <w:r w:rsidR="00667A65">
        <w:rPr>
          <w:rFonts w:ascii="Times New Roman" w:hAnsi="Times New Roman" w:cs="Times New Roman"/>
          <w:sz w:val="24"/>
          <w:szCs w:val="24"/>
        </w:rPr>
        <w:t xml:space="preserve"> </w:t>
      </w:r>
      <w:r w:rsidRPr="004555A8">
        <w:rPr>
          <w:rFonts w:ascii="Times New Roman" w:hAnsi="Times New Roman" w:cs="Times New Roman"/>
          <w:sz w:val="24"/>
          <w:szCs w:val="24"/>
        </w:rPr>
        <w:t>Рябик</w:t>
      </w:r>
    </w:p>
    <w:sectPr w:rsidR="00CC09E5" w:rsidRPr="004555A8" w:rsidSect="00F7642C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31EE2"/>
    <w:multiLevelType w:val="multilevel"/>
    <w:tmpl w:val="06462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7642C"/>
    <w:rsid w:val="00031442"/>
    <w:rsid w:val="000C4418"/>
    <w:rsid w:val="000D33C8"/>
    <w:rsid w:val="00112DF2"/>
    <w:rsid w:val="003076CC"/>
    <w:rsid w:val="004555A8"/>
    <w:rsid w:val="00517A58"/>
    <w:rsid w:val="00667A65"/>
    <w:rsid w:val="006E6539"/>
    <w:rsid w:val="00977BF4"/>
    <w:rsid w:val="00AC6D7F"/>
    <w:rsid w:val="00B64B1C"/>
    <w:rsid w:val="00CC09E5"/>
    <w:rsid w:val="00E24A94"/>
    <w:rsid w:val="00F7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F4415"/>
  <w15:docId w15:val="{D811DC58-4506-4F15-8825-73D151A5B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42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F7642C"/>
  </w:style>
  <w:style w:type="paragraph" w:styleId="a4">
    <w:name w:val="Balloon Text"/>
    <w:basedOn w:val="a"/>
    <w:link w:val="a5"/>
    <w:uiPriority w:val="99"/>
    <w:semiHidden/>
    <w:unhideWhenUsed/>
    <w:rsid w:val="00667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7A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2020-09-21T12:15:00Z</cp:lastPrinted>
  <dcterms:created xsi:type="dcterms:W3CDTF">2020-09-21T10:12:00Z</dcterms:created>
  <dcterms:modified xsi:type="dcterms:W3CDTF">2020-09-21T12:15:00Z</dcterms:modified>
</cp:coreProperties>
</file>