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7D" w:rsidRDefault="00F8787D" w:rsidP="00F8787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F8787D" w:rsidRDefault="00F8787D" w:rsidP="00F8787D">
      <w:pPr>
        <w:spacing w:after="0" w:line="240" w:lineRule="auto"/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ГАПОУ МО «КИК»</w:t>
      </w:r>
    </w:p>
    <w:p w:rsidR="00F8787D" w:rsidRDefault="00F8787D" w:rsidP="00F8787D">
      <w:pPr>
        <w:ind w:left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227 от «17» сентября 2020 года</w:t>
      </w:r>
    </w:p>
    <w:p w:rsidR="0015078B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78B" w:rsidRPr="004E7DB7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B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5078B" w:rsidRPr="004E7DB7" w:rsidRDefault="00A73224" w:rsidP="0015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B7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15078B" w:rsidRPr="004E7DB7">
        <w:rPr>
          <w:rFonts w:ascii="Times New Roman" w:hAnsi="Times New Roman" w:cs="Times New Roman"/>
          <w:b/>
          <w:sz w:val="24"/>
          <w:szCs w:val="24"/>
        </w:rPr>
        <w:t xml:space="preserve"> антинаркотической направленности</w:t>
      </w:r>
    </w:p>
    <w:p w:rsidR="0015078B" w:rsidRPr="004E7DB7" w:rsidRDefault="0015078B" w:rsidP="001507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DB7">
        <w:rPr>
          <w:rFonts w:ascii="Times New Roman" w:hAnsi="Times New Roman" w:cs="Times New Roman"/>
          <w:b/>
          <w:sz w:val="24"/>
          <w:szCs w:val="24"/>
        </w:rPr>
        <w:t>среди об</w:t>
      </w:r>
      <w:r w:rsidR="00067D87" w:rsidRPr="004E7DB7">
        <w:rPr>
          <w:rFonts w:ascii="Times New Roman" w:hAnsi="Times New Roman" w:cs="Times New Roman"/>
          <w:b/>
          <w:sz w:val="24"/>
          <w:szCs w:val="24"/>
        </w:rPr>
        <w:t>учающихся ГАПОУ МО «КИК» на 2020-2021</w:t>
      </w:r>
      <w:r w:rsidRPr="004E7DB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73224" w:rsidRDefault="00A73224" w:rsidP="00A73224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675"/>
        <w:gridCol w:w="9214"/>
        <w:gridCol w:w="2126"/>
        <w:gridCol w:w="3119"/>
      </w:tblGrid>
      <w:tr w:rsidR="00A73224" w:rsidRPr="00F94171" w:rsidTr="00C814E5">
        <w:tc>
          <w:tcPr>
            <w:tcW w:w="675" w:type="dxa"/>
          </w:tcPr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119" w:type="dxa"/>
          </w:tcPr>
          <w:p w:rsidR="00A73224" w:rsidRPr="00F94171" w:rsidRDefault="00A73224" w:rsidP="006A5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1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3224" w:rsidRPr="00E45707" w:rsidTr="002E206D">
        <w:trPr>
          <w:trHeight w:val="900"/>
        </w:trPr>
        <w:tc>
          <w:tcPr>
            <w:tcW w:w="675" w:type="dxa"/>
            <w:tcBorders>
              <w:bottom w:val="single" w:sz="4" w:space="0" w:color="auto"/>
            </w:tcBorders>
          </w:tcPr>
          <w:p w:rsidR="00A73224" w:rsidRPr="00F94171" w:rsidRDefault="00A73224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A73224" w:rsidRPr="00E45707" w:rsidRDefault="00A73224" w:rsidP="006A5D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Обновление банка данных обучающихся, состоящих на профилактическом учёте, осужденных к мерам наказания не связанных с лишением свободы за распространение и употребление наркотических средств или ПАВ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3224" w:rsidRPr="00E4570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73224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73224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3224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2E206D" w:rsidRPr="00E45707" w:rsidTr="002E206D">
        <w:trPr>
          <w:trHeight w:val="459"/>
        </w:trPr>
        <w:tc>
          <w:tcPr>
            <w:tcW w:w="675" w:type="dxa"/>
            <w:tcBorders>
              <w:top w:val="single" w:sz="4" w:space="0" w:color="auto"/>
            </w:tcBorders>
          </w:tcPr>
          <w:p w:rsidR="002E206D" w:rsidRDefault="002E206D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4" w:type="dxa"/>
            <w:tcBorders>
              <w:top w:val="single" w:sz="4" w:space="0" w:color="auto"/>
            </w:tcBorders>
          </w:tcPr>
          <w:p w:rsidR="002E206D" w:rsidRDefault="002E206D" w:rsidP="006A5DBA">
            <w:pPr>
              <w:jc w:val="both"/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acterStyle1"/>
                <w:rFonts w:ascii="Times New Roman" w:hAnsi="Times New Roman" w:cs="Times New Roman"/>
                <w:sz w:val="24"/>
                <w:szCs w:val="24"/>
              </w:rPr>
              <w:t>Участие в социально-психологическом тестировании студентов колледжа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206D" w:rsidRDefault="002E20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 года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E206D" w:rsidRDefault="002E20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A73224" w:rsidRPr="00E45707" w:rsidTr="00C814E5">
        <w:tc>
          <w:tcPr>
            <w:tcW w:w="675" w:type="dxa"/>
          </w:tcPr>
          <w:p w:rsidR="00A73224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32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214" w:type="dxa"/>
          </w:tcPr>
          <w:p w:rsidR="00A73224" w:rsidRPr="00E45707" w:rsidRDefault="00493157" w:rsidP="00067D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педагогов, кураторов групп и мастеров производственного обучения по профилактике употребления ПАВ с показом видеороликов антинаркотической направленности «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>Я хочу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067D87">
              <w:rPr>
                <w:rFonts w:ascii="Times New Roman" w:hAnsi="Times New Roman" w:cs="Times New Roman"/>
                <w:sz w:val="24"/>
                <w:szCs w:val="24"/>
              </w:rPr>
              <w:t>Не переходи границу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«Задумайся», «Сделай свой выбор»,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Стопнаркотик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 наркотиков всегда есть время на твоих детей», «Наркотики стирают тебя из жизни»</w:t>
            </w:r>
          </w:p>
        </w:tc>
        <w:tc>
          <w:tcPr>
            <w:tcW w:w="2126" w:type="dxa"/>
          </w:tcPr>
          <w:p w:rsidR="00A73224" w:rsidRPr="00E4570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оябрь 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119" w:type="dxa"/>
          </w:tcPr>
          <w:p w:rsidR="00A73224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157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A73224" w:rsidRPr="00E45707" w:rsidTr="00C814E5">
        <w:tc>
          <w:tcPr>
            <w:tcW w:w="675" w:type="dxa"/>
          </w:tcPr>
          <w:p w:rsidR="00A73224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73224" w:rsidRPr="00E45707" w:rsidRDefault="00493157" w:rsidP="006A5D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 «У наркотиков всегда есть время на твоих детей» для педагогов, кураторов групп и мастеров производственного обучения по профилактике употребления ПАВ</w:t>
            </w:r>
          </w:p>
        </w:tc>
        <w:tc>
          <w:tcPr>
            <w:tcW w:w="2126" w:type="dxa"/>
          </w:tcPr>
          <w:p w:rsidR="00A73224" w:rsidRPr="00E4570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A73224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E45707" w:rsidRDefault="00493157" w:rsidP="006A5D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067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нформационный час «Профилактика </w:t>
            </w:r>
            <w:proofErr w:type="spellStart"/>
            <w:r w:rsidR="00067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Вич</w:t>
            </w:r>
            <w:proofErr w:type="spellEnd"/>
            <w:r w:rsidR="00067D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инфекции</w:t>
            </w:r>
            <w:r w:rsidR="008B2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493157" w:rsidRPr="00E4570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93157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93157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3157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8D6C83" w:rsidRDefault="00067D87" w:rsidP="008828C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Беседа «Влияние курения, курительных смесей,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спиртосодержащих продуктов на организм подростка</w:t>
            </w:r>
            <w:r w:rsidR="008B2A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</w:tcPr>
          <w:p w:rsidR="0049315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93157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6211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8D6C83" w:rsidRDefault="00493157" w:rsidP="006A5DB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D6C83">
              <w:rPr>
                <w:rFonts w:ascii="Times New Roman" w:hAnsi="Times New Roman" w:cs="Times New Roman"/>
                <w:sz w:val="24"/>
                <w:szCs w:val="24"/>
              </w:rPr>
              <w:t>Обновление стендов профилактической направленности: «Мы - за здоровый образ жизни», «Скажем – нет наркотикам».</w:t>
            </w:r>
          </w:p>
        </w:tc>
        <w:tc>
          <w:tcPr>
            <w:tcW w:w="2126" w:type="dxa"/>
          </w:tcPr>
          <w:p w:rsidR="0049315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93157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6211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Pr="008D6C83" w:rsidRDefault="00EA41BF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C83">
              <w:rPr>
                <w:rFonts w:ascii="Times New Roman" w:hAnsi="Times New Roman" w:cs="Times New Roman"/>
                <w:sz w:val="24"/>
                <w:szCs w:val="24"/>
              </w:rPr>
              <w:t>Всероссийский Интернет-урок антинаркотической направленности «Имею право знать!».</w:t>
            </w:r>
          </w:p>
        </w:tc>
        <w:tc>
          <w:tcPr>
            <w:tcW w:w="2126" w:type="dxa"/>
          </w:tcPr>
          <w:p w:rsidR="0049315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EA41BF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493157" w:rsidRPr="00E45707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41BF">
              <w:rPr>
                <w:rFonts w:ascii="Times New Roman" w:hAnsi="Times New Roman" w:cs="Times New Roman"/>
                <w:sz w:val="24"/>
                <w:szCs w:val="24"/>
              </w:rPr>
              <w:t>реподаватели информатики ИКТ</w:t>
            </w:r>
          </w:p>
        </w:tc>
      </w:tr>
      <w:tr w:rsidR="00493157" w:rsidRPr="00E45707" w:rsidTr="00C814E5">
        <w:tc>
          <w:tcPr>
            <w:tcW w:w="675" w:type="dxa"/>
          </w:tcPr>
          <w:p w:rsidR="00493157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3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493157" w:rsidRDefault="00EA41BF" w:rsidP="008D6C83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 – футболу«Я выбираю спорт»</w:t>
            </w:r>
          </w:p>
        </w:tc>
        <w:tc>
          <w:tcPr>
            <w:tcW w:w="2126" w:type="dxa"/>
          </w:tcPr>
          <w:p w:rsidR="00493157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2020</w:t>
            </w:r>
          </w:p>
          <w:p w:rsidR="008D6C8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41BF" w:rsidRPr="00EA41BF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A41BF" w:rsidRPr="00EA41BF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41BF" w:rsidRPr="00EA41BF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EA41BF" w:rsidRPr="00E45707" w:rsidTr="00C814E5">
        <w:tc>
          <w:tcPr>
            <w:tcW w:w="675" w:type="dxa"/>
          </w:tcPr>
          <w:p w:rsidR="00EA41BF" w:rsidRDefault="00D26211" w:rsidP="006A5D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4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Default="00EA41BF" w:rsidP="00EA4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обучающимися  и просмотром видеофильма об опасностях явления наркомании «Территория безопасности»</w:t>
            </w:r>
            <w:r w:rsidR="008828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28C2" w:rsidRPr="008D6C83">
              <w:rPr>
                <w:rFonts w:ascii="Times New Roman" w:hAnsi="Times New Roman" w:cs="Times New Roman"/>
                <w:sz w:val="24"/>
                <w:szCs w:val="24"/>
              </w:rPr>
              <w:t xml:space="preserve"> «Скажем – нет наркотикам»</w:t>
            </w:r>
            <w:r w:rsidR="008828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A41BF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EA41BF" w:rsidRPr="00EA41BF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A41BF">
              <w:rPr>
                <w:rFonts w:ascii="Times New Roman" w:hAnsi="Times New Roman" w:cs="Times New Roman"/>
                <w:sz w:val="24"/>
                <w:szCs w:val="24"/>
              </w:rPr>
              <w:t>оспитатели общежития</w:t>
            </w:r>
          </w:p>
        </w:tc>
      </w:tr>
      <w:tr w:rsidR="00EA41BF" w:rsidRPr="00E45707" w:rsidTr="00C814E5">
        <w:tc>
          <w:tcPr>
            <w:tcW w:w="675" w:type="dxa"/>
          </w:tcPr>
          <w:p w:rsidR="00EA41BF" w:rsidRDefault="00EA41BF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Default="00EA41BF" w:rsidP="00EA4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классного часа по теме: «Вредные привычки и их последствия»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, «Здоровый образ жизни»</w:t>
            </w:r>
          </w:p>
        </w:tc>
        <w:tc>
          <w:tcPr>
            <w:tcW w:w="2126" w:type="dxa"/>
          </w:tcPr>
          <w:p w:rsidR="00EA41BF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A41BF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41BF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EA41BF" w:rsidRPr="00E45707" w:rsidTr="00C814E5">
        <w:tc>
          <w:tcPr>
            <w:tcW w:w="675" w:type="dxa"/>
          </w:tcPr>
          <w:p w:rsidR="00EA41BF" w:rsidRDefault="00EA41BF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41BF" w:rsidRDefault="00D26211" w:rsidP="0088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Всероссийской акция «Я выбираю спорт как альтернативу пагубным привычкам». </w:t>
            </w:r>
          </w:p>
        </w:tc>
        <w:tc>
          <w:tcPr>
            <w:tcW w:w="2126" w:type="dxa"/>
          </w:tcPr>
          <w:p w:rsidR="00EA41BF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арт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41BF" w:rsidRPr="008D6C8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6211" w:rsidRPr="008D6C83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211" w:rsidRPr="008D6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D26211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9214" w:type="dxa"/>
          </w:tcPr>
          <w:p w:rsidR="00D26211" w:rsidRDefault="00D26211" w:rsidP="00EA4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Всероссийской антинаркотической акции «Сообщи, где торгуют смертью», «За здоровье и безопасность наших детей»</w:t>
            </w:r>
          </w:p>
        </w:tc>
        <w:tc>
          <w:tcPr>
            <w:tcW w:w="2126" w:type="dxa"/>
          </w:tcPr>
          <w:p w:rsidR="008D6C8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екабрь 2020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26211" w:rsidRDefault="008D6C83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D26211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214" w:type="dxa"/>
          </w:tcPr>
          <w:p w:rsidR="00D26211" w:rsidRDefault="00D26211" w:rsidP="008D6C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областном конкурсе проектов и творческих работ обучающихся «Россия – страна, свободная от наркотиков»;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214" w:type="dxa"/>
          </w:tcPr>
          <w:p w:rsidR="00D871B3" w:rsidRDefault="00067D87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направленные на профилактику</w:t>
            </w:r>
            <w:r w:rsidR="00D871B3">
              <w:rPr>
                <w:rFonts w:ascii="Times New Roman" w:hAnsi="Times New Roman"/>
                <w:sz w:val="24"/>
                <w:szCs w:val="24"/>
              </w:rPr>
              <w:t xml:space="preserve"> наркомании в молодежной среде игровой час «Спорту - Да, наркотикам – Нет»</w:t>
            </w:r>
          </w:p>
        </w:tc>
        <w:tc>
          <w:tcPr>
            <w:tcW w:w="2126" w:type="dxa"/>
          </w:tcPr>
          <w:p w:rsidR="00D871B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для педагогов, кураторов и мастеров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антинаркотическому направлению  на тему:  «Жизнь без наркотиков в подростковом возрасте»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нварь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ачальник отдела СиВР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по раннему выявлению употребления несовершеннолетних  наркотических средств и ПАВ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ктябрь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214" w:type="dxa"/>
          </w:tcPr>
          <w:p w:rsidR="00D26211" w:rsidRDefault="00D26211" w:rsidP="008D6C8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«Стоп-спайс» профилактическая беседа с несовершеннолетними о последствиях употребления курительных смесей</w:t>
            </w:r>
            <w:r w:rsidR="00D871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871B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«Здоровый образ жизни», </w:t>
            </w:r>
            <w:r w:rsidR="00D871B3">
              <w:rPr>
                <w:rFonts w:ascii="Times New Roman" w:eastAsia="Times New Roman" w:hAnsi="Times New Roman"/>
                <w:sz w:val="24"/>
                <w:szCs w:val="24"/>
              </w:rPr>
              <w:t>«Уголовная ответственность несовершеннолетних»</w:t>
            </w:r>
            <w:r w:rsidR="008D6C8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8D6C83">
              <w:rPr>
                <w:rFonts w:ascii="Times New Roman" w:hAnsi="Times New Roman"/>
                <w:sz w:val="24"/>
                <w:szCs w:val="24"/>
              </w:rPr>
              <w:t xml:space="preserve"> «Наркомания - путь в никуда», «Профилактика употребления курительных смесей. Смертельная угроза спайса»</w:t>
            </w:r>
          </w:p>
        </w:tc>
        <w:tc>
          <w:tcPr>
            <w:tcW w:w="2126" w:type="dxa"/>
          </w:tcPr>
          <w:p w:rsidR="008D6C8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нварь 2021</w:t>
            </w:r>
          </w:p>
          <w:p w:rsidR="00D26211" w:rsidRPr="008D6C83" w:rsidRDefault="008D6F6D" w:rsidP="008D6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ай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D6C83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214" w:type="dxa"/>
          </w:tcPr>
          <w:p w:rsidR="00D26211" w:rsidRDefault="00D871B3" w:rsidP="00D871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мультимедийных презентаций «Лестница, ведущая вниз», «В гармонии с собой и миром» .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реподаватели информатики ИКТ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214" w:type="dxa"/>
          </w:tcPr>
          <w:p w:rsidR="00D26211" w:rsidRDefault="00D26211" w:rsidP="00D871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обучающимся 1-2 курсам на тему«Пробовать или не пробовать? вот в чем вопрос» по профилактике наркомании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прель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общежития 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шашкам среди обучающихся 1 и 2 курсов в общежитии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арт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оспитатели общежития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214" w:type="dxa"/>
          </w:tcPr>
          <w:p w:rsidR="00D26211" w:rsidRDefault="00D26211" w:rsidP="0015078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Родительское собрание на тему «У наркотиков всегда есть время на твоих детей»», «Помоги сказать наркотикам – НЕТ с просмотром видеороликов антинаркотической направленности «Это не твоё», «Задумайся»,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Стопнаркотик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«Наркотики стирают тебя из жизни»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оябрь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Региональная профилактическая акция «Декада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871B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Уроки ОБЖ «Правила здорового образа жизни», «Факторы, разрушающие здоровье», «Вредные привычки и их влияние на здоровье», «Профилактика вредных привычек», «СПИД», «Профилактика СПИДа»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рисунков среди обучающихся 1 и 2 курсов </w:t>
            </w:r>
            <w:r>
              <w:rPr>
                <w:rFonts w:ascii="Times New Roman" w:hAnsi="Times New Roman"/>
                <w:sz w:val="24"/>
                <w:szCs w:val="24"/>
              </w:rPr>
              <w:t>«Наш мир без наркотиков»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«Будущее без наркотиков»,  «Я выбираю жизнь».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D871B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871B3">
              <w:rPr>
                <w:rFonts w:ascii="Times New Roman" w:eastAsia="Calibri" w:hAnsi="Times New Roman" w:cs="Times New Roman"/>
                <w:sz w:val="24"/>
                <w:szCs w:val="24"/>
              </w:rPr>
              <w:t>нварь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1B3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Конференция с просмотром видеороликов для обучающихся 1-2-3 курсов антинаркотической направленности «Спорт», «Это не твоё», «Задумайся», «Сделай свой выбор», «Не ДУРИ»,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Стопнаркотик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«У наркотиков всегда есть время на твоих детей», «Наркотики стирают тебя из жизни»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210" w:rsidRPr="00E45707">
              <w:rPr>
                <w:rFonts w:ascii="Times New Roman" w:hAnsi="Times New Roman" w:cs="Times New Roman"/>
                <w:sz w:val="24"/>
                <w:szCs w:val="24"/>
              </w:rPr>
              <w:t>пециалисты отдела СиВР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14" w:type="dxa"/>
          </w:tcPr>
          <w:p w:rsidR="00D26211" w:rsidRDefault="00067D87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r w:rsidR="00AC1733">
              <w:rPr>
                <w:rFonts w:ascii="Times New Roman" w:hAnsi="Times New Roman"/>
                <w:sz w:val="24"/>
                <w:szCs w:val="24"/>
              </w:rPr>
              <w:t xml:space="preserve"> по волейболу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«Мы за здоровый образ жизни</w:t>
            </w:r>
            <w:r w:rsidR="00D2621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14" w:type="dxa"/>
          </w:tcPr>
          <w:p w:rsidR="00D871B3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Книжная выставка «Ваш выбор-здоровье, жизнь, успех» в библиотеке</w:t>
            </w:r>
          </w:p>
          <w:p w:rsidR="00D26211" w:rsidRDefault="00D871B3" w:rsidP="00EA040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лекция «Здоровая жизнь без наркотиков» 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колледжа,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информационно-просветительская  выставка</w:t>
            </w:r>
            <w:r>
              <w:rPr>
                <w:rFonts w:ascii="Georgia" w:hAnsi="Georgia"/>
                <w:color w:val="000000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Здоровье – «Да», наркотик – «Нет»</w:t>
            </w:r>
            <w:r w:rsidR="00EA040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33210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</w:t>
            </w:r>
            <w:r w:rsidR="00033210">
              <w:rPr>
                <w:rFonts w:ascii="Times New Roman" w:eastAsia="Calibri" w:hAnsi="Times New Roman" w:cs="Times New Roman"/>
                <w:sz w:val="24"/>
                <w:szCs w:val="24"/>
              </w:rPr>
              <w:t>оябрь</w:t>
            </w:r>
          </w:p>
          <w:p w:rsidR="00D26211" w:rsidRDefault="00033210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  <w:p w:rsidR="00033210" w:rsidRDefault="00033210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Бритвина С.В.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14" w:type="dxa"/>
          </w:tcPr>
          <w:p w:rsidR="00D26211" w:rsidRDefault="00D26211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спортивных соревнований и игр: «Веселые старты», «Неделя здоровья», турниров по волейболу, боулингу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D26211">
              <w:rPr>
                <w:rFonts w:ascii="Times New Roman" w:eastAsia="Calibri" w:hAnsi="Times New Roman" w:cs="Times New Roman"/>
                <w:sz w:val="24"/>
                <w:szCs w:val="24"/>
              </w:rPr>
              <w:t>евраль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уководитель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26211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D26211" w:rsidRPr="00E45707" w:rsidTr="00C814E5">
        <w:tc>
          <w:tcPr>
            <w:tcW w:w="675" w:type="dxa"/>
          </w:tcPr>
          <w:p w:rsidR="00D26211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214" w:type="dxa"/>
          </w:tcPr>
          <w:p w:rsidR="00D26211" w:rsidRDefault="00DE16D2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турнира по стрельбе среди обучающихся колледжа</w:t>
            </w:r>
          </w:p>
        </w:tc>
        <w:tc>
          <w:tcPr>
            <w:tcW w:w="2126" w:type="dxa"/>
          </w:tcPr>
          <w:p w:rsidR="00D26211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D6C83">
              <w:rPr>
                <w:rFonts w:ascii="Times New Roman" w:eastAsia="Calibri" w:hAnsi="Times New Roman" w:cs="Times New Roman"/>
                <w:sz w:val="24"/>
                <w:szCs w:val="24"/>
              </w:rPr>
              <w:t>арт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26211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16D2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DE16D2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DE16D2" w:rsidRPr="00E45707" w:rsidTr="00C814E5">
        <w:tc>
          <w:tcPr>
            <w:tcW w:w="675" w:type="dxa"/>
          </w:tcPr>
          <w:p w:rsidR="00DE16D2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214" w:type="dxa"/>
          </w:tcPr>
          <w:p w:rsidR="00DE16D2" w:rsidRDefault="00DE16D2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педагогического совещания направленных на повышение информированности педагогического состава по вопросам профилактики употребления ПАВ</w:t>
            </w:r>
          </w:p>
        </w:tc>
        <w:tc>
          <w:tcPr>
            <w:tcW w:w="2126" w:type="dxa"/>
          </w:tcPr>
          <w:p w:rsidR="00DE16D2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>ай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E16D2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D6C83">
              <w:rPr>
                <w:rFonts w:ascii="Times New Roman" w:hAnsi="Times New Roman" w:cs="Times New Roman"/>
                <w:sz w:val="24"/>
                <w:szCs w:val="24"/>
              </w:rPr>
              <w:t>отдела СиВР</w:t>
            </w:r>
          </w:p>
        </w:tc>
      </w:tr>
      <w:tr w:rsidR="00DE16D2" w:rsidRPr="00E45707" w:rsidTr="00C814E5">
        <w:tc>
          <w:tcPr>
            <w:tcW w:w="675" w:type="dxa"/>
          </w:tcPr>
          <w:p w:rsidR="00DE16D2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214" w:type="dxa"/>
          </w:tcPr>
          <w:p w:rsidR="00DE16D2" w:rsidRDefault="00D871B3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для родителей «Одурманивающие вещества и подростки»</w:t>
            </w:r>
          </w:p>
        </w:tc>
        <w:tc>
          <w:tcPr>
            <w:tcW w:w="2126" w:type="dxa"/>
          </w:tcPr>
          <w:p w:rsidR="00DE16D2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871B3">
              <w:rPr>
                <w:rFonts w:ascii="Times New Roman" w:eastAsia="Calibri" w:hAnsi="Times New Roman" w:cs="Times New Roman"/>
                <w:sz w:val="24"/>
                <w:szCs w:val="24"/>
              </w:rPr>
              <w:t>прель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033210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 </w:t>
            </w:r>
          </w:p>
          <w:p w:rsidR="00DE16D2" w:rsidRDefault="00033210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Бритвина С.В.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Консультации и рекомендации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течение</w:t>
            </w:r>
          </w:p>
          <w:p w:rsidR="00D871B3" w:rsidRDefault="00A8723B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 для обучающихся 1-2 курсов «Наркомания -эпидемия века»</w:t>
            </w:r>
          </w:p>
        </w:tc>
        <w:tc>
          <w:tcPr>
            <w:tcW w:w="2126" w:type="dxa"/>
          </w:tcPr>
          <w:p w:rsidR="00D871B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>прель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астера ПО и кураторы групп</w:t>
            </w:r>
          </w:p>
        </w:tc>
      </w:tr>
      <w:tr w:rsidR="00D871B3" w:rsidRPr="00E45707" w:rsidTr="00C814E5">
        <w:tc>
          <w:tcPr>
            <w:tcW w:w="675" w:type="dxa"/>
          </w:tcPr>
          <w:p w:rsidR="00D871B3" w:rsidRDefault="00033210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214" w:type="dxa"/>
          </w:tcPr>
          <w:p w:rsidR="00D871B3" w:rsidRDefault="00D871B3" w:rsidP="00D2621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«Как предотвратить беду?»</w:t>
            </w:r>
            <w:r w:rsidR="00A8723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 группам 1, 2, 3 курса</w:t>
            </w:r>
          </w:p>
        </w:tc>
        <w:tc>
          <w:tcPr>
            <w:tcW w:w="2126" w:type="dxa"/>
          </w:tcPr>
          <w:p w:rsidR="00D871B3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871B3">
              <w:rPr>
                <w:rFonts w:ascii="Times New Roman" w:eastAsia="Calibri" w:hAnsi="Times New Roman" w:cs="Times New Roman"/>
                <w:sz w:val="24"/>
                <w:szCs w:val="24"/>
              </w:rPr>
              <w:t>прель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71B3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астера ПО и кураторы групп</w:t>
            </w:r>
          </w:p>
        </w:tc>
      </w:tr>
      <w:tr w:rsidR="00EA0405" w:rsidRPr="00E45707" w:rsidTr="00C814E5">
        <w:tc>
          <w:tcPr>
            <w:tcW w:w="675" w:type="dxa"/>
          </w:tcPr>
          <w:p w:rsidR="00EA0405" w:rsidRDefault="002E206D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0405" w:rsidRDefault="00EA0405" w:rsidP="00EA04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Тренинги по профилактике наркомании,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оябрь 2020</w:t>
            </w:r>
            <w:r w:rsidR="00A8723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EA0405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февраль-май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0405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психо</w:t>
            </w:r>
            <w:r w:rsidR="002B7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A8723B">
              <w:rPr>
                <w:rFonts w:ascii="Times New Roman" w:hAnsi="Times New Roman" w:cs="Times New Roman"/>
                <w:sz w:val="24"/>
                <w:szCs w:val="24"/>
              </w:rPr>
              <w:t>лог</w:t>
            </w:r>
          </w:p>
        </w:tc>
      </w:tr>
      <w:tr w:rsidR="00EA0405" w:rsidRPr="00E45707" w:rsidTr="00C814E5">
        <w:tc>
          <w:tcPr>
            <w:tcW w:w="675" w:type="dxa"/>
          </w:tcPr>
          <w:p w:rsidR="00EA0405" w:rsidRDefault="002E206D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EA0405" w:rsidRDefault="00EA0405" w:rsidP="00010AE3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ГАПОУ МО «КИК» информации о мероприятиях, направленных на профилактику употребления наркотиков и пропаганду здорового образа жизни среди населения, в т.ч. среди молодежи</w:t>
            </w: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ентябрь 2020</w:t>
            </w:r>
          </w:p>
          <w:p w:rsidR="00EA0405" w:rsidRDefault="00A8723B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май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A0405" w:rsidRDefault="002B7C34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</w:tr>
      <w:tr w:rsidR="00A8723B" w:rsidRPr="00E45707" w:rsidTr="00C814E5">
        <w:tc>
          <w:tcPr>
            <w:tcW w:w="675" w:type="dxa"/>
          </w:tcPr>
          <w:p w:rsidR="00A8723B" w:rsidRDefault="002E206D" w:rsidP="00D2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0332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:rsidR="00A8723B" w:rsidRDefault="00A8723B" w:rsidP="00010AE3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 мероприятие «День призывника» </w:t>
            </w:r>
          </w:p>
          <w:p w:rsidR="00A8723B" w:rsidRDefault="00A8723B" w:rsidP="00010AE3">
            <w:pPr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723B" w:rsidRDefault="008D6F6D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оябрь 2020</w:t>
            </w:r>
          </w:p>
          <w:p w:rsidR="00A8723B" w:rsidRDefault="00A8723B" w:rsidP="008D6F6D">
            <w:pPr>
              <w:ind w:left="175" w:hanging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="00067D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8723B" w:rsidRDefault="008D6F6D" w:rsidP="008D6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A8723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</w:tbl>
    <w:p w:rsidR="00A73224" w:rsidRDefault="00A73224" w:rsidP="008D6F6D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73224" w:rsidSect="00026C9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779D2"/>
    <w:multiLevelType w:val="hybridMultilevel"/>
    <w:tmpl w:val="9C18DA54"/>
    <w:lvl w:ilvl="0" w:tplc="7E863BC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E96C65"/>
    <w:multiLevelType w:val="hybridMultilevel"/>
    <w:tmpl w:val="6E367C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3224"/>
    <w:rsid w:val="00026C94"/>
    <w:rsid w:val="00033210"/>
    <w:rsid w:val="00053CB0"/>
    <w:rsid w:val="00067D87"/>
    <w:rsid w:val="001059D6"/>
    <w:rsid w:val="0015078B"/>
    <w:rsid w:val="002B7C34"/>
    <w:rsid w:val="002D36ED"/>
    <w:rsid w:val="002E206D"/>
    <w:rsid w:val="00332720"/>
    <w:rsid w:val="00493157"/>
    <w:rsid w:val="004E7DB7"/>
    <w:rsid w:val="00787602"/>
    <w:rsid w:val="008828C2"/>
    <w:rsid w:val="008B2AB1"/>
    <w:rsid w:val="008D6C83"/>
    <w:rsid w:val="008D6F6D"/>
    <w:rsid w:val="00927393"/>
    <w:rsid w:val="009F320B"/>
    <w:rsid w:val="00A73224"/>
    <w:rsid w:val="00A8723B"/>
    <w:rsid w:val="00AC1733"/>
    <w:rsid w:val="00AC6725"/>
    <w:rsid w:val="00C814E5"/>
    <w:rsid w:val="00D26211"/>
    <w:rsid w:val="00D871B3"/>
    <w:rsid w:val="00DE16D2"/>
    <w:rsid w:val="00E574BF"/>
    <w:rsid w:val="00EA0405"/>
    <w:rsid w:val="00EA41BF"/>
    <w:rsid w:val="00F55A15"/>
    <w:rsid w:val="00F87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EDAE"/>
  <w15:docId w15:val="{868FFE9C-6B90-4B15-BCAC-F5BB4239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732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A73224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Style3">
    <w:name w:val="Style 3"/>
    <w:uiPriority w:val="99"/>
    <w:rsid w:val="00A73224"/>
    <w:pPr>
      <w:widowControl w:val="0"/>
      <w:autoSpaceDE w:val="0"/>
      <w:autoSpaceDN w:val="0"/>
      <w:spacing w:after="0" w:line="240" w:lineRule="auto"/>
      <w:ind w:right="72"/>
      <w:jc w:val="right"/>
    </w:pPr>
    <w:rPr>
      <w:rFonts w:ascii="Tahoma" w:eastAsia="Times New Roman" w:hAnsi="Tahoma" w:cs="Tahoma"/>
    </w:rPr>
  </w:style>
  <w:style w:type="character" w:customStyle="1" w:styleId="apple-converted-space">
    <w:name w:val="apple-converted-space"/>
    <w:basedOn w:val="a0"/>
    <w:rsid w:val="00A73224"/>
  </w:style>
  <w:style w:type="character" w:customStyle="1" w:styleId="CharacterStyle1">
    <w:name w:val="Character Style 1"/>
    <w:uiPriority w:val="99"/>
    <w:rsid w:val="00A73224"/>
    <w:rPr>
      <w:rFonts w:ascii="Tahoma" w:hAnsi="Tahoma" w:cs="Tahoma" w:hint="default"/>
      <w:sz w:val="26"/>
      <w:szCs w:val="26"/>
    </w:rPr>
  </w:style>
  <w:style w:type="table" w:styleId="a6">
    <w:name w:val="Table Grid"/>
    <w:basedOn w:val="a1"/>
    <w:uiPriority w:val="59"/>
    <w:rsid w:val="00A7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2020-09-21T12:26:00Z</cp:lastPrinted>
  <dcterms:created xsi:type="dcterms:W3CDTF">2019-10-11T12:57:00Z</dcterms:created>
  <dcterms:modified xsi:type="dcterms:W3CDTF">2020-09-21T12:26:00Z</dcterms:modified>
</cp:coreProperties>
</file>