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29" w:rsidRDefault="003D1DDE" w:rsidP="00E01744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bookmarkStart w:id="0" w:name="_Hlk67314016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8410E" w:rsidRDefault="00E01744" w:rsidP="00E01744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8410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8410E">
        <w:rPr>
          <w:rFonts w:ascii="Times New Roman" w:hAnsi="Times New Roman" w:cs="Times New Roman"/>
          <w:sz w:val="24"/>
          <w:szCs w:val="24"/>
        </w:rPr>
        <w:t xml:space="preserve"> ГАПОУ МО «КИК»</w:t>
      </w:r>
    </w:p>
    <w:p w:rsidR="00026765" w:rsidRPr="00026765" w:rsidRDefault="004C795A" w:rsidP="00E01744">
      <w:pPr>
        <w:ind w:left="10915"/>
        <w:rPr>
          <w:rFonts w:ascii="Times New Roman" w:hAnsi="Times New Roman" w:cs="Times New Roman"/>
          <w:sz w:val="24"/>
          <w:szCs w:val="24"/>
        </w:rPr>
      </w:pPr>
      <w:r w:rsidRPr="0002676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2676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02676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676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26765">
        <w:rPr>
          <w:rFonts w:ascii="Times New Roman" w:hAnsi="Times New Roman" w:cs="Times New Roman"/>
          <w:sz w:val="24"/>
          <w:szCs w:val="24"/>
        </w:rPr>
        <w:t xml:space="preserve"> </w:t>
      </w:r>
      <w:r w:rsidR="00026765" w:rsidRPr="00026765">
        <w:rPr>
          <w:rFonts w:ascii="Times New Roman" w:hAnsi="Times New Roman" w:cs="Times New Roman"/>
          <w:sz w:val="24"/>
          <w:szCs w:val="24"/>
        </w:rPr>
        <w:t xml:space="preserve">№ </w:t>
      </w:r>
      <w:r w:rsidR="00BA1F14">
        <w:rPr>
          <w:rFonts w:ascii="Times New Roman" w:hAnsi="Times New Roman" w:cs="Times New Roman"/>
          <w:sz w:val="24"/>
          <w:szCs w:val="24"/>
        </w:rPr>
        <w:t>68</w:t>
      </w:r>
      <w:r w:rsidR="00026765" w:rsidRPr="00026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DEE" w:rsidRDefault="00A10DEE" w:rsidP="00E01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6EF" w:rsidRPr="00AE1D82" w:rsidRDefault="000126EF" w:rsidP="0001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8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10DEE" w:rsidRPr="00AE1D82" w:rsidRDefault="008A543A" w:rsidP="008A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82">
        <w:rPr>
          <w:rFonts w:ascii="Times New Roman" w:hAnsi="Times New Roman" w:cs="Times New Roman"/>
          <w:b/>
          <w:sz w:val="24"/>
          <w:szCs w:val="24"/>
        </w:rPr>
        <w:t>мероприятий по профилактике суицидального поведения среди обучающихся Г</w:t>
      </w:r>
      <w:bookmarkStart w:id="1" w:name="_GoBack"/>
      <w:bookmarkEnd w:id="1"/>
      <w:r w:rsidRPr="00AE1D82">
        <w:rPr>
          <w:rFonts w:ascii="Times New Roman" w:hAnsi="Times New Roman" w:cs="Times New Roman"/>
          <w:b/>
          <w:sz w:val="24"/>
          <w:szCs w:val="24"/>
        </w:rPr>
        <w:t xml:space="preserve">АПОУ </w:t>
      </w:r>
      <w:r w:rsidR="00026765" w:rsidRPr="00AE1D82">
        <w:rPr>
          <w:rFonts w:ascii="Times New Roman" w:hAnsi="Times New Roman" w:cs="Times New Roman"/>
          <w:b/>
          <w:sz w:val="24"/>
          <w:szCs w:val="24"/>
        </w:rPr>
        <w:t>МО «КИК» на 202</w:t>
      </w:r>
      <w:r w:rsidR="00056273">
        <w:rPr>
          <w:rFonts w:ascii="Times New Roman" w:hAnsi="Times New Roman" w:cs="Times New Roman"/>
          <w:b/>
          <w:sz w:val="24"/>
          <w:szCs w:val="24"/>
        </w:rPr>
        <w:t>1</w:t>
      </w:r>
      <w:r w:rsidR="00026765" w:rsidRPr="00AE1D82">
        <w:rPr>
          <w:rFonts w:ascii="Times New Roman" w:hAnsi="Times New Roman" w:cs="Times New Roman"/>
          <w:b/>
          <w:sz w:val="24"/>
          <w:szCs w:val="24"/>
        </w:rPr>
        <w:t>-202</w:t>
      </w:r>
      <w:r w:rsidR="00056273">
        <w:rPr>
          <w:rFonts w:ascii="Times New Roman" w:hAnsi="Times New Roman" w:cs="Times New Roman"/>
          <w:b/>
          <w:sz w:val="24"/>
          <w:szCs w:val="24"/>
        </w:rPr>
        <w:t>3</w:t>
      </w:r>
      <w:r w:rsidRPr="00AE1D8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52E84">
        <w:rPr>
          <w:rFonts w:ascii="Times New Roman" w:hAnsi="Times New Roman" w:cs="Times New Roman"/>
          <w:b/>
          <w:sz w:val="24"/>
          <w:szCs w:val="24"/>
        </w:rPr>
        <w:t>ы</w:t>
      </w:r>
    </w:p>
    <w:p w:rsidR="008A543A" w:rsidRDefault="008A543A" w:rsidP="008A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05"/>
        <w:gridCol w:w="2126"/>
        <w:gridCol w:w="3544"/>
      </w:tblGrid>
      <w:tr w:rsidR="00A10DEE" w:rsidRPr="00DE768B" w:rsidTr="00266026">
        <w:tc>
          <w:tcPr>
            <w:tcW w:w="851" w:type="dxa"/>
          </w:tcPr>
          <w:p w:rsidR="00D8410E" w:rsidRPr="00DE768B" w:rsidRDefault="00D8410E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:rsidR="00D8410E" w:rsidRDefault="00D8410E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деятельности, мероприятия</w:t>
            </w:r>
          </w:p>
          <w:p w:rsidR="00116734" w:rsidRPr="00DE768B" w:rsidRDefault="00116734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10E" w:rsidRPr="00DE768B" w:rsidRDefault="00D8410E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544" w:type="dxa"/>
          </w:tcPr>
          <w:p w:rsidR="00D8410E" w:rsidRPr="00DE768B" w:rsidRDefault="00D8410E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516DF" w:rsidRPr="00DE768B" w:rsidTr="00A17A4D">
        <w:trPr>
          <w:trHeight w:val="780"/>
        </w:trPr>
        <w:tc>
          <w:tcPr>
            <w:tcW w:w="15026" w:type="dxa"/>
            <w:gridSpan w:val="4"/>
          </w:tcPr>
          <w:p w:rsidR="005516DF" w:rsidRPr="00CD2CB3" w:rsidRDefault="00B52E84" w:rsidP="0067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516DF" w:rsidRPr="00551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межведомственных мероприятий по выявлению и пресечению случаев склонения либо доведения несовершеннолетних до суицида</w:t>
            </w:r>
          </w:p>
        </w:tc>
      </w:tr>
      <w:tr w:rsidR="00D564BA" w:rsidRPr="00DE768B" w:rsidTr="00266026">
        <w:trPr>
          <w:trHeight w:val="780"/>
        </w:trPr>
        <w:tc>
          <w:tcPr>
            <w:tcW w:w="851" w:type="dxa"/>
          </w:tcPr>
          <w:p w:rsidR="00D564BA" w:rsidRPr="00DE768B" w:rsidRDefault="00D564BA" w:rsidP="0011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D6BF3" w:rsidRPr="00026765" w:rsidRDefault="00BD6BF3" w:rsidP="00B52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D6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воевременное информирование о выявленных фактах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возможного склонения или доведения несовершеннолетн</w:t>
            </w:r>
            <w:r w:rsidR="00C04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суицида </w:t>
            </w:r>
            <w:r w:rsidR="00C04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  <w:r w:rsidRPr="00BD6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МВД</w:t>
            </w:r>
            <w:r w:rsidR="00B52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«Кандалакшский», </w:t>
            </w:r>
            <w:proofErr w:type="spellStart"/>
            <w:r w:rsidR="00B52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КДНиЗП</w:t>
            </w:r>
            <w:proofErr w:type="spellEnd"/>
            <w:r w:rsidR="00B52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Кандалакшский район</w:t>
            </w:r>
            <w:r w:rsidRPr="00BD6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04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органов опеки и попечительства</w:t>
            </w:r>
            <w:r w:rsidR="001A5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Кандалакшский район</w:t>
            </w:r>
            <w:r w:rsidR="00C04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D6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26765" w:rsidRPr="00AD5946" w:rsidRDefault="00E17449" w:rsidP="001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D6BF3" w:rsidRPr="00BD6BF3" w:rsidRDefault="001A5FD1" w:rsidP="001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64BA">
              <w:rPr>
                <w:rFonts w:ascii="Times New Roman" w:hAnsi="Times New Roman" w:cs="Times New Roman"/>
                <w:sz w:val="24"/>
                <w:szCs w:val="24"/>
              </w:rPr>
              <w:t>дминистрация,</w:t>
            </w:r>
            <w:r w:rsidR="00026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4B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r w:rsidR="002C546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D564BA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="00BD6BF3">
              <w:rPr>
                <w:rFonts w:ascii="Times New Roman" w:hAnsi="Times New Roman" w:cs="Times New Roman"/>
                <w:sz w:val="24"/>
                <w:szCs w:val="24"/>
              </w:rPr>
              <w:t xml:space="preserve">, мастера производственного обучения,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BB71A5" w:rsidRPr="00DE768B" w:rsidTr="00266026">
        <w:trPr>
          <w:trHeight w:val="676"/>
        </w:trPr>
        <w:tc>
          <w:tcPr>
            <w:tcW w:w="851" w:type="dxa"/>
          </w:tcPr>
          <w:p w:rsidR="00BB71A5" w:rsidRDefault="000C0AB0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1818AA" w:rsidRDefault="00B52E84" w:rsidP="00B52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55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данных по несовершеннолетним участникам </w:t>
            </w:r>
            <w:r w:rsidR="00655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интернет сообществ</w:t>
            </w:r>
            <w:r w:rsidR="00266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</w:t>
            </w:r>
            <w:r w:rsidR="00266026">
              <w:t xml:space="preserve"> </w:t>
            </w:r>
            <w:r w:rsidR="00C04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сети «Интернет»,</w:t>
            </w:r>
            <w:r w:rsidR="00266026">
              <w:t xml:space="preserve"> </w:t>
            </w:r>
            <w:r w:rsidR="00266026" w:rsidRPr="00266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культивирующим идеологию насилия и убийств в подростковой среде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МО МВД </w:t>
            </w:r>
            <w:r w:rsidR="00C04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России «Кандалакшский»</w:t>
            </w:r>
            <w:r w:rsidR="00266026" w:rsidRPr="00266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B71A5" w:rsidRPr="00AD5946" w:rsidRDefault="00B9498C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8C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r w:rsidRPr="00B9498C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B94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52E84" w:rsidRDefault="00B52E84" w:rsidP="00266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 В.В.,</w:t>
            </w:r>
            <w:r w:rsidR="00D0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266026" w:rsidRDefault="00266026" w:rsidP="00B5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62" w:rsidRPr="00DE768B" w:rsidTr="002C5462">
        <w:trPr>
          <w:trHeight w:val="834"/>
        </w:trPr>
        <w:tc>
          <w:tcPr>
            <w:tcW w:w="15026" w:type="dxa"/>
            <w:gridSpan w:val="4"/>
          </w:tcPr>
          <w:p w:rsidR="002C5462" w:rsidRPr="000C3C47" w:rsidRDefault="000C3C47" w:rsidP="005D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B3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первичной профилактики с участниками образовательных отношений</w:t>
            </w:r>
            <w:r w:rsidR="008B3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направленной на минимизацию риска суицидального </w:t>
            </w:r>
            <w:r w:rsidR="005D2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поведения </w:t>
            </w:r>
          </w:p>
        </w:tc>
      </w:tr>
      <w:tr w:rsidR="001A5FD1" w:rsidRPr="00DE768B" w:rsidTr="002C5462">
        <w:trPr>
          <w:trHeight w:val="834"/>
        </w:trPr>
        <w:tc>
          <w:tcPr>
            <w:tcW w:w="15026" w:type="dxa"/>
            <w:gridSpan w:val="4"/>
          </w:tcPr>
          <w:p w:rsidR="001A5FD1" w:rsidRPr="001A5FD1" w:rsidRDefault="00676633" w:rsidP="001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A5FD1" w:rsidRPr="001A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5F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профилактической работы с обучающимися по формированию ценностного отношения к жизни,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5FD1">
              <w:rPr>
                <w:rFonts w:ascii="Times New Roman" w:hAnsi="Times New Roman" w:cs="Times New Roman"/>
                <w:sz w:val="24"/>
                <w:szCs w:val="24"/>
              </w:rPr>
              <w:t>восознания, принципов здорового образа жизни , навыков безопасного поведения в сети Интернет</w:t>
            </w:r>
          </w:p>
        </w:tc>
      </w:tr>
      <w:tr w:rsidR="00CD2CB3" w:rsidRPr="00DE768B" w:rsidTr="00266026">
        <w:trPr>
          <w:trHeight w:val="1252"/>
        </w:trPr>
        <w:tc>
          <w:tcPr>
            <w:tcW w:w="851" w:type="dxa"/>
          </w:tcPr>
          <w:p w:rsidR="00CD2CB3" w:rsidRDefault="00676633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A5F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505" w:type="dxa"/>
          </w:tcPr>
          <w:p w:rsidR="00CD2CB3" w:rsidRDefault="00676633" w:rsidP="008B1B1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в рамках проведения </w:t>
            </w:r>
            <w:r w:rsidR="00590060">
              <w:rPr>
                <w:rFonts w:ascii="Times New Roman" w:hAnsi="Times New Roman"/>
                <w:sz w:val="24"/>
                <w:szCs w:val="24"/>
              </w:rPr>
              <w:t>Единого урока безопасности в информационной 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3B59" w:rsidRDefault="00676633" w:rsidP="008B1B1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01747">
              <w:rPr>
                <w:rFonts w:ascii="Times New Roman" w:hAnsi="Times New Roman"/>
                <w:sz w:val="24"/>
                <w:szCs w:val="24"/>
              </w:rPr>
              <w:t>Информационный урок «</w:t>
            </w:r>
            <w:r w:rsidR="00E01747" w:rsidRPr="00E01747">
              <w:rPr>
                <w:rFonts w:ascii="Times New Roman" w:hAnsi="Times New Roman"/>
                <w:sz w:val="24"/>
                <w:szCs w:val="24"/>
              </w:rPr>
              <w:t xml:space="preserve">День интернета в России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01747" w:rsidRPr="00E01747">
              <w:rPr>
                <w:rFonts w:ascii="Times New Roman" w:hAnsi="Times New Roman"/>
                <w:sz w:val="24"/>
                <w:szCs w:val="24"/>
              </w:rPr>
              <w:t>2021</w:t>
            </w:r>
            <w:r w:rsidR="00E01747">
              <w:rPr>
                <w:rFonts w:ascii="Times New Roman" w:hAnsi="Times New Roman"/>
                <w:sz w:val="24"/>
                <w:szCs w:val="24"/>
              </w:rPr>
              <w:t>»</w:t>
            </w:r>
            <w:r w:rsidR="00E01747" w:rsidRPr="00E017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1747" w:rsidRDefault="009925AE" w:rsidP="008B1B1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76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925AE">
              <w:rPr>
                <w:rFonts w:ascii="Times New Roman" w:hAnsi="Times New Roman"/>
                <w:sz w:val="24"/>
                <w:szCs w:val="24"/>
              </w:rPr>
              <w:t>рок по безопасному поведению детей в сети интернет «Безопасность в сети Интернет».</w:t>
            </w:r>
          </w:p>
          <w:p w:rsidR="009925AE" w:rsidRDefault="009925AE" w:rsidP="008B1B1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Информационный час на тему: «Свод п</w:t>
            </w:r>
            <w:r w:rsidRPr="009925AE">
              <w:rPr>
                <w:rFonts w:ascii="Times New Roman" w:hAnsi="Times New Roman"/>
                <w:sz w:val="24"/>
                <w:szCs w:val="24"/>
              </w:rPr>
              <w:t xml:space="preserve">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безопасного </w:t>
            </w:r>
            <w:r w:rsidRPr="009925AE">
              <w:rPr>
                <w:rFonts w:ascii="Times New Roman" w:hAnsi="Times New Roman"/>
                <w:sz w:val="24"/>
                <w:szCs w:val="24"/>
              </w:rPr>
              <w:t>поведения в сети 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всех».</w:t>
            </w:r>
          </w:p>
          <w:p w:rsidR="009925AE" w:rsidRPr="00E01747" w:rsidRDefault="009925AE" w:rsidP="008B1B1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Профилактическая беседа на тему: «Польза и вред от сети Интернет»</w:t>
            </w:r>
          </w:p>
        </w:tc>
        <w:tc>
          <w:tcPr>
            <w:tcW w:w="2126" w:type="dxa"/>
          </w:tcPr>
          <w:p w:rsidR="00676633" w:rsidRDefault="00676633" w:rsidP="0067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33" w:rsidRDefault="00676633" w:rsidP="0067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B3" w:rsidRDefault="00113DE5" w:rsidP="0067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E5">
              <w:rPr>
                <w:rFonts w:ascii="Times New Roman" w:hAnsi="Times New Roman" w:cs="Times New Roman"/>
                <w:sz w:val="24"/>
                <w:szCs w:val="24"/>
              </w:rPr>
              <w:t>28-30 октября 202</w:t>
            </w:r>
            <w:r w:rsidR="00676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23265" w:rsidRDefault="00113DE5" w:rsidP="0062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Влащенко В.М. преподаватель информатики</w:t>
            </w:r>
          </w:p>
          <w:p w:rsidR="00113DE5" w:rsidRDefault="00113DE5" w:rsidP="0062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Я.С</w:t>
            </w:r>
            <w:r w:rsidRPr="00113DE5">
              <w:rPr>
                <w:rFonts w:ascii="Times New Roman" w:hAnsi="Times New Roman" w:cs="Times New Roman"/>
                <w:sz w:val="24"/>
                <w:szCs w:val="24"/>
              </w:rPr>
              <w:t>. преподаватель ИКТ и информатики</w:t>
            </w:r>
          </w:p>
          <w:p w:rsidR="009925AE" w:rsidRDefault="009925AE" w:rsidP="0062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и мастера производственного обучения</w:t>
            </w:r>
          </w:p>
        </w:tc>
      </w:tr>
      <w:tr w:rsidR="001A5FD1" w:rsidRPr="00DE768B" w:rsidTr="00266026">
        <w:trPr>
          <w:trHeight w:val="1252"/>
        </w:trPr>
        <w:tc>
          <w:tcPr>
            <w:tcW w:w="851" w:type="dxa"/>
          </w:tcPr>
          <w:p w:rsidR="001A5FD1" w:rsidRDefault="001A5FD1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A5FD1" w:rsidRDefault="001A5FD1" w:rsidP="008B1B1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FD1" w:rsidRPr="00113DE5" w:rsidRDefault="001A5FD1" w:rsidP="0011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FD1" w:rsidRDefault="001A5FD1" w:rsidP="0062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0A" w:rsidRPr="00DE768B" w:rsidTr="00266026">
        <w:trPr>
          <w:trHeight w:val="1114"/>
        </w:trPr>
        <w:tc>
          <w:tcPr>
            <w:tcW w:w="851" w:type="dxa"/>
          </w:tcPr>
          <w:p w:rsidR="003C770A" w:rsidRDefault="003C770A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663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</w:tcPr>
          <w:p w:rsidR="003C770A" w:rsidRDefault="009925AE" w:rsidP="0099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630B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</w:t>
            </w:r>
            <w:r w:rsidRPr="009925A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0C3C47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образовательному </w:t>
            </w:r>
            <w:r w:rsidR="000C3C47" w:rsidRPr="009925AE">
              <w:rPr>
                <w:rFonts w:ascii="Times New Roman" w:hAnsi="Times New Roman" w:cs="Times New Roman"/>
                <w:sz w:val="24"/>
                <w:szCs w:val="24"/>
              </w:rPr>
              <w:t>циклу</w:t>
            </w:r>
            <w:r w:rsidR="000C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5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25AE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9925AE">
              <w:rPr>
                <w:rFonts w:ascii="Times New Roman" w:hAnsi="Times New Roman" w:cs="Times New Roman"/>
                <w:sz w:val="24"/>
                <w:szCs w:val="24"/>
              </w:rPr>
              <w:t xml:space="preserve">», направленных на развитие кибербезопасности и цифровой грамотности </w:t>
            </w:r>
          </w:p>
          <w:p w:rsidR="000C3C47" w:rsidRDefault="000C3C47" w:rsidP="0099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студентов колледжа в </w:t>
            </w:r>
            <w:r w:rsidRPr="000C3C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квесте по цифровой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  <w:p w:rsidR="000C3C47" w:rsidRPr="00DE768B" w:rsidRDefault="000C3C47" w:rsidP="0099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во </w:t>
            </w:r>
            <w:r w:rsidRPr="000C3C4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3C47">
              <w:rPr>
                <w:rFonts w:ascii="Times New Roman" w:hAnsi="Times New Roman" w:cs="Times New Roman"/>
                <w:sz w:val="24"/>
                <w:szCs w:val="24"/>
              </w:rPr>
              <w:t xml:space="preserve"> онлайн-исследовани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3C47">
              <w:rPr>
                <w:rFonts w:ascii="Times New Roman" w:hAnsi="Times New Roman" w:cs="Times New Roman"/>
                <w:sz w:val="24"/>
                <w:szCs w:val="24"/>
              </w:rPr>
              <w:t xml:space="preserve"> «Образ жизни российских подростков в сети» и сетевая конференция по формированию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цифрового пространства</w:t>
            </w:r>
          </w:p>
        </w:tc>
        <w:tc>
          <w:tcPr>
            <w:tcW w:w="2126" w:type="dxa"/>
          </w:tcPr>
          <w:p w:rsidR="003C770A" w:rsidRDefault="003C770A" w:rsidP="0062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47" w:rsidRDefault="00676633" w:rsidP="0062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</w:tcPr>
          <w:p w:rsidR="000C3C47" w:rsidRPr="000C3C47" w:rsidRDefault="000C3C47" w:rsidP="000C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7">
              <w:rPr>
                <w:rFonts w:ascii="Times New Roman" w:hAnsi="Times New Roman" w:cs="Times New Roman"/>
                <w:sz w:val="24"/>
                <w:szCs w:val="24"/>
              </w:rPr>
              <w:t>Влащенко В.М. преподаватель информатики</w:t>
            </w:r>
          </w:p>
          <w:p w:rsidR="000C3C47" w:rsidRPr="000C3C47" w:rsidRDefault="000C3C47" w:rsidP="000C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7">
              <w:rPr>
                <w:rFonts w:ascii="Times New Roman" w:hAnsi="Times New Roman" w:cs="Times New Roman"/>
                <w:sz w:val="24"/>
                <w:szCs w:val="24"/>
              </w:rPr>
              <w:t>Харченко Я.С. преподаватель ИКТ и информатики</w:t>
            </w:r>
          </w:p>
          <w:p w:rsidR="003C770A" w:rsidRDefault="000C3C47" w:rsidP="000C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47">
              <w:rPr>
                <w:rFonts w:ascii="Times New Roman" w:hAnsi="Times New Roman" w:cs="Times New Roman"/>
                <w:sz w:val="24"/>
                <w:szCs w:val="24"/>
              </w:rPr>
              <w:t>кураторы и мастера производственного обучения</w:t>
            </w:r>
          </w:p>
        </w:tc>
      </w:tr>
      <w:tr w:rsidR="00B52E84" w:rsidRPr="00DE768B" w:rsidTr="00266026">
        <w:trPr>
          <w:trHeight w:val="1114"/>
        </w:trPr>
        <w:tc>
          <w:tcPr>
            <w:tcW w:w="851" w:type="dxa"/>
          </w:tcPr>
          <w:p w:rsidR="00B52E84" w:rsidRDefault="00676633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505" w:type="dxa"/>
          </w:tcPr>
          <w:p w:rsidR="00B52E84" w:rsidRDefault="00B52E84" w:rsidP="0067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  </w:t>
            </w:r>
            <w:r w:rsidRPr="00266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r w:rsidRPr="00266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киберпространства на публичных страницах в социальных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6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сетях</w:t>
            </w:r>
          </w:p>
        </w:tc>
        <w:tc>
          <w:tcPr>
            <w:tcW w:w="2126" w:type="dxa"/>
          </w:tcPr>
          <w:p w:rsidR="00B52E84" w:rsidRDefault="00676633" w:rsidP="0062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</w:tcPr>
          <w:p w:rsidR="00B52E84" w:rsidRPr="000C3C47" w:rsidRDefault="00676633" w:rsidP="00B5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групп, мастера производственного обучения</w:t>
            </w:r>
          </w:p>
        </w:tc>
      </w:tr>
      <w:tr w:rsidR="00676633" w:rsidRPr="00DE768B" w:rsidTr="00266026">
        <w:trPr>
          <w:trHeight w:val="1114"/>
        </w:trPr>
        <w:tc>
          <w:tcPr>
            <w:tcW w:w="851" w:type="dxa"/>
          </w:tcPr>
          <w:p w:rsidR="00676633" w:rsidRDefault="00676633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8505" w:type="dxa"/>
          </w:tcPr>
          <w:p w:rsidR="00676633" w:rsidRDefault="00676633" w:rsidP="006766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встреч обучающихся с представителями правоохранительных органов, сотрудниками Роспотребнадзора «</w:t>
            </w:r>
            <w:r w:rsidR="00D6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социум в Интернете: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D6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комство с правилами безопасного</w:t>
            </w:r>
            <w:r w:rsidR="00D6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поведения в современной информационной среде»</w:t>
            </w:r>
          </w:p>
        </w:tc>
        <w:tc>
          <w:tcPr>
            <w:tcW w:w="2126" w:type="dxa"/>
          </w:tcPr>
          <w:p w:rsidR="00676633" w:rsidRDefault="00D651B9" w:rsidP="0062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</w:tcPr>
          <w:p w:rsidR="00676633" w:rsidRDefault="00D651B9" w:rsidP="00B5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D651B9" w:rsidRPr="00DE768B" w:rsidTr="00266026">
        <w:trPr>
          <w:trHeight w:val="1114"/>
        </w:trPr>
        <w:tc>
          <w:tcPr>
            <w:tcW w:w="851" w:type="dxa"/>
          </w:tcPr>
          <w:p w:rsidR="00D651B9" w:rsidRDefault="00D651B9" w:rsidP="00D65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505" w:type="dxa"/>
          </w:tcPr>
          <w:p w:rsidR="005D22E5" w:rsidRDefault="00D651B9" w:rsidP="005D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с родителями (законными представителями) обучающихся, направленной на просвещение по вопросам психологических особенностей развития детей и подростков, развитие коммуникации с подростком,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дестигматизацию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суицидального поведения, распознание кризисных ситуаций, включая информирование родителей</w:t>
            </w:r>
          </w:p>
          <w:p w:rsidR="00D651B9" w:rsidRDefault="005D22E5" w:rsidP="005D22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51B9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обучающихся об алгоритме  их действий в случае возникновения риска суицидального поведения ребенка и службах помощи и поддержки в кризисных ситуациях</w:t>
            </w:r>
          </w:p>
        </w:tc>
        <w:tc>
          <w:tcPr>
            <w:tcW w:w="2126" w:type="dxa"/>
          </w:tcPr>
          <w:p w:rsidR="00D651B9" w:rsidRDefault="005D22E5" w:rsidP="00D6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</w:tcPr>
          <w:p w:rsidR="00D651B9" w:rsidRDefault="005D22E5" w:rsidP="00D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5D22E5" w:rsidRDefault="005D22E5" w:rsidP="00D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кураторы учебных групп, мастера п/о</w:t>
            </w:r>
          </w:p>
        </w:tc>
      </w:tr>
      <w:tr w:rsidR="005D22E5" w:rsidRPr="00DE768B" w:rsidTr="00266026">
        <w:trPr>
          <w:trHeight w:val="1114"/>
        </w:trPr>
        <w:tc>
          <w:tcPr>
            <w:tcW w:w="851" w:type="dxa"/>
          </w:tcPr>
          <w:p w:rsidR="005D22E5" w:rsidRDefault="005D22E5" w:rsidP="00D65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505" w:type="dxa"/>
          </w:tcPr>
          <w:p w:rsidR="005D22E5" w:rsidRDefault="005D22E5" w:rsidP="005D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тренингов и индивидуальных консультаций с несовершеннолетними с выявленным риском суицидального поведения, направленных на формирование позитивного мировоззрения</w:t>
            </w:r>
          </w:p>
        </w:tc>
        <w:tc>
          <w:tcPr>
            <w:tcW w:w="2126" w:type="dxa"/>
          </w:tcPr>
          <w:p w:rsidR="005D22E5" w:rsidRDefault="005D22E5" w:rsidP="00D6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</w:tcPr>
          <w:p w:rsidR="005D22E5" w:rsidRDefault="005D22E5" w:rsidP="005D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5D22E5" w:rsidRDefault="005D22E5" w:rsidP="00D6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E5" w:rsidRPr="00DE768B" w:rsidTr="00266026">
        <w:trPr>
          <w:trHeight w:val="1114"/>
        </w:trPr>
        <w:tc>
          <w:tcPr>
            <w:tcW w:w="851" w:type="dxa"/>
          </w:tcPr>
          <w:p w:rsidR="005D22E5" w:rsidRDefault="005D22E5" w:rsidP="00D65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505" w:type="dxa"/>
          </w:tcPr>
          <w:p w:rsidR="005D22E5" w:rsidRDefault="005D22E5" w:rsidP="005D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 о службах экстренной психологической помощи</w:t>
            </w:r>
          </w:p>
        </w:tc>
        <w:tc>
          <w:tcPr>
            <w:tcW w:w="2126" w:type="dxa"/>
          </w:tcPr>
          <w:p w:rsidR="005D22E5" w:rsidRDefault="005D22E5" w:rsidP="00D6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</w:tcPr>
          <w:p w:rsidR="005D22E5" w:rsidRDefault="005D22E5" w:rsidP="005D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5D22E5" w:rsidRDefault="005D22E5" w:rsidP="005D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кураторы учебных групп, мастера п/о</w:t>
            </w:r>
          </w:p>
        </w:tc>
      </w:tr>
      <w:tr w:rsidR="005D22E5" w:rsidRPr="00DE768B" w:rsidTr="00266026">
        <w:trPr>
          <w:trHeight w:val="1114"/>
        </w:trPr>
        <w:tc>
          <w:tcPr>
            <w:tcW w:w="851" w:type="dxa"/>
          </w:tcPr>
          <w:p w:rsidR="005D22E5" w:rsidRDefault="005D22E5" w:rsidP="00D65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8505" w:type="dxa"/>
          </w:tcPr>
          <w:p w:rsidR="005D22E5" w:rsidRDefault="005D22E5" w:rsidP="005D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программ сопровождения несовершеннолетних, имеющих факторы риска суицидального поведения</w:t>
            </w:r>
          </w:p>
        </w:tc>
        <w:tc>
          <w:tcPr>
            <w:tcW w:w="2126" w:type="dxa"/>
          </w:tcPr>
          <w:p w:rsidR="005D22E5" w:rsidRDefault="005D22E5" w:rsidP="00D6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</w:tcPr>
          <w:p w:rsidR="005D22E5" w:rsidRDefault="005D22E5" w:rsidP="005D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5D22E5" w:rsidRDefault="005D22E5" w:rsidP="005D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B9" w:rsidRPr="00DE768B" w:rsidTr="0091584C">
        <w:trPr>
          <w:trHeight w:val="685"/>
        </w:trPr>
        <w:tc>
          <w:tcPr>
            <w:tcW w:w="15026" w:type="dxa"/>
            <w:gridSpan w:val="4"/>
          </w:tcPr>
          <w:p w:rsidR="00D651B9" w:rsidRPr="00A729DD" w:rsidRDefault="005D22E5" w:rsidP="0037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D651B9" w:rsidRPr="00A729DD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вовлечения несовершеннолетних во внеучебную деятельность, направленную на их всестороннее развитие и раскрытие потенциала, а также в социально- позитивную активность.</w:t>
            </w:r>
          </w:p>
        </w:tc>
      </w:tr>
      <w:tr w:rsidR="00D651B9" w:rsidRPr="00DE768B" w:rsidTr="00266026">
        <w:trPr>
          <w:trHeight w:val="685"/>
        </w:trPr>
        <w:tc>
          <w:tcPr>
            <w:tcW w:w="851" w:type="dxa"/>
          </w:tcPr>
          <w:p w:rsidR="00D651B9" w:rsidRPr="005D22E5" w:rsidRDefault="005D22E5" w:rsidP="00D65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505" w:type="dxa"/>
          </w:tcPr>
          <w:p w:rsidR="00D651B9" w:rsidRDefault="005D22E5" w:rsidP="005D2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акций, конкурсов, викторин,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</w:t>
            </w:r>
            <w:r w:rsidR="008C6A6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мобов</w:t>
            </w:r>
            <w:proofErr w:type="spellEnd"/>
          </w:p>
        </w:tc>
        <w:tc>
          <w:tcPr>
            <w:tcW w:w="2126" w:type="dxa"/>
          </w:tcPr>
          <w:p w:rsidR="00D651B9" w:rsidRPr="00AD5946" w:rsidRDefault="005D22E5" w:rsidP="00D6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3544" w:type="dxa"/>
          </w:tcPr>
          <w:p w:rsidR="00D651B9" w:rsidRPr="00AD5946" w:rsidRDefault="005D22E5" w:rsidP="00D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51B9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по </w:t>
            </w:r>
            <w:proofErr w:type="spellStart"/>
            <w:r w:rsidR="00D651B9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5D22E5" w:rsidRPr="00DE768B" w:rsidTr="00266026">
        <w:trPr>
          <w:trHeight w:val="685"/>
        </w:trPr>
        <w:tc>
          <w:tcPr>
            <w:tcW w:w="851" w:type="dxa"/>
          </w:tcPr>
          <w:p w:rsidR="005D22E5" w:rsidRDefault="008C6A60" w:rsidP="00D65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05" w:type="dxa"/>
          </w:tcPr>
          <w:p w:rsidR="005D22E5" w:rsidRDefault="005D22E5" w:rsidP="005D2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8C6A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организованного отдыха и оздоровление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A6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состоящих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профилактических учётах в органах и учреждениях системы профилактики в период каникулярного отдыха</w:t>
            </w:r>
          </w:p>
          <w:p w:rsidR="005D22E5" w:rsidRDefault="005D22E5" w:rsidP="00D65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22E5" w:rsidRDefault="008C6A60" w:rsidP="00D6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каникулярного времени</w:t>
            </w:r>
          </w:p>
        </w:tc>
        <w:tc>
          <w:tcPr>
            <w:tcW w:w="3544" w:type="dxa"/>
          </w:tcPr>
          <w:p w:rsidR="005D22E5" w:rsidRDefault="008C6A60" w:rsidP="00D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D651B9" w:rsidRPr="00DE768B" w:rsidTr="00266026">
        <w:trPr>
          <w:trHeight w:val="878"/>
        </w:trPr>
        <w:tc>
          <w:tcPr>
            <w:tcW w:w="851" w:type="dxa"/>
          </w:tcPr>
          <w:p w:rsidR="00D651B9" w:rsidRDefault="008C6A60" w:rsidP="00D65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505" w:type="dxa"/>
          </w:tcPr>
          <w:p w:rsidR="00D651B9" w:rsidRDefault="008C6A60" w:rsidP="00D651B9">
            <w:pPr>
              <w:pStyle w:val="a4"/>
              <w:jc w:val="both"/>
            </w:pPr>
            <w:r>
              <w:t>Обеспечение охвата различными формами деятельности несовершеннолетних, в том числе состоящих на профилактических учётах в органах и учреждениях муниципальной системы профилактики, в период каникулярного времени</w:t>
            </w:r>
          </w:p>
        </w:tc>
        <w:tc>
          <w:tcPr>
            <w:tcW w:w="2126" w:type="dxa"/>
          </w:tcPr>
          <w:p w:rsidR="00D651B9" w:rsidRPr="00AD5946" w:rsidRDefault="008C6A60" w:rsidP="00D6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каникулярного времени</w:t>
            </w:r>
          </w:p>
        </w:tc>
        <w:tc>
          <w:tcPr>
            <w:tcW w:w="3544" w:type="dxa"/>
          </w:tcPr>
          <w:p w:rsidR="00D651B9" w:rsidRPr="00AD5946" w:rsidRDefault="00D651B9" w:rsidP="00D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D651B9" w:rsidRPr="00DE768B" w:rsidTr="00266026">
        <w:trPr>
          <w:trHeight w:val="1147"/>
        </w:trPr>
        <w:tc>
          <w:tcPr>
            <w:tcW w:w="851" w:type="dxa"/>
          </w:tcPr>
          <w:p w:rsidR="00D651B9" w:rsidRDefault="008C6A60" w:rsidP="00D65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505" w:type="dxa"/>
          </w:tcPr>
          <w:p w:rsidR="00D651B9" w:rsidRPr="00F8345F" w:rsidRDefault="00D651B9" w:rsidP="00D65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ежеквартальная по состоящим на учёте КДН и ЗП, студентам состоящим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внутриколледжном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учёте, мониторинг досуговой занятости, информированность обучающихся, их законных представителей </w:t>
            </w:r>
            <w:r w:rsidR="008C6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дополнительного образования на базе колледжа.</w:t>
            </w:r>
          </w:p>
        </w:tc>
        <w:tc>
          <w:tcPr>
            <w:tcW w:w="2126" w:type="dxa"/>
          </w:tcPr>
          <w:p w:rsidR="00D651B9" w:rsidRPr="00AD5946" w:rsidRDefault="008C6A60" w:rsidP="00D6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</w:tcPr>
          <w:p w:rsidR="00D651B9" w:rsidRPr="00AD5946" w:rsidRDefault="008C6A60" w:rsidP="00D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8C6A60" w:rsidRPr="00DE768B" w:rsidTr="00266026">
        <w:trPr>
          <w:trHeight w:val="1147"/>
        </w:trPr>
        <w:tc>
          <w:tcPr>
            <w:tcW w:w="851" w:type="dxa"/>
          </w:tcPr>
          <w:p w:rsidR="008C6A60" w:rsidRPr="00F8461A" w:rsidRDefault="008C6A60" w:rsidP="008C6A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505" w:type="dxa"/>
          </w:tcPr>
          <w:p w:rsidR="008C6A60" w:rsidRPr="00DE768B" w:rsidRDefault="008C6A60" w:rsidP="008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E5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кружковой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через вовлечение в спортивные секции, творческие молодёжные объединения, патриотический клуб «Патриот», как на базе колледжа,  так городских</w:t>
            </w:r>
          </w:p>
        </w:tc>
        <w:tc>
          <w:tcPr>
            <w:tcW w:w="2126" w:type="dxa"/>
          </w:tcPr>
          <w:p w:rsidR="008C6A60" w:rsidRPr="00AD5946" w:rsidRDefault="008C6A60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</w:tcPr>
          <w:p w:rsidR="008C6A60" w:rsidRDefault="008C6A60" w:rsidP="008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по </w:t>
            </w:r>
            <w:proofErr w:type="spellStart"/>
            <w:r w:rsidRPr="00D3483E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8C6A60" w:rsidRPr="00C04CA2" w:rsidRDefault="008C6A60" w:rsidP="008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</w:tr>
      <w:tr w:rsidR="008C6A60" w:rsidRPr="00DE768B" w:rsidTr="00266026">
        <w:trPr>
          <w:trHeight w:val="560"/>
        </w:trPr>
        <w:tc>
          <w:tcPr>
            <w:tcW w:w="851" w:type="dxa"/>
          </w:tcPr>
          <w:p w:rsidR="008C6A60" w:rsidRPr="008C6A60" w:rsidRDefault="008C6A60" w:rsidP="008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505" w:type="dxa"/>
          </w:tcPr>
          <w:p w:rsidR="008C6A60" w:rsidRPr="00F5660E" w:rsidRDefault="008C6A60" w:rsidP="008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ежемесячного мониторинга обучающихся систематически не посещающих учебные занятия в колледже, информирование КДН и ЗП о пропусках 30 %, вовлечение несовершеннолетних, систематически не посещающих или пропускающих занятия в образовательных организациях, состоящих на различных видах профилактического учёта,  в   мероприятия профилактической направленности </w:t>
            </w:r>
            <w:r w:rsidRPr="006D30D2">
              <w:rPr>
                <w:rFonts w:ascii="Times New Roman" w:hAnsi="Times New Roman" w:cs="Times New Roman"/>
                <w:sz w:val="24"/>
                <w:szCs w:val="24"/>
              </w:rPr>
              <w:t>способствующих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 в обществе </w:t>
            </w:r>
          </w:p>
        </w:tc>
        <w:tc>
          <w:tcPr>
            <w:tcW w:w="2126" w:type="dxa"/>
          </w:tcPr>
          <w:p w:rsidR="008C6A60" w:rsidRDefault="008C6A60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</w:tcPr>
          <w:p w:rsidR="008C6A60" w:rsidRDefault="008C6A60" w:rsidP="008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D2"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8C6A60" w:rsidRDefault="008C6A60" w:rsidP="008C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60" w:rsidRPr="00DE768B" w:rsidTr="00266026">
        <w:trPr>
          <w:trHeight w:val="560"/>
        </w:trPr>
        <w:tc>
          <w:tcPr>
            <w:tcW w:w="851" w:type="dxa"/>
          </w:tcPr>
          <w:p w:rsidR="008C6A60" w:rsidRDefault="008C6A60" w:rsidP="008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505" w:type="dxa"/>
          </w:tcPr>
          <w:p w:rsidR="008C6A60" w:rsidRDefault="008C6A60" w:rsidP="003774B2">
            <w:pPr>
              <w:pStyle w:val="a4"/>
              <w:jc w:val="both"/>
            </w:pPr>
            <w:r>
              <w:t>Проведение профилактических мероприятий</w:t>
            </w:r>
            <w:r w:rsidR="003774B2">
              <w:t xml:space="preserve"> на базе колледжа </w:t>
            </w:r>
            <w:r>
              <w:t xml:space="preserve"> </w:t>
            </w:r>
            <w:r w:rsidR="003774B2">
              <w:t xml:space="preserve">с участием молодёжных общественных объединений, </w:t>
            </w:r>
            <w:r>
              <w:t xml:space="preserve"> </w:t>
            </w:r>
            <w:r w:rsidR="003774B2">
              <w:t xml:space="preserve">в том числе </w:t>
            </w:r>
            <w:r>
              <w:t xml:space="preserve">Всероссийского детско-юношеского военно-патриотического общественного движения «ЮНАРМИЯ» </w:t>
            </w:r>
          </w:p>
        </w:tc>
        <w:tc>
          <w:tcPr>
            <w:tcW w:w="2126" w:type="dxa"/>
          </w:tcPr>
          <w:p w:rsidR="008C6A60" w:rsidRPr="00AD5946" w:rsidRDefault="003774B2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</w:tcPr>
          <w:p w:rsidR="008C6A60" w:rsidRDefault="003774B2" w:rsidP="008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</w:t>
            </w:r>
            <w:r w:rsidR="008C6A60" w:rsidRPr="006D30D2"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  <w:p w:rsidR="008C6A60" w:rsidRDefault="008C6A60" w:rsidP="008C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60" w:rsidRPr="00DE768B" w:rsidTr="00BC4531">
        <w:trPr>
          <w:trHeight w:val="560"/>
        </w:trPr>
        <w:tc>
          <w:tcPr>
            <w:tcW w:w="15026" w:type="dxa"/>
            <w:gridSpan w:val="4"/>
          </w:tcPr>
          <w:p w:rsidR="008C6A60" w:rsidRDefault="003774B2" w:rsidP="008C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8C6A60" w:rsidRPr="00B22F8A">
              <w:rPr>
                <w:rFonts w:ascii="Times New Roman" w:hAnsi="Times New Roman" w:cs="Times New Roman"/>
                <w:b/>
                <w:sz w:val="24"/>
                <w:szCs w:val="24"/>
              </w:rPr>
              <w:t>. Реализация мероприятий, направленных на затруднение доступа к средствам суицида</w:t>
            </w:r>
          </w:p>
          <w:p w:rsidR="008C6A60" w:rsidRPr="00B22F8A" w:rsidRDefault="008C6A60" w:rsidP="008C6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A60" w:rsidRPr="00DE768B" w:rsidTr="00266026">
        <w:trPr>
          <w:trHeight w:val="744"/>
        </w:trPr>
        <w:tc>
          <w:tcPr>
            <w:tcW w:w="851" w:type="dxa"/>
          </w:tcPr>
          <w:p w:rsidR="008C6A60" w:rsidRDefault="003774B2" w:rsidP="0037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C6A6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05" w:type="dxa"/>
          </w:tcPr>
          <w:p w:rsidR="008C6A60" w:rsidRPr="00DE768B" w:rsidRDefault="008C6A60" w:rsidP="008C6A60">
            <w:pPr>
              <w:pStyle w:val="a4"/>
              <w:jc w:val="both"/>
            </w:pPr>
            <w:r>
              <w:t xml:space="preserve"> </w:t>
            </w:r>
            <w:r w:rsidRPr="00B22F8A">
              <w:t>Обеспечение</w:t>
            </w:r>
            <w:r>
              <w:t xml:space="preserve"> двухуровневой системы </w:t>
            </w:r>
            <w:r w:rsidRPr="00B22F8A">
              <w:t>контентной фильтрации</w:t>
            </w:r>
            <w:r>
              <w:t xml:space="preserve"> доступа к </w:t>
            </w:r>
            <w:r w:rsidRPr="00B22F8A">
              <w:t xml:space="preserve"> ресурс</w:t>
            </w:r>
            <w:r>
              <w:t>ам</w:t>
            </w:r>
            <w:r w:rsidRPr="00B22F8A">
              <w:t xml:space="preserve"> сети интернет по исключению доступа обучающихся, воспитанников к сайтам, содержащим информацию о способах ухода из жизни, культивирующую негативные явления и разрушающую положительные установки</w:t>
            </w:r>
            <w:r>
              <w:t>, несовместимым с задачами образования и воспитания обучающихся.</w:t>
            </w:r>
          </w:p>
        </w:tc>
        <w:tc>
          <w:tcPr>
            <w:tcW w:w="2126" w:type="dxa"/>
          </w:tcPr>
          <w:p w:rsidR="008C6A60" w:rsidRDefault="008C6A60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60" w:rsidRDefault="003774B2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8C6A60" w:rsidRPr="00AD5946" w:rsidRDefault="008C6A60" w:rsidP="0037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A60" w:rsidRDefault="008C6A60" w:rsidP="008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A">
              <w:rPr>
                <w:rFonts w:ascii="Times New Roman" w:hAnsi="Times New Roman" w:cs="Times New Roman"/>
                <w:sz w:val="24"/>
                <w:szCs w:val="24"/>
              </w:rPr>
              <w:t>Фёдоров С.В. системный администратор</w:t>
            </w:r>
          </w:p>
          <w:p w:rsidR="008C6A60" w:rsidRPr="00AD5946" w:rsidRDefault="008C6A60" w:rsidP="008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A">
              <w:rPr>
                <w:rFonts w:ascii="Times New Roman" w:hAnsi="Times New Roman" w:cs="Times New Roman"/>
                <w:sz w:val="24"/>
                <w:szCs w:val="24"/>
              </w:rPr>
              <w:t>Харченко Я.С. преподаватель ИКТ и информатики</w:t>
            </w:r>
          </w:p>
        </w:tc>
      </w:tr>
      <w:tr w:rsidR="008C6A60" w:rsidRPr="00DE768B" w:rsidTr="00266026">
        <w:tc>
          <w:tcPr>
            <w:tcW w:w="851" w:type="dxa"/>
          </w:tcPr>
          <w:p w:rsidR="008C6A60" w:rsidRPr="00DE768B" w:rsidRDefault="003774B2" w:rsidP="008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505" w:type="dxa"/>
          </w:tcPr>
          <w:p w:rsidR="008C6A60" w:rsidRPr="00DE768B" w:rsidRDefault="008C6A60" w:rsidP="008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A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детьми, родителями (законными представителями) о потенциальных рисках сети интернет, методах защиты от них, возможности установки контентной фильтрации на домашних компьютерах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осуществляющего функции «Родительского контроля», в том числе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8C6A60" w:rsidRPr="00AD5946" w:rsidRDefault="003774B2" w:rsidP="003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  <w:r w:rsidR="008C6A60" w:rsidRPr="00B22F8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544" w:type="dxa"/>
          </w:tcPr>
          <w:p w:rsidR="008C6A60" w:rsidRDefault="003774B2" w:rsidP="008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="008C6A60" w:rsidRPr="00B22F8A">
              <w:rPr>
                <w:rFonts w:ascii="Times New Roman" w:hAnsi="Times New Roman" w:cs="Times New Roman"/>
                <w:sz w:val="24"/>
                <w:szCs w:val="24"/>
              </w:rPr>
              <w:t xml:space="preserve"> ИКТ и информатики</w:t>
            </w:r>
          </w:p>
          <w:p w:rsidR="003774B2" w:rsidRPr="00AD5946" w:rsidRDefault="003774B2" w:rsidP="008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групп, мастера п/о</w:t>
            </w:r>
          </w:p>
        </w:tc>
      </w:tr>
      <w:tr w:rsidR="008C6A60" w:rsidRPr="00DE768B" w:rsidTr="00266026">
        <w:tc>
          <w:tcPr>
            <w:tcW w:w="851" w:type="dxa"/>
          </w:tcPr>
          <w:p w:rsidR="008C6A60" w:rsidRPr="00DE768B" w:rsidRDefault="003774B2" w:rsidP="008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505" w:type="dxa"/>
          </w:tcPr>
          <w:p w:rsidR="008C6A60" w:rsidRPr="00DE768B" w:rsidRDefault="008C6A60" w:rsidP="008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на сайтах ОО информационных, рекомендательных, профилактических и материалов о защите детей в сети « Интернет», ориентированных на студентов, инженерно-педагогический состав организации и родителей (законных представителей), в соответствии с письмом Минобороны науки России от 14.05.2018 № 08-1184 «О направлении информации»</w:t>
            </w:r>
          </w:p>
        </w:tc>
        <w:tc>
          <w:tcPr>
            <w:tcW w:w="2126" w:type="dxa"/>
          </w:tcPr>
          <w:p w:rsidR="008C6A60" w:rsidRPr="00AD5946" w:rsidRDefault="003774B2" w:rsidP="003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  <w:r w:rsidR="008C6A60" w:rsidRPr="000961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544" w:type="dxa"/>
          </w:tcPr>
          <w:p w:rsidR="008C6A60" w:rsidRDefault="008C6A60" w:rsidP="008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E">
              <w:rPr>
                <w:rFonts w:ascii="Times New Roman" w:hAnsi="Times New Roman" w:cs="Times New Roman"/>
                <w:sz w:val="24"/>
                <w:szCs w:val="24"/>
              </w:rPr>
              <w:t>Рябик В.В., 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96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1EE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8C6A60" w:rsidRPr="000961EE" w:rsidRDefault="008C6A60" w:rsidP="008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E">
              <w:rPr>
                <w:rFonts w:ascii="Times New Roman" w:hAnsi="Times New Roman" w:cs="Times New Roman"/>
                <w:sz w:val="24"/>
                <w:szCs w:val="24"/>
              </w:rPr>
              <w:t>Влащенко В.М., преподаватель</w:t>
            </w:r>
          </w:p>
          <w:p w:rsidR="008C6A60" w:rsidRPr="000961EE" w:rsidRDefault="008C6A60" w:rsidP="008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E">
              <w:rPr>
                <w:rFonts w:ascii="Times New Roman" w:hAnsi="Times New Roman" w:cs="Times New Roman"/>
                <w:sz w:val="24"/>
                <w:szCs w:val="24"/>
              </w:rPr>
              <w:t>Фёдоров С.В. системный администратор</w:t>
            </w:r>
          </w:p>
          <w:p w:rsidR="008C6A60" w:rsidRPr="00AD5946" w:rsidRDefault="008C6A60" w:rsidP="008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EE">
              <w:rPr>
                <w:rFonts w:ascii="Times New Roman" w:hAnsi="Times New Roman" w:cs="Times New Roman"/>
                <w:sz w:val="24"/>
                <w:szCs w:val="24"/>
              </w:rPr>
              <w:t>Харченко Я.С. преподаватель ИКТ и информатики</w:t>
            </w:r>
          </w:p>
        </w:tc>
      </w:tr>
      <w:tr w:rsidR="003774B2" w:rsidRPr="00DE768B" w:rsidTr="00266026">
        <w:tc>
          <w:tcPr>
            <w:tcW w:w="851" w:type="dxa"/>
          </w:tcPr>
          <w:p w:rsidR="003774B2" w:rsidRDefault="003774B2" w:rsidP="008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505" w:type="dxa"/>
          </w:tcPr>
          <w:p w:rsidR="003774B2" w:rsidRDefault="003774B2" w:rsidP="008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волонтерском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-волонтеры Мурманской области»</w:t>
            </w:r>
          </w:p>
        </w:tc>
        <w:tc>
          <w:tcPr>
            <w:tcW w:w="2126" w:type="dxa"/>
          </w:tcPr>
          <w:p w:rsidR="003774B2" w:rsidRDefault="003774B2" w:rsidP="0037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2021-2023гг</w:t>
            </w:r>
          </w:p>
        </w:tc>
        <w:tc>
          <w:tcPr>
            <w:tcW w:w="3544" w:type="dxa"/>
          </w:tcPr>
          <w:p w:rsidR="003774B2" w:rsidRPr="000961EE" w:rsidRDefault="003774B2" w:rsidP="008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Рябкова Т.О., преподаватель информатики</w:t>
            </w:r>
          </w:p>
        </w:tc>
      </w:tr>
      <w:tr w:rsidR="008C6A60" w:rsidRPr="00DE768B" w:rsidTr="0078777B">
        <w:tc>
          <w:tcPr>
            <w:tcW w:w="15026" w:type="dxa"/>
            <w:gridSpan w:val="4"/>
          </w:tcPr>
          <w:p w:rsidR="008C6A60" w:rsidRPr="007244F2" w:rsidRDefault="003774B2" w:rsidP="008C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774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6A60" w:rsidRPr="00724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Контрольные мероприятия о ходе реализации Комплекса мер, формы и методы сбора информации</w:t>
            </w:r>
          </w:p>
        </w:tc>
      </w:tr>
      <w:tr w:rsidR="008C6A60" w:rsidRPr="00DE768B" w:rsidTr="00266026">
        <w:tc>
          <w:tcPr>
            <w:tcW w:w="851" w:type="dxa"/>
          </w:tcPr>
          <w:p w:rsidR="008C6A60" w:rsidRDefault="003774B2" w:rsidP="008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6A6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05" w:type="dxa"/>
          </w:tcPr>
          <w:p w:rsidR="008C6A60" w:rsidRPr="00F5660E" w:rsidRDefault="008C6A60" w:rsidP="008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ходе выполнения мероприятий Комплекса мер в ГОБУ МО ЦППМС-помощи</w:t>
            </w:r>
          </w:p>
        </w:tc>
        <w:tc>
          <w:tcPr>
            <w:tcW w:w="2126" w:type="dxa"/>
          </w:tcPr>
          <w:p w:rsidR="008C6A60" w:rsidRDefault="008C6A60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8C6A60" w:rsidRDefault="008C6A60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июля</w:t>
            </w:r>
          </w:p>
          <w:p w:rsidR="008C6A60" w:rsidRPr="00AD5946" w:rsidRDefault="008C6A60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декабря </w:t>
            </w:r>
          </w:p>
        </w:tc>
        <w:tc>
          <w:tcPr>
            <w:tcW w:w="3544" w:type="dxa"/>
          </w:tcPr>
          <w:p w:rsidR="008C6A60" w:rsidRDefault="008C6A60" w:rsidP="008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F2">
              <w:rPr>
                <w:rFonts w:ascii="Times New Roman" w:hAnsi="Times New Roman" w:cs="Times New Roman"/>
                <w:sz w:val="24"/>
                <w:szCs w:val="24"/>
              </w:rPr>
              <w:t xml:space="preserve">Рябик В.В., начальник отдела по </w:t>
            </w:r>
            <w:proofErr w:type="spellStart"/>
            <w:r w:rsidRPr="007244F2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8C6A60" w:rsidRPr="00AD5946" w:rsidRDefault="008C6A60" w:rsidP="008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 педагог-психолог</w:t>
            </w:r>
          </w:p>
        </w:tc>
      </w:tr>
      <w:tr w:rsidR="008C6A60" w:rsidRPr="00AD5946" w:rsidTr="00A20D2C">
        <w:tc>
          <w:tcPr>
            <w:tcW w:w="851" w:type="dxa"/>
          </w:tcPr>
          <w:p w:rsidR="008C6A60" w:rsidRDefault="003774B2" w:rsidP="008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505" w:type="dxa"/>
          </w:tcPr>
          <w:p w:rsidR="008C6A60" w:rsidRPr="00F5660E" w:rsidRDefault="008C6A60" w:rsidP="008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Министерство образования и науки Мурманской области о результатах мониторинга исключения доступа в ОО к Интернет-ресурсам, несовместимыми с целями и задачами образования и воспитания обучающимся</w:t>
            </w:r>
          </w:p>
        </w:tc>
        <w:tc>
          <w:tcPr>
            <w:tcW w:w="2126" w:type="dxa"/>
          </w:tcPr>
          <w:p w:rsidR="008C6A60" w:rsidRDefault="008C6A60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F2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r w:rsidRPr="007244F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8C6A60" w:rsidRDefault="008C6A60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марта,</w:t>
            </w:r>
          </w:p>
          <w:p w:rsidR="008C6A60" w:rsidRDefault="008C6A60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июля, </w:t>
            </w:r>
          </w:p>
          <w:p w:rsidR="008C6A60" w:rsidRDefault="008C6A60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сентября,</w:t>
            </w:r>
          </w:p>
          <w:p w:rsidR="008C6A60" w:rsidRPr="00AD5946" w:rsidRDefault="008C6A60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декабря </w:t>
            </w:r>
          </w:p>
        </w:tc>
        <w:tc>
          <w:tcPr>
            <w:tcW w:w="3544" w:type="dxa"/>
          </w:tcPr>
          <w:p w:rsidR="008C6A60" w:rsidRPr="00AD5946" w:rsidRDefault="00D01DE4" w:rsidP="00D0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</w:t>
            </w:r>
            <w:r w:rsidR="003774B2">
              <w:rPr>
                <w:rFonts w:ascii="Times New Roman" w:hAnsi="Times New Roman" w:cs="Times New Roman"/>
                <w:sz w:val="24"/>
                <w:szCs w:val="24"/>
              </w:rPr>
              <w:t xml:space="preserve">доров С.В.,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</w:tr>
      <w:tr w:rsidR="008C6A60" w:rsidRPr="00AD5946" w:rsidTr="00A20D2C">
        <w:tc>
          <w:tcPr>
            <w:tcW w:w="851" w:type="dxa"/>
          </w:tcPr>
          <w:p w:rsidR="008C6A60" w:rsidRDefault="003774B2" w:rsidP="008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505" w:type="dxa"/>
          </w:tcPr>
          <w:p w:rsidR="008C6A60" w:rsidRDefault="008C6A60" w:rsidP="008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ГАУДПО МО «ИРО» информации по мониторингу деятельности служб примирения в ОО.</w:t>
            </w:r>
          </w:p>
          <w:p w:rsidR="008C6A60" w:rsidRDefault="008C6A60" w:rsidP="008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60" w:rsidRDefault="008C6A60" w:rsidP="008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Министерство образования и науки Мурманской области сводной информации о результатах мониторинга</w:t>
            </w:r>
          </w:p>
          <w:p w:rsidR="008C6A60" w:rsidRPr="00F5660E" w:rsidRDefault="008C6A60" w:rsidP="008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C6A60" w:rsidRDefault="008C6A60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F2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r w:rsidRPr="007244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A60" w:rsidRDefault="008C6A60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  <w:p w:rsidR="008C6A60" w:rsidRDefault="008C6A60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60" w:rsidRDefault="008C6A60" w:rsidP="008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 10 июня</w:t>
            </w:r>
          </w:p>
          <w:p w:rsidR="008C6A60" w:rsidRPr="00AD5946" w:rsidRDefault="008C6A60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 </w:t>
            </w:r>
          </w:p>
        </w:tc>
        <w:tc>
          <w:tcPr>
            <w:tcW w:w="3544" w:type="dxa"/>
          </w:tcPr>
          <w:p w:rsidR="008C6A60" w:rsidRDefault="008C6A60" w:rsidP="008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F2">
              <w:rPr>
                <w:rFonts w:ascii="Times New Roman" w:hAnsi="Times New Roman" w:cs="Times New Roman"/>
                <w:sz w:val="24"/>
                <w:szCs w:val="24"/>
              </w:rPr>
              <w:t>Крутикова Ю.В. педагог-психолог</w:t>
            </w:r>
          </w:p>
          <w:p w:rsidR="003774B2" w:rsidRDefault="003774B2" w:rsidP="008C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B2" w:rsidRPr="00AD5946" w:rsidRDefault="003774B2" w:rsidP="008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F2">
              <w:rPr>
                <w:rFonts w:ascii="Times New Roman" w:hAnsi="Times New Roman" w:cs="Times New Roman"/>
                <w:sz w:val="24"/>
                <w:szCs w:val="24"/>
              </w:rPr>
              <w:t>Крутикова Ю.В. педагог-психолог</w:t>
            </w:r>
          </w:p>
        </w:tc>
      </w:tr>
      <w:tr w:rsidR="008C6A60" w:rsidRPr="00AD5946" w:rsidTr="00A20D2C">
        <w:tc>
          <w:tcPr>
            <w:tcW w:w="851" w:type="dxa"/>
          </w:tcPr>
          <w:p w:rsidR="008C6A60" w:rsidRDefault="003774B2" w:rsidP="0037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505" w:type="dxa"/>
          </w:tcPr>
          <w:p w:rsidR="008C6A60" w:rsidRDefault="008C6A60" w:rsidP="008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информирование Министерства образования и науки Мурманской области, о количестве информаций, направленных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</w:t>
            </w:r>
            <w:r w:rsidR="003774B2">
              <w:rPr>
                <w:rFonts w:ascii="Times New Roman" w:hAnsi="Times New Roman" w:cs="Times New Roman"/>
                <w:sz w:val="24"/>
                <w:szCs w:val="24"/>
              </w:rPr>
              <w:t>льные структуры УМВД России 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урманской области, УФСБ России по Мурманской области о фактах неисполнения или ненадлежащего исполнения родителями (законными представителями) обязанностей  по воспитанию, содержанию, обучению несовершеннолетних, жестокого обращения с ними, вовлечения их в преступную или противоправную детальность, в том числе связанную с незаконны оборотом наркотиков, несовершеннолетних, совершивших преступления и административные нарушения, причисляющие себя к группировкам экстремисткой направленности, самовольно покинувших место жительства (пребывания), уклоняющихся от обучения.</w:t>
            </w:r>
          </w:p>
        </w:tc>
        <w:tc>
          <w:tcPr>
            <w:tcW w:w="2126" w:type="dxa"/>
          </w:tcPr>
          <w:p w:rsidR="008C6A60" w:rsidRDefault="008C6A60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2021-2023 </w:t>
            </w:r>
            <w:proofErr w:type="spellStart"/>
            <w:r w:rsidRPr="0029527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295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A60" w:rsidRDefault="008C6A60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8C6A60" w:rsidRDefault="008C6A60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 числа</w:t>
            </w:r>
          </w:p>
          <w:p w:rsidR="008C6A60" w:rsidRPr="007244F2" w:rsidRDefault="008C6A60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за отчётным</w:t>
            </w:r>
          </w:p>
        </w:tc>
        <w:tc>
          <w:tcPr>
            <w:tcW w:w="3544" w:type="dxa"/>
          </w:tcPr>
          <w:p w:rsidR="008C6A60" w:rsidRPr="007244F2" w:rsidRDefault="003774B2" w:rsidP="008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Рябик В.В., начальник отдела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8C6A60" w:rsidRPr="00AD5946" w:rsidTr="000630B6">
        <w:trPr>
          <w:trHeight w:val="1433"/>
        </w:trPr>
        <w:tc>
          <w:tcPr>
            <w:tcW w:w="851" w:type="dxa"/>
          </w:tcPr>
          <w:p w:rsidR="008C6A60" w:rsidRDefault="003774B2" w:rsidP="008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505" w:type="dxa"/>
          </w:tcPr>
          <w:p w:rsidR="008C6A60" w:rsidRDefault="008C6A60" w:rsidP="008C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0B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Министерство образования и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30B6">
              <w:rPr>
                <w:rFonts w:ascii="Times New Roman" w:hAnsi="Times New Roman" w:cs="Times New Roman"/>
                <w:sz w:val="24"/>
                <w:szCs w:val="24"/>
              </w:rPr>
              <w:t>урманской области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о результатах мониторинга</w:t>
            </w:r>
            <w:r w:rsidR="003774B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досуга и внеурочной занятости обучающихся колледжа в свободное от учёбы время</w:t>
            </w:r>
          </w:p>
        </w:tc>
        <w:tc>
          <w:tcPr>
            <w:tcW w:w="2126" w:type="dxa"/>
          </w:tcPr>
          <w:p w:rsidR="008C6A60" w:rsidRDefault="008C6A60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76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r w:rsidRPr="0029527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295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A60" w:rsidRDefault="008C6A60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  <w:p w:rsidR="008C6A60" w:rsidRDefault="008C6A60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60" w:rsidRDefault="008C6A60" w:rsidP="008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  <w:p w:rsidR="008C6A60" w:rsidRPr="00295276" w:rsidRDefault="008C6A60" w:rsidP="008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 10 апреля </w:t>
            </w:r>
          </w:p>
        </w:tc>
        <w:tc>
          <w:tcPr>
            <w:tcW w:w="3544" w:type="dxa"/>
          </w:tcPr>
          <w:p w:rsidR="008C6A60" w:rsidRDefault="008C6A60" w:rsidP="008C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В.Ю.- педагог-организатор</w:t>
            </w:r>
          </w:p>
        </w:tc>
      </w:tr>
    </w:tbl>
    <w:p w:rsidR="00AD5946" w:rsidRDefault="00AD5946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D5946" w:rsidRDefault="00AD5946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46" w:rsidRDefault="00AD5946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18AA" w:rsidRDefault="001818AA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8AA" w:rsidRDefault="001818AA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8AA" w:rsidRDefault="001818AA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EE8" w:rsidRDefault="00782EE8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EE8" w:rsidRDefault="00782EE8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EE8" w:rsidRDefault="00782EE8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EE8" w:rsidRDefault="00782EE8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EE8" w:rsidRDefault="00782EE8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EE8" w:rsidRPr="00DE768B" w:rsidRDefault="00782EE8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2EE8" w:rsidRPr="00DE768B" w:rsidSect="0011673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C393C"/>
    <w:multiLevelType w:val="hybridMultilevel"/>
    <w:tmpl w:val="9B187DE2"/>
    <w:lvl w:ilvl="0" w:tplc="3DC8A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E"/>
    <w:rsid w:val="000126EF"/>
    <w:rsid w:val="00026765"/>
    <w:rsid w:val="00032A0B"/>
    <w:rsid w:val="0003494C"/>
    <w:rsid w:val="00052DAC"/>
    <w:rsid w:val="00056273"/>
    <w:rsid w:val="000630B6"/>
    <w:rsid w:val="000846C7"/>
    <w:rsid w:val="0008585E"/>
    <w:rsid w:val="000961EE"/>
    <w:rsid w:val="000A5139"/>
    <w:rsid w:val="000C0AB0"/>
    <w:rsid w:val="000C3C47"/>
    <w:rsid w:val="000F2F7A"/>
    <w:rsid w:val="00111D5C"/>
    <w:rsid w:val="00113DE5"/>
    <w:rsid w:val="00116734"/>
    <w:rsid w:val="00155E1B"/>
    <w:rsid w:val="001818AA"/>
    <w:rsid w:val="00187CF1"/>
    <w:rsid w:val="001A5FD1"/>
    <w:rsid w:val="001E7ED8"/>
    <w:rsid w:val="00266026"/>
    <w:rsid w:val="00291C54"/>
    <w:rsid w:val="00295276"/>
    <w:rsid w:val="002C1EDC"/>
    <w:rsid w:val="002C5462"/>
    <w:rsid w:val="002D4083"/>
    <w:rsid w:val="00301D78"/>
    <w:rsid w:val="00305450"/>
    <w:rsid w:val="003215C8"/>
    <w:rsid w:val="00372117"/>
    <w:rsid w:val="003774B2"/>
    <w:rsid w:val="003B582C"/>
    <w:rsid w:val="003C770A"/>
    <w:rsid w:val="003D1DDE"/>
    <w:rsid w:val="003E31F0"/>
    <w:rsid w:val="003F39C2"/>
    <w:rsid w:val="0040592D"/>
    <w:rsid w:val="00464DCF"/>
    <w:rsid w:val="004B7D6A"/>
    <w:rsid w:val="004C795A"/>
    <w:rsid w:val="00535616"/>
    <w:rsid w:val="005516DF"/>
    <w:rsid w:val="005872ED"/>
    <w:rsid w:val="00590060"/>
    <w:rsid w:val="005A00B5"/>
    <w:rsid w:val="005A6249"/>
    <w:rsid w:val="005A7326"/>
    <w:rsid w:val="005C348F"/>
    <w:rsid w:val="005D22E5"/>
    <w:rsid w:val="005D2A51"/>
    <w:rsid w:val="005E7D29"/>
    <w:rsid w:val="00617698"/>
    <w:rsid w:val="00651F61"/>
    <w:rsid w:val="00655879"/>
    <w:rsid w:val="00657089"/>
    <w:rsid w:val="006570CC"/>
    <w:rsid w:val="0066647B"/>
    <w:rsid w:val="00676633"/>
    <w:rsid w:val="006A1DF7"/>
    <w:rsid w:val="006B5C99"/>
    <w:rsid w:val="006D30D2"/>
    <w:rsid w:val="00705BB2"/>
    <w:rsid w:val="00723265"/>
    <w:rsid w:val="007244F2"/>
    <w:rsid w:val="00732E86"/>
    <w:rsid w:val="00764975"/>
    <w:rsid w:val="0077035A"/>
    <w:rsid w:val="00782EE8"/>
    <w:rsid w:val="008211E5"/>
    <w:rsid w:val="0082601D"/>
    <w:rsid w:val="008326B2"/>
    <w:rsid w:val="00857542"/>
    <w:rsid w:val="008749D5"/>
    <w:rsid w:val="008771A7"/>
    <w:rsid w:val="008A1E2A"/>
    <w:rsid w:val="008A543A"/>
    <w:rsid w:val="008B1B12"/>
    <w:rsid w:val="008B37C8"/>
    <w:rsid w:val="008C6A60"/>
    <w:rsid w:val="00915944"/>
    <w:rsid w:val="00923B59"/>
    <w:rsid w:val="00935727"/>
    <w:rsid w:val="00945ECE"/>
    <w:rsid w:val="00962D27"/>
    <w:rsid w:val="009925AE"/>
    <w:rsid w:val="009B51EF"/>
    <w:rsid w:val="009E78FA"/>
    <w:rsid w:val="00A0442B"/>
    <w:rsid w:val="00A05414"/>
    <w:rsid w:val="00A10DEE"/>
    <w:rsid w:val="00A36129"/>
    <w:rsid w:val="00A61FB3"/>
    <w:rsid w:val="00A63E1A"/>
    <w:rsid w:val="00A67D9D"/>
    <w:rsid w:val="00A729DD"/>
    <w:rsid w:val="00A77D64"/>
    <w:rsid w:val="00AA6618"/>
    <w:rsid w:val="00AD5946"/>
    <w:rsid w:val="00AD5B23"/>
    <w:rsid w:val="00AE1D82"/>
    <w:rsid w:val="00B22F8A"/>
    <w:rsid w:val="00B52E84"/>
    <w:rsid w:val="00B9498C"/>
    <w:rsid w:val="00B94AE8"/>
    <w:rsid w:val="00BA1F14"/>
    <w:rsid w:val="00BA76A6"/>
    <w:rsid w:val="00BB71A5"/>
    <w:rsid w:val="00BD6BF3"/>
    <w:rsid w:val="00BE44E7"/>
    <w:rsid w:val="00BF580F"/>
    <w:rsid w:val="00C04CA2"/>
    <w:rsid w:val="00C06691"/>
    <w:rsid w:val="00C3522B"/>
    <w:rsid w:val="00C3762E"/>
    <w:rsid w:val="00C60CEB"/>
    <w:rsid w:val="00C85494"/>
    <w:rsid w:val="00CB456A"/>
    <w:rsid w:val="00CD2CB3"/>
    <w:rsid w:val="00CE2694"/>
    <w:rsid w:val="00D01DE4"/>
    <w:rsid w:val="00D3025F"/>
    <w:rsid w:val="00D3483E"/>
    <w:rsid w:val="00D564BA"/>
    <w:rsid w:val="00D651B9"/>
    <w:rsid w:val="00D74118"/>
    <w:rsid w:val="00D8410E"/>
    <w:rsid w:val="00D85C6F"/>
    <w:rsid w:val="00D93B0D"/>
    <w:rsid w:val="00DC7CB3"/>
    <w:rsid w:val="00DE00BA"/>
    <w:rsid w:val="00DE768B"/>
    <w:rsid w:val="00E01744"/>
    <w:rsid w:val="00E01747"/>
    <w:rsid w:val="00E10834"/>
    <w:rsid w:val="00E12234"/>
    <w:rsid w:val="00E17449"/>
    <w:rsid w:val="00E32050"/>
    <w:rsid w:val="00E65F1C"/>
    <w:rsid w:val="00E674B2"/>
    <w:rsid w:val="00E9564E"/>
    <w:rsid w:val="00EA2DE5"/>
    <w:rsid w:val="00F1183E"/>
    <w:rsid w:val="00F5660E"/>
    <w:rsid w:val="00F6096B"/>
    <w:rsid w:val="00F8345F"/>
    <w:rsid w:val="00F8461A"/>
    <w:rsid w:val="00F91265"/>
    <w:rsid w:val="00F95E3A"/>
    <w:rsid w:val="00FC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846C"/>
  <w15:docId w15:val="{107DB56D-6363-49D8-BBE1-01EB2481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A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8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846C7"/>
  </w:style>
  <w:style w:type="paragraph" w:styleId="a5">
    <w:name w:val="No Spacing"/>
    <w:uiPriority w:val="1"/>
    <w:qFormat/>
    <w:rsid w:val="008A1E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A7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0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Отдел-кадров2</dc:creator>
  <cp:keywords/>
  <dc:description/>
  <cp:lastModifiedBy>user</cp:lastModifiedBy>
  <cp:revision>19</cp:revision>
  <cp:lastPrinted>2017-09-25T11:12:00Z</cp:lastPrinted>
  <dcterms:created xsi:type="dcterms:W3CDTF">2021-03-22T11:53:00Z</dcterms:created>
  <dcterms:modified xsi:type="dcterms:W3CDTF">2021-03-26T10:51:00Z</dcterms:modified>
</cp:coreProperties>
</file>