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6D" w:rsidRDefault="008D6F6D" w:rsidP="008D6F6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  <w:r>
        <w:rPr>
          <w:rFonts w:ascii="Times New Roman" w:hAnsi="Times New Roman"/>
          <w:sz w:val="24"/>
          <w:szCs w:val="24"/>
        </w:rPr>
        <w:t xml:space="preserve"> к приказу </w:t>
      </w:r>
    </w:p>
    <w:p w:rsidR="008D6F6D" w:rsidRDefault="008D6F6D" w:rsidP="008D6F6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МО «КИК»</w:t>
      </w:r>
    </w:p>
    <w:p w:rsidR="008D6F6D" w:rsidRDefault="008D6F6D" w:rsidP="008D6F6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252 от 30.09.2019</w:t>
      </w:r>
    </w:p>
    <w:p w:rsidR="0015078B" w:rsidRPr="0015078B" w:rsidRDefault="0015078B" w:rsidP="001507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078B" w:rsidRDefault="0015078B" w:rsidP="00150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8B" w:rsidRDefault="0015078B" w:rsidP="00150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A73224" w:rsidRPr="001507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78B" w:rsidRPr="008D6F6D" w:rsidRDefault="00A73224" w:rsidP="00150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F6D">
        <w:rPr>
          <w:rFonts w:ascii="Times New Roman" w:hAnsi="Times New Roman" w:cs="Times New Roman"/>
          <w:sz w:val="24"/>
          <w:szCs w:val="24"/>
        </w:rPr>
        <w:t>мероприятий</w:t>
      </w:r>
      <w:r w:rsidR="0015078B" w:rsidRPr="008D6F6D">
        <w:rPr>
          <w:rFonts w:ascii="Times New Roman" w:hAnsi="Times New Roman" w:cs="Times New Roman"/>
          <w:sz w:val="24"/>
          <w:szCs w:val="24"/>
        </w:rPr>
        <w:t xml:space="preserve"> антинаркотической направленности</w:t>
      </w:r>
    </w:p>
    <w:p w:rsidR="0015078B" w:rsidRPr="008D6F6D" w:rsidRDefault="0015078B" w:rsidP="00150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F6D">
        <w:rPr>
          <w:rFonts w:ascii="Times New Roman" w:hAnsi="Times New Roman" w:cs="Times New Roman"/>
          <w:sz w:val="24"/>
          <w:szCs w:val="24"/>
        </w:rPr>
        <w:t>среди обучающихся ГАПОУ МО «КИК» на 2019-2020 учебный год</w:t>
      </w:r>
    </w:p>
    <w:p w:rsidR="00A73224" w:rsidRDefault="00A73224" w:rsidP="00A7322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675"/>
        <w:gridCol w:w="9214"/>
        <w:gridCol w:w="2126"/>
        <w:gridCol w:w="3119"/>
      </w:tblGrid>
      <w:tr w:rsidR="00A73224" w:rsidRPr="00F94171" w:rsidTr="00C814E5">
        <w:tc>
          <w:tcPr>
            <w:tcW w:w="675" w:type="dxa"/>
          </w:tcPr>
          <w:p w:rsidR="00A73224" w:rsidRPr="00F94171" w:rsidRDefault="00A73224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3224" w:rsidRPr="00F94171" w:rsidRDefault="00A73224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:rsidR="00A73224" w:rsidRPr="00F94171" w:rsidRDefault="00A73224" w:rsidP="006A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A73224" w:rsidRPr="00F94171" w:rsidRDefault="00A73224" w:rsidP="006A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9" w:type="dxa"/>
          </w:tcPr>
          <w:p w:rsidR="00A73224" w:rsidRPr="00F94171" w:rsidRDefault="00A73224" w:rsidP="006A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3224" w:rsidRPr="00E45707" w:rsidTr="00C814E5">
        <w:tc>
          <w:tcPr>
            <w:tcW w:w="675" w:type="dxa"/>
          </w:tcPr>
          <w:p w:rsidR="00A73224" w:rsidRPr="00F94171" w:rsidRDefault="00A73224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A73224" w:rsidRPr="00E45707" w:rsidRDefault="00A73224" w:rsidP="006A5D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Обновление банка данных обучающихся, состоящих на профилактическом учёте, осужденных к мерам наказания не связанных с лишением свободы за распространение и употребление наркотических средств или ПАВ</w:t>
            </w:r>
          </w:p>
        </w:tc>
        <w:tc>
          <w:tcPr>
            <w:tcW w:w="2126" w:type="dxa"/>
          </w:tcPr>
          <w:p w:rsidR="00A73224" w:rsidRPr="00E45707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73224">
              <w:rPr>
                <w:rFonts w:ascii="Times New Roman" w:eastAsia="Calibri" w:hAnsi="Times New Roman" w:cs="Times New Roman"/>
                <w:sz w:val="24"/>
                <w:szCs w:val="24"/>
              </w:rPr>
              <w:t>ентябрь 2019</w:t>
            </w:r>
          </w:p>
        </w:tc>
        <w:tc>
          <w:tcPr>
            <w:tcW w:w="3119" w:type="dxa"/>
          </w:tcPr>
          <w:p w:rsidR="00A73224" w:rsidRPr="00E45707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3224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A73224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D26211" w:rsidRPr="00E45707" w:rsidTr="00C814E5">
        <w:tc>
          <w:tcPr>
            <w:tcW w:w="675" w:type="dxa"/>
          </w:tcPr>
          <w:p w:rsidR="00D26211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D26211" w:rsidRDefault="00D26211" w:rsidP="006A5DBA">
            <w:pPr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Здоровья в колледже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ентябрь 2019</w:t>
            </w:r>
          </w:p>
        </w:tc>
        <w:tc>
          <w:tcPr>
            <w:tcW w:w="3119" w:type="dxa"/>
          </w:tcPr>
          <w:p w:rsidR="00D26211" w:rsidRPr="00E45707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6211" w:rsidRPr="00EA41BF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6211" w:rsidRPr="00EA41B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A73224" w:rsidRPr="00E45707" w:rsidTr="00C814E5">
        <w:tc>
          <w:tcPr>
            <w:tcW w:w="675" w:type="dxa"/>
          </w:tcPr>
          <w:p w:rsidR="00A73224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32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14" w:type="dxa"/>
          </w:tcPr>
          <w:p w:rsidR="00A73224" w:rsidRPr="00E45707" w:rsidRDefault="00493157" w:rsidP="00493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педагогов, кураторов групп и мастеров производственного обучения по профилактике употребления ПАВ с показом видеороликов антинаркотической направленности «Спорт», «Это не твоё», «Задумайся», «Сделай свой выбор», «Не ДУРИ»,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Стопнаркотик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«У наркотиков всегда есть время на твоих детей», «Наркотики стирают тебя из жизни»</w:t>
            </w:r>
          </w:p>
        </w:tc>
        <w:tc>
          <w:tcPr>
            <w:tcW w:w="2126" w:type="dxa"/>
          </w:tcPr>
          <w:p w:rsidR="00A73224" w:rsidRPr="00E45707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93157">
              <w:rPr>
                <w:rFonts w:ascii="Times New Roman" w:eastAsia="Calibri" w:hAnsi="Times New Roman" w:cs="Times New Roman"/>
                <w:sz w:val="24"/>
                <w:szCs w:val="24"/>
              </w:rPr>
              <w:t>оябрь 2019</w:t>
            </w:r>
          </w:p>
        </w:tc>
        <w:tc>
          <w:tcPr>
            <w:tcW w:w="3119" w:type="dxa"/>
          </w:tcPr>
          <w:p w:rsidR="00A73224" w:rsidRPr="00E45707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3157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493157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A73224" w:rsidRPr="00E45707" w:rsidTr="00C814E5">
        <w:tc>
          <w:tcPr>
            <w:tcW w:w="675" w:type="dxa"/>
          </w:tcPr>
          <w:p w:rsidR="00A73224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A73224" w:rsidRPr="00E45707" w:rsidRDefault="00493157" w:rsidP="006A5D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«У наркотиков всегда есть время на твоих детей» для педагогов, кураторов групп и мастеров производственного обучения по профилактике употребления ПАВ</w:t>
            </w:r>
          </w:p>
        </w:tc>
        <w:tc>
          <w:tcPr>
            <w:tcW w:w="2126" w:type="dxa"/>
          </w:tcPr>
          <w:p w:rsidR="00A73224" w:rsidRPr="00E45707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93157">
              <w:rPr>
                <w:rFonts w:ascii="Times New Roman" w:eastAsia="Calibri" w:hAnsi="Times New Roman" w:cs="Times New Roman"/>
                <w:sz w:val="24"/>
                <w:szCs w:val="24"/>
              </w:rPr>
              <w:t>екабрь 2019</w:t>
            </w:r>
          </w:p>
        </w:tc>
        <w:tc>
          <w:tcPr>
            <w:tcW w:w="3119" w:type="dxa"/>
          </w:tcPr>
          <w:p w:rsidR="00A73224" w:rsidRPr="00E45707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93157" w:rsidRPr="00E45707" w:rsidTr="00C814E5">
        <w:tc>
          <w:tcPr>
            <w:tcW w:w="675" w:type="dxa"/>
          </w:tcPr>
          <w:p w:rsidR="00493157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Pr="00E45707" w:rsidRDefault="00493157" w:rsidP="006A5D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8B2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нформационный час «</w:t>
            </w:r>
            <w:proofErr w:type="spellStart"/>
            <w:r w:rsidR="008B2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Спиду</w:t>
            </w:r>
            <w:proofErr w:type="spellEnd"/>
            <w:r w:rsidR="008B2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нет»</w:t>
            </w:r>
          </w:p>
        </w:tc>
        <w:tc>
          <w:tcPr>
            <w:tcW w:w="2126" w:type="dxa"/>
          </w:tcPr>
          <w:p w:rsidR="00493157" w:rsidRPr="00E45707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93157">
              <w:rPr>
                <w:rFonts w:ascii="Times New Roman" w:eastAsia="Calibri" w:hAnsi="Times New Roman" w:cs="Times New Roman"/>
                <w:sz w:val="24"/>
                <w:szCs w:val="24"/>
              </w:rPr>
              <w:t>екабрь 2019</w:t>
            </w:r>
          </w:p>
        </w:tc>
        <w:tc>
          <w:tcPr>
            <w:tcW w:w="3119" w:type="dxa"/>
          </w:tcPr>
          <w:p w:rsidR="00493157" w:rsidRPr="00E45707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3157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493157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93157" w:rsidRPr="00E45707" w:rsidTr="00C814E5">
        <w:tc>
          <w:tcPr>
            <w:tcW w:w="675" w:type="dxa"/>
          </w:tcPr>
          <w:p w:rsidR="00493157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Pr="008D6C83" w:rsidRDefault="00493157" w:rsidP="00882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C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«Влияние курения и упот</w:t>
            </w:r>
            <w:r w:rsidR="008B2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ребления алкоголя на здоровье»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93157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ктябрь 2019</w:t>
            </w:r>
          </w:p>
        </w:tc>
        <w:tc>
          <w:tcPr>
            <w:tcW w:w="3119" w:type="dxa"/>
          </w:tcPr>
          <w:p w:rsidR="00493157" w:rsidRPr="00E45707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6211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D26211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93157" w:rsidRPr="00E45707" w:rsidTr="00C814E5">
        <w:tc>
          <w:tcPr>
            <w:tcW w:w="675" w:type="dxa"/>
          </w:tcPr>
          <w:p w:rsidR="00493157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Pr="008D6C83" w:rsidRDefault="00493157" w:rsidP="006A5D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C83">
              <w:rPr>
                <w:rFonts w:ascii="Times New Roman" w:hAnsi="Times New Roman" w:cs="Times New Roman"/>
                <w:sz w:val="24"/>
                <w:szCs w:val="24"/>
              </w:rPr>
              <w:t>Обновление стендов профилактической направленности: «Мы - за здоровый образ жизни», «Скажем – нет наркотикам».</w:t>
            </w:r>
          </w:p>
        </w:tc>
        <w:tc>
          <w:tcPr>
            <w:tcW w:w="2126" w:type="dxa"/>
          </w:tcPr>
          <w:p w:rsidR="00493157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ктябрь 2019</w:t>
            </w:r>
          </w:p>
        </w:tc>
        <w:tc>
          <w:tcPr>
            <w:tcW w:w="3119" w:type="dxa"/>
          </w:tcPr>
          <w:p w:rsidR="00493157" w:rsidRPr="00E45707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6211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D26211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93157" w:rsidRPr="00E45707" w:rsidTr="00C814E5">
        <w:tc>
          <w:tcPr>
            <w:tcW w:w="675" w:type="dxa"/>
          </w:tcPr>
          <w:p w:rsidR="00493157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Pr="008D6C83" w:rsidRDefault="00EA41BF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83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Интернет-урок антинаркотической направленности «Имею право знать!».</w:t>
            </w:r>
          </w:p>
        </w:tc>
        <w:tc>
          <w:tcPr>
            <w:tcW w:w="2126" w:type="dxa"/>
          </w:tcPr>
          <w:p w:rsidR="00493157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A41BF">
              <w:rPr>
                <w:rFonts w:ascii="Times New Roman" w:eastAsia="Calibri" w:hAnsi="Times New Roman" w:cs="Times New Roman"/>
                <w:sz w:val="24"/>
                <w:szCs w:val="24"/>
              </w:rPr>
              <w:t>екабрь 2019</w:t>
            </w:r>
          </w:p>
        </w:tc>
        <w:tc>
          <w:tcPr>
            <w:tcW w:w="3119" w:type="dxa"/>
          </w:tcPr>
          <w:p w:rsidR="00493157" w:rsidRPr="00E45707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41BF">
              <w:rPr>
                <w:rFonts w:ascii="Times New Roman" w:hAnsi="Times New Roman" w:cs="Times New Roman"/>
                <w:sz w:val="24"/>
                <w:szCs w:val="24"/>
              </w:rPr>
              <w:t>реподаватели информатики ИКТ</w:t>
            </w:r>
          </w:p>
        </w:tc>
      </w:tr>
      <w:tr w:rsidR="00493157" w:rsidRPr="00E45707" w:rsidTr="00C814E5">
        <w:tc>
          <w:tcPr>
            <w:tcW w:w="675" w:type="dxa"/>
          </w:tcPr>
          <w:p w:rsidR="00493157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Default="00EA41BF" w:rsidP="008D6C8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 – футболу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спорт»</w:t>
            </w:r>
          </w:p>
        </w:tc>
        <w:tc>
          <w:tcPr>
            <w:tcW w:w="2126" w:type="dxa"/>
          </w:tcPr>
          <w:p w:rsidR="00493157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ентябрь 2019</w:t>
            </w:r>
          </w:p>
          <w:p w:rsidR="008D6C8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ай 2020</w:t>
            </w:r>
          </w:p>
        </w:tc>
        <w:tc>
          <w:tcPr>
            <w:tcW w:w="3119" w:type="dxa"/>
          </w:tcPr>
          <w:p w:rsidR="00EA41BF" w:rsidRPr="00EA41BF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41BF" w:rsidRPr="00EA41BF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41BF" w:rsidRPr="00EA41B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EA41BF" w:rsidRPr="00E45707" w:rsidTr="00C814E5">
        <w:tc>
          <w:tcPr>
            <w:tcW w:w="675" w:type="dxa"/>
          </w:tcPr>
          <w:p w:rsidR="00EA41BF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4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41BF" w:rsidRDefault="00EA41BF" w:rsidP="00EA4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обучающимися  и просмотром видеофильма об опасностях явления наркомании «Территория безопасности»</w:t>
            </w:r>
            <w:r w:rsidR="008828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8C2" w:rsidRPr="008D6C83">
              <w:rPr>
                <w:rFonts w:ascii="Times New Roman" w:hAnsi="Times New Roman" w:cs="Times New Roman"/>
                <w:sz w:val="24"/>
                <w:szCs w:val="24"/>
              </w:rPr>
              <w:t xml:space="preserve"> «Скажем – нет наркотикам»</w:t>
            </w:r>
            <w:r w:rsidR="00882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41BF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ктябрь 2019</w:t>
            </w:r>
          </w:p>
        </w:tc>
        <w:tc>
          <w:tcPr>
            <w:tcW w:w="3119" w:type="dxa"/>
          </w:tcPr>
          <w:p w:rsidR="00EA41BF" w:rsidRPr="00EA41BF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1BF">
              <w:rPr>
                <w:rFonts w:ascii="Times New Roman" w:hAnsi="Times New Roman" w:cs="Times New Roman"/>
                <w:sz w:val="24"/>
                <w:szCs w:val="24"/>
              </w:rPr>
              <w:t>оспитатели общежития</w:t>
            </w:r>
          </w:p>
        </w:tc>
      </w:tr>
      <w:tr w:rsidR="00EA41BF" w:rsidRPr="00E45707" w:rsidTr="00C814E5">
        <w:tc>
          <w:tcPr>
            <w:tcW w:w="675" w:type="dxa"/>
          </w:tcPr>
          <w:p w:rsidR="00EA41BF" w:rsidRDefault="00EA41BF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41BF" w:rsidRDefault="00EA41BF" w:rsidP="00EA4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по теме: «Вредные привычки и их последствия»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, «Здоровый образ жизни»</w:t>
            </w:r>
          </w:p>
        </w:tc>
        <w:tc>
          <w:tcPr>
            <w:tcW w:w="2126" w:type="dxa"/>
          </w:tcPr>
          <w:p w:rsidR="00EA41BF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A41BF">
              <w:rPr>
                <w:rFonts w:ascii="Times New Roman" w:eastAsia="Calibri" w:hAnsi="Times New Roman" w:cs="Times New Roman"/>
                <w:sz w:val="24"/>
                <w:szCs w:val="24"/>
              </w:rPr>
              <w:t>евраль 2020</w:t>
            </w:r>
          </w:p>
        </w:tc>
        <w:tc>
          <w:tcPr>
            <w:tcW w:w="3119" w:type="dxa"/>
          </w:tcPr>
          <w:p w:rsidR="00EA41BF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6C83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8D6C83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EA41BF" w:rsidRPr="00E45707" w:rsidTr="00C814E5">
        <w:tc>
          <w:tcPr>
            <w:tcW w:w="675" w:type="dxa"/>
          </w:tcPr>
          <w:p w:rsidR="00EA41BF" w:rsidRDefault="00EA41BF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41BF" w:rsidRDefault="00D26211" w:rsidP="0088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акция «Я выбираю спорт как альтернативу пагубным привычкам». </w:t>
            </w:r>
          </w:p>
        </w:tc>
        <w:tc>
          <w:tcPr>
            <w:tcW w:w="2126" w:type="dxa"/>
          </w:tcPr>
          <w:p w:rsidR="00EA41BF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арт 2020</w:t>
            </w:r>
          </w:p>
        </w:tc>
        <w:tc>
          <w:tcPr>
            <w:tcW w:w="3119" w:type="dxa"/>
          </w:tcPr>
          <w:p w:rsidR="00EA41BF" w:rsidRPr="008D6C83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6211" w:rsidRPr="008D6C83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6211" w:rsidRPr="008D6C83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D26211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214" w:type="dxa"/>
          </w:tcPr>
          <w:p w:rsidR="00D26211" w:rsidRDefault="00D26211" w:rsidP="00EA4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Всероссийской антинаркотической акции «Сообщи, где торгуют смертью», «За здоровье и безопасность наших детей»</w:t>
            </w:r>
          </w:p>
        </w:tc>
        <w:tc>
          <w:tcPr>
            <w:tcW w:w="2126" w:type="dxa"/>
          </w:tcPr>
          <w:p w:rsidR="008D6C8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екабрь 2019,</w:t>
            </w:r>
          </w:p>
          <w:p w:rsidR="00D26211" w:rsidRDefault="008D6C83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6C83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8D6C83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D26211" w:rsidRPr="00E45707" w:rsidTr="00C814E5">
        <w:tc>
          <w:tcPr>
            <w:tcW w:w="675" w:type="dxa"/>
          </w:tcPr>
          <w:p w:rsidR="00D26211" w:rsidRDefault="00D26211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14" w:type="dxa"/>
          </w:tcPr>
          <w:p w:rsidR="00D26211" w:rsidRDefault="00D26211" w:rsidP="008D6C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областном конкурсе проектов и творческих работ обучающихся «Россия – страна, свободная от наркотиков»;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евраль 2020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D26211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14" w:type="dxa"/>
          </w:tcPr>
          <w:p w:rsidR="00D26211" w:rsidRDefault="00D26211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с обучающимися 1-2 курсов на тему «Это не должно случиться с тобой» по профилактике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наркозависомости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подростков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арт 2020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6C83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8D6C83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D871B3" w:rsidRPr="00E45707" w:rsidTr="00C814E5">
        <w:tc>
          <w:tcPr>
            <w:tcW w:w="675" w:type="dxa"/>
          </w:tcPr>
          <w:p w:rsidR="00D871B3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14" w:type="dxa"/>
          </w:tcPr>
          <w:p w:rsidR="00D871B3" w:rsidRDefault="00D871B3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профилактике наркомании в молодежной среде игровой час «Спорту - Да, наркотикам – Нет»</w:t>
            </w:r>
          </w:p>
        </w:tc>
        <w:tc>
          <w:tcPr>
            <w:tcW w:w="2126" w:type="dxa"/>
          </w:tcPr>
          <w:p w:rsidR="00D871B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ай 2020</w:t>
            </w:r>
          </w:p>
        </w:tc>
        <w:tc>
          <w:tcPr>
            <w:tcW w:w="3119" w:type="dxa"/>
          </w:tcPr>
          <w:p w:rsidR="00D871B3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14" w:type="dxa"/>
          </w:tcPr>
          <w:p w:rsidR="00D26211" w:rsidRDefault="00D26211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для педагогов, кураторов и мастеров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антинаркотическому направлению  на тему:  «Жизнь без наркотиков в подростковом возрасте»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нварь 2020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proofErr w:type="spellStart"/>
            <w:r w:rsidR="008D6C83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14" w:type="dxa"/>
          </w:tcPr>
          <w:p w:rsidR="00D26211" w:rsidRDefault="00D26211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по раннему выявлению употребления несовершеннолетних  наркотических средств и ПАВ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ктябрь 2019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214" w:type="dxa"/>
          </w:tcPr>
          <w:p w:rsidR="00D26211" w:rsidRDefault="00D26211" w:rsidP="008D6C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«Стоп-спайс» профилактическая беседа с несовершеннолетними о последствиях употребления курительных смесей</w:t>
            </w:r>
            <w:r w:rsidR="00D871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71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«Здоровый образ жизни», </w:t>
            </w:r>
            <w:r w:rsidR="00D871B3">
              <w:rPr>
                <w:rFonts w:ascii="Times New Roman" w:eastAsia="Times New Roman" w:hAnsi="Times New Roman"/>
                <w:sz w:val="24"/>
                <w:szCs w:val="24"/>
              </w:rPr>
              <w:t>«Уголовная ответственность несовершеннолетних»</w:t>
            </w:r>
            <w:r w:rsidR="008D6C8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8D6C83">
              <w:rPr>
                <w:rFonts w:ascii="Times New Roman" w:hAnsi="Times New Roman"/>
                <w:sz w:val="24"/>
                <w:szCs w:val="24"/>
              </w:rPr>
              <w:t xml:space="preserve"> «Наркомания - путь в никуда», «Профилактика употребления курительных смесей. Смертельная угроза спайса»</w:t>
            </w:r>
          </w:p>
        </w:tc>
        <w:tc>
          <w:tcPr>
            <w:tcW w:w="2126" w:type="dxa"/>
          </w:tcPr>
          <w:p w:rsidR="008D6C8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нварь 2020</w:t>
            </w:r>
          </w:p>
          <w:p w:rsidR="00D26211" w:rsidRPr="008D6C83" w:rsidRDefault="008D6F6D" w:rsidP="008D6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ай 2020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6C83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8D6C83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214" w:type="dxa"/>
          </w:tcPr>
          <w:p w:rsidR="00D26211" w:rsidRDefault="00D871B3" w:rsidP="00D871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мультимедийных презентаций «Лестница, ведущая вниз», «В гармонии с собой и миром» .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евраль 2020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реподаватели информатики ИКТ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214" w:type="dxa"/>
          </w:tcPr>
          <w:p w:rsidR="00D26211" w:rsidRDefault="00D26211" w:rsidP="00D871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обучающимся 1-2 курсам на тему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«Пробовать или не пробовать? вот в чем вопрос» по профилактике наркомании</w:t>
            </w:r>
            <w:r w:rsidR="00D87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прель 2020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общежития 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214" w:type="dxa"/>
          </w:tcPr>
          <w:p w:rsidR="00D26211" w:rsidRDefault="00D26211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шашкам среди обучающихся 1 и 2 курсов в общежитии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арт 2020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оспитатели общежития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14" w:type="dxa"/>
          </w:tcPr>
          <w:p w:rsidR="00D26211" w:rsidRDefault="00D26211" w:rsidP="00150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на тему «У наркотиков всегда есть время на твоих детей»», «Помоги сказать наркотикам – НЕТ с просмотром видеороликов антинаркотической направленности «Это не твоё», «Задумайся»,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Стопнаркотик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«Наркотики стирают тебя из жизни»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оябрь 2019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210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033210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D871B3" w:rsidRPr="00E45707" w:rsidTr="00C814E5">
        <w:tc>
          <w:tcPr>
            <w:tcW w:w="675" w:type="dxa"/>
          </w:tcPr>
          <w:p w:rsidR="00D871B3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214" w:type="dxa"/>
          </w:tcPr>
          <w:p w:rsidR="00D871B3" w:rsidRDefault="00D871B3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профилактическая акция «Декада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871B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33210">
              <w:rPr>
                <w:rFonts w:ascii="Times New Roman" w:eastAsia="Calibri" w:hAnsi="Times New Roman" w:cs="Times New Roman"/>
                <w:sz w:val="24"/>
                <w:szCs w:val="24"/>
              </w:rPr>
              <w:t>екабрь 2019</w:t>
            </w:r>
          </w:p>
        </w:tc>
        <w:tc>
          <w:tcPr>
            <w:tcW w:w="3119" w:type="dxa"/>
          </w:tcPr>
          <w:p w:rsidR="00D871B3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210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033210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214" w:type="dxa"/>
          </w:tcPr>
          <w:p w:rsidR="00D26211" w:rsidRDefault="00D26211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 ОБЖ «Правила здорового образа жизни», «Факторы, разрушающие здоровье», «Вредные привычки и их влияние на здоровье», «Профилактика вредных привычек», «СПИД», «Профилактика СПИДа»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екабрь 2019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214" w:type="dxa"/>
          </w:tcPr>
          <w:p w:rsidR="00D871B3" w:rsidRDefault="00D871B3" w:rsidP="00D2621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рисунков среди обучающихся 1 и 2 курсов </w:t>
            </w:r>
            <w:r>
              <w:rPr>
                <w:rFonts w:ascii="Times New Roman" w:hAnsi="Times New Roman"/>
                <w:sz w:val="24"/>
                <w:szCs w:val="24"/>
              </w:rPr>
              <w:t>«Наш мир без наркотиков»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«Будущее без наркотиков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»,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 выбираю жизнь».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D871B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871B3">
              <w:rPr>
                <w:rFonts w:ascii="Times New Roman" w:eastAsia="Calibri" w:hAnsi="Times New Roman" w:cs="Times New Roman"/>
                <w:sz w:val="24"/>
                <w:szCs w:val="24"/>
              </w:rPr>
              <w:t>нварь 2020</w:t>
            </w:r>
          </w:p>
        </w:tc>
        <w:tc>
          <w:tcPr>
            <w:tcW w:w="3119" w:type="dxa"/>
          </w:tcPr>
          <w:p w:rsidR="00D871B3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71B3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14" w:type="dxa"/>
          </w:tcPr>
          <w:p w:rsidR="00D26211" w:rsidRDefault="00D26211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с просмотром видеороликов для обучающихся 1-2-3 курсов антинаркотической направленности «Спорт», «Это не твоё», «Задумайся», «Сделай свой выбор», «Не ДУРИ»,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Стопнаркотик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«У наркотиков всегда есть время на твоих детей», «Наркотики стирают тебя из жизни»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33210">
              <w:rPr>
                <w:rFonts w:ascii="Times New Roman" w:eastAsia="Calibri" w:hAnsi="Times New Roman" w:cs="Times New Roman"/>
                <w:sz w:val="24"/>
                <w:szCs w:val="24"/>
              </w:rPr>
              <w:t>екабрь 2019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210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033210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14" w:type="dxa"/>
          </w:tcPr>
          <w:p w:rsidR="00D26211" w:rsidRDefault="00D26211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настольному теннису «Мы за здоровый образ жизни»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3210">
              <w:rPr>
                <w:rFonts w:ascii="Times New Roman" w:eastAsia="Calibri" w:hAnsi="Times New Roman" w:cs="Times New Roman"/>
                <w:sz w:val="24"/>
                <w:szCs w:val="24"/>
              </w:rPr>
              <w:t>ентябрь 2019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14" w:type="dxa"/>
          </w:tcPr>
          <w:p w:rsidR="00D871B3" w:rsidRDefault="00D26211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«Ваш выбор-здоровье, жизнь, успех»</w:t>
            </w:r>
            <w:r w:rsidR="00EA0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библиотеке</w:t>
            </w:r>
          </w:p>
          <w:p w:rsidR="00D26211" w:rsidRDefault="00D871B3" w:rsidP="00EA04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профилактическая лекция «Здоровая жизнь без наркотиков» для обучающихся колледжа,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информационно-просветительская  выставка</w:t>
            </w:r>
            <w:r>
              <w:rPr>
                <w:rFonts w:ascii="Georgia" w:hAnsi="Georgia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 – «Да», наркотик – «Нет»</w:t>
            </w:r>
            <w:r w:rsidR="00EA04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3210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="00033210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  <w:p w:rsidR="00D26211" w:rsidRDefault="00033210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2019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</w:p>
          <w:p w:rsidR="00033210" w:rsidRDefault="00033210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Бритвина С.В.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214" w:type="dxa"/>
          </w:tcPr>
          <w:p w:rsidR="00D26211" w:rsidRDefault="00D26211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спортивных соревнований и игр: «Веселые старты», «Неделя здоровья», турниров по волейболу, боулингу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евраль 2020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214" w:type="dxa"/>
          </w:tcPr>
          <w:p w:rsidR="00D26211" w:rsidRDefault="00DE16D2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турнира по стрельбе среди обучающихся колледжа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арт 2020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6D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="00DE16D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DE16D2" w:rsidRPr="00E45707" w:rsidTr="00C814E5">
        <w:tc>
          <w:tcPr>
            <w:tcW w:w="675" w:type="dxa"/>
          </w:tcPr>
          <w:p w:rsidR="00DE16D2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214" w:type="dxa"/>
          </w:tcPr>
          <w:p w:rsidR="00DE16D2" w:rsidRDefault="00DE16D2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педагогического совещания направленных на повышение информированности педагогического состава по вопросам профилактики употребления ПАВ</w:t>
            </w:r>
          </w:p>
        </w:tc>
        <w:tc>
          <w:tcPr>
            <w:tcW w:w="2126" w:type="dxa"/>
          </w:tcPr>
          <w:p w:rsidR="00DE16D2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8723B">
              <w:rPr>
                <w:rFonts w:ascii="Times New Roman" w:eastAsia="Calibri" w:hAnsi="Times New Roman" w:cs="Times New Roman"/>
                <w:sz w:val="24"/>
                <w:szCs w:val="24"/>
              </w:rPr>
              <w:t>ай 2020</w:t>
            </w:r>
          </w:p>
        </w:tc>
        <w:tc>
          <w:tcPr>
            <w:tcW w:w="3119" w:type="dxa"/>
          </w:tcPr>
          <w:p w:rsidR="00DE16D2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proofErr w:type="spellStart"/>
            <w:r w:rsidR="008D6C83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DE16D2" w:rsidRPr="00E45707" w:rsidTr="00C814E5">
        <w:tc>
          <w:tcPr>
            <w:tcW w:w="675" w:type="dxa"/>
          </w:tcPr>
          <w:p w:rsidR="00DE16D2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214" w:type="dxa"/>
          </w:tcPr>
          <w:p w:rsidR="00DE16D2" w:rsidRDefault="00D871B3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родителей «Одурманивающие вещества и подростки»</w:t>
            </w:r>
          </w:p>
        </w:tc>
        <w:tc>
          <w:tcPr>
            <w:tcW w:w="2126" w:type="dxa"/>
          </w:tcPr>
          <w:p w:rsidR="00DE16D2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871B3">
              <w:rPr>
                <w:rFonts w:ascii="Times New Roman" w:eastAsia="Calibri" w:hAnsi="Times New Roman" w:cs="Times New Roman"/>
                <w:sz w:val="24"/>
                <w:szCs w:val="24"/>
              </w:rPr>
              <w:t>прель 2020</w:t>
            </w:r>
          </w:p>
        </w:tc>
        <w:tc>
          <w:tcPr>
            <w:tcW w:w="3119" w:type="dxa"/>
          </w:tcPr>
          <w:p w:rsidR="00033210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</w:p>
          <w:p w:rsidR="00DE16D2" w:rsidRDefault="00033210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Бритвина С.В.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214" w:type="dxa"/>
          </w:tcPr>
          <w:p w:rsidR="00D871B3" w:rsidRDefault="00D871B3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 и рекомендации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26" w:type="dxa"/>
          </w:tcPr>
          <w:p w:rsidR="00A8723B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87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D871B3" w:rsidRDefault="00A8723B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</w:tcPr>
          <w:p w:rsidR="00D871B3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214" w:type="dxa"/>
          </w:tcPr>
          <w:p w:rsidR="00D871B3" w:rsidRDefault="00D871B3" w:rsidP="00D2621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для обучающихся 1-2 курсов «Наркомания -</w:t>
            </w:r>
            <w:r w:rsidR="00A87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эпидемия века»</w:t>
            </w:r>
          </w:p>
        </w:tc>
        <w:tc>
          <w:tcPr>
            <w:tcW w:w="2126" w:type="dxa"/>
          </w:tcPr>
          <w:p w:rsidR="00D871B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8723B">
              <w:rPr>
                <w:rFonts w:ascii="Times New Roman" w:eastAsia="Calibri" w:hAnsi="Times New Roman" w:cs="Times New Roman"/>
                <w:sz w:val="24"/>
                <w:szCs w:val="24"/>
              </w:rPr>
              <w:t>прель 2020</w:t>
            </w:r>
          </w:p>
        </w:tc>
        <w:tc>
          <w:tcPr>
            <w:tcW w:w="3119" w:type="dxa"/>
          </w:tcPr>
          <w:p w:rsidR="00D871B3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астера ПО и кураторы групп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214" w:type="dxa"/>
          </w:tcPr>
          <w:p w:rsidR="00D871B3" w:rsidRDefault="00D871B3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предотвратить беду?»</w:t>
            </w:r>
            <w:r w:rsidR="00A87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группам 1, 2, 3 курса</w:t>
            </w:r>
          </w:p>
        </w:tc>
        <w:tc>
          <w:tcPr>
            <w:tcW w:w="2126" w:type="dxa"/>
          </w:tcPr>
          <w:p w:rsidR="00D871B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871B3">
              <w:rPr>
                <w:rFonts w:ascii="Times New Roman" w:eastAsia="Calibri" w:hAnsi="Times New Roman" w:cs="Times New Roman"/>
                <w:sz w:val="24"/>
                <w:szCs w:val="24"/>
              </w:rPr>
              <w:t>прель 2020</w:t>
            </w:r>
          </w:p>
        </w:tc>
        <w:tc>
          <w:tcPr>
            <w:tcW w:w="3119" w:type="dxa"/>
          </w:tcPr>
          <w:p w:rsidR="00D871B3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астера ПО и кураторы групп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214" w:type="dxa"/>
          </w:tcPr>
          <w:p w:rsidR="00D871B3" w:rsidRDefault="00D871B3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конференциях и в видеоконференциях по вопросам профилактики наркомании и незаконного оборота наркотиков для педагогических работников.</w:t>
            </w:r>
          </w:p>
        </w:tc>
        <w:tc>
          <w:tcPr>
            <w:tcW w:w="2126" w:type="dxa"/>
          </w:tcPr>
          <w:p w:rsidR="00A8723B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87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D871B3" w:rsidRDefault="00A8723B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</w:tcPr>
          <w:p w:rsidR="00D871B3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210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033210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EA0405" w:rsidRPr="00E45707" w:rsidTr="00C814E5">
        <w:tc>
          <w:tcPr>
            <w:tcW w:w="675" w:type="dxa"/>
          </w:tcPr>
          <w:p w:rsidR="00EA0405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214" w:type="dxa"/>
          </w:tcPr>
          <w:p w:rsidR="00EA0405" w:rsidRDefault="00EA0405" w:rsidP="00EA0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Тренинги по профилактике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2126" w:type="dxa"/>
          </w:tcPr>
          <w:p w:rsidR="00A8723B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8723B">
              <w:rPr>
                <w:rFonts w:ascii="Times New Roman" w:eastAsia="Calibri" w:hAnsi="Times New Roman" w:cs="Times New Roman"/>
                <w:sz w:val="24"/>
                <w:szCs w:val="24"/>
              </w:rPr>
              <w:t>оябрь 2019,</w:t>
            </w:r>
          </w:p>
          <w:p w:rsidR="00EA0405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 2020</w:t>
            </w:r>
          </w:p>
        </w:tc>
        <w:tc>
          <w:tcPr>
            <w:tcW w:w="3119" w:type="dxa"/>
          </w:tcPr>
          <w:p w:rsidR="00EA0405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A0405" w:rsidRPr="00E45707" w:rsidTr="00C814E5">
        <w:tc>
          <w:tcPr>
            <w:tcW w:w="675" w:type="dxa"/>
          </w:tcPr>
          <w:p w:rsidR="00EA0405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214" w:type="dxa"/>
          </w:tcPr>
          <w:p w:rsidR="00EA0405" w:rsidRDefault="00EA0405" w:rsidP="00010AE3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ГАПОУ МО «КИК» информации о мероприятиях, направленных на профилактику употребления наркотиков и пропаганду здорового образа жизни среди населения, в т.ч. среди молодежи</w:t>
            </w:r>
          </w:p>
        </w:tc>
        <w:tc>
          <w:tcPr>
            <w:tcW w:w="2126" w:type="dxa"/>
          </w:tcPr>
          <w:p w:rsidR="00A8723B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8723B">
              <w:rPr>
                <w:rFonts w:ascii="Times New Roman" w:eastAsia="Calibri" w:hAnsi="Times New Roman" w:cs="Times New Roman"/>
                <w:sz w:val="24"/>
                <w:szCs w:val="24"/>
              </w:rPr>
              <w:t>ентябрь 2019</w:t>
            </w:r>
          </w:p>
          <w:p w:rsidR="00EA0405" w:rsidRDefault="00A8723B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май 2020</w:t>
            </w:r>
          </w:p>
        </w:tc>
        <w:tc>
          <w:tcPr>
            <w:tcW w:w="3119" w:type="dxa"/>
          </w:tcPr>
          <w:p w:rsidR="00EA0405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A8723B" w:rsidRPr="00E45707" w:rsidTr="00C814E5">
        <w:tc>
          <w:tcPr>
            <w:tcW w:w="675" w:type="dxa"/>
          </w:tcPr>
          <w:p w:rsidR="00A8723B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214" w:type="dxa"/>
          </w:tcPr>
          <w:p w:rsidR="00A8723B" w:rsidRDefault="00A8723B" w:rsidP="00010AE3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 мероприятие «День призывника» </w:t>
            </w:r>
          </w:p>
          <w:p w:rsidR="00A8723B" w:rsidRDefault="00A8723B" w:rsidP="00010AE3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723B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8723B">
              <w:rPr>
                <w:rFonts w:ascii="Times New Roman" w:eastAsia="Calibri" w:hAnsi="Times New Roman" w:cs="Times New Roman"/>
                <w:sz w:val="24"/>
                <w:szCs w:val="24"/>
              </w:rPr>
              <w:t>оябрь 2019</w:t>
            </w:r>
          </w:p>
          <w:p w:rsidR="00A8723B" w:rsidRDefault="00A8723B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119" w:type="dxa"/>
          </w:tcPr>
          <w:p w:rsidR="00A8723B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</w:tbl>
    <w:p w:rsidR="00A73224" w:rsidRDefault="00A73224" w:rsidP="008D6F6D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3224" w:rsidSect="00026C9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79D2"/>
    <w:multiLevelType w:val="hybridMultilevel"/>
    <w:tmpl w:val="9C18DA54"/>
    <w:lvl w:ilvl="0" w:tplc="7E863BC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96C65"/>
    <w:multiLevelType w:val="hybridMultilevel"/>
    <w:tmpl w:val="6E36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3224"/>
    <w:rsid w:val="00026C94"/>
    <w:rsid w:val="00033210"/>
    <w:rsid w:val="00053CB0"/>
    <w:rsid w:val="001059D6"/>
    <w:rsid w:val="0015078B"/>
    <w:rsid w:val="002D36ED"/>
    <w:rsid w:val="00332720"/>
    <w:rsid w:val="00493157"/>
    <w:rsid w:val="00787602"/>
    <w:rsid w:val="008828C2"/>
    <w:rsid w:val="008B2AB1"/>
    <w:rsid w:val="008D6C83"/>
    <w:rsid w:val="008D6F6D"/>
    <w:rsid w:val="00927393"/>
    <w:rsid w:val="00A73224"/>
    <w:rsid w:val="00A8723B"/>
    <w:rsid w:val="00AC6725"/>
    <w:rsid w:val="00C814E5"/>
    <w:rsid w:val="00D26211"/>
    <w:rsid w:val="00D871B3"/>
    <w:rsid w:val="00DE16D2"/>
    <w:rsid w:val="00E574BF"/>
    <w:rsid w:val="00EA0405"/>
    <w:rsid w:val="00EA41BF"/>
    <w:rsid w:val="00F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A5A9"/>
  <w15:docId w15:val="{0084A9EC-B1F9-48E2-905E-7CFEA60F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7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7322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 3"/>
    <w:uiPriority w:val="99"/>
    <w:rsid w:val="00A73224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A73224"/>
  </w:style>
  <w:style w:type="character" w:customStyle="1" w:styleId="CharacterStyle1">
    <w:name w:val="Character Style 1"/>
    <w:uiPriority w:val="99"/>
    <w:rsid w:val="00A73224"/>
    <w:rPr>
      <w:rFonts w:ascii="Tahoma" w:hAnsi="Tahoma" w:cs="Tahoma" w:hint="default"/>
      <w:sz w:val="26"/>
      <w:szCs w:val="26"/>
    </w:rPr>
  </w:style>
  <w:style w:type="table" w:styleId="a6">
    <w:name w:val="Table Grid"/>
    <w:basedOn w:val="a1"/>
    <w:uiPriority w:val="59"/>
    <w:rsid w:val="00A7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13</cp:revision>
  <cp:lastPrinted>2019-10-18T10:28:00Z</cp:lastPrinted>
  <dcterms:created xsi:type="dcterms:W3CDTF">2019-10-11T12:57:00Z</dcterms:created>
  <dcterms:modified xsi:type="dcterms:W3CDTF">2019-10-23T15:18:00Z</dcterms:modified>
</cp:coreProperties>
</file>