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E9" w:rsidRPr="00094DE9" w:rsidRDefault="00094DE9" w:rsidP="00094D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094DE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94DE9" w:rsidRPr="00094DE9" w:rsidRDefault="00094DE9" w:rsidP="00094D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94DE9">
        <w:rPr>
          <w:rFonts w:ascii="Times New Roman" w:hAnsi="Times New Roman" w:cs="Times New Roman"/>
          <w:sz w:val="24"/>
          <w:szCs w:val="24"/>
        </w:rPr>
        <w:t>ГАПОУ МО «КИК»</w:t>
      </w:r>
    </w:p>
    <w:p w:rsidR="00094DE9" w:rsidRPr="00094DE9" w:rsidRDefault="00094DE9" w:rsidP="00094DE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94DE9">
        <w:rPr>
          <w:rFonts w:ascii="Times New Roman" w:hAnsi="Times New Roman" w:cs="Times New Roman"/>
          <w:sz w:val="24"/>
          <w:szCs w:val="24"/>
        </w:rPr>
        <w:t>№ 252 от 30.09.2019</w:t>
      </w:r>
    </w:p>
    <w:p w:rsidR="009635F5" w:rsidRPr="00CB6C86" w:rsidRDefault="009635F5" w:rsidP="009635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635F5" w:rsidRDefault="009635F5" w:rsidP="007B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7DB" w:rsidRPr="00357B89" w:rsidRDefault="007B57DB" w:rsidP="007B5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7B57DB" w:rsidRPr="00357B89" w:rsidRDefault="007B57DB" w:rsidP="007B5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</w:t>
      </w:r>
      <w:r w:rsidR="006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ятий по </w:t>
      </w:r>
      <w:r w:rsidR="00B4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предупреждению межнациональных конфликтов, противодействию этнической и религиозной нетерпимости ксенофобии и экстремистским проявлениям, </w:t>
      </w:r>
      <w:r w:rsidR="006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</w:t>
      </w:r>
      <w:bookmarkStart w:id="0" w:name="_GoBack"/>
      <w:bookmarkEnd w:id="0"/>
      <w:r w:rsidR="00623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илактике </w:t>
      </w: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терроризма</w:t>
      </w:r>
    </w:p>
    <w:p w:rsidR="007B57DB" w:rsidRPr="00357B89" w:rsidRDefault="007B57DB" w:rsidP="007B5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ГАПОУ МО «КИК»</w:t>
      </w: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9-2020</w:t>
      </w:r>
      <w:r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7B57DB" w:rsidRPr="00357B89" w:rsidRDefault="007B57DB" w:rsidP="007B5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66"/>
        <w:gridCol w:w="8940"/>
        <w:gridCol w:w="2551"/>
        <w:gridCol w:w="3402"/>
      </w:tblGrid>
      <w:tr w:rsidR="007B57DB" w:rsidRPr="00357B89" w:rsidTr="00940987">
        <w:trPr>
          <w:trHeight w:val="435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Срок, периодичность</w:t>
            </w:r>
          </w:p>
        </w:tc>
        <w:tc>
          <w:tcPr>
            <w:tcW w:w="3402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Учебно-тренировочные занятия по информированию и обучению персонала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обучающихся навыкам безопасного поведения при угрозе совершения теракта. Обучение сотрудников, обучающихся действиям при угрозе (совершении) террористических актов. Объектовые тренировки по эвакуации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 персонала с участием представителей МЧС, правоохранительных органов.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реже 1 раза в квартал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преподаватель-организатор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771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инструктажа с воспитателями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жегодно,</w:t>
            </w:r>
          </w:p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комендант 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контроля режима допуска посторонних граждан в 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автотранспорта на территорию образовательного учреждения, исключение бесконтрольного пребывания посторонних лиц на территории и в здании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  <w:proofErr w:type="gramEnd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B57D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 родителей обучающихся о возможной угрозе жизни и здоровью при терактах, по вопросам профилактики экстремизма, контроля со стороны родителей за использованием материалов сети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подростком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на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родительских собраниях с обязательным приглашением и участием представителей правоохранительных органов, религиозных конфессий.</w:t>
            </w:r>
          </w:p>
        </w:tc>
        <w:tc>
          <w:tcPr>
            <w:tcW w:w="2551" w:type="dxa"/>
            <w:hideMark/>
          </w:tcPr>
          <w:p w:rsidR="007B57DB" w:rsidRDefault="007B57DB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 2019,</w:t>
            </w: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 2020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(обновление) стендов по антитеррористической безопасности образовательной организации, профилактике экстремизма и ксенофобии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7B57DB" w:rsidRPr="00357B89" w:rsidRDefault="00094DE9" w:rsidP="0009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Преподавание предметов и ведение факультативов правового, гражданского и духовного содержания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«КИК».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  <w:proofErr w:type="gramEnd"/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ОБЖ, обществознания,</w:t>
            </w: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B57DB" w:rsidRPr="00357B89" w:rsidTr="00940987">
        <w:trPr>
          <w:trHeight w:val="829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встреч, бесед с обучающимися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колледжа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ответственности в случаях проявления экстремизма в отношении людей иной религиозной веры, национальности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7B57DB" w:rsidRPr="00357B89" w:rsidTr="00940987">
        <w:trPr>
          <w:trHeight w:val="689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уроки по предметам ОБЖ,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улице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«Вокруг тебя мир» в рамках реализации учебных и рабочих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 </w:t>
            </w:r>
          </w:p>
        </w:tc>
        <w:tc>
          <w:tcPr>
            <w:tcW w:w="3402" w:type="dxa"/>
            <w:hideMark/>
          </w:tcPr>
          <w:p w:rsidR="007B57DB" w:rsidRPr="00357B89" w:rsidRDefault="00094DE9" w:rsidP="0009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литературы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профилактике терроризма, экстремизма, ксенофобии с участием работников правоохранительных органов, представителей религиозных конфессий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7B57DB" w:rsidRDefault="007B57DB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с ОВД  во время проведения массовых мероприятий, праздников, вечеров отдыха с участием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кураторов групп и мастеров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привлечением представителей правоохранительных ведомств по вопросу воспитания толерантности и взаимоуважения, недопустимости разжигания межнациональной розни в молодежной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7B57DB" w:rsidRPr="00492382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 </w:t>
            </w: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09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Уроки Мира. Классные часы, посвященные государственной символике.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родного языка, дней славянской письменности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направленных на профилактику экстремизма, на развитие у учащихся толерантности в межнациональных и межконфессиональных отношениях. Проведение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действий.</w:t>
            </w:r>
          </w:p>
        </w:tc>
        <w:tc>
          <w:tcPr>
            <w:tcW w:w="2551" w:type="dxa"/>
            <w:hideMark/>
          </w:tcPr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евраль  </w:t>
            </w:r>
          </w:p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</w:p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ктябрь </w:t>
            </w:r>
          </w:p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екабрь  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групп, мастера ПО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педагоги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мероприятия, классные часы, приуроченных к датам:</w:t>
            </w:r>
          </w:p>
          <w:p w:rsidR="007B57DB" w:rsidRPr="00357B89" w:rsidRDefault="007B57DB" w:rsidP="00940987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 – день памяти жертв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Бесланской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трагедии;</w:t>
            </w:r>
          </w:p>
          <w:p w:rsidR="007B57DB" w:rsidRPr="00357B89" w:rsidRDefault="00C16453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памяти жертв политических репрессий;</w:t>
            </w:r>
          </w:p>
          <w:p w:rsidR="007B57DB" w:rsidRPr="00357B89" w:rsidRDefault="007B57DB" w:rsidP="00940987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 – день народного единства;</w:t>
            </w:r>
          </w:p>
          <w:p w:rsidR="007B57DB" w:rsidRPr="00357B89" w:rsidRDefault="007B57DB" w:rsidP="00940987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 – международный день толерантности;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единения народов;</w:t>
            </w:r>
          </w:p>
          <w:p w:rsidR="007B57DB" w:rsidRPr="00357B89" w:rsidRDefault="00C16453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России;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  <w:proofErr w:type="gramEnd"/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7B57D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групп, мастера ПО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spellStart"/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57DB" w:rsidRPr="00357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B57DB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7B57DB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 групп, мастера ПО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7DB" w:rsidRPr="00357B89" w:rsidTr="00940987">
        <w:trPr>
          <w:trHeight w:val="240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551" w:type="dxa"/>
            <w:hideMark/>
          </w:tcPr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C16453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57DB" w:rsidRPr="00357B89" w:rsidRDefault="00094DE9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1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пециалисты отдела </w:t>
            </w:r>
            <w:proofErr w:type="spellStart"/>
            <w:r w:rsidR="00C1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СиВР</w:t>
            </w:r>
            <w:proofErr w:type="spellEnd"/>
          </w:p>
        </w:tc>
      </w:tr>
      <w:tr w:rsidR="007B57DB" w:rsidRPr="00357B89" w:rsidTr="00940987">
        <w:trPr>
          <w:trHeight w:val="225"/>
        </w:trPr>
        <w:tc>
          <w:tcPr>
            <w:tcW w:w="666" w:type="dxa"/>
            <w:hideMark/>
          </w:tcPr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0" w:type="dxa"/>
            <w:hideMark/>
          </w:tcPr>
          <w:p w:rsidR="007B57DB" w:rsidRPr="00357B89" w:rsidRDefault="007B57DB" w:rsidP="00940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библиотечного фонда по предмету отсутствия реализации </w:t>
            </w:r>
            <w:proofErr w:type="spellStart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экстремисской</w:t>
            </w:r>
            <w:proofErr w:type="spellEnd"/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2551" w:type="dxa"/>
            <w:hideMark/>
          </w:tcPr>
          <w:p w:rsidR="007B57DB" w:rsidRPr="00357B89" w:rsidRDefault="00094DE9" w:rsidP="00094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57DB"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жемесячно в течении года</w:t>
            </w:r>
          </w:p>
        </w:tc>
        <w:tc>
          <w:tcPr>
            <w:tcW w:w="3402" w:type="dxa"/>
            <w:hideMark/>
          </w:tcPr>
          <w:p w:rsidR="007B57DB" w:rsidRDefault="00094DE9" w:rsidP="00940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B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дминистрация,</w:t>
            </w:r>
          </w:p>
          <w:p w:rsidR="007B57DB" w:rsidRPr="00357B89" w:rsidRDefault="007B57DB" w:rsidP="00940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</w:tbl>
    <w:p w:rsidR="00EA4638" w:rsidRDefault="00EA4638"/>
    <w:sectPr w:rsidR="00EA4638" w:rsidSect="007B57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7DB"/>
    <w:rsid w:val="00047EC2"/>
    <w:rsid w:val="00094DE9"/>
    <w:rsid w:val="005D46EE"/>
    <w:rsid w:val="00623F6B"/>
    <w:rsid w:val="007B57DB"/>
    <w:rsid w:val="009635F5"/>
    <w:rsid w:val="00B47CE9"/>
    <w:rsid w:val="00C16453"/>
    <w:rsid w:val="00CB6C86"/>
    <w:rsid w:val="00E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001"/>
  <w15:docId w15:val="{2B3CF8A7-1C7B-4248-B2AB-252A449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4D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2019-10-22T14:51:00Z</cp:lastPrinted>
  <dcterms:created xsi:type="dcterms:W3CDTF">2019-10-14T10:33:00Z</dcterms:created>
  <dcterms:modified xsi:type="dcterms:W3CDTF">2019-10-22T14:51:00Z</dcterms:modified>
</cp:coreProperties>
</file>