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0E" w:rsidRDefault="00D8410E" w:rsidP="001D6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5E7D29">
        <w:rPr>
          <w:rFonts w:ascii="Times New Roman" w:hAnsi="Times New Roman" w:cs="Times New Roman"/>
          <w:sz w:val="24"/>
          <w:szCs w:val="24"/>
        </w:rPr>
        <w:t xml:space="preserve">        </w:t>
      </w:r>
      <w:r w:rsidR="003D1DDE">
        <w:rPr>
          <w:rFonts w:ascii="Times New Roman" w:hAnsi="Times New Roman" w:cs="Times New Roman"/>
          <w:sz w:val="24"/>
          <w:szCs w:val="24"/>
        </w:rPr>
        <w:t xml:space="preserve">   </w:t>
      </w:r>
      <w:r w:rsidR="005A62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7920" w:rsidRPr="00A37920" w:rsidRDefault="001D6271" w:rsidP="001D62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79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№1 к приказу </w:t>
      </w:r>
    </w:p>
    <w:p w:rsidR="00A37920" w:rsidRPr="00A37920" w:rsidRDefault="00A37920" w:rsidP="001D62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79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ГАПОУ МО «КИК»</w:t>
      </w:r>
    </w:p>
    <w:p w:rsidR="001D6271" w:rsidRPr="00A37920" w:rsidRDefault="001D6271" w:rsidP="001D62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79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252 от 30.09.2019</w:t>
      </w:r>
    </w:p>
    <w:p w:rsidR="00A10DEE" w:rsidRDefault="00A10DEE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EF" w:rsidRPr="004555A8" w:rsidRDefault="000126EF" w:rsidP="008A5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126EF" w:rsidRDefault="000126EF" w:rsidP="0001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A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10DEE" w:rsidRPr="008A543A" w:rsidRDefault="008A543A" w:rsidP="008A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3A">
        <w:rPr>
          <w:rFonts w:ascii="Times New Roman" w:hAnsi="Times New Roman" w:cs="Times New Roman"/>
          <w:sz w:val="24"/>
          <w:szCs w:val="24"/>
        </w:rPr>
        <w:t>мероприятий по профилактике суицидального поведения среди обучающихся ГАПОУ МО «КИК» на 2019-2020</w:t>
      </w:r>
      <w:r w:rsidR="00A3792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A543A" w:rsidRDefault="008A543A" w:rsidP="008A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2268"/>
        <w:gridCol w:w="3402"/>
      </w:tblGrid>
      <w:tr w:rsidR="00A10DEE" w:rsidRPr="00DE768B" w:rsidTr="00116734">
        <w:tc>
          <w:tcPr>
            <w:tcW w:w="851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D8410E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мероприятия</w:t>
            </w:r>
          </w:p>
          <w:p w:rsidR="00116734" w:rsidRPr="00DE768B" w:rsidRDefault="00116734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64BA" w:rsidRPr="00DE768B" w:rsidTr="00A17A4D">
        <w:trPr>
          <w:trHeight w:val="780"/>
        </w:trPr>
        <w:tc>
          <w:tcPr>
            <w:tcW w:w="15026" w:type="dxa"/>
            <w:gridSpan w:val="4"/>
          </w:tcPr>
          <w:p w:rsidR="00D564BA" w:rsidRPr="00CD2CB3" w:rsidRDefault="00D564BA" w:rsidP="00D5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B3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1.Организационно-методическое обеспечение проведения профилактики суицидального поведения обучающихся</w:t>
            </w:r>
          </w:p>
        </w:tc>
      </w:tr>
      <w:tr w:rsidR="00D564BA" w:rsidRPr="00DE768B" w:rsidTr="00116734">
        <w:trPr>
          <w:trHeight w:val="780"/>
        </w:trPr>
        <w:tc>
          <w:tcPr>
            <w:tcW w:w="851" w:type="dxa"/>
          </w:tcPr>
          <w:p w:rsidR="00D564BA" w:rsidRPr="00DE768B" w:rsidRDefault="00D564BA" w:rsidP="0011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564BA" w:rsidRPr="005A00B5" w:rsidRDefault="00D564BA" w:rsidP="001157F6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A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областных межведомственных совещаниях по вопросу «Состояние работы по профилактике суицидального поведения детей и </w:t>
            </w:r>
            <w:r w:rsidR="00617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подростков образовательных организациях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564BA" w:rsidRPr="00AD5946" w:rsidRDefault="00D564BA" w:rsidP="001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D564BA" w:rsidRDefault="00D564BA" w:rsidP="001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564BA" w:rsidRPr="00AD5946" w:rsidRDefault="00D564BA" w:rsidP="001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BB71A5" w:rsidRPr="00DE768B" w:rsidTr="00116734">
        <w:trPr>
          <w:trHeight w:val="676"/>
        </w:trPr>
        <w:tc>
          <w:tcPr>
            <w:tcW w:w="851" w:type="dxa"/>
          </w:tcPr>
          <w:p w:rsidR="00BB71A5" w:rsidRDefault="00052DAC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BB71A5" w:rsidRDefault="001818AA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областных </w:t>
            </w:r>
            <w:r w:rsidR="00052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семинарах в режиме видеоконференции «Меры </w:t>
            </w:r>
            <w:r w:rsidR="00617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первичной </w:t>
            </w:r>
            <w:r w:rsidR="00052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профилактики и предупреждения подросткового суицида»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818AA" w:rsidRDefault="001818AA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семинарах – практикумах для педагогов-психологов «Работа с родителями по предупреждению случаев суицидального поведения несовершеннолетних»</w:t>
            </w:r>
          </w:p>
        </w:tc>
        <w:tc>
          <w:tcPr>
            <w:tcW w:w="2268" w:type="dxa"/>
          </w:tcPr>
          <w:p w:rsidR="00BB71A5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2DAC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BB71A5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2DAC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052DAC" w:rsidRPr="00DE768B" w:rsidTr="00116734">
        <w:trPr>
          <w:trHeight w:val="855"/>
        </w:trPr>
        <w:tc>
          <w:tcPr>
            <w:tcW w:w="851" w:type="dxa"/>
          </w:tcPr>
          <w:p w:rsidR="00052DAC" w:rsidRDefault="00052DAC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052DAC" w:rsidRDefault="001818AA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 на базе колледжа направленных на  защиту прав и законных интересов несовершеннолетних, противодействие преступным посягательствам. </w:t>
            </w:r>
          </w:p>
        </w:tc>
        <w:tc>
          <w:tcPr>
            <w:tcW w:w="2268" w:type="dxa"/>
          </w:tcPr>
          <w:p w:rsidR="00052DAC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2DAC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052DAC" w:rsidRPr="00AD5946" w:rsidRDefault="00052DAC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DAC" w:rsidRDefault="00A37920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</w:t>
            </w:r>
            <w:r w:rsidR="00187C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052DA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945ECE" w:rsidRPr="00DE768B" w:rsidTr="00116734">
        <w:trPr>
          <w:trHeight w:val="1128"/>
        </w:trPr>
        <w:tc>
          <w:tcPr>
            <w:tcW w:w="851" w:type="dxa"/>
          </w:tcPr>
          <w:p w:rsidR="00945ECE" w:rsidRDefault="00945EC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945ECE" w:rsidRDefault="001818AA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обследования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на ранее выявление суицидальных наклонностей.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профилактической направленности для детей, склонных к суицидальному поведению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патохарактерологического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диагностического опросника для подростков.</w:t>
            </w:r>
          </w:p>
        </w:tc>
        <w:tc>
          <w:tcPr>
            <w:tcW w:w="2268" w:type="dxa"/>
          </w:tcPr>
          <w:p w:rsidR="001818AA" w:rsidRDefault="001818AA" w:rsidP="0018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  <w:p w:rsidR="001818AA" w:rsidRDefault="001818AA" w:rsidP="0018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CE" w:rsidRPr="00AD5946" w:rsidRDefault="001818AA" w:rsidP="0018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651F61" w:rsidRDefault="00651F61" w:rsidP="006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945ECE" w:rsidRPr="00AD5946" w:rsidRDefault="00651F61" w:rsidP="006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Н.В., социальный педагог</w:t>
            </w:r>
          </w:p>
        </w:tc>
      </w:tr>
      <w:tr w:rsidR="000846C7" w:rsidRPr="00DE768B" w:rsidTr="00116734">
        <w:trPr>
          <w:trHeight w:val="686"/>
        </w:trPr>
        <w:tc>
          <w:tcPr>
            <w:tcW w:w="851" w:type="dxa"/>
          </w:tcPr>
          <w:p w:rsidR="000846C7" w:rsidRDefault="003215C8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846C7" w:rsidRPr="000846C7" w:rsidRDefault="000846C7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состояния психического здоровья и особенностей психического развития учащихся, позволяющий исследовать уровень социальной дезадаптации и характер реагирования в затруднительных ситуациях.</w:t>
            </w:r>
          </w:p>
        </w:tc>
        <w:tc>
          <w:tcPr>
            <w:tcW w:w="2268" w:type="dxa"/>
          </w:tcPr>
          <w:p w:rsidR="000846C7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ентябрь 201</w:t>
            </w:r>
            <w:r w:rsidR="0061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846C7" w:rsidRPr="00AD5946" w:rsidRDefault="000846C7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0846C7" w:rsidRDefault="000846C7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34" w:rsidRPr="00DE768B" w:rsidTr="00116734">
        <w:trPr>
          <w:trHeight w:val="686"/>
        </w:trPr>
        <w:tc>
          <w:tcPr>
            <w:tcW w:w="851" w:type="dxa"/>
          </w:tcPr>
          <w:p w:rsidR="00116734" w:rsidRDefault="003215C8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16734" w:rsidRDefault="00116734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«группы риска» развития суицидального поведения среди детей и подростков.</w:t>
            </w:r>
          </w:p>
          <w:p w:rsidR="00116734" w:rsidRPr="000846C7" w:rsidRDefault="00116734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16734" w:rsidRDefault="00617698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187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 2019</w:t>
            </w:r>
          </w:p>
          <w:p w:rsidR="00116734" w:rsidRDefault="00116734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6734" w:rsidRPr="00AD5946" w:rsidRDefault="00116734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116734" w:rsidRPr="00AD5946" w:rsidRDefault="00116734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7" w:rsidRPr="00DE768B" w:rsidTr="00116734">
        <w:trPr>
          <w:trHeight w:val="686"/>
        </w:trPr>
        <w:tc>
          <w:tcPr>
            <w:tcW w:w="851" w:type="dxa"/>
          </w:tcPr>
          <w:p w:rsidR="000846C7" w:rsidRDefault="003215C8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1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6C7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C7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846C7" w:rsidRPr="000846C7" w:rsidRDefault="000846C7" w:rsidP="00116734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0846C7">
              <w:rPr>
                <w:rStyle w:val="c7"/>
                <w:color w:val="000000"/>
              </w:rPr>
              <w:t>Выявление социально-неблагополучных семей.</w:t>
            </w:r>
          </w:p>
          <w:p w:rsidR="000846C7" w:rsidRPr="000846C7" w:rsidRDefault="000846C7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6C7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обследования условий жизни детей из этих семей.</w:t>
            </w:r>
          </w:p>
        </w:tc>
        <w:tc>
          <w:tcPr>
            <w:tcW w:w="2268" w:type="dxa"/>
          </w:tcPr>
          <w:p w:rsidR="000846C7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ентябрь-октябрь 201</w:t>
            </w:r>
            <w:r w:rsidR="0061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846C7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СиВР, кураторы групп, мастера п/о</w:t>
            </w:r>
          </w:p>
        </w:tc>
      </w:tr>
      <w:tr w:rsidR="00BF580F" w:rsidRPr="00DE768B" w:rsidTr="00116734">
        <w:trPr>
          <w:trHeight w:val="1128"/>
        </w:trPr>
        <w:tc>
          <w:tcPr>
            <w:tcW w:w="851" w:type="dxa"/>
          </w:tcPr>
          <w:p w:rsidR="00BF580F" w:rsidRDefault="003215C8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5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BF580F" w:rsidRDefault="00BF580F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 семинарах-практикумах для педагогов-психологов образовательных организаций,  направленных на апробацию в своей работе наиболее эффективных методик для выявления несовершеннолетних, склонных к суицидальному поведению.</w:t>
            </w:r>
          </w:p>
        </w:tc>
        <w:tc>
          <w:tcPr>
            <w:tcW w:w="2268" w:type="dxa"/>
          </w:tcPr>
          <w:p w:rsidR="00BF580F" w:rsidRPr="00AD5946" w:rsidRDefault="00BF580F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BF580F" w:rsidRPr="00AD5946" w:rsidRDefault="00BF580F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BF580F" w:rsidRPr="00AD5946" w:rsidRDefault="00BF580F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0F" w:rsidRPr="00DE768B" w:rsidTr="00CD2CB3">
        <w:trPr>
          <w:trHeight w:val="588"/>
        </w:trPr>
        <w:tc>
          <w:tcPr>
            <w:tcW w:w="15026" w:type="dxa"/>
            <w:gridSpan w:val="4"/>
          </w:tcPr>
          <w:p w:rsidR="00BF580F" w:rsidRPr="00CD2CB3" w:rsidRDefault="00BF580F" w:rsidP="00CD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Работа с родителями (законными </w:t>
            </w:r>
            <w:r w:rsidR="00857542" w:rsidRPr="00CD2CB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представителями</w:t>
            </w:r>
            <w:r w:rsidRPr="00CD2CB3">
              <w:rPr>
                <w:rFonts w:ascii="Times New Roman" w:hAnsi="Times New Roman" w:cs="Times New Roman"/>
                <w:b/>
                <w:sz w:val="24"/>
                <w:szCs w:val="24"/>
              </w:rPr>
              <w:t>), обучающимися</w:t>
            </w:r>
            <w:r w:rsidR="00857542" w:rsidRPr="00CD2CB3">
              <w:rPr>
                <w:rFonts w:ascii="Times New Roman" w:hAnsi="Times New Roman" w:cs="Times New Roman"/>
                <w:b/>
                <w:sz w:val="24"/>
                <w:szCs w:val="24"/>
              </w:rPr>
              <w:t>, воспитанниками по созданию</w:t>
            </w:r>
            <w:r w:rsidR="00CD2CB3" w:rsidRPr="00CD2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психологически безопасной среды, профилактике суицидального поведения.</w:t>
            </w:r>
          </w:p>
        </w:tc>
      </w:tr>
      <w:tr w:rsidR="00CD2CB3" w:rsidRPr="00DE768B" w:rsidTr="008B1B12">
        <w:trPr>
          <w:trHeight w:val="1252"/>
        </w:trPr>
        <w:tc>
          <w:tcPr>
            <w:tcW w:w="851" w:type="dxa"/>
          </w:tcPr>
          <w:p w:rsidR="00CD2CB3" w:rsidRDefault="00CD2CB3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A1E2A" w:rsidRDefault="008A1E2A" w:rsidP="0062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профилактической направленности для детей, склонных к суицидальному поведению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E2A" w:rsidRPr="008A1E2A" w:rsidRDefault="008A1E2A" w:rsidP="008A1E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программе «</w:t>
            </w:r>
            <w:r w:rsidRPr="008A1E2A">
              <w:rPr>
                <w:rFonts w:ascii="Times New Roman" w:hAnsi="Times New Roman"/>
                <w:sz w:val="24"/>
                <w:szCs w:val="24"/>
              </w:rPr>
              <w:t>Программа работы с обучающимися из</w:t>
            </w:r>
          </w:p>
          <w:p w:rsidR="00CD2CB3" w:rsidRPr="008B1B12" w:rsidRDefault="008A1E2A" w:rsidP="008B1B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2A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  <w:r w:rsidR="003C77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1E2A" w:rsidRDefault="008A1E2A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CD2CB3" w:rsidRDefault="00CD2CB3" w:rsidP="008B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2CB3" w:rsidRDefault="00723265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Ю.В, педагог-психолог</w:t>
            </w:r>
          </w:p>
          <w:p w:rsidR="00723265" w:rsidRDefault="00723265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Н.В., социальный педагог</w:t>
            </w:r>
          </w:p>
        </w:tc>
      </w:tr>
      <w:tr w:rsidR="003C770A" w:rsidRPr="00DE768B" w:rsidTr="00723265">
        <w:trPr>
          <w:trHeight w:val="1114"/>
        </w:trPr>
        <w:tc>
          <w:tcPr>
            <w:tcW w:w="851" w:type="dxa"/>
          </w:tcPr>
          <w:p w:rsidR="003C770A" w:rsidRDefault="003C770A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23265" w:rsidRPr="00723265" w:rsidRDefault="004B7D6A" w:rsidP="0072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по работе</w:t>
            </w:r>
            <w:r w:rsidR="00723265" w:rsidRPr="0072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родителями по профилактике детского суицидального поведения</w:t>
            </w:r>
            <w:r w:rsidR="00723265" w:rsidRPr="0072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23265" w:rsidRPr="0072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«ЖИЗНЬ ОДНА»</w:t>
            </w:r>
          </w:p>
          <w:p w:rsidR="003C770A" w:rsidRPr="00DE768B" w:rsidRDefault="003C770A" w:rsidP="0062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265" w:rsidRDefault="00723265" w:rsidP="007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3C770A" w:rsidRDefault="003C770A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265" w:rsidRDefault="00723265" w:rsidP="0072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Ю.В, педагог-психолог</w:t>
            </w:r>
          </w:p>
          <w:p w:rsidR="003C770A" w:rsidRDefault="00723265" w:rsidP="0072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Н.В., социальный педагог</w:t>
            </w:r>
          </w:p>
        </w:tc>
      </w:tr>
      <w:tr w:rsidR="00CD2CB3" w:rsidRPr="00DE768B" w:rsidTr="00116734">
        <w:trPr>
          <w:trHeight w:val="685"/>
        </w:trPr>
        <w:tc>
          <w:tcPr>
            <w:tcW w:w="851" w:type="dxa"/>
          </w:tcPr>
          <w:p w:rsidR="00CD2CB3" w:rsidRDefault="003C770A" w:rsidP="0062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D2CB3" w:rsidRPr="00DE768B" w:rsidRDefault="00CD2CB3" w:rsidP="0062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Работа по программе родительского всеобуча по профилактики детского суицида «Жизнь ради жизни», урегулирования детско-родительских отношений, жестокого обращения с несовершеннолетними</w:t>
            </w:r>
          </w:p>
        </w:tc>
        <w:tc>
          <w:tcPr>
            <w:tcW w:w="2268" w:type="dxa"/>
          </w:tcPr>
          <w:p w:rsidR="00CD2CB3" w:rsidRPr="00AD5946" w:rsidRDefault="00CD2CB3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CD2CB3" w:rsidRPr="00AD5946" w:rsidRDefault="00CD2CB3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3215C8" w:rsidRPr="00DE768B" w:rsidTr="00116734">
        <w:trPr>
          <w:trHeight w:val="685"/>
        </w:trPr>
        <w:tc>
          <w:tcPr>
            <w:tcW w:w="851" w:type="dxa"/>
          </w:tcPr>
          <w:p w:rsidR="003215C8" w:rsidRDefault="003C770A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3215C8" w:rsidRDefault="003215C8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службы примирения в образовательной организации по разрешению конфликтных ситуаций при проведении образовательного процесса</w:t>
            </w:r>
          </w:p>
        </w:tc>
        <w:tc>
          <w:tcPr>
            <w:tcW w:w="2268" w:type="dxa"/>
          </w:tcPr>
          <w:p w:rsidR="003215C8" w:rsidRPr="00AD5946" w:rsidRDefault="003215C8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3215C8" w:rsidRPr="00AD5946" w:rsidRDefault="003215C8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5D2A51" w:rsidRPr="00DE768B" w:rsidTr="00116734">
        <w:trPr>
          <w:trHeight w:val="1147"/>
        </w:trPr>
        <w:tc>
          <w:tcPr>
            <w:tcW w:w="851" w:type="dxa"/>
          </w:tcPr>
          <w:p w:rsidR="005D2A51" w:rsidRDefault="003C770A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D2A51" w:rsidRDefault="008B1B12" w:rsidP="00116734">
            <w:pPr>
              <w:pStyle w:val="a4"/>
              <w:jc w:val="both"/>
            </w:pPr>
            <w:r w:rsidRPr="00DE768B">
              <w:t xml:space="preserve">Проведение </w:t>
            </w:r>
            <w:r>
              <w:t>занятий  с обучающимися, направленных на формирование по</w:t>
            </w:r>
            <w:r w:rsidR="00C06691">
              <w:t>зитивных жизненных ценностей:</w:t>
            </w:r>
            <w:r w:rsidR="00E9564E">
              <w:t xml:space="preserve"> </w:t>
            </w:r>
            <w:r w:rsidR="003B582C">
              <w:t>«Мы выбираем жизнь», «Жизнь замечательных людей», «Давайте говорить друг другу комплименты», «Семья в моей жизни»</w:t>
            </w:r>
            <w:r w:rsidR="00C06691">
              <w:t xml:space="preserve"> «</w:t>
            </w:r>
            <w:r>
              <w:t>Способы выхода из трудных жизненных ситуаций», «Семья- это наше всё</w:t>
            </w:r>
            <w:r w:rsidRPr="00DE768B">
              <w:t>», «</w:t>
            </w:r>
            <w:r>
              <w:t xml:space="preserve"> Всегда есть люди, которые тебе помогут», «Поверь в себя»</w:t>
            </w:r>
            <w:r w:rsidR="00E9564E">
              <w:t>.</w:t>
            </w:r>
          </w:p>
        </w:tc>
        <w:tc>
          <w:tcPr>
            <w:tcW w:w="2268" w:type="dxa"/>
          </w:tcPr>
          <w:p w:rsidR="005D2A51" w:rsidRPr="00AD5946" w:rsidRDefault="003B582C" w:rsidP="008B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5D2A51" w:rsidRPr="00AD5946" w:rsidRDefault="008B1B12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C3762E" w:rsidRPr="00DE768B" w:rsidTr="00116734">
        <w:trPr>
          <w:trHeight w:val="1147"/>
        </w:trPr>
        <w:tc>
          <w:tcPr>
            <w:tcW w:w="851" w:type="dxa"/>
          </w:tcPr>
          <w:p w:rsidR="00C3762E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C3762E" w:rsidRPr="00F8345F" w:rsidRDefault="00C3762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преподавательского состава, кураторов, мастеров производственного обучения, родителей (законных представителей) обучающихся по темам профилактики суицидального поведения, обретения уверенности, решения различных индивидуальных вопросов, основываясь на типовую модель психолого-педагогического сопровождения образовательного процесса</w:t>
            </w:r>
          </w:p>
        </w:tc>
        <w:tc>
          <w:tcPr>
            <w:tcW w:w="2268" w:type="dxa"/>
          </w:tcPr>
          <w:p w:rsidR="00C3762E" w:rsidRPr="00AD5946" w:rsidRDefault="00C3762E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C3762E" w:rsidRPr="00AD5946" w:rsidRDefault="00C3762E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3E31F0" w:rsidRPr="00DE768B" w:rsidTr="00116734">
        <w:trPr>
          <w:trHeight w:val="1147"/>
        </w:trPr>
        <w:tc>
          <w:tcPr>
            <w:tcW w:w="851" w:type="dxa"/>
          </w:tcPr>
          <w:p w:rsidR="003E31F0" w:rsidRDefault="003C770A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3E31F0" w:rsidRPr="00DE768B" w:rsidRDefault="00F8345F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занятий «Ты – Я = </w:t>
            </w:r>
            <w:r w:rsidRPr="00B94AE8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Семья»,</w:t>
            </w:r>
            <w:r w:rsidRPr="00B9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 просвещение и обучение родителей (законных представителей) психологическим методам урегулирования детско-родительских отношений, первым признакам возможного суицидального поведения детей, профилактике жестокого обращения с несовершеннолетними.</w:t>
            </w:r>
          </w:p>
        </w:tc>
        <w:tc>
          <w:tcPr>
            <w:tcW w:w="2268" w:type="dxa"/>
          </w:tcPr>
          <w:p w:rsidR="003E31F0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62E">
              <w:rPr>
                <w:rFonts w:ascii="Times New Roman" w:hAnsi="Times New Roman" w:cs="Times New Roman"/>
                <w:sz w:val="24"/>
                <w:szCs w:val="24"/>
              </w:rPr>
              <w:t>оябрь 2019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 xml:space="preserve"> года-</w:t>
            </w:r>
          </w:p>
          <w:p w:rsidR="003E31F0" w:rsidRDefault="00C3762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2020 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3E31F0" w:rsidRDefault="003E31F0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3E31F0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>пециалисты ЦССРМ «Гармония»</w:t>
            </w:r>
          </w:p>
          <w:p w:rsidR="003E31F0" w:rsidRDefault="003E31F0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116734">
        <w:trPr>
          <w:trHeight w:val="560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E">
              <w:rPr>
                <w:rFonts w:ascii="Times New Roman" w:hAnsi="Times New Roman" w:cs="Times New Roman"/>
                <w:sz w:val="24"/>
                <w:szCs w:val="24"/>
              </w:rPr>
              <w:t>Цикл профилактических бесед с обучающимися  колледжа по профилактике суицидального поведения  в рамках проведения  Правового месячника с участием специалистов органов, учреждений и организаций муниципальной системы профилактики</w:t>
            </w:r>
          </w:p>
        </w:tc>
        <w:tc>
          <w:tcPr>
            <w:tcW w:w="2268" w:type="dxa"/>
          </w:tcPr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  <w:r w:rsidR="0018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 декабря 201</w:t>
            </w:r>
            <w:r w:rsidR="00C37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5660E" w:rsidRDefault="00A37920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Рябик В.В., 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="00F5660E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F5660E" w:rsidRPr="00DE768B" w:rsidTr="00116734">
        <w:trPr>
          <w:trHeight w:val="560"/>
        </w:trPr>
        <w:tc>
          <w:tcPr>
            <w:tcW w:w="851" w:type="dxa"/>
          </w:tcPr>
          <w:p w:rsidR="00F5660E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Default="00C3762E" w:rsidP="00C3762E">
            <w:pPr>
              <w:pStyle w:val="a4"/>
              <w:jc w:val="both"/>
            </w:pPr>
            <w:r>
              <w:t xml:space="preserve">Разработка рекомендаций </w:t>
            </w:r>
            <w:r w:rsidR="00F5660E">
              <w:t>для родителей по формированию положительного микроклимата в семье, налаживанию детско-родительских отношений.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ентябрь-октябрь 20</w:t>
            </w:r>
            <w:r w:rsidR="00C37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5660E" w:rsidRDefault="000846C7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0846C7" w:rsidRPr="00DE768B" w:rsidTr="00116734">
        <w:trPr>
          <w:trHeight w:val="560"/>
        </w:trPr>
        <w:tc>
          <w:tcPr>
            <w:tcW w:w="851" w:type="dxa"/>
          </w:tcPr>
          <w:p w:rsidR="000846C7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846C7" w:rsidRDefault="000846C7" w:rsidP="00116734">
            <w:pPr>
              <w:pStyle w:val="a4"/>
              <w:jc w:val="both"/>
            </w:pPr>
            <w:r>
              <w:t>Индивидуальная работа, направленная на повышение адаптивных возможностей ребенка в преодолении проблем, имеющихся в семье. Доведение информации  до обучающихся о работе «Телефона доверия».</w:t>
            </w:r>
          </w:p>
        </w:tc>
        <w:tc>
          <w:tcPr>
            <w:tcW w:w="2268" w:type="dxa"/>
          </w:tcPr>
          <w:p w:rsidR="000846C7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0846C7" w:rsidRDefault="000846C7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46C7" w:rsidRDefault="000846C7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F5660E" w:rsidRPr="00DE768B" w:rsidTr="00116734">
        <w:trPr>
          <w:trHeight w:val="744"/>
        </w:trPr>
        <w:tc>
          <w:tcPr>
            <w:tcW w:w="851" w:type="dxa"/>
          </w:tcPr>
          <w:p w:rsidR="00F5660E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pStyle w:val="a4"/>
              <w:jc w:val="both"/>
            </w:pPr>
            <w:r>
              <w:t xml:space="preserve"> Проведение индивидуальных и групповых мероприятий, направленных на формирование здорового образа жизни, </w:t>
            </w:r>
            <w:r w:rsidR="00116734">
              <w:rPr>
                <w:color w:val="000000"/>
                <w:shd w:val="clear" w:color="auto" w:fill="FFFFFF"/>
              </w:rPr>
              <w:t>привлечение обуча</w:t>
            </w:r>
            <w:r w:rsidR="00155E1B">
              <w:rPr>
                <w:color w:val="000000"/>
                <w:shd w:val="clear" w:color="auto" w:fill="FFFFFF"/>
              </w:rPr>
              <w:t>ю</w:t>
            </w:r>
            <w:r w:rsidR="00116734">
              <w:rPr>
                <w:color w:val="000000"/>
                <w:shd w:val="clear" w:color="auto" w:fill="FFFFFF"/>
              </w:rPr>
              <w:t>щихся «группы риска» в соответствии с их интересами и способностями в организованный досуг( работу кружков, секций, спортивные мероприятия, художественную самодеятельность, акции, конкурсы), студенческое самоуправление.</w:t>
            </w:r>
          </w:p>
        </w:tc>
        <w:tc>
          <w:tcPr>
            <w:tcW w:w="2268" w:type="dxa"/>
          </w:tcPr>
          <w:p w:rsidR="00F5660E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Pr="00AD5946" w:rsidRDefault="00F5660E" w:rsidP="00F7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F5660E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  <w:p w:rsidR="00F5660E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116734">
        <w:tc>
          <w:tcPr>
            <w:tcW w:w="851" w:type="dxa"/>
          </w:tcPr>
          <w:p w:rsidR="00F5660E" w:rsidRPr="00DE768B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66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Обеспечение контентной фильтрации ресурсов сети интернет по исключению доступа обучающихся, воспитанников к сайтам, содержащим информацию о способах ухода из жизни, культивирующую негативные явления и разрушающую положительные установки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Влащенко В.М., </w:t>
            </w:r>
            <w:r w:rsidR="00187CF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5660E" w:rsidRPr="00DE768B" w:rsidTr="00116734">
        <w:tc>
          <w:tcPr>
            <w:tcW w:w="851" w:type="dxa"/>
          </w:tcPr>
          <w:p w:rsidR="00F5660E" w:rsidRPr="00DE768B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66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детьми, родителями (законными представителями) о потенциальных рисках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интернет, методах защиты от них,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установки контентной фильтрации на домашних компьютерах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Влащенко В.М., преподаватели информатики, специалисты отдела СиВР </w:t>
            </w:r>
          </w:p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116734">
        <w:tc>
          <w:tcPr>
            <w:tcW w:w="851" w:type="dxa"/>
          </w:tcPr>
          <w:p w:rsidR="00F5660E" w:rsidRPr="00DE768B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66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олледжа методических материалов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рекомендаций,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Плана мероприятий.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Рябик В.В., начальник отдела СиВР</w:t>
            </w:r>
          </w:p>
          <w:p w:rsidR="00F5660E" w:rsidRPr="00AD5946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>доров С.В., техник-программист</w:t>
            </w:r>
          </w:p>
        </w:tc>
      </w:tr>
      <w:tr w:rsidR="00F5660E" w:rsidRPr="00DE768B" w:rsidTr="00116734">
        <w:tc>
          <w:tcPr>
            <w:tcW w:w="851" w:type="dxa"/>
          </w:tcPr>
          <w:p w:rsidR="00F5660E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E">
              <w:rPr>
                <w:rFonts w:ascii="Times New Roman" w:hAnsi="Times New Roman" w:cs="Times New Roman"/>
                <w:sz w:val="24"/>
                <w:szCs w:val="24"/>
              </w:rPr>
              <w:t>Информирование Министерства образования, КДН и ЗП, органов здравоохранения о случаях суицидальных попыток среди обучающихся колледжа.</w:t>
            </w:r>
          </w:p>
        </w:tc>
        <w:tc>
          <w:tcPr>
            <w:tcW w:w="2268" w:type="dxa"/>
          </w:tcPr>
          <w:p w:rsidR="00F5660E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</w:p>
          <w:p w:rsidR="00F5660E" w:rsidRPr="00AD5946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поступление информации</w:t>
            </w:r>
          </w:p>
        </w:tc>
        <w:tc>
          <w:tcPr>
            <w:tcW w:w="3402" w:type="dxa"/>
          </w:tcPr>
          <w:p w:rsidR="00F5660E" w:rsidRPr="00AD5946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</w:tbl>
    <w:p w:rsidR="00AD5946" w:rsidRDefault="00AD5946" w:rsidP="00A3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946" w:rsidSect="0011673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10E"/>
    <w:rsid w:val="000126EF"/>
    <w:rsid w:val="0003494C"/>
    <w:rsid w:val="00052DAC"/>
    <w:rsid w:val="000846C7"/>
    <w:rsid w:val="0008585E"/>
    <w:rsid w:val="000A5139"/>
    <w:rsid w:val="000A78F3"/>
    <w:rsid w:val="00111D5C"/>
    <w:rsid w:val="00116734"/>
    <w:rsid w:val="00155E1B"/>
    <w:rsid w:val="001818AA"/>
    <w:rsid w:val="00187CF1"/>
    <w:rsid w:val="001D6271"/>
    <w:rsid w:val="00291C54"/>
    <w:rsid w:val="002C1EDC"/>
    <w:rsid w:val="002D4083"/>
    <w:rsid w:val="00301D78"/>
    <w:rsid w:val="00305450"/>
    <w:rsid w:val="003215C8"/>
    <w:rsid w:val="003B582C"/>
    <w:rsid w:val="003C770A"/>
    <w:rsid w:val="003D1DDE"/>
    <w:rsid w:val="003E31F0"/>
    <w:rsid w:val="003F39C2"/>
    <w:rsid w:val="0040592D"/>
    <w:rsid w:val="00464DCF"/>
    <w:rsid w:val="004B7D6A"/>
    <w:rsid w:val="005872ED"/>
    <w:rsid w:val="005A00B5"/>
    <w:rsid w:val="005A6249"/>
    <w:rsid w:val="005A7326"/>
    <w:rsid w:val="005C348F"/>
    <w:rsid w:val="005D2A51"/>
    <w:rsid w:val="005E7D29"/>
    <w:rsid w:val="00617698"/>
    <w:rsid w:val="00651F61"/>
    <w:rsid w:val="006570CC"/>
    <w:rsid w:val="00705BB2"/>
    <w:rsid w:val="00711311"/>
    <w:rsid w:val="00723265"/>
    <w:rsid w:val="0077035A"/>
    <w:rsid w:val="00857542"/>
    <w:rsid w:val="008749D5"/>
    <w:rsid w:val="008771A7"/>
    <w:rsid w:val="008A1E2A"/>
    <w:rsid w:val="008A543A"/>
    <w:rsid w:val="008B1B12"/>
    <w:rsid w:val="00915944"/>
    <w:rsid w:val="00935727"/>
    <w:rsid w:val="00945ECE"/>
    <w:rsid w:val="009E2D3C"/>
    <w:rsid w:val="00A0442B"/>
    <w:rsid w:val="00A05414"/>
    <w:rsid w:val="00A10DEE"/>
    <w:rsid w:val="00A36129"/>
    <w:rsid w:val="00A37920"/>
    <w:rsid w:val="00A61FB3"/>
    <w:rsid w:val="00A67D9D"/>
    <w:rsid w:val="00A77D64"/>
    <w:rsid w:val="00AA6618"/>
    <w:rsid w:val="00AD5946"/>
    <w:rsid w:val="00B94AE8"/>
    <w:rsid w:val="00BA76A6"/>
    <w:rsid w:val="00BB71A5"/>
    <w:rsid w:val="00BE44E7"/>
    <w:rsid w:val="00BF580F"/>
    <w:rsid w:val="00C06691"/>
    <w:rsid w:val="00C3522B"/>
    <w:rsid w:val="00C3762E"/>
    <w:rsid w:val="00C60CEB"/>
    <w:rsid w:val="00C85494"/>
    <w:rsid w:val="00CD2CB3"/>
    <w:rsid w:val="00CE2694"/>
    <w:rsid w:val="00D564BA"/>
    <w:rsid w:val="00D74118"/>
    <w:rsid w:val="00D8410E"/>
    <w:rsid w:val="00D85C6F"/>
    <w:rsid w:val="00D93B0D"/>
    <w:rsid w:val="00DE00BA"/>
    <w:rsid w:val="00DE768B"/>
    <w:rsid w:val="00E10834"/>
    <w:rsid w:val="00E32050"/>
    <w:rsid w:val="00E674B2"/>
    <w:rsid w:val="00E9564E"/>
    <w:rsid w:val="00EA2DE5"/>
    <w:rsid w:val="00F1183E"/>
    <w:rsid w:val="00F5660E"/>
    <w:rsid w:val="00F72B13"/>
    <w:rsid w:val="00F8345F"/>
    <w:rsid w:val="00F91265"/>
    <w:rsid w:val="00F95E3A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273"/>
  <w15:docId w15:val="{3B31D80B-3A04-4EB8-8BB6-188195C6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A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8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846C7"/>
  </w:style>
  <w:style w:type="paragraph" w:styleId="a5">
    <w:name w:val="No Spacing"/>
    <w:uiPriority w:val="1"/>
    <w:qFormat/>
    <w:rsid w:val="008A1E2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sekretar</cp:lastModifiedBy>
  <cp:revision>9</cp:revision>
  <cp:lastPrinted>2019-10-21T12:46:00Z</cp:lastPrinted>
  <dcterms:created xsi:type="dcterms:W3CDTF">2019-09-24T14:45:00Z</dcterms:created>
  <dcterms:modified xsi:type="dcterms:W3CDTF">2019-10-23T15:34:00Z</dcterms:modified>
</cp:coreProperties>
</file>