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98" w:rsidRDefault="003B3F98" w:rsidP="003B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B3F98" w:rsidRDefault="003B3F98" w:rsidP="003B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F98" w:rsidRDefault="003B3F98" w:rsidP="003B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3B3F98" w:rsidRDefault="003B3F98" w:rsidP="003B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3B3F98" w:rsidRDefault="003B3F98" w:rsidP="003B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№ </w:t>
      </w:r>
      <w:r w:rsidR="007A0061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962283">
        <w:rPr>
          <w:rFonts w:ascii="Times New Roman" w:hAnsi="Times New Roman" w:cs="Times New Roman"/>
          <w:sz w:val="24"/>
          <w:szCs w:val="24"/>
        </w:rPr>
        <w:t>2</w:t>
      </w:r>
      <w:r w:rsidR="007A00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7A0061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03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3F98" w:rsidRPr="00000320" w:rsidRDefault="003B3F98" w:rsidP="003B3F98">
      <w:pPr>
        <w:tabs>
          <w:tab w:val="left" w:pos="108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F98" w:rsidRPr="00000320" w:rsidRDefault="003B3F98" w:rsidP="003B3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ПЛАН</w:t>
      </w:r>
    </w:p>
    <w:p w:rsidR="003B3F98" w:rsidRDefault="003B3F98" w:rsidP="003B3F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  по реализации мер, направленных на защиту детей, от сексуальной эксплуатации и сексуальных злоупотреблений, формирование семейных ценностей в ГАПОУ МО «Кандалакшский индустриальный колледж»</w:t>
      </w:r>
    </w:p>
    <w:p w:rsidR="003B3F98" w:rsidRDefault="001B46A8" w:rsidP="003B3F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0003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00320">
        <w:rPr>
          <w:rFonts w:ascii="Times New Roman" w:hAnsi="Times New Roman" w:cs="Times New Roman"/>
          <w:sz w:val="24"/>
          <w:szCs w:val="24"/>
        </w:rPr>
        <w:t>9</w:t>
      </w:r>
      <w:r w:rsidR="003B3F98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3B3F98" w:rsidRDefault="003B3F98" w:rsidP="003B3F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675"/>
        <w:gridCol w:w="9356"/>
        <w:gridCol w:w="1843"/>
        <w:gridCol w:w="3402"/>
      </w:tblGrid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семинарах по вопросам профилактики сексуального насилия среди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8A0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региональной межведомственной конференции «Актуальные вопросы формирования психологически безопасной среды в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5029E5" w:rsidP="000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003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B3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 педагог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</w:t>
            </w:r>
            <w:r w:rsidR="008A7195">
              <w:rPr>
                <w:rFonts w:ascii="Times New Roman" w:hAnsi="Times New Roman" w:cs="Times New Roman"/>
                <w:sz w:val="24"/>
                <w:szCs w:val="24"/>
              </w:rPr>
              <w:t xml:space="preserve">, видеоконференциях на удаленной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служб примирения.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 педагог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недопущения использования в колледже образовательных программ по сексуальному воспитанию несовершеннолетних, которые не соответствуют законодательству Российской Федерации и противоречат целям задачам государственной политики в сфере образования и воспитания детей, подростков.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федеральных законов от 29.12.2010 № 436-ФЗ «О защите детей от информации, причиняющей вред их здоровью и развитию» и от 29.07.2013 № 135-ФЗ «О внесении изменений в статью 5 Федерального закона «О защите детей от информации, причиняющей вред их здоровью и развитию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 при реализации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колледжа</w:t>
            </w:r>
          </w:p>
        </w:tc>
      </w:tr>
      <w:tr w:rsidR="003B3F98" w:rsidTr="00000320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 w:rsidP="001747F9">
            <w:pPr>
              <w:pStyle w:val="a3"/>
              <w:spacing w:before="0" w:beforeAutospacing="0" w:after="0" w:afterAutospacing="0"/>
              <w:ind w:left="36"/>
              <w:jc w:val="both"/>
            </w:pPr>
            <w:r>
              <w:t>Проведение родительских собраний</w:t>
            </w:r>
            <w:r w:rsidR="001747F9">
              <w:t xml:space="preserve"> на темы «Жестокие взрослые - жестокие дети», «Мифы и факты в отношении проблемы насилия над детьми», также собрания на тему «Ранние половые связи как показатель культуры воспитания в семье и в образовательной организации»</w:t>
            </w:r>
            <w:r w:rsidR="008A0F31">
              <w:t>,</w:t>
            </w:r>
            <w:r w:rsidR="001747F9">
              <w:t xml:space="preserve"> направленные на профилактику</w:t>
            </w:r>
            <w:r>
              <w:t xml:space="preserve"> раннего вступления несовершеннолетних в сексуальные отношения, предупреждению беременностей и абортов среди подростков.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5029E5" w:rsidP="000003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</w:t>
            </w:r>
            <w:r w:rsidR="000003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7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201</w:t>
            </w:r>
            <w:r w:rsidR="000003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747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201</w:t>
            </w:r>
            <w:r w:rsidR="000003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B3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В.В., начальник отдела СиВР</w:t>
            </w:r>
          </w:p>
        </w:tc>
      </w:tr>
      <w:tr w:rsidR="003B3F98" w:rsidTr="00000320">
        <w:trPr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pStyle w:val="a3"/>
              <w:spacing w:before="0" w:beforeAutospacing="0" w:after="0" w:afterAutospacing="0"/>
              <w:ind w:left="36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A719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мероприятий для родителей (</w:t>
            </w:r>
            <w:r w:rsidR="001747F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беседы, консультации психолога, круглые столы) по 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 органов здравоохранения, органов опеки и попечительства</w:t>
            </w:r>
          </w:p>
          <w:p w:rsidR="00FB6297" w:rsidRPr="00FB6297" w:rsidRDefault="00FB6297">
            <w:pPr>
              <w:pStyle w:val="a3"/>
              <w:spacing w:before="0" w:beforeAutospacing="0" w:after="0" w:afterAutospacing="0"/>
              <w:ind w:left="36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«Актуальные аспекты профилактики абортов среди молодёжи студенческого возраста»</w:t>
            </w:r>
            <w:r w:rsidR="000003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«Чем опасен аборт в раннем возрасте»</w:t>
            </w:r>
            <w:r w:rsidRPr="00FB62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297" w:rsidRPr="00FB6297" w:rsidRDefault="00FB6297">
            <w:pPr>
              <w:pStyle w:val="a3"/>
              <w:spacing w:before="0" w:beforeAutospacing="0" w:after="0" w:afterAutospacing="0"/>
              <w:ind w:left="36"/>
              <w:jc w:val="both"/>
            </w:pPr>
            <w:r>
              <w:t>- «Чем опасна ранняя беременность?»</w:t>
            </w:r>
            <w:r w:rsidRPr="00FB6297">
              <w:t>;</w:t>
            </w:r>
          </w:p>
          <w:p w:rsidR="00FB6297" w:rsidRPr="00421C65" w:rsidRDefault="00FB6297">
            <w:pPr>
              <w:pStyle w:val="a3"/>
              <w:spacing w:before="0" w:beforeAutospacing="0" w:after="0" w:afterAutospacing="0"/>
              <w:ind w:left="36"/>
              <w:jc w:val="both"/>
            </w:pPr>
            <w:r w:rsidRPr="00FB6297">
              <w:t xml:space="preserve">- </w:t>
            </w:r>
            <w:r>
              <w:t>«Ответственное право быть родителем»</w:t>
            </w:r>
            <w:r w:rsidRPr="00421C65">
              <w:t>;</w:t>
            </w:r>
          </w:p>
          <w:p w:rsidR="00FB6297" w:rsidRPr="00FB6297" w:rsidRDefault="00FB6297">
            <w:pPr>
              <w:pStyle w:val="a3"/>
              <w:spacing w:before="0" w:beforeAutospacing="0" w:after="0" w:afterAutospacing="0"/>
              <w:ind w:left="36"/>
              <w:jc w:val="both"/>
            </w:pPr>
            <w:r w:rsidRPr="00421C65">
              <w:t>-</w:t>
            </w:r>
            <w:r w:rsidR="00421C65">
              <w:t>«</w:t>
            </w:r>
            <w:r w:rsidR="00421C65" w:rsidRPr="00421C65">
              <w:rPr>
                <w:bCs/>
              </w:rPr>
              <w:t xml:space="preserve">Раннее материнство как </w:t>
            </w:r>
            <w:proofErr w:type="spellStart"/>
            <w:r w:rsidR="00421C65" w:rsidRPr="00421C65">
              <w:rPr>
                <w:bCs/>
              </w:rPr>
              <w:t>социокультурный</w:t>
            </w:r>
            <w:proofErr w:type="spellEnd"/>
            <w:r w:rsidR="00421C65" w:rsidRPr="00421C65">
              <w:rPr>
                <w:bCs/>
              </w:rPr>
              <w:t xml:space="preserve"> феномен»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Информирование обучающихся об учреждениях, оказывающих консультативную помощь по вопросам репродуктивного здоровья, профилактики инфекций, передаваемых половым путем, по формированию у несовершеннолетних необходимых знаний и навыков ответственного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родительства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gramEnd"/>
          </w:p>
          <w:p w:rsidR="003B3F98" w:rsidRDefault="003B3F9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областной Центр специализированных видов медицинской помощи» (Центр медико-социальной помощи детям и подросткам «Доверие»;</w:t>
            </w:r>
          </w:p>
          <w:p w:rsidR="003B3F98" w:rsidRDefault="003B3F9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областной перинатальный центр», кабинет планирования семьи;</w:t>
            </w:r>
          </w:p>
          <w:p w:rsidR="003B3F98" w:rsidRPr="005F0A5F" w:rsidRDefault="003B3F9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ГОБОУ «Центр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психолого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медико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социального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сопровождения»</w:t>
            </w:r>
            <w:r w:rsidR="005F0A5F" w:rsidRPr="005F0A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5F0A5F" w:rsidRDefault="005F0A5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Психологический отдел «Доверие» город Кандалакша</w:t>
            </w:r>
          </w:p>
          <w:p w:rsidR="009533BD" w:rsidRDefault="009533B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СиВР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мероприятий для обучающихся по формированию семейных ценностей:</w:t>
            </w:r>
          </w:p>
          <w:p w:rsidR="003B3F98" w:rsidRDefault="003B3F9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Темы бесед для девушек: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ценности и цели;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Семья – </w:t>
            </w:r>
            <w:r w:rsidR="00000320">
              <w:rPr>
                <w:rFonts w:ascii="Times New Roman" w:hAnsi="Times New Roman" w:cs="Times New Roman"/>
                <w:sz w:val="24"/>
                <w:szCs w:val="24"/>
              </w:rPr>
              <w:t>ответственный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5F" w:rsidRPr="005F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20">
              <w:rPr>
                <w:rFonts w:ascii="Times New Roman" w:hAnsi="Times New Roman" w:cs="Times New Roman"/>
                <w:sz w:val="24"/>
                <w:szCs w:val="24"/>
              </w:rPr>
              <w:t>Духовные ценности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на тему</w:t>
            </w:r>
            <w:r w:rsidR="00000320">
              <w:rPr>
                <w:rFonts w:ascii="Times New Roman" w:hAnsi="Times New Roman" w:cs="Times New Roman"/>
                <w:sz w:val="24"/>
                <w:szCs w:val="24"/>
              </w:rPr>
              <w:t>: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ежличностны</w:t>
            </w:r>
            <w:r w:rsidR="00000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между юношами и девушками</w:t>
            </w:r>
            <w:r w:rsidR="00000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о женственности и мужественности;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5F">
              <w:rPr>
                <w:rFonts w:ascii="Times New Roman" w:hAnsi="Times New Roman" w:cs="Times New Roman"/>
                <w:sz w:val="24"/>
                <w:szCs w:val="24"/>
              </w:rPr>
              <w:t xml:space="preserve"> Как общаются и заботятся друг о друге в счастливой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Роль внешней  привлекательности и моды в отношениях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бесед для юношей: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Приглашение к разговору «Что такое ВИЧ- инфекция?»;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00320">
              <w:rPr>
                <w:rFonts w:ascii="Times New Roman" w:hAnsi="Times New Roman" w:cs="Times New Roman"/>
                <w:sz w:val="24"/>
                <w:szCs w:val="24"/>
              </w:rPr>
              <w:t>Ответственность молодых родителей перед несовершеннолетними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Ранние половые связи и их последствия;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и социум;</w:t>
            </w:r>
          </w:p>
          <w:p w:rsidR="003B3F98" w:rsidRDefault="003B3F98" w:rsidP="000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320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="000003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0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320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="00000320">
              <w:rPr>
                <w:rFonts w:ascii="Times New Roman" w:hAnsi="Times New Roman" w:cs="Times New Roman"/>
                <w:sz w:val="24"/>
                <w:szCs w:val="24"/>
              </w:rPr>
              <w:t xml:space="preserve"> другу и желание быть вместе;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СиВР,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«ЦССРМ «Гармония»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Отдел «Надежда»</w:t>
            </w:r>
          </w:p>
        </w:tc>
      </w:tr>
      <w:tr w:rsidR="003B3F98" w:rsidTr="0000032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подростков и родителей о деятельности служб «Телефона доверия», об учреждениях, оказывающих психотерапевтическую помощь несовершеннолетним, подвергшихся сексуальному насилию, и их семьям.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СиВР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требований законодательства РФ о недопущении к трудовой деятельности в сфере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 лиц, имеющих или имевших судимость, подвергающихся или подвергавшихся уголовному преследованию за преступления половой неприкосновенности и половой свободы личности.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колледжа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обучающихся, родителей (законных представителей) по вопросам безопасного поведения детей, потенциальных рисков при использовании Интернета и методов защиты от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СиВР,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«ЦССРМ «Гармония»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Отдел «Надежда»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образовательной организации наглядной агитации (буклеты, листовки, плакаты) по вопросам формирования ЗОЖ, профилактики заболеваний передающихся половым путем, профилактики абортов.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СиВР</w:t>
            </w:r>
          </w:p>
        </w:tc>
      </w:tr>
      <w:tr w:rsidR="003B3F98" w:rsidTr="000003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 w:rsidP="000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колледжа методических материалов, рекомендаций, информации о проводимых мероприятиях профилактической направленности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Плана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В.В., начальник отдела СиВР</w:t>
            </w:r>
          </w:p>
          <w:p w:rsidR="003B3F98" w:rsidRDefault="003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С.В., техник-программист</w:t>
            </w:r>
          </w:p>
        </w:tc>
      </w:tr>
    </w:tbl>
    <w:p w:rsidR="003B3F98" w:rsidRDefault="003B3F98" w:rsidP="003B3F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541F" w:rsidRPr="00000320" w:rsidRDefault="00000320">
      <w:pPr>
        <w:rPr>
          <w:rFonts w:ascii="Times New Roman" w:hAnsi="Times New Roman" w:cs="Times New Roman"/>
          <w:sz w:val="24"/>
          <w:szCs w:val="24"/>
        </w:rPr>
      </w:pPr>
      <w:r w:rsidRPr="0000032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000320"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 w:rsidRPr="00000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В.В. </w:t>
      </w:r>
      <w:proofErr w:type="spellStart"/>
      <w:r w:rsidRPr="00000320">
        <w:rPr>
          <w:rFonts w:ascii="Times New Roman" w:hAnsi="Times New Roman" w:cs="Times New Roman"/>
          <w:sz w:val="24"/>
          <w:szCs w:val="24"/>
        </w:rPr>
        <w:t>Рябик</w:t>
      </w:r>
      <w:proofErr w:type="spellEnd"/>
    </w:p>
    <w:sectPr w:rsidR="00E4541F" w:rsidRPr="00000320" w:rsidSect="008A0F3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F98"/>
    <w:rsid w:val="00000320"/>
    <w:rsid w:val="001747F9"/>
    <w:rsid w:val="001B46A8"/>
    <w:rsid w:val="00317855"/>
    <w:rsid w:val="003B3F98"/>
    <w:rsid w:val="00421C65"/>
    <w:rsid w:val="005029E5"/>
    <w:rsid w:val="005F0A5F"/>
    <w:rsid w:val="007054DF"/>
    <w:rsid w:val="007A0061"/>
    <w:rsid w:val="00857754"/>
    <w:rsid w:val="008A0F31"/>
    <w:rsid w:val="008A7195"/>
    <w:rsid w:val="008B26E4"/>
    <w:rsid w:val="009533BD"/>
    <w:rsid w:val="00962283"/>
    <w:rsid w:val="00D5464D"/>
    <w:rsid w:val="00E01DDD"/>
    <w:rsid w:val="00E4541F"/>
    <w:rsid w:val="00FB6297"/>
    <w:rsid w:val="00F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B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B3F98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uiPriority w:val="59"/>
    <w:rsid w:val="003B3F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К-10</cp:lastModifiedBy>
  <cp:revision>7</cp:revision>
  <cp:lastPrinted>2019-10-17T11:45:00Z</cp:lastPrinted>
  <dcterms:created xsi:type="dcterms:W3CDTF">2017-09-21T11:41:00Z</dcterms:created>
  <dcterms:modified xsi:type="dcterms:W3CDTF">2019-10-17T11:46:00Z</dcterms:modified>
</cp:coreProperties>
</file>