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>ОБРАЗОВАТЕЛЬНОЕ УЧРЕЖДЕНИЕ МУРМАНСКОЙ ОБЛАСТИ</w:t>
      </w:r>
      <w:r w:rsidRPr="00176E80">
        <w:rPr>
          <w:rFonts w:ascii="Times New Roman" w:hAnsi="Times New Roman" w:cs="Times New Roman"/>
          <w:sz w:val="24"/>
          <w:szCs w:val="24"/>
        </w:rPr>
        <w:tab/>
      </w: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>«КАНДАЛАКШСКИЙ ИНДУСТРИАЛЬНЫЙ КОЛЛЕДЖ»</w:t>
      </w: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>(ГАПОУ МО «КИК»)</w:t>
      </w: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A2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A2" w:rsidRPr="00176E80" w:rsidRDefault="00AE5EA2" w:rsidP="00AE5E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6" w:type="dxa"/>
        <w:tblLook w:val="01E0"/>
      </w:tblPr>
      <w:tblGrid>
        <w:gridCol w:w="5161"/>
        <w:gridCol w:w="4861"/>
      </w:tblGrid>
      <w:tr w:rsidR="00AE5EA2" w:rsidRPr="00176E80" w:rsidTr="00C8103A">
        <w:trPr>
          <w:trHeight w:val="1539"/>
        </w:trPr>
        <w:tc>
          <w:tcPr>
            <w:tcW w:w="5161" w:type="dxa"/>
            <w:hideMark/>
          </w:tcPr>
          <w:p w:rsidR="00AE5EA2" w:rsidRPr="00176E80" w:rsidRDefault="00AE5EA2" w:rsidP="00C8103A">
            <w:pPr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СОГЛАСОВАНО на методическом совете</w:t>
            </w:r>
          </w:p>
          <w:p w:rsidR="00AE5EA2" w:rsidRPr="00176E80" w:rsidRDefault="00AE5EA2" w:rsidP="00C8103A">
            <w:pPr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Протокол № _______</w:t>
            </w:r>
          </w:p>
          <w:p w:rsidR="00AE5EA2" w:rsidRPr="00176E80" w:rsidRDefault="00AE5EA2" w:rsidP="00C8103A">
            <w:pPr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«___»___________2017г.</w:t>
            </w:r>
          </w:p>
          <w:p w:rsidR="00AE5EA2" w:rsidRPr="00176E80" w:rsidRDefault="00AE5EA2" w:rsidP="00C8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z w:val="24"/>
                <w:szCs w:val="24"/>
              </w:rPr>
              <w:t xml:space="preserve">      Председатель:___________ Л.В. Морозова</w:t>
            </w:r>
          </w:p>
        </w:tc>
        <w:tc>
          <w:tcPr>
            <w:tcW w:w="4861" w:type="dxa"/>
          </w:tcPr>
          <w:p w:rsidR="00AE5EA2" w:rsidRPr="00176E80" w:rsidRDefault="00AE5EA2" w:rsidP="00C8103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E5EA2" w:rsidRPr="00176E80" w:rsidRDefault="00AE5EA2" w:rsidP="00C8103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 ГАПОУ МО «КИК»  ______________ Е.Е. Чалая </w:t>
            </w:r>
          </w:p>
          <w:p w:rsidR="00AE5EA2" w:rsidRPr="00176E80" w:rsidRDefault="00AE5EA2" w:rsidP="00C8103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z w:val="24"/>
                <w:szCs w:val="24"/>
              </w:rPr>
              <w:t>«___»________2017г.</w:t>
            </w:r>
          </w:p>
          <w:p w:rsidR="00AE5EA2" w:rsidRPr="00176E80" w:rsidRDefault="00AE5EA2" w:rsidP="00C8103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A2" w:rsidRPr="00176E80" w:rsidRDefault="00AE5EA2" w:rsidP="00C8103A">
            <w:pPr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E5EA2" w:rsidRPr="00C65089" w:rsidRDefault="00AE5EA2" w:rsidP="00AE5EA2">
      <w:pPr>
        <w:rPr>
          <w:sz w:val="72"/>
          <w:szCs w:val="72"/>
        </w:rPr>
      </w:pPr>
    </w:p>
    <w:p w:rsidR="00AE5EA2" w:rsidRDefault="00AE5EA2" w:rsidP="00AE5EA2">
      <w:pPr>
        <w:jc w:val="center"/>
        <w:rPr>
          <w:b/>
          <w:i/>
          <w:sz w:val="72"/>
          <w:szCs w:val="72"/>
        </w:rPr>
      </w:pPr>
    </w:p>
    <w:p w:rsidR="00AE5EA2" w:rsidRPr="00AD6878" w:rsidRDefault="00AE5EA2" w:rsidP="00AE5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 – ПЕДАГОГИЧЕСКАЯ ПРОГРАММА</w:t>
      </w:r>
    </w:p>
    <w:p w:rsidR="00AE5EA2" w:rsidRDefault="00AE5EA2" w:rsidP="00AE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суицидального поведения обучающегося колледжа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2017 -2019 год.</w:t>
      </w:r>
    </w:p>
    <w:p w:rsidR="00AE5EA2" w:rsidRPr="00176E80" w:rsidRDefault="00AE5EA2" w:rsidP="00AE5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 реализации программы: 3 года </w:t>
      </w:r>
    </w:p>
    <w:p w:rsidR="00AE5EA2" w:rsidRPr="00176E80" w:rsidRDefault="00AE5EA2" w:rsidP="00AE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EA2" w:rsidRDefault="00AE5EA2" w:rsidP="00AE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EA2" w:rsidRDefault="00AE5EA2" w:rsidP="00AE5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EA2" w:rsidRDefault="00AE5EA2" w:rsidP="00AE5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Кандалакша, 2017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Обоснование и основные элементы профилактической психолого-педагогической программы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……………………..</w:t>
      </w:r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</w:t>
      </w:r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1.1Пояснительная записка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Особенности суицидального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1.3 Мотивы суицида……………………………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…4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1.4Факторы суицидального риска……………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….4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1.5 Причины суицида…………………………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……..4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1.6 Типы суицидального поведения (суицида)…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…….4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Компоненты профилактической деятельности с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МО «КИК»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1.8 Участники реализации профилактической программы…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………6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1.9 Ресурсы реализации программы…………………………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…….6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1.10 Условия реализации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1.11Этапы профилактики суицида «КТТ»……………………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…..7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1.12 Права и обязанности участников программы……………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…10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Основная часть программы ………………………………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……..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2.1 Используемые методы и методики…………………………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..10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План профилактической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…11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2.3 Методическое обеспечение диагностического этапа работы……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Ш. Заключительная часть программы………………………………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3.1 Сроки реализации программы……………………………………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….16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3.2 Сведения о практической апробации программы………………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…16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3.3 Рекомендации педагога-психолога о формах и правилах оказания психолого-педагогической помощи студенту………………………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..17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Методика профилактической беседы со студентом 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..18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Примерные вопросы для оценки риска суицида………………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….18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 </w:t>
      </w:r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Рекомендации по организации взаимодействия с </w:t>
      </w:r>
      <w:proofErr w:type="gramStart"/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суицидальным</w:t>
      </w:r>
      <w:proofErr w:type="gramEnd"/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Вам угрожают суицидом………………………………………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 Реакции консультанта, осложняющие процесс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….20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3.3.6 Принципы консультирования суицидального студента……………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…21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Памятки классному руководителю…………………………………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 Сопровождение студентов суицидальной «группы риска»…………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.22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3.4.2 Признаки готовящегося самоубийства……………………………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……24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Памятки классному руководителю, родителям……………………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…….26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3.5.1 Причины суицида среди подростков……………………………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…….26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3.5.2 Показатели суицидального риска………………………………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……..27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 Оказание первой помощи при суициде………………………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……….28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……..28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…….29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………..30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……31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…..32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……..33</w:t>
      </w:r>
    </w:p>
    <w:p w:rsidR="00AE5EA2" w:rsidRPr="00176E80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I.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Обоснование и основные элементы профилактической психолого-педагогической программы</w:t>
      </w:r>
    </w:p>
    <w:p w:rsidR="00AE5EA2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1.1 Пояснительная записка</w:t>
      </w:r>
    </w:p>
    <w:p w:rsidR="00AE5EA2" w:rsidRPr="00176E80" w:rsidRDefault="00AE5EA2" w:rsidP="00AE5E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умышленное самоповреждение со смертельным исходом, (лишение себя жизни). Суицид - является одной из основных причин смерти у молодежи на сегодняшний день. Суицид считается «Убийцей № 2» молодых людей, в возрасте от пятнадцати до двадцати четырех лет. «Убийцей № 1» являются несчастные случаи, в том числе передозировка наркотиков, дорожные происшествия, падения с мостов и зданий, самоотравления. По мнению суицидологов, многие из этих несчастных случаев в действительности были суицидами, замаскированными под несчастные случаи. И если суицидологи правы, то тогда главным «убийцей» является суицид.</w:t>
      </w:r>
    </w:p>
    <w:p w:rsidR="00AE5EA2" w:rsidRPr="00176E80" w:rsidRDefault="00AE5EA2" w:rsidP="00AE5E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смысл суицида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заключается в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аффекта, снятии эмоционального напряжения, ухода от той ситуации, в которой волей неволей человек оказывается, а именно: от наказания и позора, унижения и отчаяния, разочарования и утраты,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отвергнутости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потери самоуважения. Словом, от всего того, что составляет многообразие жизни, пусть и не в самых радужных ее проявлениях. Особенно трагичен суицид молодых людей. Сегодня задача,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молодежью - научиться распознавать признаки надвигающейся опасности, обсудить, что можно и нужно делать, чтобы помочь молодым людям отыскать способ выхода из кризиса, именно выхода, а не ухода...</w:t>
      </w:r>
    </w:p>
    <w:p w:rsidR="00AE5EA2" w:rsidRPr="00176E80" w:rsidRDefault="00AE5EA2" w:rsidP="00AE5E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вполне серьёзные мысли о том, чтобы покончить с собой, возникают у каждого пятого. С годами суицид «молодеет»: о суициде думают, пытаются покончить с собой и кончают совсем ещё дети. Профилактика суицидального поведения и предотвращения суицидальной попытки является актуальной проблемой.</w:t>
      </w:r>
    </w:p>
    <w:p w:rsidR="00AE5EA2" w:rsidRPr="00176E80" w:rsidRDefault="00AE5EA2" w:rsidP="00AE5E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образования, где молодые люди проводят треть дня, представляется идеальной средой для проведения программы предотвращения самоубийств. В данной программе предложена модель суицидальной превенции на уровне отдельного образовательного учреждения. Три базовых вопроса могут быть заданы в этой связи: что должно быть сделано, чтобы предотвратить самоубийство, что должно быть сделано, когда молодой человек угрожает кончить жизнь самоубийством, и что необходимо делать, когда самоубийство произошло. Разрабатываемая модель является многоуровневой: охватывает все уровни формирования суицидального поведения несовершеннолетних, сформулированы цели и продумана система мер по предупреждению суицидального поведения на каждом уровне суицидальной превенции</w:t>
      </w:r>
    </w:p>
    <w:p w:rsidR="00AE5EA2" w:rsidRPr="00176E80" w:rsidRDefault="00AE5EA2" w:rsidP="00AE5E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 Особенности суицидального поведения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среди молодежи имеет следующие характерные черты:</w:t>
      </w:r>
    </w:p>
    <w:p w:rsidR="00AE5EA2" w:rsidRPr="008C4FD9" w:rsidRDefault="00AE5EA2" w:rsidP="00AE5EA2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Суициду предшествуют кратковременные, объективно не тяжелые конфликты в сферах близких отношений (семье, образовательном учреждении, группе).</w:t>
      </w:r>
    </w:p>
    <w:p w:rsidR="00AE5EA2" w:rsidRPr="00176E80" w:rsidRDefault="00AE5EA2" w:rsidP="00AE5EA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воспринимается как крайне значимый и травматический.</w:t>
      </w:r>
    </w:p>
    <w:p w:rsidR="00AE5EA2" w:rsidRPr="00176E80" w:rsidRDefault="00AE5EA2" w:rsidP="00AE5EA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Суицидальный поступок воспринимается в романтически-героическом ореоле: как смелый вызов, как решительное, мужественное решение.</w:t>
      </w:r>
    </w:p>
    <w:p w:rsidR="00AE5EA2" w:rsidRPr="00D63972" w:rsidRDefault="00AE5EA2" w:rsidP="00AE5EA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Суицидальное поведение регулируется скорее порывом, в нем нет продуманности, взвешенности, точного расчета.</w:t>
      </w:r>
    </w:p>
    <w:p w:rsidR="00AE5EA2" w:rsidRPr="00176E80" w:rsidRDefault="00AE5EA2" w:rsidP="00AE5EA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самоубийства выбраны неумело (прыжок с балкона 2-го этажа, малотоксичные вещества, тонкая веревка).</w:t>
      </w:r>
    </w:p>
    <w:p w:rsidR="00AE5EA2" w:rsidRDefault="00AE5EA2" w:rsidP="00AE5EA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Подражательный характер (подражание товарищам, кумирам, героям книг или фильмов).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Мотивы суицида</w:t>
      </w:r>
    </w:p>
    <w:p w:rsidR="00AE5EA2" w:rsidRPr="00176E80" w:rsidRDefault="00AE5EA2" w:rsidP="00AE5E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Призыв.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попросить помощи.</w:t>
      </w:r>
    </w:p>
    <w:p w:rsidR="00AE5EA2" w:rsidRPr="00176E80" w:rsidRDefault="00AE5EA2" w:rsidP="00AE5E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 от проблем,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потерял надежду изменить жизнь к лучшему.</w:t>
      </w:r>
    </w:p>
    <w:p w:rsidR="00AE5EA2" w:rsidRPr="00176E80" w:rsidRDefault="00AE5EA2" w:rsidP="00AE5E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Попытка сделать больно другому человеку. «Они еще пожалеют».</w:t>
      </w:r>
    </w:p>
    <w:p w:rsidR="00AE5EA2" w:rsidRPr="00176E80" w:rsidRDefault="00AE5EA2" w:rsidP="00AE5E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Самонаказание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Молодой человек решает, что он не заслуживает права жить. Желание облегчить жизнь своей семье</w:t>
      </w:r>
    </w:p>
    <w:p w:rsidR="00AE5EA2" w:rsidRPr="00176E80" w:rsidRDefault="00AE5EA2" w:rsidP="00AE5E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Бегство от наказания.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суицидального риска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ряд основных факторов суицидального риска: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Факторы семейного неблагополучия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действуют в ярко выраженной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пролонгированной форме (например, алкоголизация родителей, невыполнение или искажение воспитательной функции в семье отца, нарушение отношений вследствие психиатрического заболевания родителя и т.п.)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Психологические факторы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(личностные особенности проблемного студента).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Травматические факторы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экстраординарные события, которые вызывают сильное психологическое напряжение, приводящее к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ранняя незапланированная беременность в ситуации отсутствия психологической поддержки со стороны родителей и т.п.)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Время года.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самоубийств регистрируется осенью и весной, особенно весной, когда человеческие несчастья контрастируют с цветением окружающей природы. Резкое несоответствие весеннего радующегося мира и отчаянного состояния души может провоцировать самоубийства. Уровень суицидов в апреле выше примерно на 120%, чем среднегодовой. Суициды учащаются во время рождественских праздников («счастливый сезон» не приносит ожидаемой радости).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зоне повышенного суицидального риска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находятся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EA2" w:rsidRPr="00176E80" w:rsidRDefault="00AE5EA2" w:rsidP="00AE5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выраженными акцентуациями характера: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сензитивные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возбудимые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эмотивные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сниженным показателем настроения, менее удовлетворенные жизнью, депрессивные;</w:t>
      </w:r>
    </w:p>
    <w:p w:rsidR="00AE5EA2" w:rsidRPr="00176E80" w:rsidRDefault="00AE5EA2" w:rsidP="00AE5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злоупотребляющие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алкоголем и наркотиками;</w:t>
      </w:r>
    </w:p>
    <w:p w:rsidR="00AE5EA2" w:rsidRPr="00176E80" w:rsidRDefault="00AE5EA2" w:rsidP="00AE5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совершившие суицидальную попытку, либо бывшие свидетелями того, как совершил суицид кто-то из членов семьи;</w:t>
      </w:r>
    </w:p>
    <w:p w:rsidR="00AE5EA2" w:rsidRPr="00176E80" w:rsidRDefault="00AE5EA2" w:rsidP="00AE5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одаренные;</w:t>
      </w:r>
    </w:p>
    <w:p w:rsidR="00AE5EA2" w:rsidRPr="00176E80" w:rsidRDefault="00AE5EA2" w:rsidP="00AE5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плохой успеваемостью;</w:t>
      </w:r>
    </w:p>
    <w:p w:rsidR="00AE5EA2" w:rsidRPr="00176E80" w:rsidRDefault="00AE5EA2" w:rsidP="00AE5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девушки;</w:t>
      </w:r>
    </w:p>
    <w:p w:rsidR="00AE5EA2" w:rsidRPr="00176E80" w:rsidRDefault="00AE5EA2" w:rsidP="00AE5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жертвы насилия.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Причины суицида</w:t>
      </w:r>
    </w:p>
    <w:p w:rsidR="00AE5EA2" w:rsidRPr="00176E80" w:rsidRDefault="00AE5EA2" w:rsidP="00AE5E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стоят проблемы и конфликты в семье. Развод родителей.</w:t>
      </w:r>
    </w:p>
    <w:p w:rsidR="00AE5EA2" w:rsidRPr="00176E80" w:rsidRDefault="00AE5EA2" w:rsidP="00AE5E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Насилие в семье, нарушения общения с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семьей.</w:t>
      </w:r>
    </w:p>
    <w:p w:rsidR="00AE5EA2" w:rsidRPr="00176E80" w:rsidRDefault="00AE5EA2" w:rsidP="00AE5E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Несчастная любовь</w:t>
      </w:r>
    </w:p>
    <w:p w:rsidR="00AE5EA2" w:rsidRPr="00176E80" w:rsidRDefault="00AE5EA2" w:rsidP="00AE5E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родственников и близких. Большинство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суицидентов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сталкиваются со смертью в своем близком окружении.</w:t>
      </w:r>
    </w:p>
    <w:p w:rsidR="00AE5EA2" w:rsidRPr="00176E80" w:rsidRDefault="00AE5EA2" w:rsidP="00AE5E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кумирам, из чувства коллективизма.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1.6.Типы суицидального поведения (суицида)</w:t>
      </w:r>
    </w:p>
    <w:p w:rsidR="00AE5EA2" w:rsidRPr="00176E80" w:rsidRDefault="00AE5EA2" w:rsidP="00AE5E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Истинный (когда человек действительно хочет убить себя). Чаще использует повешение.</w:t>
      </w:r>
    </w:p>
    <w:p w:rsidR="00AE5EA2" w:rsidRPr="00176E80" w:rsidRDefault="00AE5EA2" w:rsidP="00AE5E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Аффективный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преобладанием эмоционального момента). Обусловлено сильным аффектом и сопровождается дезорганизацией и сужением сознания. Чаще прибегают к попыткам повешения, отравления токсичными препаратами.</w:t>
      </w:r>
    </w:p>
    <w:p w:rsidR="00AE5EA2" w:rsidRPr="00176E80" w:rsidRDefault="00AE5EA2" w:rsidP="00AE5E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Демонстративный (самоубийство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сторону). Проявляется в виде порезов вен, отравлении лекарствами, изображения повешения.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1.7. Компоненты профилактической деятельности с обучающимися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ГАПОУ МО 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AE5EA2" w:rsidRPr="00176E80" w:rsidRDefault="00AE5EA2" w:rsidP="00AE5E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нормализация и обогащение отношений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 миром, прежде всего с преподавателями, сверстниками, коллективом;</w:t>
      </w:r>
    </w:p>
    <w:p w:rsidR="00AE5EA2" w:rsidRPr="00176E80" w:rsidRDefault="00AE5EA2" w:rsidP="00AE5E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интенсификация положительного развития личности, формирование ведущих положительных качеств и мировоззрения на ценность жизни;</w:t>
      </w:r>
    </w:p>
    <w:p w:rsidR="00AE5EA2" w:rsidRPr="00176E80" w:rsidRDefault="00AE5EA2" w:rsidP="00AE5E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и накопление социально ценного жизненного опыта, обогащение практической деятельности в различных сферах жизни;</w:t>
      </w:r>
    </w:p>
    <w:p w:rsidR="00AE5EA2" w:rsidRPr="00176E80" w:rsidRDefault="00AE5EA2" w:rsidP="00AE5E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навыков нравственного поведения, здоровых привычек и потребностей на основе организации деятельности, связан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 удовлетворением интересов юношества;</w:t>
      </w:r>
    </w:p>
    <w:p w:rsidR="00AE5EA2" w:rsidRPr="00176E80" w:rsidRDefault="00AE5EA2" w:rsidP="00AE5E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реабилитация, как преодоление отрицательного, т.е. ликвидация пробелов в формировании 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ложительного отношения к жизни, ее ценности, искоренение отрицатель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качеств и вредных привычек.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A2" w:rsidRPr="00D6397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Особая роль в процессе профилактической деятельности отводится </w:t>
      </w:r>
      <w:r w:rsidRPr="00D639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куратору, мастеру производственного обучения.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1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Во-первых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является связующим звеном между обучающимся и всеми сотрудниками ОУ.</w:t>
      </w:r>
      <w:proofErr w:type="gramEnd"/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Во-вторых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он главный проводник в учебной деятельности, дополнительном образовании и внеурочных меропри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ятиях.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В-третьих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становится членом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знает особенности семейных отношений и помогает родителям решать возникающие проблемы. В то же время он содействует созданию благоприятных условий для индивидуального развития и нравствен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формирования личности воспитанника, вносит необходимые коррективы в систему его воспитания, а также помогает ему решать проблемы, возникающие в общении со сверстниками, преподавателями, родителями.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создания программы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профилактики суицидального поведения в систематизации мер, предпринимаемых в образовательном учреждении, создание социально-психологических, педагогических условий профилактики суицидального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МО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КИК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Объект деятельности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колледжа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суицидальным риском.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 деятельности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 социально ценного жизненного опыта, навыков нравственного поведения, здоровых привычек и потребностей на основе расширения кругозора и организации деятельности со студентами, связан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 предупреждением суицида.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использова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ресурсов системы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профилактики в решении актуальных задач необходимо:</w:t>
      </w:r>
    </w:p>
    <w:p w:rsidR="00AE5EA2" w:rsidRPr="00176E80" w:rsidRDefault="00AE5EA2" w:rsidP="00AE5E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апробацию форм эф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фективного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 групп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 производственного обучения,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педагога-психолога в образовательном учреждении;</w:t>
      </w:r>
    </w:p>
    <w:p w:rsidR="00AE5EA2" w:rsidRPr="00176E80" w:rsidRDefault="00AE5EA2" w:rsidP="00AE5E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воспитательном процессе мето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 работы с ценностно-смысловыми ориентациями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межличностного общения; бесконфликтного взаимодействия; самостоятельности; методы развития критического мышления, противо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 негативным социальным влияниям;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BE0F8F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Принципы профилактики суицида:</w:t>
      </w:r>
    </w:p>
    <w:p w:rsidR="00AE5EA2" w:rsidRPr="00176E80" w:rsidRDefault="00AE5EA2" w:rsidP="00AE5E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ценности личности, заключающийся в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участника образовательного процесса.</w:t>
      </w:r>
    </w:p>
    <w:p w:rsidR="00AE5EA2" w:rsidRPr="00176E80" w:rsidRDefault="00AE5EA2" w:rsidP="00AE5E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уникальности личности, состоящий в признании индивидуальности каждого участника образовательного процесса.</w:t>
      </w:r>
    </w:p>
    <w:p w:rsidR="00AE5EA2" w:rsidRPr="00176E80" w:rsidRDefault="00AE5EA2" w:rsidP="00AE5E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приоритета личностного развития, когда обучение выступает не как самоцель, а как средство развития личности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колледж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E5EA2" w:rsidRPr="00176E80" w:rsidRDefault="00AE5EA2" w:rsidP="00AE5E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эмоционально-ценностных ориентаций учебно-воспитательного процесса.</w:t>
      </w:r>
    </w:p>
    <w:p w:rsidR="00AE5EA2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1.8. Программа профилактики суицидального поведения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предполагает следующих участников ее реализации и направления их деятельности.</w:t>
      </w:r>
    </w:p>
    <w:p w:rsidR="00AE5EA2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5.55pt;margin-top:2.35pt;width:222pt;height:119.25pt;z-index:251660288">
            <v:textbox>
              <w:txbxContent>
                <w:p w:rsidR="00AE5EA2" w:rsidRPr="008474E5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7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AE5EA2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проведение </w:t>
                  </w:r>
                  <w:proofErr w:type="spellStart"/>
                  <w:r w:rsidRPr="00847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медико</w:t>
                  </w:r>
                  <w:proofErr w:type="spellEnd"/>
                  <w:r w:rsidRPr="00847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47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–п</w:t>
                  </w:r>
                  <w:proofErr w:type="gramEnd"/>
                  <w:r w:rsidRPr="00847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едагогических консилиумов по случаям выявления обучающихся суицидального риска; </w:t>
                  </w:r>
                </w:p>
                <w:p w:rsidR="00AE5EA2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обучения педагогического коллектива;</w:t>
                  </w:r>
                </w:p>
                <w:p w:rsidR="00AE5EA2" w:rsidRPr="008474E5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организация  родительского всеобуча</w:t>
                  </w:r>
                </w:p>
              </w:txbxContent>
            </v:textbox>
          </v:rect>
        </w:pict>
      </w:r>
    </w:p>
    <w:p w:rsidR="00AE5EA2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2.45pt;margin-top:18.75pt;width:147pt;height:131.25pt;z-index:251664384" o:connectortype="straight">
            <v:stroke startarrow="block" endarrow="block"/>
          </v:shape>
        </w:pict>
      </w:r>
    </w:p>
    <w:p w:rsidR="00AE5EA2" w:rsidRDefault="00AE5EA2" w:rsidP="00AE5EA2">
      <w:pPr>
        <w:shd w:val="clear" w:color="auto" w:fill="FFFFFF"/>
        <w:tabs>
          <w:tab w:val="left" w:pos="75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AE5EA2" w:rsidRDefault="00AE5EA2" w:rsidP="00AE5EA2">
      <w:pPr>
        <w:shd w:val="clear" w:color="auto" w:fill="FFFFFF"/>
        <w:tabs>
          <w:tab w:val="left" w:pos="7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AE5EA2" w:rsidRDefault="00AE5EA2" w:rsidP="00AE5EA2">
      <w:pPr>
        <w:shd w:val="clear" w:color="auto" w:fill="FFFFFF"/>
        <w:tabs>
          <w:tab w:val="left" w:pos="7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77.7pt;margin-top:25.2pt;width:95.25pt;height:108pt;z-index:25166131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.7pt;margin-top:25.2pt;width:213.75pt;height:140.25pt;z-index:251662336">
            <v:textbox>
              <w:txbxContent>
                <w:p w:rsidR="00AE5EA2" w:rsidRPr="009E20B3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E20B3">
                    <w:rPr>
                      <w:rFonts w:ascii="Times New Roman" w:hAnsi="Times New Roman" w:cs="Times New Roman"/>
                      <w:b/>
                    </w:rPr>
                    <w:t xml:space="preserve">Куратор, мастер </w:t>
                  </w:r>
                  <w:proofErr w:type="spellStart"/>
                  <w:proofErr w:type="gramStart"/>
                  <w:r w:rsidRPr="009E20B3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9E20B3">
                    <w:rPr>
                      <w:rFonts w:ascii="Times New Roman" w:hAnsi="Times New Roman" w:cs="Times New Roman"/>
                      <w:b/>
                    </w:rPr>
                    <w:t>/о группы, преподаватели:</w:t>
                  </w:r>
                </w:p>
                <w:p w:rsidR="00AE5EA2" w:rsidRPr="009E20B3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20B3">
                    <w:rPr>
                      <w:rFonts w:ascii="Times New Roman" w:hAnsi="Times New Roman" w:cs="Times New Roman"/>
                    </w:rPr>
                    <w:t xml:space="preserve">- выявление </w:t>
                  </w:r>
                  <w:proofErr w:type="gramStart"/>
                  <w:r w:rsidRPr="009E20B3">
                    <w:rPr>
                      <w:rFonts w:ascii="Times New Roman" w:hAnsi="Times New Roman" w:cs="Times New Roman"/>
                    </w:rPr>
                    <w:t>проблемных</w:t>
                  </w:r>
                  <w:proofErr w:type="gramEnd"/>
                  <w:r w:rsidRPr="009E20B3">
                    <w:rPr>
                      <w:rFonts w:ascii="Times New Roman" w:hAnsi="Times New Roman" w:cs="Times New Roman"/>
                    </w:rPr>
                    <w:t xml:space="preserve"> обучающихся;</w:t>
                  </w:r>
                </w:p>
                <w:p w:rsidR="00AE5EA2" w:rsidRPr="009E20B3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20B3">
                    <w:rPr>
                      <w:rFonts w:ascii="Times New Roman" w:hAnsi="Times New Roman" w:cs="Times New Roman"/>
                    </w:rPr>
                    <w:t>- оказание поддержки;</w:t>
                  </w:r>
                </w:p>
                <w:p w:rsidR="00AE5EA2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20B3">
                    <w:rPr>
                      <w:rFonts w:ascii="Times New Roman" w:hAnsi="Times New Roman" w:cs="Times New Roman"/>
                    </w:rPr>
                    <w:t>- обращение внимания родителей на</w:t>
                  </w:r>
                  <w:r>
                    <w:t xml:space="preserve"> </w:t>
                  </w:r>
                  <w:r w:rsidRPr="009E20B3">
                    <w:rPr>
                      <w:rFonts w:ascii="Times New Roman" w:hAnsi="Times New Roman" w:cs="Times New Roman"/>
                    </w:rPr>
                    <w:t xml:space="preserve">проявление отклонения в поведении; </w:t>
                  </w:r>
                </w:p>
                <w:p w:rsidR="00AE5EA2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9E20B3">
                    <w:rPr>
                      <w:rFonts w:ascii="Times New Roman" w:hAnsi="Times New Roman" w:cs="Times New Roman"/>
                    </w:rPr>
                    <w:t>обращение внимания</w:t>
                  </w:r>
                  <w:r>
                    <w:rPr>
                      <w:rFonts w:ascii="Times New Roman" w:hAnsi="Times New Roman" w:cs="Times New Roman"/>
                    </w:rPr>
                    <w:t xml:space="preserve"> администрации колледжа;</w:t>
                  </w:r>
                </w:p>
                <w:p w:rsidR="00AE5EA2" w:rsidRPr="009E20B3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проведение тематических информационных часов в группах.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Обучающийся</w:t>
      </w:r>
    </w:p>
    <w:p w:rsidR="00AE5EA2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22.45pt;margin-top:23.55pt;width:140.25pt;height:1.5pt;flip:y;z-index:251665408" o:connectortype="straight">
            <v:stroke startarrow="block" endarrow="block"/>
          </v:shape>
        </w:pict>
      </w:r>
    </w:p>
    <w:p w:rsidR="00AE5EA2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33.7pt;margin-top:25.7pt;width:135.75pt;height:146.25pt;flip:y;z-index:251666432" o:connectortype="straight">
            <v:stroke startarrow="block" endarrow="block"/>
          </v:shape>
        </w:pict>
      </w:r>
    </w:p>
    <w:p w:rsidR="00AE5EA2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.7pt;margin-top:3.65pt;width:219.75pt;height:162pt;z-index:251663360">
            <v:textbox>
              <w:txbxContent>
                <w:p w:rsidR="00AE5EA2" w:rsidRPr="009E20B3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E20B3">
                    <w:rPr>
                      <w:rFonts w:ascii="Times New Roman" w:hAnsi="Times New Roman" w:cs="Times New Roman"/>
                      <w:b/>
                    </w:rPr>
                    <w:t>Педагог – психолог.</w:t>
                  </w:r>
                </w:p>
                <w:p w:rsidR="00AE5EA2" w:rsidRPr="009E20B3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20B3">
                    <w:rPr>
                      <w:rFonts w:ascii="Times New Roman" w:hAnsi="Times New Roman" w:cs="Times New Roman"/>
                    </w:rPr>
                    <w:t xml:space="preserve">- профилактика </w:t>
                  </w:r>
                  <w:proofErr w:type="spellStart"/>
                  <w:r w:rsidRPr="009E20B3">
                    <w:rPr>
                      <w:rFonts w:ascii="Times New Roman" w:hAnsi="Times New Roman" w:cs="Times New Roman"/>
                    </w:rPr>
                    <w:t>дезадаптации</w:t>
                  </w:r>
                  <w:proofErr w:type="spellEnd"/>
                  <w:r w:rsidRPr="009E20B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E20B3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9E20B3">
                    <w:rPr>
                      <w:rFonts w:ascii="Times New Roman" w:hAnsi="Times New Roman" w:cs="Times New Roman"/>
                    </w:rPr>
                    <w:t xml:space="preserve"> к условиям обучения в колледже;</w:t>
                  </w:r>
                </w:p>
                <w:p w:rsidR="00AE5EA2" w:rsidRPr="009E20B3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20B3">
                    <w:rPr>
                      <w:rFonts w:ascii="Times New Roman" w:hAnsi="Times New Roman" w:cs="Times New Roman"/>
                    </w:rPr>
                    <w:t xml:space="preserve">- профилактическая работа с </w:t>
                  </w:r>
                  <w:proofErr w:type="gramStart"/>
                  <w:r w:rsidRPr="009E20B3">
                    <w:rPr>
                      <w:rFonts w:ascii="Times New Roman" w:hAnsi="Times New Roman" w:cs="Times New Roman"/>
                    </w:rPr>
                    <w:t>обучающимися</w:t>
                  </w:r>
                  <w:proofErr w:type="gramEnd"/>
                  <w:r w:rsidRPr="009E20B3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AE5EA2" w:rsidRPr="009E20B3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20B3">
                    <w:rPr>
                      <w:rFonts w:ascii="Times New Roman" w:hAnsi="Times New Roman" w:cs="Times New Roman"/>
                    </w:rPr>
                    <w:t xml:space="preserve">- выявление </w:t>
                  </w:r>
                  <w:proofErr w:type="gramStart"/>
                  <w:r w:rsidRPr="009E20B3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9E20B3">
                    <w:rPr>
                      <w:rFonts w:ascii="Times New Roman" w:hAnsi="Times New Roman" w:cs="Times New Roman"/>
                    </w:rPr>
                    <w:t xml:space="preserve"> группы суицидального риска; </w:t>
                  </w:r>
                </w:p>
                <w:p w:rsidR="00AE5EA2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20B3">
                    <w:rPr>
                      <w:rFonts w:ascii="Times New Roman" w:hAnsi="Times New Roman" w:cs="Times New Roman"/>
                    </w:rPr>
                    <w:t>- оказание психологической помощи обучающимся, родителям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AE5EA2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-направление к специалистам;</w:t>
                  </w:r>
                </w:p>
                <w:p w:rsidR="00AE5EA2" w:rsidRPr="009E20B3" w:rsidRDefault="00AE5EA2" w:rsidP="00AE5EA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обучение педагогического коллектива.</w:t>
                  </w:r>
                </w:p>
              </w:txbxContent>
            </v:textbox>
          </v:rect>
        </w:pic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 Ресурсы реализации программы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психолого-педагогическая программа проводится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1-3х курсов юношеского возраста 15-17 лет. К реализации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привлечены профессионально-компетентные специалисты: преподаватели-предметники,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групп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мастера </w:t>
      </w:r>
      <w:proofErr w:type="spellStart"/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/о, руководители секций, имеющие высшую и первую квалификационную категорию, структурные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методическое объединение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кураторов и мастеров производственного обучения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социальные партнеры;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обеспечить профилактическую образовательную среду, использование современных информационных и педагогических технологий.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 Условия реализации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зависит от совокупности материально-технических, методических и психологических условий. В материально-техническом плане реализация программы должна обеспечиваться удобными помещениями для проведения групповых форм работы, а также средствами и оборудованием, включая компьютерную технику. Основным психологическим условием является личная заинтересованность и активное участие педагогов,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программы.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1.11 Этапы профилактики суицида в образовательной среде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ГАПОУ МО 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суицидального поведения предполагает определенную последовательность: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 – общая профилактика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повышение групповой сплоченности в учебной группе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 реализация коррекционно-развивающих программ;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первокурсников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курс; «Я создаю себя сам»-2 курс; «Путь к успеху» - 3 курс; создание психологически здоровой среды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чувствовали заботу, уют, уважение. Организация внеурочной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модели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партнерами.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чувствующие, что преподаватели, администрация к ним справедливы, что у них есть близкие люди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ощущающие себя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гораздо реже думают или пытаются совершить самоубийство.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педагога-психолога, социального педагога,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куратора или мастера производственного обучения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СиВР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данном этапе: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психолого-педагогического статуса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системы психолого-педагогической поддержки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воспитательно-образовательном процессе так и в период трудной жизненной ситуации (составление программы или плана работы по профилактике суицидального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различных государственных органов и общественных объединений для оказания помощи и защиты, законных прав и интересов студента.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«образа Я», уникальности и неповторимости не только собственной личности, но и других людей.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существующих в обществе социальных норм поведения, формирование милосердия, развитие ценностных отношений в социуме.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 – первичная профилактика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выделение групп суицидального риска;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риска с целью предупреждения самоубийств.</w:t>
      </w:r>
    </w:p>
    <w:p w:rsidR="00AE5EA2" w:rsidRPr="0063284F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Мероприятия:</w:t>
      </w:r>
    </w:p>
    <w:p w:rsidR="00AE5EA2" w:rsidRPr="008B71E3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1.Диагностика суицидального поведения.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педагога-психолога, социального педагога,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куратора или мастера производственного обучения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СиВР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данном этапе: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незамедлительной помощи и защите.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семьей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попавшего в трудную жизненную ситуацию или испытывающего кризисное состояние.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экстренной первой помощи, обеспечение безопасности студента, снятие стрессового состояния.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2.Индивидуальные и групповые занятия по обучению проблемам разрешающего поведения.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proofErr w:type="gram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решаемые педагогом-психологом, социальным педагогом,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куратора или мастера производственного обучения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СиВР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социальной поддержки, ее восприятия и оказания, повышение самооценки, развитие адекватного отношения к собственной личности,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риска по суицидальному поведению с целью предупреждения самоубийств: терапия кризисных состояний, формирование адаптивных стратегий, способствующих позитивному принятию себя студентом и позволяющих эффективно преодолевать критические ситуации существования.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(лицами их замещающими)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попавшего в трудную жизненную ситуацию или испытывающего кризисное состояние.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Информационные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часы, круглые столы, стендовая информация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proofErr w:type="gram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решаемые педагогом-психологом, социальным педагогом,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куратора или мастера производственного обучения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СиВР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осведомленности персонала, родителей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возможного суицида, факторах риска и путях действия в этой ситуации.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педагогами проводится психологическое просвещение в вопросах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суицидального, дается информация о мерах профилактики суицида среди молодежи.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родителей с информацией о причинах, факторах, динамике суицидального поведения, рекомендации, как заметить надвигающийся суицид, что делать, если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замечены признаки суицидального поведения.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суициде вести беседы с позиции их помощи товарищу, который оказался в трудной жизненной ситуации. Известно, что молодые люди в трудной ситуации чаще всего обращаются за помощью и советом к своим друзьям, чем к взрослым. Именно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осведомлены о том, что суицид это уход, уход от решения проблемы, от наказания и позора, унижения и отчаяния, разочарования и утраты,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отвергнутости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 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суицидентах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получить достоверную информацию о суициде, которую необходимо знать для оказания эффективной помощи, оказавшемуся в беде другу или знакомому.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4.Разработка плана действий в случае самоубийства, в котором должны быть процедуры действия при выявлении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группы риска, действия при угрозе самоубийства и после самоубийства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Задачи, решаемые педагогом-психологом, социальным педагогом,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куратора или мастера производственного обучения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СиВР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созданной системы психолого-педагогической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воспитательно-образовательном процессе (составленной программы или плана работы по профилактике суицидального поведения студентов) в общий план действий.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своей позиции и перечня конкретных действий, при выявлении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риска, при угрозе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жизнь самоубийством, и после самоубийства.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 – вторичная профилактика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Предотвращение самоубийства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1.Оценка риска самоубийства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риска самоубийства происходит по схеме: крайняя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средство совершения самоубийства, выработан четкий план), серьезная (есть план, но нет орудия осуществления) и умеренная (вербализация намерения, но нет плана и орудий).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педагога-психолога, социального педагога,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куратора или мастера производственного обучения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СиВР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данном этапе: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Взятие на себя роли того, кто мог бы отговорить самоубийцу от последнего шага или выступить в роли консультанта того, кто решился вступить в контакт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грозится покончить жизнь самоубийством, отговорить самоубийцу от последнего шага.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- п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 входит в состав кризисного штаба по предотвращению самоубийства.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2.Оповещение соответствующего учреждения психического здоровья (психиатрическая клиника), запрос помощи. Оповещение родителей.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педагога-психолога, социального педагога,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куратора или мастера производственного обучения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СиВР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Четкое взаимодействие со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3.Разбор случая с педагогическим коллективом, который был включен в работу, так чтобы он мог выразить свои чувства, переживания, внести предложения относительно стратегий и плана работы.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администрации,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СиВР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педагога – психолога, социального педагога: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самоубийство официально признается причиной смерти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в уведомлении о причине смерти в студенческой среде должно звучать слово «самоубийство», а не «несчастный случай» или «неизвестная причина смерти». Однако ни в коем случае не должно быть упоминания средств совершения самоубийства.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близких друзей и дать возможность работы со специалистом в области психического здоровья. Друзьям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разрешено посещение похорон. Но они не должны нести гроб. Необходимо быть готовым сказать «нет» на все просьбы о проведении вечера памяти в честь погибшего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может увеличить возможность эпидемии самоубийств.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этап – третичная профилактика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Снижение последствий и уменьшение вероятности дальнейших случаев, социальная и психологическая реабилитация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суицидентов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1.Оповещение, возможность проконсультироваться с психологом, внимание к эмоциональному климату в техникуме и его изменению.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педагога-психолога,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куратора или мастера производственного обучения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СиВР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социального педагога 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данном этапе: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экстренной первой помощи, снятие стрессового состояния у очевидцев происшествия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преподаватели, персонал «КТТ»).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2.Глубинная психотерапевтическая коррекция, обеспечивающая профилактику образования конфликтно-стрессовых переживаний в дальнейшем.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– уровень медицинских психологов, психотерапевтов.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63284F" w:rsidRDefault="00AE5EA2" w:rsidP="00AE5E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328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1.12 Права и обязанности участников программы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обязаны:</w:t>
      </w:r>
    </w:p>
    <w:p w:rsidR="00AE5EA2" w:rsidRPr="00176E80" w:rsidRDefault="00AE5EA2" w:rsidP="00AE5EA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правила, гарантирующие взаимное уважение, поддержание ощущения безопасности и хорошего самочувствия, ценность вклада каждого в общее дело.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</w:t>
      </w:r>
      <w:proofErr w:type="gramEnd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имеют право:</w:t>
      </w:r>
    </w:p>
    <w:p w:rsidR="00AE5EA2" w:rsidRPr="00176E80" w:rsidRDefault="00AE5EA2" w:rsidP="00AE5EA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доброжелательное, уважительное, терпимое отношение к себе со стороны педагогов;</w:t>
      </w:r>
    </w:p>
    <w:p w:rsidR="00AE5EA2" w:rsidRPr="00176E80" w:rsidRDefault="00AE5EA2" w:rsidP="00AE5EA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мнение, пожелания, вносить творческие предложения.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Взрослые обязаны:</w:t>
      </w:r>
    </w:p>
    <w:p w:rsidR="00AE5EA2" w:rsidRPr="00176E80" w:rsidRDefault="00AE5EA2" w:rsidP="00AE5EA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психологически комфортные условия для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EA2" w:rsidRPr="00176E80" w:rsidRDefault="00AE5EA2" w:rsidP="00AE5EA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насыщенное, интересное и эмоционально-значимое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удовлетворяющее потребности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своих творческих желаний и возможностей;</w:t>
      </w:r>
      <w:proofErr w:type="gramEnd"/>
    </w:p>
    <w:p w:rsidR="00AE5EA2" w:rsidRPr="00176E80" w:rsidRDefault="00AE5EA2" w:rsidP="00AE5EA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формы работы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стимулирующие активность воспитанников в различных видах деятельности, закрепляющие положительную мотивацию и эмоционально-ценностное отношение к деятельности;</w:t>
      </w:r>
    </w:p>
    <w:p w:rsidR="00AE5EA2" w:rsidRPr="00176E80" w:rsidRDefault="00AE5EA2" w:rsidP="00AE5EA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 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взаимоотношения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диалога, понимания, принятия.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Взрослые имеют право:</w:t>
      </w:r>
    </w:p>
    <w:p w:rsidR="00AE5EA2" w:rsidRDefault="00AE5EA2" w:rsidP="00AE5EA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администрации о необходимости коррекции педагогического процесса в соответствии с изменяющимися условиями;</w:t>
      </w:r>
    </w:p>
    <w:p w:rsidR="00AE5EA2" w:rsidRPr="00176E80" w:rsidRDefault="00AE5EA2" w:rsidP="00AE5EA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администрации в вопросах материально-технического и методического обеспечения программы.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П.Основная часть программы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Используемые методы и методики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Общую методологическую основу программы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психолого-педагогические концепции о формировании личности в активной деятельности и общении, о целостности обучения и воспитания, потребности молодых людей в самореализации личностных потенциалов, активном личностном росте и саморазвитии.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Теоретическую основу программы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труды педагогов,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-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изучающих формы и причины отклоняющегося поведения, возможности коммуникативной функции, роль общения в развитии личности, ведущую роль деятельности в формировании и развитии личности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6328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2.2 План профилактической деятельности 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ГАПОУ МО </w:t>
      </w:r>
      <w:r w:rsidRPr="006328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КИК</w:t>
      </w:r>
      <w:r w:rsidRPr="006328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с </w:t>
      </w:r>
      <w:r w:rsidRPr="00C8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r w:rsidRPr="00C818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328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суицидальными признаками поведения</w:t>
      </w:r>
      <w:proofErr w:type="gramEnd"/>
    </w:p>
    <w:p w:rsidR="00AE5EA2" w:rsidRPr="0063284F" w:rsidRDefault="00AE5EA2" w:rsidP="00AE5E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7372"/>
        <w:gridCol w:w="2126"/>
      </w:tblGrid>
      <w:tr w:rsidR="00AE5EA2" w:rsidTr="00C8103A">
        <w:trPr>
          <w:trHeight w:val="613"/>
        </w:trPr>
        <w:tc>
          <w:tcPr>
            <w:tcW w:w="675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rPr>
          <w:trHeight w:val="613"/>
        </w:trPr>
        <w:tc>
          <w:tcPr>
            <w:tcW w:w="10173" w:type="dxa"/>
            <w:gridSpan w:val="3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колледжа</w:t>
            </w: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2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Решает вопросы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кураторству</w:t>
            </w:r>
          </w:p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куратора группы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преподавателей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2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колледже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благоприятные условия для адаптации вновь пришедших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Заслушивает доклады должностных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-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куратора групп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ицинского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ботника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«группы риска».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Организует профилактическую работу с категорией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«группы риска».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весь период обучения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2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 меры по сохранению и укреплению здоровья 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2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Предупреждает и участвует в расследовании ситуаций, связанных с конфлик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тами, жалобами, жизненными ситуациями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Ведет учет дисциплинарных проступков, возникновение конфликтных ситуаций у отдельных педагогов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анализирует их тенденции.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2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Ведет прием родителей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личным вопросам.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2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Посещает уроки педагогов с целью изучения личностно-ориентированных взаимоотношений педагогов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применяет своевременные меры административного реагирова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случае выявления фактов нарушений педагогами прав несовершеннолетних.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 постоянную заботу о социальной защищенности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встречи специалистов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но-правовым и семейно-бытовым проблемам.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родительские собрания, лектории с приглашением специалистов.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работу методического объединения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кураторов, мастеров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обучает педагогов.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досуговую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работу секций, кружков и клубов по интересам, контролирует их деятельность.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меры по поддержанию здорового нравственного кли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мата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Утверждает в коллективе гласность, социальную справедливость, внимание и доверие среди педагогов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создает обста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новку нетерпимости к недостаткам, равнодушию и пассивности.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Изучает деловые и морально-психологические качества педагогов; общественное мнение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 об их деятельности.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участников образовательного процесса о правилах поведения в кризисной и чрезвычайной ситуации, о службах и специалистах, способных оказать срочную квалифицированную помощь (оформляет стенды, листовки и буклеты).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Pr="00AD7F0B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кураторов и мастеров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программах: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навыков позитивных взаимоотношений с миром»;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выбираю»;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«Психологическая подготовка к трудным жизненным ситуациям»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;«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принимаю мир» 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 ответе за свое здоровье»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жизненно важным навыкам», «Полезные привычки»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эффективных стратегий поведения в трудных ситуациях общения».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методического объединения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кураторов групп и мастеров производственного обучения</w:t>
            </w:r>
          </w:p>
        </w:tc>
      </w:tr>
      <w:tr w:rsidR="00AE5EA2" w:rsidTr="00C8103A">
        <w:tc>
          <w:tcPr>
            <w:tcW w:w="10173" w:type="dxa"/>
            <w:gridSpan w:val="3"/>
          </w:tcPr>
          <w:p w:rsidR="00AE5EA2" w:rsidRPr="00F07155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Кураторы и мастера </w:t>
            </w:r>
            <w:proofErr w:type="spellStart"/>
            <w:proofErr w:type="gramStart"/>
            <w:r w:rsidRPr="00F0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/о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 и проводит воспитательную работу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мероприятия по адаптации вновь 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прибывших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Изучает индивидуальные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проводит с ними индивидуальную работу;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меры по сплочению коллектива группы, особое внима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уделяет межличностным отношениям,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«группы рис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ка».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работу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E5EA2" w:rsidRDefault="00AE5EA2" w:rsidP="00C8103A">
            <w:r w:rsidRPr="0055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досуг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контролирует 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кружков и секций, клубов по интересам.</w:t>
            </w:r>
          </w:p>
        </w:tc>
        <w:tc>
          <w:tcPr>
            <w:tcW w:w="2126" w:type="dxa"/>
          </w:tcPr>
          <w:p w:rsidR="00AE5EA2" w:rsidRDefault="00AE5EA2" w:rsidP="00C8103A">
            <w:r w:rsidRPr="0055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Заботится о недопущении в группе: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-неоправданных учебных перегрузок;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-несправедливого распределения обязанностей в группе;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-конфликтов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E5EA2" w:rsidRDefault="00AE5EA2" w:rsidP="00C8103A">
            <w:r w:rsidRPr="008B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 реагирует на отсутствие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занятиях.</w:t>
            </w:r>
            <w:proofErr w:type="gramEnd"/>
          </w:p>
        </w:tc>
        <w:tc>
          <w:tcPr>
            <w:tcW w:w="2126" w:type="dxa"/>
          </w:tcPr>
          <w:p w:rsidR="00AE5EA2" w:rsidRDefault="00AE5EA2" w:rsidP="00C8103A">
            <w:r w:rsidRPr="008B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профилактическую работу по предупреждению суицидального поведения, алкого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лизма и наркомании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часы («В чем ценность жизни», «Самоубийство - не выход» и т.д.);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стенгазет, плакатов, сочинений: 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названием (конкурс стенгазет «Не вреди здоровью своему»);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 (Неоднозначные названия «Я живу!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люблю! 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ты?»); акции.</w:t>
            </w:r>
            <w:proofErr w:type="gramEnd"/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занятий и постоянного общения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интересуется их мнением, настроением, подмечает малейшие подробности и изменения настроения, поведения, выясняет их причи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ны.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принятых мерах и существующей проблеме докладывает администрации.</w:t>
            </w:r>
          </w:p>
        </w:tc>
        <w:tc>
          <w:tcPr>
            <w:tcW w:w="2126" w:type="dxa"/>
          </w:tcPr>
          <w:p w:rsidR="00AE5EA2" w:rsidRDefault="00AE5EA2" w:rsidP="00C8103A">
            <w:r w:rsidRPr="008B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Координирует деятельность преподавателей 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редметников, работающих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обучающимися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данной группы.</w:t>
            </w:r>
          </w:p>
        </w:tc>
        <w:tc>
          <w:tcPr>
            <w:tcW w:w="2126" w:type="dxa"/>
          </w:tcPr>
          <w:p w:rsidR="00AE5EA2" w:rsidRDefault="00AE5EA2" w:rsidP="00C8103A">
            <w:r w:rsidRPr="008B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E5EA2" w:rsidTr="00C8103A">
        <w:tc>
          <w:tcPr>
            <w:tcW w:w="10173" w:type="dxa"/>
            <w:gridSpan w:val="3"/>
          </w:tcPr>
          <w:p w:rsidR="00AE5EA2" w:rsidRPr="00F07155" w:rsidRDefault="00AE5EA2" w:rsidP="00C810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 психолог</w:t>
            </w:r>
          </w:p>
        </w:tc>
      </w:tr>
      <w:tr w:rsidR="00AE5EA2" w:rsidTr="00C8103A">
        <w:tc>
          <w:tcPr>
            <w:tcW w:w="675" w:type="dxa"/>
            <w:vMerge w:val="restart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входную диагностику, выявляет лиц с повышенным риском из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ервокурсников. Докладывает о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СиВР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консультирует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кураторов и мастеров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дает рекомендации; адреса помощи и надежды; Центров Службы практической психологии (телефон, адрес), Телефон доверия.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  <w:vMerge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углубленную диагностику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проявлениями суицидального поведения: «Методика выявления суицидального риска, склонности к суицидальному поведению»; Незаконченные предложения; «Сигнал», 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Айзенка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 другие;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коррекция неадаптивных психологических установок, блокирующих оптимальные способы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разрешения кризиса; укрепление личностных ресурсов.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запросу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«суицидального риска» комплекс специальных психопрофилактических, психо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гигиенических мероприятий. Участвует в их реализации.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Участвует в обучении преподавателей, формам и методам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«группы риска». Педагоги должны знать факторы суицидов, уметь определять признаки суицидального поведения, уметь установить контакт с таким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оказать поддержку (выслушать, проявить понимание, сочувствие, помочь по-другому взглянуть на проблему);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помощь </w:t>
            </w:r>
            <w:r w:rsidRPr="004E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/о,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 составляет памятки, методические рекомендации.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техникума и методического объединения классных руководителей.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Изучает вопросы 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прибывших студентов к условиям обучения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МО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Консультирует и оказывает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родителям психологическую по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мощь и поддержку.</w:t>
            </w: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 возможности суицида, выявляет проблемы, заключает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«договор о не нанесении себе ущерба и вреда здоровью».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 заполнение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кураторам, мастерам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анкеты: «Факторы суицидального риска».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675" w:type="dxa"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2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проведении реабилитационных мер: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-психиатрических,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-общемедицинских (направленных на устранение соматических последствий (осложнений) совершенной суицидальной попытки);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-психологических: коррекционные мероприятия, направленные на изменение личностных установок в отношении суицидальных проявлений,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психологической защищенности, формирование «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антисуицидального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барьера».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выявления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суицидального риска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951"/>
        <w:gridCol w:w="4678"/>
        <w:gridCol w:w="1559"/>
        <w:gridCol w:w="1985"/>
      </w:tblGrid>
      <w:tr w:rsidR="00AE5EA2" w:rsidTr="00AE5EA2">
        <w:tc>
          <w:tcPr>
            <w:tcW w:w="1951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678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AE5EA2">
        <w:tc>
          <w:tcPr>
            <w:tcW w:w="1951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приказа по ОУ об организации и проведении работы по выявлению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суицидального риска</w:t>
            </w:r>
          </w:p>
        </w:tc>
        <w:tc>
          <w:tcPr>
            <w:tcW w:w="1559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AE5EA2">
        <w:tc>
          <w:tcPr>
            <w:tcW w:w="1951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кураторов и мастеров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методике заполнения «Таблицы факторов наличия кризисной ситуации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СиВР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AE5EA2">
        <w:tc>
          <w:tcPr>
            <w:tcW w:w="1951" w:type="dxa"/>
            <w:vMerge w:val="restart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E5EA2" w:rsidRDefault="00AE5EA2" w:rsidP="00AE5E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кураторами и мастерами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«Таблицы факторов наличия кризисной ситуации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обучающих-ся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кураторы, 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AE5EA2">
        <w:tc>
          <w:tcPr>
            <w:tcW w:w="1951" w:type="dxa"/>
            <w:vMerge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полученной информации, составление первичных списков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риска</w:t>
            </w:r>
          </w:p>
        </w:tc>
        <w:tc>
          <w:tcPr>
            <w:tcW w:w="1559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AE5EA2">
        <w:tc>
          <w:tcPr>
            <w:tcW w:w="1951" w:type="dxa"/>
            <w:vMerge/>
          </w:tcPr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E5EA2" w:rsidRPr="00412E9A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диагностического обследования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первичных списков</w:t>
            </w:r>
          </w:p>
          <w:p w:rsidR="00AE5EA2" w:rsidRPr="00176E80" w:rsidRDefault="00AE5EA2" w:rsidP="00C8103A">
            <w:pPr>
              <w:shd w:val="clear" w:color="auto" w:fill="FFFFFF"/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диагностического обследования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суицидального риска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E5EA2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E5EA2" w:rsidRPr="00176E80" w:rsidRDefault="00AE5EA2" w:rsidP="00C8103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AE5EA2" w:rsidRDefault="00AE5EA2" w:rsidP="00C81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EA2" w:rsidRPr="00176E80" w:rsidRDefault="00AE5EA2" w:rsidP="00A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Методическое обеспечение диагностического этапа работы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студентов направлена на определение степени выраженности суицидальных намерений, необходимости комплексного сопровождения, стратегий психологической помощи.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1. Цветовой тест М. </w:t>
      </w:r>
      <w:proofErr w:type="spellStart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Люшера</w:t>
      </w:r>
      <w:proofErr w:type="spellEnd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определить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и уровень нервно-психической устойчивости, степень выраженности переживаний, особенности поведения в напряженных ситуациях и возможность самостоятельного выхода, склонность к депрессивным состояниям и аффективным реакциям. Предназначен для взрослых и детей с 5-ти лет.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Выраженным признаком риска суицидального поведения является выбор группы +7+4 - «Старается избавиться от проблем, трудностей и напряжения с помощью непоследовательных и неожиданных действий. Отчаянно ищет пути избавления,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опрометчивые поступки вплоть до самоубийства».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 </w:t>
      </w:r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Тест выявления суицидального риска у детей А.А. Кучер, В.П. </w:t>
      </w:r>
      <w:proofErr w:type="spellStart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Костюкевич</w:t>
      </w:r>
      <w:proofErr w:type="spellEnd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выявления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аутоагрессивных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тенденций и факторов, формирующих суицидальные намерения у студентов 15-17 лет.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Методика «Незаконченные предложения»,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методики 8акз-81стеу, адаптирована в НИИ психоневрологии им. В.М.Бехтерева. Позволяет оценить отношение к себе, семье, сверстникам, взрослым, к переживаемым страхам и опасениям, отношение к прошлому и будущему, к жизненным целям.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4. Методика «Сигнал». </w:t>
      </w:r>
      <w:proofErr w:type="spellStart"/>
      <w:r w:rsidRPr="00C8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Иматон</w:t>
      </w:r>
      <w:proofErr w:type="spellEnd"/>
      <w:r w:rsidRPr="00C8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уровня суицидального риска и выявление мотивов для жизни. Используется для подростов с 16 лет.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 Методика диагностики суицидального поведения Горской М.В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подростков 16-17 лет.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6. </w:t>
      </w:r>
      <w:proofErr w:type="spellStart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Патохарактерологический</w:t>
      </w:r>
      <w:proofErr w:type="spellEnd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диагностический </w:t>
      </w:r>
      <w:proofErr w:type="spellStart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опросник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(ПДО) </w:t>
      </w:r>
      <w:proofErr w:type="spellStart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Личко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А.Е. 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выявления акцентуаций характера у подростков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-16 лет. Риск развития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саморазрушающего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характерен для неустойчивого типа акцентуации или в сочетании его с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гипертимным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эмоционально-лабильным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шизоидным,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эпилептоидным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истероидным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7. </w:t>
      </w:r>
      <w:proofErr w:type="spellStart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Опросник</w:t>
      </w:r>
      <w:proofErr w:type="spellEnd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81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Басса-Дарки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определить выраженность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самообвинения, чувство угрызения совести.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подросткового возраста.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организованная работа позволит осуществлять социальную и психологическую защиту обучающихся, снизить количество студентов с отклоняющимся поведением и избежать суицидальных попыток.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позволит продуманно планировать готовность действовать в острых кризисных ситуациях, периодах преодоления последствий ситуаций кризиса, пост кризисного сопровождения.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AE5EA2" w:rsidRPr="00C818B8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8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реализации программы, направленной на профилактику суицидального поведения </w:t>
      </w:r>
      <w:proofErr w:type="gramStart"/>
      <w:r w:rsidRPr="004E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C8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планируется:</w:t>
      </w:r>
    </w:p>
    <w:p w:rsidR="00AE5EA2" w:rsidRPr="00176E80" w:rsidRDefault="00AE5EA2" w:rsidP="00AE5E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реабилитация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трудной жизненной ситуации;</w:t>
      </w:r>
    </w:p>
    <w:p w:rsidR="00AE5EA2" w:rsidRPr="00176E80" w:rsidRDefault="00AE5EA2" w:rsidP="00AE5E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малоактивных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внеаудиторную деятельность, подготовку праздников, традиционных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EA2" w:rsidRPr="00176E80" w:rsidRDefault="00AE5EA2" w:rsidP="00AE5E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коммуникативных навыков, формирования адекватной самооценки, снятия тревожности, обучения эффективным способам разрешения конфликтов, регуляции эмоционального состояния, формирования ценностного отношения к жизни и здоровью, формирования навыков преодоления стрессов, социально-психологической адаптации.</w:t>
      </w:r>
    </w:p>
    <w:p w:rsidR="00AE5EA2" w:rsidRPr="00176E80" w:rsidRDefault="00AE5EA2" w:rsidP="00AE5E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и предупреждение суицидальных попыток;</w:t>
      </w:r>
    </w:p>
    <w:p w:rsidR="00AE5EA2" w:rsidRPr="00176E80" w:rsidRDefault="00AE5EA2" w:rsidP="00AE5E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взаимоотношений в среде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E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преподаватель», «преподаватель – родители»,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родители».</w:t>
      </w:r>
      <w:proofErr w:type="gramEnd"/>
    </w:p>
    <w:p w:rsidR="00AE5EA2" w:rsidRPr="00176E80" w:rsidRDefault="00AE5EA2" w:rsidP="00AE5EA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готовность действовать в острых кризисных ситуациях, периодах преодоления последствий ситуаций кризиса, пост кризисного сопровождения.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Ш. Заключительная часть программы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3.1.Сроки реализации программы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ежегодно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МО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Кандалакшский индустриальный колледж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1-го по 3 курсы.</w:t>
      </w:r>
      <w:proofErr w:type="gramEnd"/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Сведения по практической апробации программы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апробация и реализация профилактической программы осуществляется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МО «КИК»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и второго курсов, количество участников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  <w:proofErr w:type="gramEnd"/>
    </w:p>
    <w:p w:rsidR="00AE5EA2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EA2" w:rsidRPr="004E190F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19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3.3 Рекомендации педагога - психолога о формах и правилах оказания психолого-педагогической помощи </w:t>
      </w:r>
      <w:proofErr w:type="gramStart"/>
      <w:r w:rsidRPr="004E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рекомендовать к использованию на практике три основных способа помощи человеку, думающему о суициде: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Своевременное диагностирование и соответствующее лечение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Активная эмоциональная поддержка человека, находящегося в состоянии депрессии.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Поощрение его положительной направленности с целью облегчения негативной ситуации.</w:t>
      </w:r>
    </w:p>
    <w:p w:rsidR="00AE5EA2" w:rsidRPr="00176E80" w:rsidRDefault="00AE5EA2" w:rsidP="00AE5E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 важно соблюдать следующие правила:</w:t>
      </w:r>
    </w:p>
    <w:p w:rsidR="00AE5EA2" w:rsidRPr="00176E80" w:rsidRDefault="00AE5EA2" w:rsidP="00AE5EA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уверены, что вы в состоянии помочь;</w:t>
      </w:r>
    </w:p>
    <w:p w:rsidR="00AE5EA2" w:rsidRPr="00176E80" w:rsidRDefault="00AE5EA2" w:rsidP="00AE5EA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набирайтесь опыта от тех, кто уже был в такой ситуации;</w:t>
      </w:r>
    </w:p>
    <w:p w:rsidR="00AE5EA2" w:rsidRPr="00176E80" w:rsidRDefault="00AE5EA2" w:rsidP="00AE5EA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терпеливы;</w:t>
      </w:r>
    </w:p>
    <w:p w:rsidR="00AE5EA2" w:rsidRPr="00176E80" w:rsidRDefault="00AE5EA2" w:rsidP="00AE5EA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старайтесь шокировать или угрожать человеку, говоря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Пойди и сде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лай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EA2" w:rsidRPr="00176E80" w:rsidRDefault="00AE5EA2" w:rsidP="00AE5EA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анализируйте его поведенческие мотивы, говоря: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 чувствуете себя, потому что...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EA2" w:rsidRPr="00176E80" w:rsidRDefault="00AE5EA2" w:rsidP="00AE5EA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спорьте и не старайтесь образумить человека, говоря: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можете убить себя, потому что...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EA2" w:rsidRPr="00176E80" w:rsidRDefault="00AE5EA2" w:rsidP="00AE5EA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все от вас зависящее, но не берите на себя персональную от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ветственность за чужую жизнь.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частью преодоления кризисного состояния человека и определения путей его выхода из трудных ситуаций является индивиду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альная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беседа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суицидентом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Разумеется, она имеет свою специфику, которая проявляется в следующем:</w:t>
      </w:r>
    </w:p>
    <w:p w:rsidR="00AE5EA2" w:rsidRPr="00176E80" w:rsidRDefault="00AE5EA2" w:rsidP="00AE5E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в коем случае нельзя приглашать человека на беседу через третьих лиц, приглашение необходимо сделать обязательно лично (лучше сначала встретиться как бы невзначай, обратиться с какой-либо несложной просьбой или поручением, чтобы был повод для встречи).</w:t>
      </w:r>
    </w:p>
    <w:p w:rsidR="00AE5EA2" w:rsidRPr="00176E80" w:rsidRDefault="00AE5EA2" w:rsidP="00AE5E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места беседы главное - отсутствие посторонних лиц (никто не должен прерывать разговора, сколько бы он не продолжался).</w:t>
      </w:r>
    </w:p>
    <w:p w:rsidR="00AE5EA2" w:rsidRPr="00176E80" w:rsidRDefault="00AE5EA2" w:rsidP="00AE5E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Желательно спланировать беседу не в рабочее время, когда каждый занят своими делами.</w:t>
      </w:r>
    </w:p>
    <w:p w:rsidR="00AE5EA2" w:rsidRPr="00176E80" w:rsidRDefault="00AE5EA2" w:rsidP="00AE5E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беседы целесообразно не вести никаких записей, не посматривать на часы и тем более не выполнять какие-либо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дела. Надо всем своим видом показать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суициденту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важнее этой беседы для вас сейчас, ничего нет.</w:t>
      </w:r>
    </w:p>
    <w:p w:rsidR="00AE5EA2" w:rsidRPr="00662CA5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2C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3.3.1 Методика профилактической беседы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</w:t>
      </w:r>
      <w:proofErr w:type="gramStart"/>
      <w:r w:rsidRPr="006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662C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профилактической беседы: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Начальный этап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установление эмоционального контакта с собеседни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ком, взаимоотношений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сопереживающего партнерства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этом этапе беседы рекомендуется использовать такие психологические приемы, как: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эмпатическое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важно выслушать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терпеливо и сочувственно, без критики, даже если вы с чем-то и не согласны (т.е. необходимо дать человеку возможность выговориться).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 будете восприниматься как человек чуткий, заслуживаю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доверия.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Второй этап -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на этом этапе: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 последовательность событий, которые привели к кризису;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снять ощущение безысходности ситуации.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цепью целесообразно применение следующих приемов: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исключительности ситуа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успехами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Третий этап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совместное планирование деятельности по преодолению кризисной ситуации. Здесь желательно использовать такие приемы, как: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т.е. пробуждение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словесному оформлению планов предстоящей деятельности;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паузы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целенаправлен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молчание, чтобы дать ему возможность проявить инициативу в планировании своей деятельности.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Завершающий этап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его главная задача: окончательное формулиро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вание плана деятельности, активная психологическая поддержка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условиях целесообразно использовать следующие психоло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гические приемы: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внушение уверенности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беседы человек активно высказывал «суицидальные мысли», то его необходимо немедленно направить в ближайшее лечебное учреждение. Жизнь человека обладает огромной ценностью, прежде всего для него самого. Желание убить себя противоестественно для здорового человека. И каждый, кто задумывается о самоубийстве, должен сознавать, что это не выход, а самая большая и неисправимая ошибка.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темами для превентивной беседы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«Кто, когда и зачем совершает самоубийство?»,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«Мужество или трусость движет самоубийцей?»,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«Имеет ли право человек распоряжаться своей жизнью?».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важным результатом будет сформированное у молодых лю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дей уважение к жизни, некий жизнеутверждающий мотив, который столь же рационален, сколько и интуитивен. Возможно, он не станет сразу же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глубоким убеждением, а осядет в виде прочувствованного образа. В лю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бом случае беседа заставляет признать жизнь высшей ценностью, прежде всего свою собственную, в которой возможны любые кардинальные изме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и непростые события. Обсуждая вопрос о психологических особенностях и мотивах человека, лишающего себя жизни, полезно первое слово предоставить аудитории и поставить под сомнение неадекватные представления и ярлыки, которые многие будут присваивать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суициденту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EA2" w:rsidRPr="00662CA5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2C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3.3.2 Примерные вопросы для оценки риска суицида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попытке определения риска или опасности суицида бывает полезно иметь перед собой серию вопросов для оценки факторов риска. Они представ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собою пример того, как должна быть построена фраза и употребляются только в качестве общей директивы. Очень важно так сформулировать этот во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прос, чтобы чувствовать себя достаточно уверенно и спокойно.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обратились именно сейчас?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ли у вас чувство подавленности в последнее время?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 ли у вас мысли о том, что жизнь безнадежна? Возникало ли у вас желание умереть?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раз? Как часто посещали вас эти мысли? Как долго они длились, ко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гда последний раз?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Пытались ли вы убить себя?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это делали?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попытка не удалась? Вам оказали помощь? Кто? В чем именно она заключалась?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вами после этого?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собираетесь совершить следующую попытку самоубийства?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намерены сделать это прямо сейчас? Могли бы вы сказать мне об этом? Как часто возникают эти мысли? Как долго они длятся?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Происходило ли и нашей жизни что-то такое, что подталкивало вас к реши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действиям?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план? Какой?</w:t>
      </w:r>
    </w:p>
    <w:p w:rsidR="00AE5EA2" w:rsidRPr="00176E80" w:rsidRDefault="00AE5EA2" w:rsidP="00AE5E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сделали это? Каковы ваши намерения?</w:t>
      </w:r>
    </w:p>
    <w:p w:rsidR="00AE5EA2" w:rsidRPr="008C4FD9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оценить на месте фактор риска, необходимо время. </w:t>
      </w:r>
      <w:r w:rsidRPr="008C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суицида возрастает, если:</w:t>
      </w:r>
    </w:p>
    <w:p w:rsidR="00AE5EA2" w:rsidRPr="00176E80" w:rsidRDefault="00AE5EA2" w:rsidP="00AE5EA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первая попытка;</w:t>
      </w:r>
    </w:p>
    <w:p w:rsidR="00AE5EA2" w:rsidRPr="00176E80" w:rsidRDefault="00AE5EA2" w:rsidP="00AE5EA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серьезные мысли на этот счет;</w:t>
      </w:r>
    </w:p>
    <w:p w:rsidR="00AE5EA2" w:rsidRPr="00176E80" w:rsidRDefault="00AE5EA2" w:rsidP="00AE5EA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план действий или намерения.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чем конкретнее план, тем выше риск. Это не означает, что некто со смутными мыслями о самоубийстве, не должен восприниматься всерь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ез. Для подростков характерна импульсивность. Они могут совершить само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убийство, не прибегая к планированию или детальной разработке его плана.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вопросы позволят определить эмоциональное состояние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человека на другом конце провода - что чувствует подросток. Чем сильнее ощущение безнадежности, тем выше риск.</w:t>
      </w:r>
    </w:p>
    <w:p w:rsidR="00AE5EA2" w:rsidRPr="00176E80" w:rsidRDefault="00AE5EA2" w:rsidP="00AE5EA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ли какие-нибудь надежды на будущее? На следующую неделю? Сле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дующий год?</w:t>
      </w:r>
    </w:p>
    <w:p w:rsidR="00AE5EA2" w:rsidRPr="00176E80" w:rsidRDefault="00AE5EA2" w:rsidP="00AE5EA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думаете о будущем? Есть ли какой-то выход из этого положения?</w:t>
      </w:r>
    </w:p>
    <w:p w:rsidR="00AE5EA2" w:rsidRPr="00176E80" w:rsidRDefault="00AE5EA2" w:rsidP="00AE5EA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мог бы оказать вам поддержку? Обращались ли вы к терапевту? Это 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могло?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определить также, есть ли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суицидального пове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дения. Риск возрастает в том случае, если в его семье или близком окружении бывали случаи суицида, как способ прекращения страдания. Это упрощает принятие такой возможности решения проблем.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спросить:</w:t>
      </w:r>
    </w:p>
    <w:p w:rsidR="00AE5EA2" w:rsidRPr="00176E80" w:rsidRDefault="00AE5EA2" w:rsidP="00AE5EA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Кто-либо в вашей семье говорил о самоубийстве? Делал попытки? Совершал самоубийство?</w:t>
      </w:r>
    </w:p>
    <w:p w:rsidR="00AE5EA2" w:rsidRPr="00176E80" w:rsidRDefault="00AE5EA2" w:rsidP="00AE5EA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Кто-нибудь из ваших друзей говорил когда-либо о суициде? Пытался это сделать? Совершал самоубийство?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оказывается полезным попрактиковаться в постановке подобных вопросов в ролевой игре со своим коллегой. Практика поможет вам об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рести чувство уверенности в разговоре на эту тему. Иметь дело с потенциаль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самоубийцами всегда не просто, но вы будете готовы к взаимодействию с ними, все пройдет гладко.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EA2" w:rsidRPr="00662CA5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2C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3.3.3 Рекомендации по организации взаимодействия с </w:t>
      </w:r>
      <w:proofErr w:type="gramStart"/>
      <w:r w:rsidRPr="00662C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суицидальным</w:t>
      </w:r>
      <w:proofErr w:type="gramEnd"/>
    </w:p>
    <w:p w:rsidR="00AE5EA2" w:rsidRPr="00662CA5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молодой человек, на ваш взгляд, склонен к суициду или имел в прошлом 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пытки к самоубийству, то: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отталкивайте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его, если он решил разделить с вами свои проблемы, даже если вы потрясены сложившейся ситуацией.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подростки с суи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цидальными наклонностями редко обращаются за помощью к профессиона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Доверьтесь своей интуиции, если вы чувствуете суицидальные наклонности в данном индивиде.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игнорируйте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предупреждающие знаки.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предлагайте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того, чего не в состоянии гарантировать. Например, «Конеч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твоя семья тебе поможет».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знать, что хотите ему помочь, но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видите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необходимости в том, что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бы хранить все в секрете, если какая-то информация может повлиять на его безопасность.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 и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осуждайте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зависимо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вы гово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Говорите искренне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Постарайтесь определить, насколько серьезна угроза. Знайте, что вопросы о суицидальных мыслях не приводят к попыткам 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кончить счеты с жизнью. На самом деле он/она могут почувствовать облег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от осознания проблемы.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узнать, есть у него/нее план действий.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Конкретный план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знак реальной опасности.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Убедите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/ее в том, что непременно есть такой человек, к которому можно обратиться за помощью.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предлагайте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упрощенных решений типа «Все, что Вам сейчас необходи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мо, так это хорошо выспаться, на утро Вы почувствуете себя лучше».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Покажите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хотите поговорить о чувствах, что не осуждаете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/ее за эти чувства.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ему/ей постичь, как управлять кризисной ситуацией и понять, что сильный стресс мешает полностью осознать ситуацию.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Ненавязчиво посоветуйте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некое решение.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найти людей или места, которые могли бы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снизить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переживаемый стресс. При малейшей возможности действуйте так, чтобы несколько уменьшить давление.</w:t>
      </w:r>
    </w:p>
    <w:p w:rsidR="00AE5EA2" w:rsidRPr="00176E80" w:rsidRDefault="00AE5EA2" w:rsidP="00AE5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ему/ей понять, что присутствующее чувство безопасности не бу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длиться вечно.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Вам угрожают суицидом</w:t>
      </w:r>
    </w:p>
    <w:p w:rsidR="00AE5EA2" w:rsidRPr="00176E80" w:rsidRDefault="00AE5EA2" w:rsidP="00AE5EA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Вам страшно!</w:t>
      </w:r>
    </w:p>
    <w:p w:rsidR="00AE5EA2" w:rsidRPr="00176E80" w:rsidRDefault="00AE5EA2" w:rsidP="00AE5EA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отмахивайтесь от слов. Лучше перестраховаться и попытаться направить человека к психотерапевту или психологу. Не воспринимайте это как свою слабость, как то, что Вы поддались на шантаж. Это про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стая мера предосторожности. Если высказана угроза, Вы обязаны испу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гаться.</w:t>
      </w:r>
    </w:p>
    <w:p w:rsidR="00AE5EA2" w:rsidRPr="00176E80" w:rsidRDefault="00AE5EA2" w:rsidP="00AE5EA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фразу: «Тебе бы надо к психологу»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к психиатру!) тоже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износите осторожно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сразу. Человек может воспринять это как 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пытку перенаправить его к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еще Вы высказываете сомнение в его психической полноценности. Помните, обращение к психологу НЕ значит признание себя сумасшедшим. Поймите это и объясните чело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веку, обратившемуся к Вам за помощью.</w:t>
      </w:r>
    </w:p>
    <w:p w:rsidR="00AE5EA2" w:rsidRPr="00176E80" w:rsidRDefault="00AE5EA2" w:rsidP="00AE5EA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пугайте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консультацией у специалиста.</w:t>
      </w:r>
    </w:p>
    <w:p w:rsidR="00AE5EA2" w:rsidRPr="00176E80" w:rsidRDefault="00AE5EA2" w:rsidP="00AE5EA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в коем случае не провоцируйте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! Если Вам грозят спрыгнуть в окно, не говорите: «Ну и прыгай!».</w:t>
      </w:r>
    </w:p>
    <w:p w:rsidR="00AE5EA2" w:rsidRPr="00176E80" w:rsidRDefault="00AE5EA2" w:rsidP="00AE5EA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конфликте с подростком или очень неуравновешенным человеком не доводите его до открытой агрессии, агрессия по отношению к другому может мгновенно переключаться на агрессию по отношению к само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себе.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3.3.5 Реакции консультанта, осложняющие процесс консультирования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1101"/>
        <w:gridCol w:w="4536"/>
        <w:gridCol w:w="4394"/>
      </w:tblGrid>
      <w:tr w:rsidR="00AE5EA2" w:rsidTr="00C8103A">
        <w:tc>
          <w:tcPr>
            <w:tcW w:w="1101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Реакция консультанта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консультанту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EA2" w:rsidTr="00C8103A">
        <w:tc>
          <w:tcPr>
            <w:tcW w:w="1101" w:type="dxa"/>
          </w:tcPr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Паника</w:t>
            </w:r>
          </w:p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(«Я не в силах чем-либо по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мочь»)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5EA2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Панику следует преодолеть, поскольку клиенты ищут, с кем бы поговорить и доверить проблемы; присутствуя и оказывая помощь, классный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руководитель, педагог, возможно, устанавливает одну-единственную связь 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обратившегося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остальным ми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ром.</w:t>
            </w:r>
          </w:p>
        </w:tc>
      </w:tr>
      <w:tr w:rsidR="00AE5EA2" w:rsidTr="00C8103A">
        <w:tc>
          <w:tcPr>
            <w:tcW w:w="1101" w:type="dxa"/>
          </w:tcPr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Страх</w:t>
            </w:r>
          </w:p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(«Что если я даже помогу чем-то, а он все равно сделает это?»)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5EA2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может свидетельствовать о нежелании вести разго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вор или испытывать неприятные эмоции; но каждый чело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век, в том числе и клиент, ответственен за сделанный им выбор, а консультант имеет реальную возможность помочь.</w:t>
            </w:r>
          </w:p>
        </w:tc>
      </w:tr>
      <w:tr w:rsidR="00AE5EA2" w:rsidTr="00C8103A">
        <w:tc>
          <w:tcPr>
            <w:tcW w:w="1101" w:type="dxa"/>
          </w:tcPr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Фрустрация</w:t>
            </w:r>
          </w:p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(«Еще один длинный разговор, которого я не желал бы»)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5EA2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Фрустрация может возникать из-за необходимости выпол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нять непосильную работу; опыт, однако, показывает, что помощь может быть оказана достаточно быстро: снизив интенсивность базисной суицидальной эмоции беспомощ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безнадежности, можно решить задачу первой по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мощи клиенту.</w:t>
            </w:r>
          </w:p>
        </w:tc>
      </w:tr>
      <w:tr w:rsidR="00AE5EA2" w:rsidTr="00C8103A">
        <w:tc>
          <w:tcPr>
            <w:tcW w:w="1101" w:type="dxa"/>
          </w:tcPr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Гнев</w:t>
            </w:r>
          </w:p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(«Неужели можно быть на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столько слабовольным, чтобы решиться на такой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поступок?»)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5EA2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того факта, что консультант испытывает гнев, увеличивает степень свободы и не позволяет эффективно ра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ботать с клиентом.</w:t>
            </w:r>
          </w:p>
        </w:tc>
      </w:tr>
      <w:tr w:rsidR="00AE5EA2" w:rsidTr="00C8103A">
        <w:tc>
          <w:tcPr>
            <w:tcW w:w="1101" w:type="dxa"/>
          </w:tcPr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Обида</w:t>
            </w:r>
          </w:p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(«Его намерения не выглядят серьезными, наверное, он ис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пользует меня»)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5EA2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Обида может проявляться в отношении тех лиц, чьи суици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дальные угрозы не принимаются всерьез, например моло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дежи; кроме того, человеку часто свойственно преумень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шать важность и силу чу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угих, поскольку в против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случае это требует адекватного собственного ответа. Следует принять в качестве исходной посылки, что чаще всего суицидальные угрозы являются криком о помощи, а не манипуляцией.</w:t>
            </w:r>
          </w:p>
        </w:tc>
      </w:tr>
      <w:tr w:rsidR="00AE5EA2" w:rsidTr="00C8103A">
        <w:tc>
          <w:tcPr>
            <w:tcW w:w="1101" w:type="dxa"/>
          </w:tcPr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Внутренний конфликт 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(«Если человек чего-то хочет, вряд ли кто-то вправе остановить его»)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5EA2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сути</w:t>
            </w:r>
            <w:proofErr w:type="gram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выбором на самом деле стоит клиент; у кон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сультанта выбора (оказывать ли помощь) нет.</w:t>
            </w:r>
          </w:p>
        </w:tc>
      </w:tr>
      <w:tr w:rsidR="00AE5EA2" w:rsidTr="00C8103A">
        <w:tc>
          <w:tcPr>
            <w:tcW w:w="1101" w:type="dxa"/>
          </w:tcPr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536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Безвыходность</w:t>
            </w:r>
          </w:p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(«Эта ситуация безнадежна: как я могу заставить ее (его) желать жить?»)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5EA2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Безвыходность возникает из-за обилия предъявленных кли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ентом проблем или ситуаций, в которых консультант) нельзя потеряться - необходимо, выбрав главную, поста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раться изменить к ней отношение.</w:t>
            </w:r>
            <w:proofErr w:type="gramEnd"/>
          </w:p>
        </w:tc>
      </w:tr>
      <w:tr w:rsidR="00AE5EA2" w:rsidTr="00C8103A">
        <w:tc>
          <w:tcPr>
            <w:tcW w:w="1101" w:type="dxa"/>
          </w:tcPr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Отречение</w:t>
            </w:r>
          </w:p>
          <w:p w:rsidR="00AE5EA2" w:rsidRPr="00176E80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(«В такой ситуации я вел бы себя так же»).</w:t>
            </w:r>
          </w:p>
          <w:p w:rsidR="00AE5EA2" w:rsidRDefault="00AE5EA2" w:rsidP="00C8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5EA2" w:rsidRDefault="00AE5EA2" w:rsidP="00C81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Свидетельствует о наличии у консультанта скрытых суи</w:t>
            </w:r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цидальных тенденций; оно не отражает реальные факты, с которыми обратился клиент, а вытекает из скрытых намерений консультанта, нуждающихся в осознании в ходе 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супервизии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3.3.6 Принципы консультирования суицидального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впадать в панику.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Вежливо и открыто принять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личность.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Стимулировать беседу, не упуская никакую значимую информацию.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Тактично искать ситуации, в которых студент любим или нужен.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Возрождать надежду и искать альтернативы суициду, возможности выхода.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проявлять даже тени отрицательных эмоций.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Разрешать студенту проявлять жалость.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Блокировать суицидальные действия, используя интервенцию.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Быть уверенным, что предприняты все необходимые действия.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10.Обсудить беседу и свое состояние с коллегой.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5EA2" w:rsidRPr="0007034F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703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3.4. Памятки куратору или мастеру производственного обучения</w:t>
      </w:r>
    </w:p>
    <w:p w:rsidR="00AE5EA2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5EA2" w:rsidRPr="00066949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669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3.4.1 Сопровождение студентов суицидальной «группы риска».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организовано комплексное сопровождение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составлением индивидуальной программы. Проведен педагогический консилиум в целях выработки стратегии сопровождения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Психолого-педагогическая помощь должна быть направлена </w:t>
      </w:r>
      <w:proofErr w:type="gramStart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EA2" w:rsidRPr="00176E80" w:rsidRDefault="00AE5EA2" w:rsidP="00AE5EA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возможности суицида, выявление проблемы, заключение «договора о не нанесении себе ущерба и вреда здоровью»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необходимости);</w:t>
      </w:r>
    </w:p>
    <w:p w:rsidR="00AE5EA2" w:rsidRPr="00176E80" w:rsidRDefault="00AE5EA2" w:rsidP="00AE5EA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коррекцию неадаптивных психологических установок, блокирующих оптимальные способы разрешения кризиса, рассмотрение не апробированных ранее способов разрешения проблемы, укрепление личностных ресурсов;</w:t>
      </w:r>
    </w:p>
    <w:p w:rsidR="00AE5EA2" w:rsidRPr="00176E80" w:rsidRDefault="00AE5EA2" w:rsidP="00AE5EA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не апробированных ранее способов проблемно-решающего поведения, выработка навыков самоконтроля и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неадаптивных психологических установок, расширение сети социальной поддержки путем привлечении к этой работе значимых лиц из его окружения (родители, преподаватель, сверстник, специалисты и т.д.).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может включать также беседы с родителями, консультирование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кураторов, мастеров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поддержки обучающемуся, консультирование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куратора или мастера производственного обучения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суицидальными признаками поведения.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поддержки.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видит, что им интересуются, он не безразличен, ему хотят помочь.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внимания родителей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 специалистам (психологам, психотерапевтам)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внимания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МО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проводит воспитательную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изучает индивидуальные особенности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 с ними индивидуальную работу;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сплочению коллектива группы, особое внима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уделяет межличностным отношениям,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ка».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мероприятия по укреплению дисциплины, предупрежде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правонарушений.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психологом проводит мероприятия по профилактике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суицидов.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 нужды и запросы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родителей, принимает ме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по разрешению их жалоб и заявлений.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с родителями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досуг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контролирует посещение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 и секций, клубов по интересам.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профилактическую работу по предупреждению алкого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лизма, наркомании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и постоянного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интересуется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мнением, настроением, подмечает малейшие подробности 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 настроения и поведения студента, выясняет их причины. О принятых мерах и существующей проблеме докладывает администрации.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соблюдением в группе дисциплины. Замечает наруше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Применяет меры педагогического воздействия. Принимает меры к их устранению.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посещения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занятий, своевременно реагирует на их отсутствие.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Заботится о недопущении в группе: неоправданных учебных перегрузок, несправедливого распределения обязанностей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конфликтов между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Вникает в нужды и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родителей, докладывает о них вышестоящим органам.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мероприятия по адаптации вновь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воспитательные мероприятия.</w:t>
      </w:r>
    </w:p>
    <w:p w:rsidR="00AE5EA2" w:rsidRPr="00176E80" w:rsidRDefault="00AE5EA2" w:rsidP="00AE5E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преподавателей, работающих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группы.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Реабилитация: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факта попытки совершения суицида либо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парасуицида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реабилитационных мер.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психиатрических</w:t>
      </w:r>
      <w:proofErr w:type="gramEnd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 к специалисту)</w:t>
      </w:r>
    </w:p>
    <w:p w:rsidR="00AE5EA2" w:rsidRPr="00176E80" w:rsidRDefault="00AE5EA2" w:rsidP="00AE5EA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общемедицинских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(направленных на устранение соматических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последствий (осложнений) совершенной суицидальной попытки);</w:t>
      </w:r>
    </w:p>
    <w:p w:rsidR="00AE5EA2" w:rsidRDefault="00AE5EA2" w:rsidP="00AE5EA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психологических: (</w:t>
      </w:r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мероприятия, направленные на изменение личностных установок в отношении суицидальных проявлений, повышение уровня психологической защищенности, формирование «</w:t>
      </w:r>
      <w:proofErr w:type="spellStart"/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антисуицидального</w:t>
      </w:r>
      <w:proofErr w:type="spellEnd"/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барьера» (активизацию </w:t>
      </w:r>
      <w:proofErr w:type="spellStart"/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антисуицидальных</w:t>
      </w:r>
      <w:proofErr w:type="spellEnd"/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личности) и, таким образом, предотвращающие формирование (</w:t>
      </w:r>
      <w:proofErr w:type="spellStart"/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рецидивирование</w:t>
      </w:r>
      <w:proofErr w:type="spellEnd"/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суицидальной активности); </w:t>
      </w:r>
    </w:p>
    <w:p w:rsidR="00AE5EA2" w:rsidRPr="003643D4" w:rsidRDefault="00AE5EA2" w:rsidP="00AE5EA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 </w:t>
      </w:r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(работа с ближайшим окружением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бытовых проблем и т.д.).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Публичное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суицидальных случаев опасно, так как в молодежной среде возможно повторение суицидальных попыток по механизму подражания, заражения, протестной реакции и др.</w:t>
      </w:r>
    </w:p>
    <w:p w:rsidR="00AE5EA2" w:rsidRPr="003643D4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3643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3.4.2 Признаки готовящегося самоубийства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Самоубийства не возникают внезапно, импульсивно, непредсказуемо или неизбежно. Они являются последней каплей в чаше постепенно ухудшающейся адаптации. Среди тех, кто намеревается совершить суицид, от 70 до 75% тем или иным образом раскрывают свои стремления. Иногда это будут едва уловимые намеки; часто же угрозы являются легко узнаваемыми. Подростки ищут возможности высказаться и быть выслушанными. Однако очень часто их не слушают.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серьезно задумал совершить самоубийство, то обычно об этом можно догадаться по 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ряду характерных признаков,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можно разделить на три группы: словесные, поведенческие, ситуационные.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 признаки.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готовящийся совершить самоубийство, часто говорит о своем душевном состоянии: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решил покончить с собой».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следующий понедельник меня уже не будет в живых»...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«Надоело. Сколько можно!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горло!»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«Лучше умереть»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«Пожил и хватит»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«Ненавижу свою жизнь!»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«Единственный выход - умереть!»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 не могу!»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могу так дальше жить».</w:t>
      </w:r>
    </w:p>
    <w:p w:rsidR="00AE5EA2" w:rsidRPr="00176E80" w:rsidRDefault="00AE5EA2" w:rsidP="00AE5EA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 ты меня не увидишь!»</w:t>
      </w:r>
    </w:p>
    <w:p w:rsidR="00AE5EA2" w:rsidRDefault="00AE5EA2" w:rsidP="00AE5EA2">
      <w:pPr>
        <w:pStyle w:val="a8"/>
        <w:numPr>
          <w:ilvl w:val="0"/>
          <w:numId w:val="27"/>
        </w:numPr>
        <w:shd w:val="clear" w:color="auto" w:fill="FFFFFF"/>
        <w:tabs>
          <w:tab w:val="num" w:pos="28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«Тебе больше не придется обо мне волноваться» </w:t>
      </w:r>
    </w:p>
    <w:p w:rsidR="00AE5EA2" w:rsidRPr="003643D4" w:rsidRDefault="00AE5EA2" w:rsidP="00AE5EA2">
      <w:pPr>
        <w:pStyle w:val="a8"/>
        <w:numPr>
          <w:ilvl w:val="0"/>
          <w:numId w:val="27"/>
        </w:numPr>
        <w:shd w:val="clear" w:color="auto" w:fill="FFFFFF"/>
        <w:tabs>
          <w:tab w:val="num" w:pos="28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больше не буду ни для кого проблемой».</w:t>
      </w:r>
    </w:p>
    <w:p w:rsidR="00AE5EA2" w:rsidRPr="003643D4" w:rsidRDefault="00AE5EA2" w:rsidP="00AE5EA2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шутит на тему самоубийства.</w:t>
      </w:r>
    </w:p>
    <w:p w:rsidR="00AE5EA2" w:rsidRPr="00176E80" w:rsidRDefault="00AE5EA2" w:rsidP="00AE5EA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нездоровую заинтересованность вопросами смерти.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 признаки.</w:t>
      </w:r>
    </w:p>
    <w:p w:rsidR="00AE5EA2" w:rsidRPr="00176E80" w:rsidRDefault="00AE5EA2" w:rsidP="00AE5EA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Приведение дел в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суициденты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раздавать свои любимые вещи, другие сочтут необходимым перед смертью "привести свои дела в порядок". Молодые люди известны своей щедростью, но если они дарят какую-то ценную вещь без всякого повода это должно вызвать подозрение.</w:t>
      </w:r>
    </w:p>
    <w:p w:rsidR="00AE5EA2" w:rsidRPr="00176E80" w:rsidRDefault="00AE5EA2" w:rsidP="00AE5EA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Прощание.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форму выражения благодарности различным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за помощь в разное время жизни.</w:t>
      </w:r>
    </w:p>
    <w:p w:rsidR="00AE5EA2" w:rsidRPr="00176E80" w:rsidRDefault="00AE5EA2" w:rsidP="00AE5EA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Демонстрация радикальных перемен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Питание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 с хорошим аппетитом становятся разборчивы, те же, у кого аппетит всегда был плохой или неважный, едят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горла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Сон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своем суицидальные молодые люди спят целыми днями; некоторые же, напротив, теряют сон и превращаются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допоздна ходят взад-вперед по своей комнате, некоторые ложатся только под утро, бодрствуя без всякой видимой причины.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Образовательное учреждение.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Многие, учившиеся ранее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начинают прогуливать, их успеваемость резко падает.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Внешний вид.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Известны случаи, когда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суициденты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перестают следить за своим внешним видом, оказавшись в кризисной ситуации, неопрятны, похоже, им совершенно безразлично, какое впечатление они производят на окружающих.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Активность.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Молодые люди,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Стремление к уединению.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Отмечается уход в себя, отстраненность от окружающих, замкнутость, подолгу не выходят из своих комнат, включают музыку и выключаются из жизни.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Агрессия, бунт и неповиновение.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Суициденты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хотят расстаться с жизнью, часто ущемлены и озлоблены: они злы на родителей, преподавателей или друзей, которые чем-то им не угодили, обидели их, не оправдали их ожиданий. Как и всякая перемена в настроении, подобные "взрывы" должны настораживать.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Саморазрушающее</w:t>
      </w:r>
      <w:proofErr w:type="spellEnd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рискованное поведение.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Некоторые постоянно стремятся причинить себе вред, ведут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бы они ни находились - на оживленных перекрестках, на извивающейся горной дороге, на узком мосту или на железнодорожных путях - они везде едут на пределе скорости и риска.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Внешняя удовлетворенность, прилив энергии.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решение покончить с собой принято, и план составлен, то мысли на эту тему перестают мучить, появляется избыток энергии.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Проявление признаков беспомощности, безнадежности и отчаяния.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Ситуационные признаки.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решиться на самоубийство, если:</w:t>
      </w:r>
    </w:p>
    <w:p w:rsidR="00AE5EA2" w:rsidRPr="00176E80" w:rsidRDefault="00AE5EA2" w:rsidP="00AE5EA2">
      <w:pPr>
        <w:numPr>
          <w:ilvl w:val="0"/>
          <w:numId w:val="32"/>
        </w:numPr>
        <w:shd w:val="clear" w:color="auto" w:fill="FFFFFF"/>
        <w:tabs>
          <w:tab w:val="clear" w:pos="36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социально изолирован (не имеет друзей или имеет только одного друга),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 себя отверженным;</w:t>
      </w:r>
    </w:p>
    <w:p w:rsidR="00AE5EA2" w:rsidRPr="00176E80" w:rsidRDefault="00AE5EA2" w:rsidP="00AE5EA2">
      <w:pPr>
        <w:numPr>
          <w:ilvl w:val="0"/>
          <w:numId w:val="32"/>
        </w:numPr>
        <w:shd w:val="clear" w:color="auto" w:fill="FFFFFF"/>
        <w:tabs>
          <w:tab w:val="clear" w:pos="360"/>
          <w:tab w:val="num" w:pos="0"/>
          <w:tab w:val="num" w:pos="284"/>
        </w:tabs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нестабильном состоянии (серьезный кризис в семье - в отношениях к родителям или родителей друг с другом; алкоголизм - личная или семейная проблема);</w:t>
      </w:r>
    </w:p>
    <w:p w:rsidR="00AE5EA2" w:rsidRPr="00176E80" w:rsidRDefault="00AE5EA2" w:rsidP="00AE5EA2">
      <w:pPr>
        <w:shd w:val="clear" w:color="auto" w:fill="FFFFFF"/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Ощущает себя жертвой насилия - физического, сексуального или эмоционального.</w:t>
      </w:r>
    </w:p>
    <w:p w:rsidR="00AE5EA2" w:rsidRPr="00176E80" w:rsidRDefault="00AE5EA2" w:rsidP="00AE5EA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Предпринимал попытку суицида ранее.</w:t>
      </w:r>
    </w:p>
    <w:p w:rsidR="00AE5EA2" w:rsidRPr="00176E80" w:rsidRDefault="00AE5EA2" w:rsidP="00AE5EA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Имеет склонность к самоубийству вследствие того, что оно совершалось кем – то из друзей знакомых или членов семьи.</w:t>
      </w:r>
    </w:p>
    <w:p w:rsidR="00AE5EA2" w:rsidRPr="00176E80" w:rsidRDefault="00AE5EA2" w:rsidP="00AE5EA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Перенес тяжелую потерю (смерть кого-то из близких, развод родителей).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5EA2" w:rsidRPr="003643D4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43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3.5 Памятки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кураторам и мастерам производственного обучения</w:t>
      </w:r>
      <w:r w:rsidRPr="003643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родителям:</w:t>
      </w:r>
    </w:p>
    <w:p w:rsidR="00AE5EA2" w:rsidRPr="003643D4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43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3.5.1 Причины суицида среди подростков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Потери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Разрыв романтических отношений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для подростка утрата таких взаимоотношений - травма. Его или ее мир рушится. Часто за самоуверенной внешностью кроется чувствительный и ранимый молодой человек, а за позой презре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- чувствительная и ранимая девушка. Банальные выражения типа «время лечит» или «есть и другие» обидны для чувства молодого челове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и отражают неприятие их реальности.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Смерть любимого человека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Страдания, вызванные смертью любимого человека, могут быть столь сильными, что молодым человеком может управлять желание соединить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ним в смерти. Кроме того, переживаемое семьей горе часто отодвига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подростка на задний план. Многие взрослые считают, что молодой че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 не способен переживать смерть близкого человека так глубоко, как они.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Смерть домашнего животного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только собаке можно сказать все. Она и слуша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и любит, и никогда не осудит. А что если эта собака умрет?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Потеря работы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«работа» означает зрелость и независимость.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Потеря «лица»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на юношу, который публично заявил, что намерен стать капитаном футбольной команды, и не сделал этого. Взгляните на девушку, которая мечтала быть королевой на вечере, но была отвергнута. Или студент, вы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пускник, стремящийся поступить в ВУЗ, но вместо этого тер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пящий неудачу, и все это знают.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Развод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одного из родителей вследствие развода наносит больший ущерб чувствам ребенка, чем это принято считать. Многие чувст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 ответственность за развал семьи. Надуманный или реальный страх перед возможным разводом также вызывает непереносимые страдания.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Давления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Давление в образовательном учреждении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высоким оценкам; одновременное выполнение нескольких важных заданий; сверхактивное участие в общественной жизни; требования участвовать в спортивной жизни; прилежание.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Давление со стороны сверстников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быть принятым; нравы группы; сходство в манере одеваться; наркотики; алкоголь; секс; музыкальные пристрастия.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Давление родителей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Успех; деньги; выбор ОУ; хорошие друзья; подобающее образова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ние; конфликт между потребностью в контроле и желанием быть незави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симым; разногласия между родителями; устройство на работу; одежда; музыка; родители, которые хотят быть «друзьями»; скорее проповеди, чем примеры.</w:t>
      </w:r>
      <w:proofErr w:type="gramEnd"/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Низкая самооценка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Физическая непривлекательность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юношу, который уверен, что ему не сравняться в физической форме со сверстниками или на девушку, которая считает себя некрасивой, невзрачной. А какие страдания доставляют юношеские пры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щики на лице!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Второсортность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 на молодого человека или юную леди, которые всегда остают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стороне, когда приходит время назначать свидания или быть выбран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куда-то.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Сексуальность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остаться равнодушным к страданиям и мучениям студента, ко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мечется между двумя представлениями о сексе и не решается ска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кому-нибудь об этом, боясь показаться смешным. Нельзя не считать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со страхом молодого человека, чей страх быть гомосексуальным бази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руется на недостатке фундаментальных знаний о сексе.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Одежда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средств массовой информации и распространенной среди подростков манеры одеваться, подросток оценивает достоинства и недос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татки одежды, которую вынужден носить.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Физическое бессилие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молодым людям трудно справиться не только с физическими про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блемами, но и с недобрыми замечаниями и взглядами окружающих.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6. </w:t>
      </w:r>
      <w:proofErr w:type="spellStart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Неуспешность</w:t>
      </w:r>
      <w:proofErr w:type="spellEnd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учебе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«гениальность» старшего брата или сестры служит причиной 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стоянного напоминания о различиях не в его пользу.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Недостаток общения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чувствуют себя настолько изолированными и одино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кими, что уверены, что никто им не поможет, и никто не позаботится о них. Так это или нет на самом деле, не имеет значения. Суть в том, как они это воспри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нимают, страдая в молчаливой изоляции.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Бесперспективность и безнадежность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молодые люди вместо того, чтобы с надеждой смотреть в будущее, подавлены чувством безысходности. Угроза ядерного уничтожения сознатель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либо подсознательно, присутствует в умах многих молодых людей.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D75F87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3.5.2 Показатели суицидального риска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Недавние потери, связанные со смертью, разводом, разрывом взаимоотно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шений, потерей работы, денег, общественного положения, уверенности в себе, низкой самооценки.</w:t>
      </w:r>
      <w:proofErr w:type="gramEnd"/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Утраченная вера в бога.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дружбе, увлечениям, жизненной деятельности, ра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доставлявшим удовольствие.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 о деньгах, болезни (либо реальных, либо надуманных).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характера - угрюмость, отчужденность, раздражимость, беспо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койство, усталость, нерешительность, апатия.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поведении - неспособность сосредоточиться в ОУ, на работе, постановка рутинных задач.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режима сна - бессонница, часто с ранним пробуждением или, наоборот, подъем позже обычного, ночные кошмары.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Нерегулярный прием пищи - потеря аппетита и веса, или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обжорство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сексу, импотенция, нарушение менструального цикла (частые пропуски).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потерять контроль, сойти с ума, причинить вред себе или окружающим.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беспомощности, бесполезности, «безучастности», «всем будет без меня лучше».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Всеобъемлющее чувство вины, стыда, ненависти к себе.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Безнадежное будущее, « мне никогда не станет лучше, я всегда буду себя чувствовать себя плохо».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наркотиками или алкоголем.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Суицидальные импульсы, заявления, планы; раздача любимых вещей; прежние попытки суицида или жесты.</w:t>
      </w:r>
    </w:p>
    <w:p w:rsidR="00AE5EA2" w:rsidRPr="00176E80" w:rsidRDefault="00AE5EA2" w:rsidP="00AE5EA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Возбуждение,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нетерпеливость могут указывать на скрытую депрессию.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D75F87" w:rsidRDefault="00AE5EA2" w:rsidP="00AE5E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3.5.3 Памятка: «Оказание первой помощи при суициде»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стали свидетелем самоубийства, у Вас нет времени на преодо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собственного эмоционального шока, нужно предпринять быстрые и адекватные действия.</w:t>
      </w:r>
    </w:p>
    <w:p w:rsidR="00AE5EA2" w:rsidRPr="00176E80" w:rsidRDefault="00AE5EA2" w:rsidP="00AE5EA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скорую помощь по телефону 03.</w:t>
      </w:r>
    </w:p>
    <w:p w:rsidR="00AE5EA2" w:rsidRPr="00176E80" w:rsidRDefault="00AE5EA2" w:rsidP="00AE5EA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оказать доврачебную помощь: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кровотечение: на вены наложить давящую повязку, на ар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терии (пульсирующая алая струя) - жгут выше раны.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повешении часто травмируются шейные позвонки, поэтому, после того как пострадавшего вынули из петли, надо избегать резких движе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нет пульса, проводить непрямой массаж сердца и искусственное дыхание до прибытия бригады скорой помощи.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отравлении вызвать рвоту, если человек в СОЗНАНИИ! При бессознательном состоянии следить за проходимостью дыхатель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путей и повернуть голову набок, чтобы не запал язык.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пострадавший может глотать, принять 10 таблеток активированно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угля.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пострадавший в сознании - необходимо поддерживать с ним постоянный!!! контакт, психологически не оставляя его одного!!!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1.Бурмистрова Е.В.. Психологическая помощь в кризисных ситуациях (предупреждение кризисных ситуаций в образовательной среде). Методические рекомендации для специалистов системы образования. М.: МГППУ, 2006.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2.Вроно Е.М. Предотвращение самоубийства. Руководство для подростков.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3.Овчарова Р.В. Практическая психология образования.- М., 2003.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4.Суицид. О мерах профилактики суицида среди детей и подростков. Официальный сайт ФППМ ВШК (факультет Психолого-педагогического менеджмента Высшей Школы Социально-управленческого консалтинга).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5.Черепанова Е. «Психологический стресс. Помоги себе и своему ребенку». М. 2006.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6.Чернова Г.В. Программа профилактики суицидального поведения "Перекресток". Сайт фестиваля "Открытый урок".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Министерства общего и профессионального образования Ростовской области.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8B" w:rsidRDefault="00C1408B"/>
    <w:p w:rsidR="00AE5EA2" w:rsidRDefault="00AE5EA2"/>
    <w:p w:rsidR="00AE5EA2" w:rsidRDefault="00AE5EA2"/>
    <w:p w:rsidR="00AE5EA2" w:rsidRDefault="00AE5EA2"/>
    <w:p w:rsidR="00AE5EA2" w:rsidRPr="00176E80" w:rsidRDefault="00AE5EA2" w:rsidP="00AE5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1</w:t>
      </w:r>
    </w:p>
    <w:p w:rsidR="00AE5EA2" w:rsidRPr="00176E80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Прогностическая таблица риска суицида.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кураторов и мастеров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/о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курс__________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</w:p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(Да, нет, постоянно, часто, периодически)</w:t>
      </w:r>
    </w:p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1Утрата обоих родителей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2Утрата одного из родителей или развод в семье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3Тяжелая психологическая атмосфера в семье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4Несправедливые методы воспитания, подавление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5Тяжелые соматические болезни, инвалидность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6Отсутствие опоры на любящего взрослого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7Неудачи в учебе, низкие школьные успехи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8Акцентуации личности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9Употребление алкоголя и наркотиков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10Нарушение контроля, импульсивность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11Низкая самооценка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12Пассивность, робость, несамостоятельность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13Неуправляемый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14Властный, притесняет других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15Агрессивен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16Изолирован в семье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17Изолирован в своем коллективе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ровесниками в группе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18Вялый, пассивный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19Заносчивый, самолюбивый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20Неудачная влюбленность, желание познакомиться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21Плохое, подавленное настроение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22Одиночество, нет друзей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23Изнасилование или сексуальные домогательства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24Физическое насилие, избиение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25Погиб, умер друг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26Алкоголь, курение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27Наркомания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«Несчастная любовь», отсутствие взаимности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факторов наличия кризисной ситуации у обучающихся ________ группы</w:t>
      </w:r>
      <w:proofErr w:type="gramEnd"/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напротив каждого фактора фамилии обучающихся, у которых было или Вы</w:t>
      </w:r>
      <w:proofErr w:type="gramEnd"/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замечали: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высказывания о желании покончить жизнь самоубийством («Я собираюсь покончить с собой», «Я не могу так жить»).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высказывания о возможности суицидальных действий («Я больше не буду ни для кого проблемой», «Тебе больше не придется за меня волноваться»).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Ситуативные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Суициды родственников, родителей.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близкого родственника.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Неизлечимые или тяжелые соматические заболевания близких родственников, самого ребенка.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семье психических больных.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Разводящиеся родители, конфликты в семье.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или наркомания родителей, асоциальная семья.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семья, семья с отчимом или мачехой.</w:t>
      </w:r>
    </w:p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социального статуса родителей (потеря работы, разорение).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места жительства, места учебы (в течение последнего года)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отверженным.</w:t>
      </w:r>
    </w:p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жертвой насилия: физического, эмоционального, сексуального 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(укажите какого).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</w:t>
      </w:r>
    </w:p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потеря интереса к деятельности (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учебной, домашней помощи).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стиля поведения и способов общения (был таким - стал другим).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изоляции, устойчивое сильное уединение.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подростком наркотиков.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аппетита, сна, ритма жизни.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Символическое прощание ребенка с ближайшим окружением (отказ от личных вещей, приведение их в порядок и т.п.)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рискованным действиям.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несоблюдение правил личной гигиены.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случаи травматизма, самоповреждение, членовредительство.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______________________________________________________(Фамилия)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_________________________________ подпись____________________________________</w:t>
      </w:r>
    </w:p>
    <w:p w:rsidR="00AE5EA2" w:rsidRDefault="00AE5EA2" w:rsidP="00AE5EA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673DE" w:rsidRDefault="008673DE" w:rsidP="00AE5EA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673DE" w:rsidRDefault="008673DE" w:rsidP="00AE5EA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673DE" w:rsidRDefault="008673DE" w:rsidP="00AE5EA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673DE" w:rsidRDefault="008673DE" w:rsidP="00AE5EA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Приложение 3</w:t>
      </w:r>
    </w:p>
    <w:p w:rsidR="00AE5EA2" w:rsidRPr="00176E80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Диагностика суицидального поведения подростков (</w:t>
      </w:r>
      <w:proofErr w:type="spellStart"/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Айзенк</w:t>
      </w:r>
      <w:proofErr w:type="spellEnd"/>
      <w:r w:rsidRPr="0017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я не уверен в своих силах.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мне кажется безысходным положение, из которого можно было бы найти выход.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оставляю за собой последнее слово.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трудно менять свои привычки.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из-за пустяков краснею.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Неприятности меня сильно расстраивают, и я падаю духом.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 разговоре я перебиваю собеседника.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трудом переключаюсь с одного дела на другое.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просыпаюсь ночью.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крупных неприятностях я обычно виню только себя.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легко рассердить.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осторожен по отношению к переменам в моей жизни.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легко впадаю в уныние.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Несчастью и неудачи ничему меня не учат.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приходиться часто делать замечания другим.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споре меня трудно переубедить.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волнует даже воображаемые неприятности.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отказываюсь от борьбы, считая ее бесполезной.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быть авторитетом для окружающих.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у меня не выходят из головы мысли, от которых следовало бы избавиться.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пугают трудности, с которыми мне предстоит встретиться в жизни.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я чувствую себя беззащитным.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деле я не довольствуюсь малым, а хочу добиться максимального успеха.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легко сближаюсь с людьми.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копаюсь в своих недостатках.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 меня бывают состояния отчаяния.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трудно сдерживать себя, когда я сержусь.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сильно переживаю, если в моей жизни что-то неожиданно меняется.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легко убедить.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чувствую растерянность, когда у меня возникают трудности.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Предпочитаю руководить, а не подчиняться.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я проявляю упрямство.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беспокоит состояние моего здоровья.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трудные минуты я иногда веду себя по-детски.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резкая, грубоватая жестикуляция.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неохотно иду на риск.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трудом переношу время ожидания.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никогда не смогу исправить свои недостатки.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мстителен.</w:t>
      </w:r>
    </w:p>
    <w:p w:rsidR="00AE5EA2" w:rsidRPr="00176E80" w:rsidRDefault="00AE5EA2" w:rsidP="00AE5EA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расстраивают даже незначительные нарушения моих планов.</w:t>
      </w:r>
    </w:p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4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- “НСВ 10”.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Инструкция: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Написанные слова являются началом предложений, которые вам нужно продолжить. Дописывая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помните: нет правильных и неправильных ответов. Разрешается допускать грамматические ошибки. Не переживайте, если предложения будут получаться не очень складные, это не важно.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индивидуальных листах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Допишите окончание предложений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Никто__________________________________________________________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против______________________________________________________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ет_____________________________________________________________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 Я_______________________________________________________________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Мне не___________________________________________________________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икогда__________________________________________________________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икогда__________________________________________________________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сё______________________________________________________________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то_____________________________________________________________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Повторите ещё раз. Допишите окончания предложений, повторять ответы не обязательно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меня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за___________________________________________________________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силы_______________________________________________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 Я многим_____________________________________________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Мне_________________________________________________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Часто__________________________________________________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сё_____________________________________________________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 окончания предложений на своё усмотрение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Мне надоело______________________________________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мне плохо, я________________________________________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 Я не хочу________________________________________________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 Моя жизнь – это_________________________________________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Настроение у меня_______________________________________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 Мое терпение___________________________________________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 у меня__________________________________________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D75F87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ДИАГНОСТИКА СУИЦИДАЛЬНОГО ПОВЕДЕНИЯ ПОДРОСТКОВ</w:t>
      </w:r>
    </w:p>
    <w:p w:rsidR="00AE5EA2" w:rsidRPr="00D75F87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</w:t>
      </w: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Горская М.В. Диагностика суицидального поведения подростков //Вестник психосоциальной и коррекционно-реабилитационной работы, 1994, № 1.)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диагностических методик состоит из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Г.Айзенка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«Самооценка психических состояний личности», адаптированного к подростковому возрасту, и метода «Незаконченные предложения».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Г.Айзена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описание различных психических состояний, наличие которых у себя испытуемый должен подтвердить или опровергнуть.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определить уровень тревожности, фрустрации, агрессии и ригидности.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испытуемому предлагается анкета из 40 предложений. К ней прилагается следующая инструкция: «Напротив каждого утверждения стоят три цифры: 2, 1, 0. Если утверждение Вам подходит, то обведите кружком цифру 2; если не совсем подходит – цифру 1; если не подходит – 0».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анкеты: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я не уверен в своих силах.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мне кажется безысходным положение, из которого можно было бы найти выход.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оставляю за собой последнее слово.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трудно менять свои привычки.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из-за пустяков краснею.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Неприятности меня сильно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расстраивают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падаю духом.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Нередко в разговоре я перебиваю собеседника.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трудом переключаюсь с одного дела на другое.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просыпаюсь ночью.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крупных неприятностях я обычно виню только себя.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легко рассердить.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осторожен по отношению к переменам в моей жизни.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легко впадаю в уныние.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Несчастия и неудачи ничему меня не учат.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приходится часто делать замечания другим.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споре меня трудно переубедить.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волнуют даже воображаемые неприятности.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отказываюсь от борьбы, считая ее бесполезной.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быть авторитетом для окружающих.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у меня не выходят из головы мысли, от которых следовало бы избавиться.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пугают трудности, с которыми мне предстоит встретиться в жизни.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я чувствую себя беззащитным.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деле я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довольствуюсь малым, я хочу добиться максимального успеха.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легко сближаюсь с людьми.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копаюсь в своих недостатках.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 меня бывают состояния отчаяния.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трудно сдерживать себя, когда я сержусь.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сильно переживаю, если в моей жизни что-то неожиданно меняется.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легко убедить.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чувствую растерянность, когда у меня возникают трудности.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Предпочитаю руководить, а не подчиняться.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я проявляю упрямство.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беспокоит состояние моего здоровья.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трудные минуты я иногда веду себя по-детски.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резкая, грубоватая жестикуляция.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неохотно иду на риск.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трудом переношу время ожидания.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никогда не смогу исправить свои недостатки.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мстителен.</w:t>
      </w:r>
    </w:p>
    <w:p w:rsidR="00AE5EA2" w:rsidRPr="00176E80" w:rsidRDefault="00AE5EA2" w:rsidP="00AE5EA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расстраивают даже незначительные нарушения моих планов.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</w:p>
    <w:p w:rsidR="00AE5EA2" w:rsidRPr="00176E80" w:rsidRDefault="00AE5EA2" w:rsidP="00AE5EA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тревожности: 1,5,9,13,17,21,25,29,33,37.</w:t>
      </w:r>
    </w:p>
    <w:p w:rsidR="00AE5EA2" w:rsidRPr="00176E80" w:rsidRDefault="00AE5EA2" w:rsidP="00AE5EA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фрустрации: 2,6,10,14,18,22,26,30,34,38</w:t>
      </w:r>
    </w:p>
    <w:p w:rsidR="00AE5EA2" w:rsidRPr="00176E80" w:rsidRDefault="00AE5EA2" w:rsidP="00AE5EA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агрессии: 3,7,11,15,19,23,27,31,35,39.</w:t>
      </w:r>
    </w:p>
    <w:p w:rsidR="00AE5EA2" w:rsidRPr="00176E80" w:rsidRDefault="00AE5EA2" w:rsidP="00AE5EA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ригидности: 4,8,12,16,20,24,28,32,36,40.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результатов подсчитывается количество ответов «1» и «2», совпавших с ключом. За каждый совпавший с ключом ответ «2» начисляется 2 балла, за ответ «1» – 1 балл. Затем ответы по каждой шкале суммируются.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Средний балл по каждой шкале – 10. Превышение его свидетельствует о преобладании исследуемого качества в структуре личности.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Характеристики, которые исследуются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опроснике</w:t>
      </w:r>
      <w:proofErr w:type="spellEnd"/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следующие определения:</w:t>
      </w:r>
    </w:p>
    <w:p w:rsidR="00AE5EA2" w:rsidRPr="00176E80" w:rsidRDefault="00AE5EA2" w:rsidP="00AE5EA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тревожность – склонность индивида к переживанию тревоги, характеризующаяся низким порогом возникновения реакции тревоги;</w:t>
      </w:r>
    </w:p>
    <w:p w:rsidR="00AE5EA2" w:rsidRPr="00176E80" w:rsidRDefault="00AE5EA2" w:rsidP="00AE5EA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фрустрация – психическое состояние, возникающее вследствие реальной или воображаемой помехи, препятствующее достижению цели;</w:t>
      </w:r>
    </w:p>
    <w:p w:rsidR="00AE5EA2" w:rsidRPr="00176E80" w:rsidRDefault="00AE5EA2" w:rsidP="00AE5EA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– повышенная психологическая активность, стремление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лидерству путем применения силы по отношению к другим людям;</w:t>
      </w:r>
    </w:p>
    <w:p w:rsidR="00AE5EA2" w:rsidRPr="00176E80" w:rsidRDefault="00AE5EA2" w:rsidP="00AE5EA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ригидность – затрудненность в изменении намеченной субъектом деятельности в условиях, объективно требующих ее перестройки.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этапе работы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использовать метод «Незаконченные предложения», который является проективной методикой, позволяющей направленно выяснить отношение испытуемого к окружающему и некоторые личностные установки.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должен продолжить следующие предложения: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я...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закончу школу...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Наступит день, когда....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жить, потому что....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результатов следует обращать внимание на особенности восприятия подростками окружающего и на наличие или отсутствие осознанного стремления к сохранению жизни.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6</w:t>
      </w:r>
    </w:p>
    <w:p w:rsidR="00AE5EA2" w:rsidRPr="00D75F87" w:rsidRDefault="00AE5EA2" w:rsidP="00AE5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ВЫЯВЛЕНИЕ СУИЦИДАЛЬНОГО РИСКА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(Кучер А.А.,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Костюкевич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Выявление суицидального риска у детей // Вестник психосоциальной и коррекционно-реабилитационной работы. 2001. № 3.)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данной методики является предположение, что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аутоагрессивные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и факторы, формирующие суицидальные намерения, можно измерить с помощью теста «Выявление суицидального риска у детей».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не акцентировать внимание ребенка на тесте, позволяющем оценивать суицидальные намерения, ему предлагается в виде игры, или теста на определения интеллекта, соотнести в соответствующие колонки заранее подготовленной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воспринимаемые на слух выражения. При этом на обдумывание внутреннего смысла выражения и определение темы его содержания необходимо отводить 5-7 секунд. Если услышанное выражение ребенок не может отнести к какой-либо теме, он его пропускает.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ответов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Алкоголь, наркотики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Несчастная любовь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Противоправные действия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проблемы с ними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уход из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неурядицы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смысла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неполноценности, ущербности, уродливости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проблемы,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выбора жизненного пути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окружающими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«+» в графу с темой услышанного высказывания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Убедившись, что Ваш ребенок готов к работе, приступите к чтению высказываний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высказываний.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Выкормил змейку на свою шейку.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Собрался жить, да взял и помер.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судьбы не уйдешь.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Всякому мужу своя жена милее.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Загорелась душа до винного ковша.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бы умер, а там бы встал.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Беду не зовут, она сама приходит.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у мужа с женою лад, то не нужен и клад.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пьет, тот и горшки бьет.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смертей не бывать, а одной не миновать.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вместе, а глядят врозь.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был молодец, а вечером мертвец.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уму не товарищ.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Доброю женою и муж честен.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жизнь ласкает, тот и горя не знает.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родится, тот и не умрет.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не лапоть с ноги не сбросишь.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жить – с миром быть!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не водка, много не выпьешь.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согласном стаде волк не страшен.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тесноте, да не в обиде.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с горой не сойдется, а человек с человеком столкнется.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надокучила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 смерти не привыкнуть.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Болячка мала, да болезнь велика.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жаль вина, а жаль ума.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Вволю наешься, да вволю не наживешься.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прожить – что море переплыть: побарахтаешься, да и ко дну.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родится, да не всякий в люди годится.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не суди, на себя погляди.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тому жить, кому не о чем судить.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– не живет, а проживать – проживает.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вдруг пропало, как вешний лед.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копейки рубль щербатый.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осанки и конь корова.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место красит человека, а человек – место.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человека не красит.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Взлетел орлом, а прилетел голубем.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тому щеголять, у кого денежки звенят.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уборе и пень хорош.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не живет без хлопот.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Нашла коса на камень.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Нелады да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свары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хуже пожара.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 грош, да посади в рожь – вот будет хорош!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солому покупает, а кто и сено продает.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Седина бобра не портит.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Бешеному дитяти ножа не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годы старят, а жизнь.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долгах как в шелках.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Бранись, а на мир слово оставляй.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седому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что черт, что батька.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хата с краю, я ничего не знаю.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Лежачего не бьют.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лоб, что по лбу все едино.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люди как люди, а ты как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блюде.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свет, а не ученье – тьма.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медведь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запасу лапу сосет.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Жирен кот, коль мясо не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жрет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Выношенная шуба не греет.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 спать не дает.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с больной головы на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здоровую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глуп – а то и бьют.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63.Не в бороде честь – борода и у козла есть.</w:t>
      </w:r>
    </w:p>
    <w:p w:rsidR="00AE5EA2" w:rsidRPr="00176E80" w:rsidRDefault="00AE5EA2" w:rsidP="00AE5EA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золото не стареется.</w:t>
      </w:r>
    </w:p>
    <w:p w:rsidR="00AE5EA2" w:rsidRPr="00176E80" w:rsidRDefault="00AE5EA2" w:rsidP="00AE5EA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пострел везде поспел.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66. Муху бьют за назойливость.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67. Надоел горше горькой редьки.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68. Живет на широкую ногу.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69. Легка ноша на чужом плече.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70. Не в свои сани не садись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71. Чужая одежда не надежда.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72. Высоко летаешь, да низко садишься.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73. Двум господам не служат.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74. Мягко стелет, да твердо спать.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75. За одного битого двух небитых дают.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76. За худые дела слетит и голова.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77. Говорить умеет, да не смеет.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78. Кто до денег охоч, тот не спит и всю ночь.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79.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дырка во рту, так бы в золоте ходил.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Красив в строю,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бою.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81. Гори все синим пламенем.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82. На птичьих правах высоко не взлетишь.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83. Если все время мыслить, то на что же существовать.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Бараны умеют жить: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чих самая паршивая овца в каракуле ходит.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85. Взялся за гуж, не говори, что не дюж.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бланка подсчитайте количество отметок в каждой колонке и получите ответ в соответствующей интерпретационной таблице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D75F87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 1 курс</w:t>
      </w: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особое внимание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формирование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антисуицидальных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Алкоголь, наркотики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Несчастная любовь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Противоправные действия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13-15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проблемы с ними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16-18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18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уход из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неурядицы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смысла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неполноценности, ущербности, уродливости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12-13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проблемы,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выбора жизненного пути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окружающими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14-16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16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D75F87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 1 курс</w:t>
      </w: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особое внимание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Требуется формирование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антисуицидальных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Алкоголь, наркотики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Несчастная любовь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Противоправные действия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13-14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14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проблемы с ними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16-17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17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уход из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9-11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11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неурядицы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смысла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неполноценности, ущербности, уродливости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проблемы,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выбора жизненного пути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окружающими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15-16</w:t>
      </w:r>
    </w:p>
    <w:p w:rsidR="00AE5EA2" w:rsidRPr="00176E80" w:rsidRDefault="00AE5EA2" w:rsidP="00AE5E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16</w:t>
      </w:r>
    </w:p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A2" w:rsidRPr="00D75F87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 2-3 курс</w:t>
      </w: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E5EA2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особое внимание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формирование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антисуицидальных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Алкоголь, наркотики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11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Несчастная любовь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Противоправные действия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13-15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проблемы с ними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18-20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уход из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неурядицы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смысла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неполноценности, ущербности, уродливости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проблемы,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выбора жизненного пути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окружающими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19-23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D75F87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(девочки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2-3курс</w:t>
      </w:r>
      <w:r w:rsidRPr="00D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особое внимание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формирование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антисуицидальных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Алкоголь, наркотики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Несчастная любовь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Противоправные действия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13-15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проблемы с ними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18-20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уход из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неурядицы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12-13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смысла жизни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неполноценности, ущербности, уродливости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проблемы,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выбора жизненного пути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11-13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окружающими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22-25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результата тестирования целесообразно помнить, что наличие суицидального риска определяет результат, полученный в колонке «Добровольный уход из жизни», а результаты остальных показателей дают информацию о факторе, который способствует формированию суицидальных тенденций.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результат колонки «Добровольный уход из жизни» меньше представленных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колонках, как о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стрессогенных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проблемах, влияющих на состояние психологического комфорта подростка.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</w:t>
      </w:r>
      <w:proofErr w:type="spellEnd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суицидального риска (модификация Т.Н. Разуваевой)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экспресс-диагностика суицидального риска; выявление уровня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суицидальных намерений с целью предупреждения серьезных попыток самоубийства.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8-11 класса. Возможно индивидуальное и групповое тестирование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буду зачитывать утверждения, а Вы в бланке для ответов ставить в случае согласия с утверждением «+», в случае несогласия с утверждением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«–»</w:t>
      </w:r>
      <w:proofErr w:type="gramEnd"/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чувствуете острее, чем большинство людей.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часто одолевают мрачные мысли.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уже не надеетесь добиться желаемого положения в жизни.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неудачи Вам трудно начать новое дело.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определенно не везет в жизни.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Вам стало труднее, чем раньше.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довольны жизнью больше, чем Вы.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считаете, что смерть является искуплением грехов.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зрелый человек может принять решение уйти из жизни.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Временами у Вас бывают приступы неудержимого смеха или плача.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 осторожны с людьми, которые относятся к Вам дружелюбнее, чем Вы ожидали.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 себя обреченным человеком.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 кто искренне пытается помочь другим, если это связано с неудобствами.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такое впечатление, что Вас никто не понимает.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жизни не было таких неудач, когда казалось, что все кончено.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 удовлетворены своей судьбой.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считаете, что всегда нужно вовремя поставить точку.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жизни есть люди, привязанность к которым может очень повлиять на Ваши решения и даже изменить их.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Вас обижают, Вы стремитесь во что бы то ни стало доказать обидчику, что он поступил несправедливо.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Вы так переживаете, что это мешает Вам говорить.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часто кажется, что обстоятельства, в которых Вы оказались, отличаются особой несправедливостью.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Вам кажется, что Вы вдруг сделали что-то скверное или даже хуже.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представляется Вам довольно беспросветным.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способны добиваться выгоды не совсем честным путем.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слишком расплывчато, чтобы строить серьезные планы.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кому в жизни пришлось испытать то, что пережили недавно Вы.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склонны так остро переживать неприятности, что не можете выкинуть мысли об этом из головы.</w:t>
      </w:r>
    </w:p>
    <w:p w:rsidR="00AE5EA2" w:rsidRPr="00176E80" w:rsidRDefault="00AE5EA2" w:rsidP="00AE5EA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Вы действуете необдуманно, повинуясь первому порыву.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субшкальному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диагностическому концепту подсчитывается сумма положительных ответов. Полученный балл уравнивается в значениях с учетом индекса (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Таблицу №1). Делается вывод об уровне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суицидальных намерений и конкретных факторах суицидального риска.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№1 (ключ)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Субшкальный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диагностическийкоэффициент</w:t>
      </w:r>
      <w:proofErr w:type="spellEnd"/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суждений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12, 14, 20, 22, 27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1, 2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Аффективность</w:t>
      </w:r>
      <w:proofErr w:type="spellEnd"/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1, 10, 20, 23, 28, 29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1, 1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1, 12, 14, 22, 27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1, 2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Несостоятельность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2, 3, 6, 7, 17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1, 5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пессимизм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5, 11, 13, 15, 17, 22, 25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 культурных барьеров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8, 9, 18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Максимализм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4, 16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3, 2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перспектива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2, 3, 12, 24, 26, 27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1, 1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Антисуицидальный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19, 21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3, 2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proofErr w:type="spellStart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субшкальных</w:t>
      </w:r>
      <w:proofErr w:type="spellEnd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диагностических концептов</w:t>
      </w:r>
    </w:p>
    <w:p w:rsidR="00AE5EA2" w:rsidRPr="00176E80" w:rsidRDefault="00AE5EA2" w:rsidP="00AE5EA2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Демонстративность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Желание привлечь внимание окружающих к своим несчастьям, добиться сочувствия и понимания. Оцениваемое из внешней позиции порой как «шантаж», «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истероидное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выпячивание трудностей», демонстративное суицидальное поведение переживается изнутри как «крик о помощи». Наиболее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суицидоопасно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с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регидностью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«диалог с миром» может зайти слишком далеко.</w:t>
      </w:r>
    </w:p>
    <w:p w:rsidR="00AE5EA2" w:rsidRPr="00176E80" w:rsidRDefault="00AE5EA2" w:rsidP="00AE5EA2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Аффективность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– аффективная блокада интеллекта.</w:t>
      </w:r>
    </w:p>
    <w:p w:rsidR="00AE5EA2" w:rsidRPr="00176E80" w:rsidRDefault="00AE5EA2" w:rsidP="00AE5EA2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Уникальность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феноменом «непроницаемости» для опыта, т.е. с недостаточным умением использовать свой и чужой жизненный опыт.</w:t>
      </w:r>
    </w:p>
    <w:p w:rsidR="00AE5EA2" w:rsidRPr="00176E80" w:rsidRDefault="00AE5EA2" w:rsidP="00AE5EA2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Несостоятельность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Отрицательная концепция собственной личности. Представление о своей несостоятельности, некомпетентности, ненужности, «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выключенности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мира.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связана с представлениями о физической, интеллектуальной, моральной и прочей несостоятельностью. Несостоятельность выражает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интрапунитивный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радикал. Формула внешнего монолога – «Я плох».</w:t>
      </w:r>
    </w:p>
    <w:p w:rsidR="00AE5EA2" w:rsidRPr="00176E80" w:rsidRDefault="00AE5EA2" w:rsidP="00AE5EA2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пессимизм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экстрапунитивным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стилем каузальной атрибуции. В отсутствие Я наблюдается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экстрапунитивность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внутреннего монолога «Вы все недостойны меня».</w:t>
      </w:r>
    </w:p>
    <w:p w:rsidR="00AE5EA2" w:rsidRPr="00176E80" w:rsidRDefault="00AE5EA2" w:rsidP="00AE5EA2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Слом культурных барьеров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варианте - инверсия ценности смерти и жизни. В отсутствие выраженных пиков по другим шкалам это может говорить только об «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смерти». Одна из возможных внутренних причин культа смерти – доведенная до патологического максимализма смысловая установка на самодеятельность: «Вершитель собственной судьбы сам определяет конец своего существования».</w:t>
      </w:r>
    </w:p>
    <w:p w:rsidR="00AE5EA2" w:rsidRPr="00176E80" w:rsidRDefault="00AE5EA2" w:rsidP="00AE5EA2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Максимализм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AE5EA2" w:rsidRPr="00176E80" w:rsidRDefault="00AE5EA2" w:rsidP="00AE5EA2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Временная перспектива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</w:t>
      </w:r>
    </w:p>
    <w:p w:rsidR="00AE5EA2" w:rsidRPr="00176E80" w:rsidRDefault="00AE5EA2" w:rsidP="00AE5EA2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Атисуицидальный</w:t>
      </w:r>
      <w:proofErr w:type="spellEnd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чувство долга. Это представление о греховности самоубийства,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антиэстетичности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боязнь боли и физических страданий. В определенном смысле это показатель наличного уровня предпосылок для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 ответов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таблица)</w:t>
      </w:r>
    </w:p>
    <w:p w:rsidR="00AE5EA2" w:rsidRPr="00176E80" w:rsidRDefault="00AE5EA2" w:rsidP="00A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+ /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+ / –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8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</w:t>
      </w:r>
      <w:proofErr w:type="spellEnd"/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суицидального риска (модификация Т.Н. Разуваевой)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зачитайте утверждения и в бланке для ответов ставить в случае согласия с утверждением «+», в случае несогласия с утверждением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«–»</w:t>
      </w:r>
      <w:proofErr w:type="gramEnd"/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чувствуете острее, чем большинство людей.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часто одолевают мрачные мысли.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уже не надеетесь добиться желаемого положения в жизни.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неудачи Вам трудно начать новое дело.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определенно не везет в жизни.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Вам стало труднее, чем раньше.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довольны жизнью больше, чем Вы.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считаете, что смерть является искуплением грехов.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зрелый человек может принять решение уйти из жизни.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Временами у Вас бывают приступы неудержимого смеха или плача.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 осторожны с людьми, которые относятся к Вам дружелюбнее, чем Вы ожидали.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 себя обреченным человеком.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кто искренне пытается помочь другим, если это связано с неудобствами.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такое впечатление, что Вас никто не понимает.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жизни не было таких неудач, когда казалось, что все кончено.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 удовлетворены своей судьбой.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считаете, что всегда нужно вовремя поставить точку.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жизни есть люди, привязанность к которым может очень повлиять на Ваши решения и даже изменить их.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Вас обижают, Вы стремитесь во что бы то ни стало доказать обидчику, что он поступил несправедливо.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Вы так переживаете, что это мешает Вам говорить.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часто кажется, что обстоятельства, в которых Вы оказались, отличаются особой несправедливостью.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Вам кажется, что Вы вдруг сделали что-то скверное или даже хуже.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представляется Вам довольно беспросветным.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способны добиваться выгоды не совсем честным путем.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слишком расплывчато, чтобы строить серьезные планы.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кому в жизни пришлось испытать то, что пережили недавно Вы.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склонны так остро переживать неприятности, что не можете выкинуть мысли об этом из головы.</w:t>
      </w:r>
    </w:p>
    <w:p w:rsidR="00AE5EA2" w:rsidRPr="00176E80" w:rsidRDefault="00AE5EA2" w:rsidP="00AE5EA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Вы действуете необдуманно, повинуясь первому порыву.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 ответов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(таблица)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+ /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+ / –</w:t>
      </w:r>
    </w:p>
    <w:p w:rsidR="00AE5EA2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9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«Карта риска суицида»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 риска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выяв</w:t>
      </w: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лен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 выражен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Сильно выражен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1, Биографические данные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Ранее имела место попытка суицида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Суицидальные попытки у родственников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Развод или смерть одного из родителей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Недостаток тепла в семье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Полная или частичная без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надзорность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Актуальная конфликтная ситуация</w:t>
      </w:r>
    </w:p>
    <w:p w:rsidR="00AE5EA2" w:rsidRPr="003A0F11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F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 </w:t>
      </w:r>
      <w:r w:rsidRPr="003A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 </w:t>
      </w:r>
      <w:r w:rsidRPr="003A0F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 конфликта: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взр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ослым чело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веком (педагогом, родителем)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 со сверстниками, отвержение группой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Продолжительный конфли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бл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изкими людьми, друзьями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Внутриличностный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конфликт, высокая внутренняя напряжен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</w:t>
      </w:r>
    </w:p>
    <w:p w:rsidR="00AE5EA2" w:rsidRPr="003A0F11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3A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 </w:t>
      </w:r>
      <w:r w:rsidRPr="003A0F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поведение в конфликтной ситуации: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Высказывания с угрозой суи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цида</w:t>
      </w:r>
    </w:p>
    <w:p w:rsidR="00AE5EA2" w:rsidRPr="003A0F11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F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— характер конфликтной ситуации: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Подобные конфликты имели место ранее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Конфликт отягощен неприят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в других сферах жизни (учеба, здоровье, отвергнутая любовь)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Непредсказуемый исход кон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фликтной ситуации, ожидание его последствий</w:t>
      </w:r>
    </w:p>
    <w:p w:rsidR="00AE5EA2" w:rsidRPr="003A0F11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F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 - эмоциональная окраска конфликтной ситуации: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Чувство обиды, жалости к себе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Чувство усталости, бесси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лия, апатия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Чувство непреодолимости конфликтной ситуации, безыс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Характеристика личности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волевая сфера личности: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Самостоятельность, отсут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зависимости в принятии решений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Решительность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Настойчивость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Сильно выраженное желание достичь своей цели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эмоциональная сфера личности: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Болезненное самолюбие, ранимость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Доверчивость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7. Эмоциональная вязкость («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своих пере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живаниях, неумение отвлечься)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Эмоциональная неустойчивость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Импульсивность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Эмоциональная зависи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мость, потребность в близких эмоциональных контактах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Низкая способность к соз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данию защитных механизмов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Бескомпромиссность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10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вопросы для оценки риска суицида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попытке определения риска или опасности суицида бывает полезно иметь перед собой серию вопросов для оценки факторов риска. Они представ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собою пример того, как должна быть построена фраза и употребляются только в качестве общей директивы. Очень важно так сформулировать этот во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прос, чтобы чувствовать себя достаточно уверенно и спокойно.</w:t>
      </w:r>
    </w:p>
    <w:p w:rsidR="00AE5EA2" w:rsidRPr="00176E80" w:rsidRDefault="00AE5EA2" w:rsidP="00AE5EA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обратились именно сейчас?</w:t>
      </w:r>
    </w:p>
    <w:p w:rsidR="00AE5EA2" w:rsidRPr="00176E80" w:rsidRDefault="00AE5EA2" w:rsidP="00AE5EA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ли у вас чувство подавленности в последнее время?</w:t>
      </w:r>
    </w:p>
    <w:p w:rsidR="00AE5EA2" w:rsidRPr="00176E80" w:rsidRDefault="00AE5EA2" w:rsidP="00AE5EA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 ли у вас мысли о том, что жизнь безнадежна? Возникало ли у вас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желание умереть?</w:t>
      </w:r>
    </w:p>
    <w:p w:rsidR="00AE5EA2" w:rsidRPr="00176E80" w:rsidRDefault="00AE5EA2" w:rsidP="00AE5EA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раз? Как часто посещали вас эти мысли? Как долго они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длились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гда последний раз?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5.Пытались ли вы убить себя?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вы это делали?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7.Почему попытка не удалась? Вам оказали помощь? Кто? В чем именно она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заключалась?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8.Что произошло с вами после этого?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9.Как вы собираетесь совершить следующую попытку самоубийства?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10.Вы намерены сделать это прямо сейчас? Могли бы вы сказать мне об этом? Как часто возникают эти мысли? Как долго они длятся?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11 .Происходило ли и нашей жизни что-то такое, что подталкивало вас к реши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действиям?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12.Есть ли у вас план? Какой?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13.Как бы вы сделали это? Каковы ваши намерения?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оценить на месте фактор риска, необходимо время. Риск суицида возрастает, если:</w:t>
      </w:r>
    </w:p>
    <w:p w:rsidR="00AE5EA2" w:rsidRPr="00176E80" w:rsidRDefault="00AE5EA2" w:rsidP="00AE5EA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первая попытка</w:t>
      </w:r>
    </w:p>
    <w:p w:rsidR="00AE5EA2" w:rsidRPr="00176E80" w:rsidRDefault="00AE5EA2" w:rsidP="00AE5EA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выдвигает серьезные мысли на этот счет</w:t>
      </w:r>
    </w:p>
    <w:p w:rsidR="00AE5EA2" w:rsidRPr="00176E80" w:rsidRDefault="00AE5EA2" w:rsidP="00AE5EA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план действий и/или намерения.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чем конкретнее план, тем выше риск. Эго не означает, что некто со смутными мыслями о самоубийстве, не должен восприниматься всерь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ез. Для подростков характерна импульсивность. Они могут совершить само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убийство, не прибегая к планированию или детальной разработке его плана.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 позволят вам определить эмоциональное состояние человека на другом конце провода - что чувствует подросток. Чем сильнее ощущение безнадежности, тем выше риск.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14.Есть ли какие-нибудь надежды на будущее? На следующую неделю? Сле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дующий год?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15.Что вы думаете о будущем? Есть ли какой-то выход из этого положения?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16.Кто мог бы оказать вам поддержку? Обращались ли вы к терапевту? Это 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могло?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определить также, есть ли у клиента модель суицидального пове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дения. Риск возрастает в том случае, если в его семье или близком окружении бывали случаи суицида, как способ прекращения страдания. Это упрощает принятие такой возможности решения проблем. Вы можете спросить: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17.Кто-либо в вашей семье говорил о самоубийстве? Делал попытки? Совершал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самоубийство?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18.Кто-нибудь из ваших друзей говорил когда-либо о суициде? Пытался это сделать? Совершал самоубийство?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часто оказывается полезным попрактиковаться в постановке 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добных вопросов в ролевой игре со своим коллегой. Практика поможет вам об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рести чувство уверенности в разговоре на эту тему. Иметь дело с потенциаль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самоубийцами всегда не просто, но вы будете готовы к взаимодействию с ними, все пройдет гладко.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11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 для наблюдения за студентом с признаками суицидального поведения</w:t>
      </w:r>
    </w:p>
    <w:p w:rsidR="00AE5EA2" w:rsidRPr="003A0F11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1. Личностные стили </w:t>
      </w:r>
      <w:proofErr w:type="spellStart"/>
      <w:r w:rsidRPr="003A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суицидентов</w:t>
      </w:r>
      <w:proofErr w:type="spellEnd"/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Импульсивный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внезапное принятие драматических решений при возникновении проблем и стрессовых ситуаций, трудности в словесном выражении эмоциональных переживаний;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Компульсивный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стремление во всем достигать совершенства и успеха, возникновение трудности при соотнесении целей и желаний с реальной ситуацией в жизни, ригидность: любое изменение жизни в худшую сторону может привести к суициду;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Рискующий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балансирование на грани опасности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ривлекательным и вызывает приятное возбуждение, они играют со смертью;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Регрессивный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по разным причинам механизмов психологической адаптации, эмоциональная сфера характеризуется недостаточной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зрелостью и определенной примитивностью;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Зависимый: беспомощность, безнадежность, пассивность, необходимость и постоянный поиск посторонней поддержки;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Амбивалентный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наличие одновременного влияния двух побуждений - к жизни и смерти;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Отрицающий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преобладание магического мышления, которое склоняет к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отрицанию конечности самоубийства и его необратимых последствий,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отрицание приводит к снижению контроля над волевыми побуждениями,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усугубляет риск суицида;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Гневный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испытывают затруднения в выражении гнева по отношению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значимым лицам, а также недовольство к самим себе за то, что чувствуют гнев;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Обвиняющий: убежденность в том, что проблемы непременно возникают по чьей-нибудь или собственной вине;</w:t>
      </w:r>
      <w:proofErr w:type="gramEnd"/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Убегающий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бегство от трудной ситуации с помощью самоубийства,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избежать или покинуть травмирующие обстоятельства;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Бесчувственный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притупление эмоциональных переживаний;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Заброшенный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переживание пустоты вокруг, грусти, глубокой скорби;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 самоубийства как нового и очень удачного способа выйти из неразрешимой ситуации.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Характерные особенности суицидального абонента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Потребность в привязанности.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многом у абонента разорваны связи с жизнью и значимыми людьми. Это одиночество причиняет сильную психическую боль и часто вызывает выраженную способность сформировать связь с консультантом.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Регрессия.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отношениях абонент ведет себя как ребенок: проявляет раздражительность, капризность, импульсивность, отказывается от рациональности, свойственной взрослому, говорит с детскими интонациями, водит машину, не соблюдая правил.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Зависимость.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Реагируя на стресс, абонент становится беспомощным, цепляется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других, просит, чтобы ему сказали, что нужно делать и хочет, чтобы о нем кто-то позаботился.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Сенситивность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неприятию или разлуке.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 чрезмерно драматически реагирует на любое самое незначительное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его другими или разлуку.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Амбивалентность.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личности абонента стремится к жизни, а другая - к смерти. Он может переходить, колебаться между этими желаниями поминутно.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Агрессия.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в абоненте часто кипит скрытый гнев. Эта энергия должна учитываться во время беседы.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Сниженная самооценка.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 считает, что не может ничего сделать для других и только причиняет неприятности окружающим.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Отчаяние.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Абонентов преследует мысль о безнадежности ситуации и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бессмысленности жизни.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Мотивы суицидального поведения детей и подростков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Переживание обиды, одиночества, отчужденности, невозможность быть понятым.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Действительная или мнимая утрата родительской любви, неразделенная любовь, ревность.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Переживания, связанные со смертью, разводом или уходом из семьи родителей.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Чувство вины, стыда,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скомпроментированность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оскорбленное самолюбие, угрызения совести, недовольство собой.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Боязнь позора, насмешек, унижения.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Страх наказания, нежелание принести извинения.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Любовные неудачи, сексуальные эксцессы, беременность.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Чувство мести, злобы, протеста, угроза, вымогательство.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9. Желание привлечь к себе внимание, вызвать сочувствие, избежать неприятных последствий, уйти от трудной ситуации.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Сочувствие или подражание товарищам, героям книг или фильмов ("эффект Вертера").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12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помощи в поисках идентичности.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помощь весьма актуальна для подростков, которые мучительно ищут от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 на вопрос: «Кто я на самом деле?»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нужны воздействия, побуждающие консультируемого к самопознанию, к осмыслению собственных поступков.</w:t>
      </w:r>
      <w:proofErr w:type="gramEnd"/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приведем методику «Сосредоточенное мечтание». Ее реализация осуществляется в несколько шагов.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проекта желаемого будущего. Для этого можно использовать: запись всех желаний без критики и ограничений в течение 10-15 минут; составление фильма о собственной жизни с фиксацией ряда кадров из желаемого будущего; путешествие на «машине времени» в свое будущее; мысленное путешествие в «особенное место», где можно побеседовать с мудрецом и услы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его наставления, и пр.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временной сетки. Если всё, что выделено на первом этапе, относится к завтрашнему дню, следует подумать о ближней перспективе; если цели относятся к отдаленному време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следует подумать о ближайших шагах их реализации.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наиболее важных целей и ценностей, обоснование их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 сформулированных целей и ценностей на позитив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конкретность, достижимость, ясность, этичность.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списка ресурсов для достижения цели.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Составление списка ограничений на пути к цели.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Составление пошагового плана достижения цели.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действия, упражнения и процедуры, которые выби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рает психолог для оказания психологической поддержки, всегда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обусловлены, прежде всего, индивидуальными характеристиками подростка и направлены на его социализацию за счет устранения причин, препятствующих разрешению актуаль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жизненных задач.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Пергаменщик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несколько программ и технологий психологической помощи по преодолению кризисов. Одной из них является </w:t>
      </w:r>
      <w:proofErr w:type="gramStart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психологический</w:t>
      </w:r>
      <w:proofErr w:type="gramEnd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дебрифинг</w:t>
      </w:r>
      <w:proofErr w:type="spellEnd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представляет собой форму кризисной интервенции, особым образом органи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зованное обсуждение в группах людей, совместно переживших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стрессогенное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кризисное событие.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группового обсуждения — минимизация психологических страданий.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«Проработка» негативных впечатлений, реакций и чувств.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Когнитивная организация переживаемого опыта: осознание травматического события, реакций и симптомов, его сопровожда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и им вызванных.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Снижение индивидуального и группового напряжения.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Уменьшение представлений об уникальности и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патологично-сти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чувств и реакций.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Нормализация состояний (самочувствия): появление воз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обсудить кризисную ситуацию и поделиться друг с дру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 своими переживаниями.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Мобилизация внутренних и внешних ресурсов и усиление групповой поддержки, солидарности и понимания.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к переживанию тех симптомов или реакций, кото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могут возникнуть спустя несколько дней или недель.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Определение средств дальнейшей помощи и информирова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участников групповой дискуссии, куда и к кому можно обра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титься в случае необходимости.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применения классического психологического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наличие кризисной ситуации с присутствием в ней осо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знаваемой участниками угрозы и участие в ней всех членов группы.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вмешательстве психолог является важнейшей частью этого процесса. Квалификационные требования к ведущему отражают знание и опыт проведения группового тренинга, умение работать с людьми, пережившими горе, страх, тревогу, психическую трав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му, то есть знание симптоматики посттравматических стрессовых расстройств, готовность к интенсивному проявлению эмоций у членов группы, владение приемами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эмпатийного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слушания. Руко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 проведением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человек, имеющий ассистентов.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Сердцевина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фасилитирование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группового об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суждения, которое включает говорение, слушание, принятие ре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шений, обучение, следование повестке дня и доведение встречи до удовлетворительного для членов группы окончания. Исходя из этого в список умений руководителя включаются его действия на всех этапах группового обсуждения, знание закономерностей групповой динамики и их использование в терапевтических це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лях,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фасилитация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перемещением членов группы внутри и вне комнаты, где идет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 за време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нем, индивидуальные контакты с тем, кто переживает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три части и семь отчетливо выраженных фаз.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первая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проработка основных чувств и измерение ин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тенсивности стресса — включает: вводную фазу, фазу фактов, фазу мыслей, фазу реагирования.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вторая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детальное обсуждение симптомов и обеспече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чувства спокойствия и поддержки — состоит из фазы симпто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мов, подготовительной фазы.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третья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мобилизация ресурсов, обеспечение информа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цией и формирование планов на будущее, фаза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реадаптации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Вводная фаза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психологического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уме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лое начало групповой работы: проведение знакомства, порядок размещения участников за столом. На введение тратится около 15 минут. В начале вводной фазы ведущий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себя и своих помощников, излагает цели и задачи встречи. Правила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обозначаются для того, чтобы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минимизировать тревогу, которая может возникнуть у участников группового обсуждения.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Фаза фактов.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фаза представляет собой краткое опи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сание человеком того, что с ним произошло во время инцидента. Участники могут описать, как они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 обсуждаемое событие и какова была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временная последовательность этапов его восприятия. Ведущий должен поощрять вопросы, помогающие прояс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и откорректировать объективную картину фактов и событий, имеющихся в распоряжении членов группы. Это важно, так как, в связи с размахом инцидента и ошибками восприятия, каждый че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 реконструирует картину по-своему. Это могут быть просто неадекватные переживания событий или же наличие ошибочных ключевых представлений о них. Иногда нарушается чувство вре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мени: последовательность и продолжительность событий.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Фаза мыслей.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фаза предполагает фиксирование на суждениях по поводу события. Происходит анализ высказанных суждений и их обсуждение. Вопросы, открывающие эту фазу, мо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быть такого типа: «Какими были ваши первые мысли? Когда это произошло? Когда вы возвратились на место действия? Когда ока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зались вовлеченными?»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этой фазы могут быть проговорены впечатления участ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которые у них были на месте события. Вопросы, которые, возможно, будут заданы, следующие: «Каковы были ваши впечат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о том, что происходило вокруг вас, когда события только начали развиваться? Что вы слышали, видели?» Сопоставление воспоминаний и их устное сообщение делает не столь мощным их разрушительный эффект, так как они еще и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вербализуются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когнитивных рамок, в процессе группового обсуждения.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Фаза реагирования.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этой фазы иссле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дуются чувства. Это часто самая длительная часть </w:t>
      </w:r>
      <w:proofErr w:type="gram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proofErr w:type="gram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 чтобы она проходила успешно, ведущему необходимо помогать людям рассказывать о своих переживаниях, нередко даже болезненных. Это снизит деструктивный характер выраженных чувств.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рассказа о пережитых чувствах у членов группы созда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ощущения схожести, общности и естественности реакций. Групповое обсуждение, снимающее уникальность пережитого, яв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ключевым. Вопросы, которые способствуют созданию ощу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общности, могут быть такими: «Как вы реагировали на собы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тие?»; «Что для вас было самым ужасным из того, что случилось?»; «Переживали ли вы в вашей жизни раньше что-либо подобное?»; «Что вызвало у вас появление такой же грусти, расстройства, фру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страции, страха?»; «Как вы себя чувствовали, когда произошло это событие?».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получить ответ на вопрос о самых тяжелых пережива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ниях, связанных с происшедшим событием. Правильное пове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дение ведущего психологического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важно на данной фазе обсуждения. Он должен создать такие условия, чтобы каждый участвовал в коммуникациях, вмешиваться, если правила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нарушаются или если имеет место деструк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тивный критицизм. Почему это так важно в 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Дело в том, что один из главных терапевтических результатов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моделирование стратегий, которые определяют, как справляться с эмоциональными проблемами, возникающими во взаимоотношениях после травмирующего события.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Подготовительная фаза. 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психологического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брифинга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или один из его помощников, который вел запись обсуждения, должен попытаться синтезировать реакции участников. Поэтому особые требования предъявляются к веду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щему записи, к осуществлению диагностики общих реакций и по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пыткам нормализации состояния группы.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фазе можно использовать материалы других инци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дентов или даже результаты исследований. Акцент делается на де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монстрации реакций, которые являются «нормальными реакциями на ненормальные события». Важно здесь подчеркивать индивиду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альность каждого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на фазе </w:t>
      </w:r>
      <w:proofErr w:type="spellStart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реадаптации</w:t>
      </w:r>
      <w:proofErr w:type="spellEnd"/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обсуждается и планируется будущее участников групповой дискуссии, намечаются стратегии преодоления негативных симптомов.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жизнь ребенка наполнена не только радостями и мелкими огорчениями, в ней порой встречается и настоящее горе, связанное с потерей близких вследствие болезней, старо</w:t>
      </w:r>
      <w:r w:rsidRPr="00176E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несчастных случаев, катастроф, аварий, землетрясений и пр. Взрослые часто испытывают растерянность и замешательство, не зная, как и чем помочь ребенку в этой ситуации.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психологический</w:t>
      </w:r>
      <w:proofErr w:type="gramEnd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76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дебри́финг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 — одноразовая слабоструктурированная психологическая беседа с человеком, пережившим экстремальную ситуацию или психологическую травму. В большинстве случаев, целью </w:t>
      </w:r>
      <w:proofErr w:type="spellStart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дебрифинга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является уменьшение нанесенного жертве психологического ущерба путём объяснения </w:t>
      </w:r>
      <w:proofErr w:type="gramStart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человеку</w:t>
      </w:r>
      <w:proofErr w:type="gram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что с ним произошло и выслушивания его точки зрения. Слово «</w:t>
      </w:r>
      <w:proofErr w:type="spellStart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дебрифинг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» (</w:t>
      </w:r>
      <w:hyperlink r:id="rId5" w:history="1">
        <w:r w:rsidRPr="00176E8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англ.</w:t>
        </w:r>
      </w:hyperlink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debriefing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 было заимствовано американскими психологами из военной терминологии, где оно обозначало процедуру обратную «брифингу» (</w:t>
      </w:r>
      <w:hyperlink r:id="rId6" w:history="1">
        <w:r w:rsidRPr="00176E8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англ.</w:t>
        </w:r>
      </w:hyperlink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briefing</w:t>
      </w:r>
      <w:proofErr w:type="spellEnd"/>
      <w:r w:rsidRPr="00176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— «инструктаж»), нечто вроде «разбора полётов».</w:t>
      </w: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E5EA2" w:rsidRPr="00176E80" w:rsidRDefault="00AE5EA2" w:rsidP="00AE5E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E5EA2" w:rsidRPr="00176E80" w:rsidRDefault="00AE5EA2" w:rsidP="00AE5EA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76E80">
        <w:rPr>
          <w:rFonts w:ascii="Tahoma" w:eastAsia="Times New Roman" w:hAnsi="Tahoma" w:cs="Tahoma"/>
          <w:sz w:val="18"/>
          <w:lang w:eastAsia="ru-RU"/>
        </w:rPr>
        <w:t> </w:t>
      </w:r>
    </w:p>
    <w:p w:rsidR="00AE5EA2" w:rsidRPr="00176E80" w:rsidRDefault="00AE5EA2" w:rsidP="00AE5EA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176E80">
        <w:rPr>
          <w:rFonts w:ascii="Tahoma" w:eastAsia="Times New Roman" w:hAnsi="Tahoma" w:cs="Tahoma"/>
          <w:sz w:val="18"/>
          <w:lang w:eastAsia="ru-RU"/>
        </w:rPr>
        <w:t> </w:t>
      </w:r>
    </w:p>
    <w:p w:rsidR="00AE5EA2" w:rsidRPr="00176E80" w:rsidRDefault="00AE5EA2" w:rsidP="00AE5EA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76E80">
        <w:rPr>
          <w:rFonts w:ascii="Tahoma" w:eastAsia="Times New Roman" w:hAnsi="Tahoma" w:cs="Tahoma"/>
          <w:sz w:val="18"/>
          <w:lang w:eastAsia="ru-RU"/>
        </w:rPr>
        <w:t> </w:t>
      </w:r>
    </w:p>
    <w:p w:rsidR="00AE5EA2" w:rsidRPr="00176E80" w:rsidRDefault="00AE5EA2" w:rsidP="00AE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EA2" w:rsidRPr="00176E80" w:rsidRDefault="00AE5EA2" w:rsidP="00AE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EA2" w:rsidRDefault="00AE5EA2"/>
    <w:p w:rsidR="00AE5EA2" w:rsidRDefault="00AE5EA2"/>
    <w:p w:rsidR="00AE5EA2" w:rsidRDefault="00AE5EA2"/>
    <w:p w:rsidR="00AE5EA2" w:rsidRDefault="00AE5EA2"/>
    <w:p w:rsidR="00AE5EA2" w:rsidRDefault="00AE5EA2"/>
    <w:p w:rsidR="00AE5EA2" w:rsidRDefault="00AE5EA2"/>
    <w:p w:rsidR="00AE5EA2" w:rsidRDefault="00AE5EA2"/>
    <w:p w:rsidR="00AE5EA2" w:rsidRDefault="00AE5EA2"/>
    <w:p w:rsidR="00AE5EA2" w:rsidRDefault="00AE5EA2"/>
    <w:p w:rsidR="00AE5EA2" w:rsidRDefault="00AE5EA2"/>
    <w:p w:rsidR="00AE5EA2" w:rsidRDefault="00AE5EA2"/>
    <w:p w:rsidR="00AE5EA2" w:rsidRDefault="00AE5EA2"/>
    <w:p w:rsidR="00AE5EA2" w:rsidRDefault="00AE5EA2"/>
    <w:sectPr w:rsidR="00AE5EA2" w:rsidSect="00AE5E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E4"/>
    <w:multiLevelType w:val="multilevel"/>
    <w:tmpl w:val="D8B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15757"/>
    <w:multiLevelType w:val="multilevel"/>
    <w:tmpl w:val="BF4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51CF4"/>
    <w:multiLevelType w:val="multilevel"/>
    <w:tmpl w:val="DBA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550B5"/>
    <w:multiLevelType w:val="multilevel"/>
    <w:tmpl w:val="0A0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A4379"/>
    <w:multiLevelType w:val="multilevel"/>
    <w:tmpl w:val="75BA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A604C"/>
    <w:multiLevelType w:val="multilevel"/>
    <w:tmpl w:val="30B4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60192"/>
    <w:multiLevelType w:val="multilevel"/>
    <w:tmpl w:val="666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92CB1"/>
    <w:multiLevelType w:val="multilevel"/>
    <w:tmpl w:val="5EF2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23B76"/>
    <w:multiLevelType w:val="multilevel"/>
    <w:tmpl w:val="E22C3C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8A34CEB"/>
    <w:multiLevelType w:val="multilevel"/>
    <w:tmpl w:val="4CF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11E1C"/>
    <w:multiLevelType w:val="multilevel"/>
    <w:tmpl w:val="C4C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75033"/>
    <w:multiLevelType w:val="multilevel"/>
    <w:tmpl w:val="F588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B56744"/>
    <w:multiLevelType w:val="multilevel"/>
    <w:tmpl w:val="B338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F797C"/>
    <w:multiLevelType w:val="multilevel"/>
    <w:tmpl w:val="D850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92DCD"/>
    <w:multiLevelType w:val="multilevel"/>
    <w:tmpl w:val="AAB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940FE"/>
    <w:multiLevelType w:val="multilevel"/>
    <w:tmpl w:val="1CD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53D63"/>
    <w:multiLevelType w:val="multilevel"/>
    <w:tmpl w:val="A050927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647A1"/>
    <w:multiLevelType w:val="multilevel"/>
    <w:tmpl w:val="437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E4F48"/>
    <w:multiLevelType w:val="multilevel"/>
    <w:tmpl w:val="974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E7213"/>
    <w:multiLevelType w:val="multilevel"/>
    <w:tmpl w:val="038C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55442"/>
    <w:multiLevelType w:val="multilevel"/>
    <w:tmpl w:val="70C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591869"/>
    <w:multiLevelType w:val="multilevel"/>
    <w:tmpl w:val="77E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C14FF"/>
    <w:multiLevelType w:val="multilevel"/>
    <w:tmpl w:val="771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778FE"/>
    <w:multiLevelType w:val="multilevel"/>
    <w:tmpl w:val="666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676EBA"/>
    <w:multiLevelType w:val="multilevel"/>
    <w:tmpl w:val="42D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045D05"/>
    <w:multiLevelType w:val="multilevel"/>
    <w:tmpl w:val="95A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F92B9E"/>
    <w:multiLevelType w:val="multilevel"/>
    <w:tmpl w:val="256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A1C91"/>
    <w:multiLevelType w:val="multilevel"/>
    <w:tmpl w:val="5158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7402038"/>
    <w:multiLevelType w:val="multilevel"/>
    <w:tmpl w:val="74F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F25DA6"/>
    <w:multiLevelType w:val="multilevel"/>
    <w:tmpl w:val="FE1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451E6A"/>
    <w:multiLevelType w:val="hybridMultilevel"/>
    <w:tmpl w:val="5F70B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0203F"/>
    <w:multiLevelType w:val="multilevel"/>
    <w:tmpl w:val="84E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523D46"/>
    <w:multiLevelType w:val="multilevel"/>
    <w:tmpl w:val="DE8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93595F"/>
    <w:multiLevelType w:val="multilevel"/>
    <w:tmpl w:val="CA1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E56EC0"/>
    <w:multiLevelType w:val="multilevel"/>
    <w:tmpl w:val="F806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DF35B7"/>
    <w:multiLevelType w:val="multilevel"/>
    <w:tmpl w:val="B4F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1047C3"/>
    <w:multiLevelType w:val="multilevel"/>
    <w:tmpl w:val="A53A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025F6"/>
    <w:multiLevelType w:val="multilevel"/>
    <w:tmpl w:val="1B0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14C71"/>
    <w:multiLevelType w:val="multilevel"/>
    <w:tmpl w:val="AFF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1923AF"/>
    <w:multiLevelType w:val="multilevel"/>
    <w:tmpl w:val="561A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2A5BB3"/>
    <w:multiLevelType w:val="multilevel"/>
    <w:tmpl w:val="5F92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873638"/>
    <w:multiLevelType w:val="multilevel"/>
    <w:tmpl w:val="666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B547A"/>
    <w:multiLevelType w:val="multilevel"/>
    <w:tmpl w:val="42E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D4C11"/>
    <w:multiLevelType w:val="multilevel"/>
    <w:tmpl w:val="CEF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35ADB"/>
    <w:multiLevelType w:val="multilevel"/>
    <w:tmpl w:val="87F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12644E"/>
    <w:multiLevelType w:val="multilevel"/>
    <w:tmpl w:val="7C18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DC139E"/>
    <w:multiLevelType w:val="multilevel"/>
    <w:tmpl w:val="914C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44"/>
  </w:num>
  <w:num w:numId="6">
    <w:abstractNumId w:val="14"/>
  </w:num>
  <w:num w:numId="7">
    <w:abstractNumId w:val="38"/>
  </w:num>
  <w:num w:numId="8">
    <w:abstractNumId w:val="15"/>
  </w:num>
  <w:num w:numId="9">
    <w:abstractNumId w:val="22"/>
  </w:num>
  <w:num w:numId="10">
    <w:abstractNumId w:val="24"/>
  </w:num>
  <w:num w:numId="11">
    <w:abstractNumId w:val="45"/>
  </w:num>
  <w:num w:numId="12">
    <w:abstractNumId w:val="42"/>
  </w:num>
  <w:num w:numId="13">
    <w:abstractNumId w:val="28"/>
  </w:num>
  <w:num w:numId="14">
    <w:abstractNumId w:val="10"/>
  </w:num>
  <w:num w:numId="15">
    <w:abstractNumId w:val="9"/>
  </w:num>
  <w:num w:numId="16">
    <w:abstractNumId w:val="32"/>
  </w:num>
  <w:num w:numId="17">
    <w:abstractNumId w:val="35"/>
  </w:num>
  <w:num w:numId="18">
    <w:abstractNumId w:val="21"/>
  </w:num>
  <w:num w:numId="19">
    <w:abstractNumId w:val="31"/>
  </w:num>
  <w:num w:numId="20">
    <w:abstractNumId w:val="7"/>
  </w:num>
  <w:num w:numId="21">
    <w:abstractNumId w:val="29"/>
  </w:num>
  <w:num w:numId="22">
    <w:abstractNumId w:val="3"/>
  </w:num>
  <w:num w:numId="23">
    <w:abstractNumId w:val="34"/>
  </w:num>
  <w:num w:numId="24">
    <w:abstractNumId w:val="33"/>
  </w:num>
  <w:num w:numId="25">
    <w:abstractNumId w:val="1"/>
  </w:num>
  <w:num w:numId="26">
    <w:abstractNumId w:val="23"/>
  </w:num>
  <w:num w:numId="27">
    <w:abstractNumId w:val="6"/>
  </w:num>
  <w:num w:numId="28">
    <w:abstractNumId w:val="8"/>
  </w:num>
  <w:num w:numId="29">
    <w:abstractNumId w:val="19"/>
  </w:num>
  <w:num w:numId="30">
    <w:abstractNumId w:val="37"/>
  </w:num>
  <w:num w:numId="31">
    <w:abstractNumId w:val="46"/>
  </w:num>
  <w:num w:numId="32">
    <w:abstractNumId w:val="27"/>
  </w:num>
  <w:num w:numId="33">
    <w:abstractNumId w:val="0"/>
  </w:num>
  <w:num w:numId="34">
    <w:abstractNumId w:val="43"/>
  </w:num>
  <w:num w:numId="35">
    <w:abstractNumId w:val="4"/>
  </w:num>
  <w:num w:numId="36">
    <w:abstractNumId w:val="36"/>
  </w:num>
  <w:num w:numId="37">
    <w:abstractNumId w:val="39"/>
  </w:num>
  <w:num w:numId="38">
    <w:abstractNumId w:val="26"/>
  </w:num>
  <w:num w:numId="39">
    <w:abstractNumId w:val="40"/>
  </w:num>
  <w:num w:numId="40">
    <w:abstractNumId w:val="16"/>
  </w:num>
  <w:num w:numId="41">
    <w:abstractNumId w:val="5"/>
  </w:num>
  <w:num w:numId="42">
    <w:abstractNumId w:val="18"/>
  </w:num>
  <w:num w:numId="43">
    <w:abstractNumId w:val="20"/>
  </w:num>
  <w:num w:numId="44">
    <w:abstractNumId w:val="12"/>
  </w:num>
  <w:num w:numId="45">
    <w:abstractNumId w:val="25"/>
  </w:num>
  <w:num w:numId="46">
    <w:abstractNumId w:val="3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A2"/>
    <w:rsid w:val="00162542"/>
    <w:rsid w:val="008673DE"/>
    <w:rsid w:val="00AE5EA2"/>
    <w:rsid w:val="00C1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A2"/>
  </w:style>
  <w:style w:type="paragraph" w:styleId="1">
    <w:name w:val="heading 1"/>
    <w:basedOn w:val="a"/>
    <w:link w:val="10"/>
    <w:uiPriority w:val="9"/>
    <w:qFormat/>
    <w:rsid w:val="00AE5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E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EA2"/>
  </w:style>
  <w:style w:type="character" w:styleId="a5">
    <w:name w:val="Hyperlink"/>
    <w:basedOn w:val="a0"/>
    <w:uiPriority w:val="99"/>
    <w:semiHidden/>
    <w:unhideWhenUsed/>
    <w:rsid w:val="00AE5EA2"/>
    <w:rPr>
      <w:color w:val="0000FF"/>
      <w:u w:val="single"/>
    </w:rPr>
  </w:style>
  <w:style w:type="character" w:customStyle="1" w:styleId="a-pages">
    <w:name w:val="a-pages"/>
    <w:basedOn w:val="a0"/>
    <w:rsid w:val="00AE5EA2"/>
  </w:style>
  <w:style w:type="character" w:customStyle="1" w:styleId="a-dalee">
    <w:name w:val="a-dalee"/>
    <w:basedOn w:val="a0"/>
    <w:rsid w:val="00AE5EA2"/>
  </w:style>
  <w:style w:type="paragraph" w:styleId="a6">
    <w:name w:val="Balloon Text"/>
    <w:basedOn w:val="a"/>
    <w:link w:val="a7"/>
    <w:uiPriority w:val="99"/>
    <w:semiHidden/>
    <w:unhideWhenUsed/>
    <w:rsid w:val="00AE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5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D0%90%D0%BD%D0%B3%D0%BB%D0%B8%D0%B9%D1%81%D0%BA%D0%B8%D0%B9_%D1%8F%D0%B7%D1%8B%D0%BA" TargetMode="External"/><Relationship Id="rId5" Type="http://schemas.openxmlformats.org/officeDocument/2006/relationships/hyperlink" Target="http://infourok.ru/go.html?href=https%3A%2F%2Fru.wikipedia.org%2Fwiki%2F%D0%90%D0%BD%D0%B3%D0%BB%D0%B8%D0%B9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59</Pages>
  <Words>16725</Words>
  <Characters>95339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111841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2017-02-22T11:11:00Z</dcterms:created>
  <dcterms:modified xsi:type="dcterms:W3CDTF">2017-02-22T11:33:00Z</dcterms:modified>
</cp:coreProperties>
</file>