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8E8" w:rsidRDefault="003A58E8" w:rsidP="003A58E8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ОБРАЗОВАНИЯ И НАУКИ МУРМАНСКОЙ ОБЛАСТИ</w:t>
      </w:r>
    </w:p>
    <w:p w:rsidR="003A58E8" w:rsidRDefault="003A58E8" w:rsidP="003A58E8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58E8" w:rsidRDefault="003A58E8" w:rsidP="003A58E8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ГОСУДАРСТВЕННОЕ АВТОНОМНОЕ ПРОФЕССИОНАЛЬНОЕ </w:t>
      </w:r>
    </w:p>
    <w:p w:rsidR="003A58E8" w:rsidRDefault="003A58E8" w:rsidP="003A58E8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ОБРАЗОВАТЕЛЬНОЕ УЧРЕЖДЕНИЕ МУРМАНСКОЙ ОБЛАСТИ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A58E8" w:rsidRDefault="003A58E8" w:rsidP="003A58E8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«КАНДАЛАКШСКИЙ ИНДУСТРИАЛЬНЫЙ КОЛЛЕДЖ»</w:t>
      </w:r>
    </w:p>
    <w:p w:rsidR="003A58E8" w:rsidRDefault="003A58E8" w:rsidP="003A58E8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(ГАПОУ МО «КИК»)</w:t>
      </w:r>
    </w:p>
    <w:p w:rsidR="003A58E8" w:rsidRDefault="003A58E8" w:rsidP="003A58E8">
      <w:pPr>
        <w:jc w:val="both"/>
        <w:rPr>
          <w:rFonts w:ascii="Times New Roman" w:hAnsi="Times New Roman"/>
          <w:sz w:val="24"/>
          <w:szCs w:val="24"/>
        </w:rPr>
      </w:pPr>
    </w:p>
    <w:p w:rsidR="00CF531C" w:rsidRDefault="00CF531C" w:rsidP="00CF53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F531C" w:rsidRDefault="00CF531C" w:rsidP="00CF53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531C" w:rsidRDefault="00CF531C" w:rsidP="00CF53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531C" w:rsidRDefault="00CF531C" w:rsidP="00CF53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531C" w:rsidRDefault="00CF531C" w:rsidP="00CF53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F531C" w:rsidRDefault="00CF531C" w:rsidP="00CF53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F531C" w:rsidRDefault="00CF531C" w:rsidP="00CF53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CF531C" w:rsidRDefault="00CF531C" w:rsidP="00CF531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Здоровьесберегающее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сопровождение воспитательно-образовательного процесса в условиях колледжа»</w:t>
      </w:r>
    </w:p>
    <w:p w:rsidR="00CF531C" w:rsidRDefault="00CF531C" w:rsidP="00CF53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201</w:t>
      </w:r>
      <w:r w:rsidR="003A58E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FE1B4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г.г.</w:t>
      </w:r>
    </w:p>
    <w:p w:rsidR="00CF531C" w:rsidRDefault="00CF531C" w:rsidP="00CF531C">
      <w:pPr>
        <w:rPr>
          <w:rFonts w:ascii="Times New Roman" w:hAnsi="Times New Roman" w:cs="Times New Roman"/>
          <w:sz w:val="24"/>
          <w:szCs w:val="24"/>
        </w:rPr>
      </w:pPr>
    </w:p>
    <w:p w:rsidR="00CF531C" w:rsidRDefault="00CF531C" w:rsidP="00CF531C">
      <w:pPr>
        <w:rPr>
          <w:rFonts w:ascii="Times New Roman" w:hAnsi="Times New Roman" w:cs="Times New Roman"/>
          <w:sz w:val="24"/>
          <w:szCs w:val="24"/>
        </w:rPr>
      </w:pPr>
    </w:p>
    <w:p w:rsidR="00CF531C" w:rsidRDefault="00CF531C" w:rsidP="00CF531C">
      <w:pPr>
        <w:rPr>
          <w:rFonts w:ascii="Times New Roman" w:hAnsi="Times New Roman" w:cs="Times New Roman"/>
          <w:sz w:val="24"/>
          <w:szCs w:val="24"/>
        </w:rPr>
      </w:pPr>
    </w:p>
    <w:p w:rsidR="00CF531C" w:rsidRDefault="00CF531C" w:rsidP="00CF531C">
      <w:pPr>
        <w:rPr>
          <w:rFonts w:ascii="Times New Roman" w:hAnsi="Times New Roman" w:cs="Times New Roman"/>
          <w:sz w:val="24"/>
          <w:szCs w:val="24"/>
        </w:rPr>
      </w:pPr>
    </w:p>
    <w:p w:rsidR="00CF531C" w:rsidRDefault="00CF531C" w:rsidP="00CF531C">
      <w:pPr>
        <w:tabs>
          <w:tab w:val="left" w:pos="406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Срок реализации программы: </w:t>
      </w:r>
    </w:p>
    <w:p w:rsidR="00CF531C" w:rsidRDefault="00CF531C" w:rsidP="00CF531C">
      <w:pPr>
        <w:tabs>
          <w:tab w:val="left" w:pos="406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 201</w:t>
      </w:r>
      <w:r w:rsidR="00FE1B4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по 201</w:t>
      </w:r>
      <w:r w:rsidR="00FE1B4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год</w:t>
      </w:r>
    </w:p>
    <w:p w:rsidR="00CF531C" w:rsidRDefault="00CF531C" w:rsidP="00CF531C">
      <w:pPr>
        <w:tabs>
          <w:tab w:val="left" w:pos="406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Романченко Надежда Владимировна; </w:t>
      </w:r>
    </w:p>
    <w:p w:rsidR="00CF531C" w:rsidRDefault="00CF531C" w:rsidP="00CF531C">
      <w:pPr>
        <w:tabs>
          <w:tab w:val="left" w:pos="406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Тарасова Марина Анатольевна</w:t>
      </w:r>
    </w:p>
    <w:p w:rsidR="00CF531C" w:rsidRDefault="00CF531C" w:rsidP="00CF531C">
      <w:pPr>
        <w:tabs>
          <w:tab w:val="left" w:pos="406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социальные педагоги, </w:t>
      </w:r>
    </w:p>
    <w:p w:rsidR="00CF531C" w:rsidRDefault="00CF531C" w:rsidP="00CF531C">
      <w:pPr>
        <w:tabs>
          <w:tab w:val="left" w:pos="406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Крутикова Юлия  Владимировна </w:t>
      </w:r>
    </w:p>
    <w:p w:rsidR="00CF531C" w:rsidRDefault="00CF531C" w:rsidP="00CF531C">
      <w:pPr>
        <w:tabs>
          <w:tab w:val="left" w:pos="406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педагог-психолог. </w:t>
      </w:r>
    </w:p>
    <w:p w:rsidR="00CF531C" w:rsidRDefault="00CF531C" w:rsidP="00CF531C">
      <w:pPr>
        <w:tabs>
          <w:tab w:val="left" w:pos="406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город  Кандалакша, Мурманской области.</w:t>
      </w:r>
    </w:p>
    <w:p w:rsidR="00CF531C" w:rsidRDefault="00CF531C" w:rsidP="00CF531C">
      <w:pPr>
        <w:tabs>
          <w:tab w:val="left" w:pos="5910"/>
        </w:tabs>
        <w:rPr>
          <w:rFonts w:ascii="Times New Roman" w:hAnsi="Times New Roman" w:cs="Times New Roman"/>
          <w:sz w:val="24"/>
          <w:szCs w:val="24"/>
        </w:rPr>
      </w:pPr>
    </w:p>
    <w:p w:rsidR="00CF531C" w:rsidRDefault="00CF531C" w:rsidP="00CF531C">
      <w:pPr>
        <w:tabs>
          <w:tab w:val="left" w:pos="288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F531C" w:rsidRDefault="00CF531C" w:rsidP="00CF531C">
      <w:pPr>
        <w:tabs>
          <w:tab w:val="left" w:pos="288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F531C" w:rsidRDefault="00CF531C" w:rsidP="00CF531C">
      <w:pPr>
        <w:tabs>
          <w:tab w:val="left" w:pos="288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F531C" w:rsidRDefault="00CF531C" w:rsidP="00CF531C">
      <w:pPr>
        <w:tabs>
          <w:tab w:val="left" w:pos="288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F531C" w:rsidRDefault="00CF531C" w:rsidP="00CF531C">
      <w:pPr>
        <w:tabs>
          <w:tab w:val="left" w:pos="288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F531C" w:rsidRDefault="00CF531C" w:rsidP="00CF531C">
      <w:pPr>
        <w:tabs>
          <w:tab w:val="left" w:pos="288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F531C" w:rsidRDefault="00CF531C" w:rsidP="00CF531C">
      <w:pPr>
        <w:tabs>
          <w:tab w:val="left" w:pos="288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F531C" w:rsidRDefault="00CF531C" w:rsidP="00CF531C">
      <w:pPr>
        <w:tabs>
          <w:tab w:val="left" w:pos="288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F531C" w:rsidRDefault="00CF531C" w:rsidP="00CF531C">
      <w:pPr>
        <w:tabs>
          <w:tab w:val="left" w:pos="288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F531C" w:rsidRDefault="00CF531C" w:rsidP="00CF531C">
      <w:pPr>
        <w:tabs>
          <w:tab w:val="left" w:pos="288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Кандалакша</w:t>
      </w:r>
    </w:p>
    <w:p w:rsidR="00CF531C" w:rsidRDefault="00CF531C" w:rsidP="00CF531C">
      <w:pPr>
        <w:tabs>
          <w:tab w:val="left" w:pos="288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3E5AC1">
        <w:rPr>
          <w:rFonts w:ascii="Times New Roman" w:hAnsi="Times New Roman" w:cs="Times New Roman"/>
          <w:sz w:val="24"/>
          <w:szCs w:val="24"/>
        </w:rPr>
        <w:t>7</w:t>
      </w:r>
    </w:p>
    <w:p w:rsidR="009F18F4" w:rsidRDefault="009F18F4" w:rsidP="00CF531C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F531C" w:rsidRDefault="00CF531C" w:rsidP="00CF531C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Пояснительная записка.</w:t>
      </w:r>
    </w:p>
    <w:p w:rsidR="00CF531C" w:rsidRDefault="00CF531C" w:rsidP="00CF5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531C" w:rsidRDefault="00CF531C" w:rsidP="00CF531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В нашей Мурманской области, как и в целом, по России, происходит увеличение количества детей и подростков с проблемами развития. В последнее время особое внимание уделяется здоровью подрастающего поколения.  По данным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Минздравмедпрома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Госкомсанэпиднадзора России только 14% детей подросткового возраста являются практически здоровыми, 50% - имеют функциональные отклонения, 35-40% - хронические заболевания. Как показывают исследования НИИ гигиены и профилактики заболеваний подростков и молодежи Госкомсанэпиднадзора России, учебно-воспитательный процесс особенно отрицательно сказывается на психосоматическом здоровье: отклонения со стороны нервной системы в учебных заведениях регистрируются у 32,6 % девушек и 16,4 % юношей, а 50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% </w:t>
      </w:r>
      <w:r>
        <w:rPr>
          <w:rFonts w:ascii="Times New Roman" w:eastAsia="Times New Roman" w:hAnsi="Times New Roman" w:cs="Times New Roman"/>
          <w:sz w:val="28"/>
          <w:szCs w:val="28"/>
        </w:rPr>
        <w:t>студентов нуждаются в помощи психолога.</w:t>
      </w:r>
    </w:p>
    <w:p w:rsidR="00CF531C" w:rsidRDefault="00CF531C" w:rsidP="00CF531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Такое состояние здоровья - результат не только длительного воздействия неблагоприятных социально-экономических и экологических факторов, но и следствие серьезных недостатков в деятельности образовательного учреждения, включая несоблюдение психолого-педагогических требований к организации учебного процесса, низкую эффективность физического воспитания студентов.</w:t>
      </w:r>
    </w:p>
    <w:p w:rsidR="00CF531C" w:rsidRDefault="00CF531C" w:rsidP="00CF531C">
      <w:pPr>
        <w:pStyle w:val="a3"/>
        <w:shd w:val="clear" w:color="auto" w:fill="FFFDF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Высокая практическая значимость, актуальность и недостаточная разработанность данной проблемы определили необходимость разработки программы «</w:t>
      </w:r>
      <w:proofErr w:type="spellStart"/>
      <w:r>
        <w:rPr>
          <w:sz w:val="28"/>
          <w:szCs w:val="28"/>
        </w:rPr>
        <w:t>Здоровьесберегающее</w:t>
      </w:r>
      <w:proofErr w:type="spellEnd"/>
      <w:r>
        <w:rPr>
          <w:sz w:val="28"/>
          <w:szCs w:val="28"/>
        </w:rPr>
        <w:t xml:space="preserve"> сопровождение воспитательно-образовательного процесса».</w:t>
      </w:r>
    </w:p>
    <w:p w:rsidR="00CF531C" w:rsidRDefault="00CF531C" w:rsidP="00CF531C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CF531C" w:rsidRDefault="00CF531C" w:rsidP="00CF531C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 Цель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>: обеспечение условий для сохранения и укрепления здоровья субъектов воспитательно-образовательного процесса.</w:t>
      </w:r>
    </w:p>
    <w:p w:rsidR="00CF531C" w:rsidRDefault="00CF531C" w:rsidP="00CF531C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Задачи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F531C" w:rsidRDefault="00CF531C" w:rsidP="00CF531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Провести мониторинг психолого-физиологического состояния и здоровья студентов.</w:t>
      </w:r>
    </w:p>
    <w:p w:rsidR="00CF531C" w:rsidRDefault="00CF531C" w:rsidP="00CF531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Сформировать базу данных состояния здоровья, психолого-физиологических особенностей и возможностей студентов.</w:t>
      </w:r>
    </w:p>
    <w:p w:rsidR="00CF531C" w:rsidRDefault="00CF531C" w:rsidP="00CF531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Формировать у студентов систему знаний о здоровье и здоровом образе жизни. Обучать участников воспитательно-образовательного процесса навыкам сохранения и укрепления здоровья.</w:t>
      </w:r>
    </w:p>
    <w:p w:rsidR="00CF531C" w:rsidRDefault="00CF531C" w:rsidP="00CF531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Консультировать студентов, родителей, педагогов по вопросам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здоровьесбережения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531C" w:rsidRDefault="00CF531C" w:rsidP="00CF531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Разработать систему оздоровительных мероприятий, направленных на профилактику и  коррекцию нарушений здоровья.</w:t>
      </w:r>
    </w:p>
    <w:p w:rsidR="00CF531C" w:rsidRDefault="00CF531C" w:rsidP="00CF531C">
      <w:pPr>
        <w:pStyle w:val="a3"/>
        <w:shd w:val="clear" w:color="auto" w:fill="FFFDF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rStyle w:val="ab"/>
          <w:sz w:val="28"/>
          <w:szCs w:val="28"/>
        </w:rPr>
        <w:t>2. Ожидаемые результаты:</w:t>
      </w:r>
    </w:p>
    <w:p w:rsidR="00CF531C" w:rsidRDefault="00CF531C" w:rsidP="00CF531C">
      <w:pPr>
        <w:pStyle w:val="a3"/>
        <w:shd w:val="clear" w:color="auto" w:fill="FFFDF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   Снижение уровня заболеваемости студентов;</w:t>
      </w:r>
    </w:p>
    <w:p w:rsidR="00CF531C" w:rsidRDefault="00CF531C" w:rsidP="00CF531C">
      <w:pPr>
        <w:pStyle w:val="a3"/>
        <w:shd w:val="clear" w:color="auto" w:fill="FFFDF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   Создание и поддержание положительного микроклимата в группах.</w:t>
      </w:r>
    </w:p>
    <w:p w:rsidR="00CF531C" w:rsidRDefault="00CF531C" w:rsidP="00CF531C">
      <w:pPr>
        <w:pStyle w:val="a3"/>
        <w:shd w:val="clear" w:color="auto" w:fill="FFFDF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    Активная помощь родителей в организации оздоровления своих детей;</w:t>
      </w:r>
    </w:p>
    <w:p w:rsidR="00CF531C" w:rsidRDefault="00CF531C" w:rsidP="00CF531C">
      <w:pPr>
        <w:pStyle w:val="a3"/>
        <w:shd w:val="clear" w:color="auto" w:fill="FFFDF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Создание активной </w:t>
      </w:r>
      <w:proofErr w:type="spellStart"/>
      <w:r>
        <w:rPr>
          <w:sz w:val="28"/>
          <w:szCs w:val="28"/>
        </w:rPr>
        <w:t>здоровьесберегающей</w:t>
      </w:r>
      <w:proofErr w:type="spellEnd"/>
      <w:r>
        <w:rPr>
          <w:sz w:val="28"/>
          <w:szCs w:val="28"/>
        </w:rPr>
        <w:t xml:space="preserve"> среды в колледже, способствующей сохранению здоровья, мотивации участников образовательного процесса на здоровый образ жизни.</w:t>
      </w:r>
    </w:p>
    <w:p w:rsidR="00CF531C" w:rsidRDefault="00CF531C" w:rsidP="00CF531C">
      <w:pPr>
        <w:pStyle w:val="a3"/>
        <w:shd w:val="clear" w:color="auto" w:fill="FFFDF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 Снижение поведенческих рисков, представляющих опасность для здоровья.</w:t>
      </w:r>
      <w:r>
        <w:rPr>
          <w:sz w:val="28"/>
          <w:szCs w:val="28"/>
        </w:rPr>
        <w:br/>
        <w:t>6.    Обеспечение статистического учета, контроля и анализа полноценного сбалансированного питания.</w:t>
      </w:r>
    </w:p>
    <w:p w:rsidR="00CF531C" w:rsidRDefault="00CF531C" w:rsidP="00CF531C">
      <w:pPr>
        <w:pStyle w:val="a3"/>
        <w:shd w:val="clear" w:color="auto" w:fill="FFFDF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7.  Совершенствование системы физического воспитания на основе реализации индивидуального подхода.</w:t>
      </w:r>
    </w:p>
    <w:p w:rsidR="00CF531C" w:rsidRDefault="00CF531C" w:rsidP="00CF531C">
      <w:pPr>
        <w:pStyle w:val="a3"/>
        <w:shd w:val="clear" w:color="auto" w:fill="FFFDF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br/>
      </w:r>
      <w:r>
        <w:rPr>
          <w:sz w:val="28"/>
          <w:szCs w:val="28"/>
        </w:rPr>
        <w:t xml:space="preserve">          Применение в работе колледжа  </w:t>
      </w:r>
      <w:proofErr w:type="spellStart"/>
      <w:r>
        <w:rPr>
          <w:sz w:val="28"/>
          <w:szCs w:val="28"/>
        </w:rPr>
        <w:t>здоровьесберегающих</w:t>
      </w:r>
      <w:proofErr w:type="spellEnd"/>
      <w:r>
        <w:rPr>
          <w:sz w:val="28"/>
          <w:szCs w:val="28"/>
        </w:rPr>
        <w:t xml:space="preserve"> педагогических технологий повысит результативность воспитательно-образовательного процесса, сформирует у педагогов и родителей ценностные ориентации, направленные на сохранение и укрепление здоровья студентов.</w:t>
      </w:r>
    </w:p>
    <w:p w:rsidR="00CF531C" w:rsidRDefault="00CF531C" w:rsidP="00CF531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531C" w:rsidRDefault="00CF531C" w:rsidP="00CF531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3. Участники программы: </w:t>
      </w:r>
    </w:p>
    <w:p w:rsidR="00CF531C" w:rsidRDefault="00CF531C" w:rsidP="00CF531C">
      <w:pPr>
        <w:pStyle w:val="a8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Студенты, </w:t>
      </w:r>
    </w:p>
    <w:p w:rsidR="00CF531C" w:rsidRDefault="00CF531C" w:rsidP="00CF531C">
      <w:pPr>
        <w:pStyle w:val="a8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кураторы, </w:t>
      </w:r>
    </w:p>
    <w:p w:rsidR="00CF531C" w:rsidRDefault="00CF531C" w:rsidP="00CF531C">
      <w:pPr>
        <w:pStyle w:val="a8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мастера производственного обучения, </w:t>
      </w:r>
    </w:p>
    <w:p w:rsidR="00CF531C" w:rsidRDefault="00CF531C" w:rsidP="00CF531C">
      <w:pPr>
        <w:pStyle w:val="a8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педагог-психолог, </w:t>
      </w:r>
    </w:p>
    <w:p w:rsidR="00CF531C" w:rsidRDefault="00CF531C" w:rsidP="00CF531C">
      <w:pPr>
        <w:pStyle w:val="a8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социальные педагоги, </w:t>
      </w:r>
    </w:p>
    <w:p w:rsidR="00CF531C" w:rsidRDefault="00CF531C" w:rsidP="00CF531C">
      <w:pPr>
        <w:pStyle w:val="a8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преподаватели, </w:t>
      </w:r>
    </w:p>
    <w:p w:rsidR="00CF531C" w:rsidRDefault="00CF531C" w:rsidP="00CF531C">
      <w:pPr>
        <w:pStyle w:val="a8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воспитатели общежития.</w:t>
      </w:r>
    </w:p>
    <w:p w:rsidR="00CF531C" w:rsidRDefault="00CF531C" w:rsidP="00CF531C">
      <w:pPr>
        <w:pStyle w:val="a3"/>
        <w:shd w:val="clear" w:color="auto" w:fill="FFFDF6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CF531C" w:rsidRDefault="00CF531C" w:rsidP="00CF531C">
      <w:pPr>
        <w:pStyle w:val="a3"/>
        <w:shd w:val="clear" w:color="auto" w:fill="FFFDF6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        Сохранение здоровья студентов в колледже во многом зависит от организации специализированной системы условий среды, способствующих формированию, развитию и сохранению здоровья студентов, реализация которых возможна при тесном взаимодействии специалистов всех уровней образовательного и воспитательного процессов, внедряющих в учебный процесс </w:t>
      </w:r>
      <w:proofErr w:type="spellStart"/>
      <w:r>
        <w:rPr>
          <w:sz w:val="28"/>
          <w:szCs w:val="28"/>
        </w:rPr>
        <w:t>здоровьесберегающие</w:t>
      </w:r>
      <w:proofErr w:type="spellEnd"/>
      <w:r>
        <w:rPr>
          <w:sz w:val="28"/>
          <w:szCs w:val="28"/>
        </w:rPr>
        <w:t xml:space="preserve"> технологии.</w:t>
      </w:r>
      <w:r>
        <w:rPr>
          <w:color w:val="333333"/>
          <w:sz w:val="28"/>
          <w:szCs w:val="28"/>
        </w:rPr>
        <w:t xml:space="preserve"> </w:t>
      </w:r>
    </w:p>
    <w:p w:rsidR="009F18F4" w:rsidRDefault="009F18F4" w:rsidP="00CF531C">
      <w:pPr>
        <w:pStyle w:val="a3"/>
        <w:shd w:val="clear" w:color="auto" w:fill="FFFDF6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CF531C" w:rsidRDefault="00CF531C" w:rsidP="00CF531C">
      <w:pPr>
        <w:pStyle w:val="a3"/>
        <w:shd w:val="clear" w:color="auto" w:fill="FFFDF6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Виды </w:t>
      </w:r>
      <w:proofErr w:type="spellStart"/>
      <w:r>
        <w:rPr>
          <w:b/>
          <w:sz w:val="28"/>
          <w:szCs w:val="28"/>
        </w:rPr>
        <w:t>здоровьесберегающих</w:t>
      </w:r>
      <w:proofErr w:type="spellEnd"/>
      <w:r>
        <w:rPr>
          <w:b/>
          <w:sz w:val="28"/>
          <w:szCs w:val="28"/>
        </w:rPr>
        <w:t xml:space="preserve"> технологий в образовательном учреждении</w:t>
      </w:r>
    </w:p>
    <w:p w:rsidR="00CF531C" w:rsidRDefault="00CF531C" w:rsidP="00CF531C">
      <w:pPr>
        <w:pStyle w:val="a3"/>
        <w:shd w:val="clear" w:color="auto" w:fill="FFFDF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·    медико-профилактические;</w:t>
      </w:r>
    </w:p>
    <w:p w:rsidR="00CF531C" w:rsidRDefault="00CF531C" w:rsidP="00CF531C">
      <w:pPr>
        <w:pStyle w:val="a3"/>
        <w:shd w:val="clear" w:color="auto" w:fill="FFFDF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·    физкультурно-оздоровительные;</w:t>
      </w:r>
    </w:p>
    <w:p w:rsidR="00CF531C" w:rsidRDefault="00CF531C" w:rsidP="00CF531C">
      <w:pPr>
        <w:pStyle w:val="a3"/>
        <w:shd w:val="clear" w:color="auto" w:fill="FFFDF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· технологии обеспечения социально-психологического благополучия подростка;</w:t>
      </w:r>
    </w:p>
    <w:p w:rsidR="00CF531C" w:rsidRDefault="00CF531C" w:rsidP="00CF531C">
      <w:pPr>
        <w:pStyle w:val="a3"/>
        <w:shd w:val="clear" w:color="auto" w:fill="FFFDF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·   </w:t>
      </w:r>
      <w:proofErr w:type="spellStart"/>
      <w:r>
        <w:rPr>
          <w:sz w:val="28"/>
          <w:szCs w:val="28"/>
        </w:rPr>
        <w:t>здоровьесбережения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здоровьеобогащения</w:t>
      </w:r>
      <w:proofErr w:type="spellEnd"/>
      <w:r>
        <w:rPr>
          <w:sz w:val="28"/>
          <w:szCs w:val="28"/>
        </w:rPr>
        <w:t xml:space="preserve"> педагогов профессионального образования;</w:t>
      </w:r>
    </w:p>
    <w:p w:rsidR="00CF531C" w:rsidRDefault="00CF531C" w:rsidP="00CF531C">
      <w:pPr>
        <w:pStyle w:val="a3"/>
        <w:shd w:val="clear" w:color="auto" w:fill="FFFDF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·  </w:t>
      </w:r>
      <w:proofErr w:type="spellStart"/>
      <w:r>
        <w:rPr>
          <w:sz w:val="28"/>
          <w:szCs w:val="28"/>
        </w:rPr>
        <w:t>валеологического</w:t>
      </w:r>
      <w:proofErr w:type="spellEnd"/>
      <w:r>
        <w:rPr>
          <w:sz w:val="28"/>
          <w:szCs w:val="28"/>
        </w:rPr>
        <w:t xml:space="preserve"> просвещения родителей; </w:t>
      </w:r>
      <w:proofErr w:type="spellStart"/>
      <w:r>
        <w:rPr>
          <w:sz w:val="28"/>
          <w:szCs w:val="28"/>
        </w:rPr>
        <w:t>здоровьесберегающие</w:t>
      </w:r>
      <w:proofErr w:type="spellEnd"/>
      <w:r>
        <w:rPr>
          <w:sz w:val="28"/>
          <w:szCs w:val="28"/>
        </w:rPr>
        <w:t xml:space="preserve"> образовательные технологии в колледже.</w:t>
      </w:r>
    </w:p>
    <w:p w:rsidR="00CF531C" w:rsidRDefault="00CF531C" w:rsidP="00CF531C">
      <w:pPr>
        <w:pStyle w:val="a3"/>
        <w:shd w:val="clear" w:color="auto" w:fill="FFFDF6"/>
        <w:spacing w:before="0" w:beforeAutospacing="0" w:after="0" w:afterAutospacing="0" w:line="276" w:lineRule="auto"/>
        <w:jc w:val="both"/>
        <w:rPr>
          <w:rStyle w:val="ac"/>
          <w:b/>
          <w:bCs/>
        </w:rPr>
      </w:pPr>
      <w:r>
        <w:rPr>
          <w:rStyle w:val="ac"/>
          <w:b/>
          <w:bCs/>
          <w:sz w:val="28"/>
          <w:szCs w:val="28"/>
        </w:rPr>
        <w:t xml:space="preserve">  </w:t>
      </w:r>
    </w:p>
    <w:p w:rsidR="00CF531C" w:rsidRDefault="00CF531C" w:rsidP="00CF531C">
      <w:pPr>
        <w:pStyle w:val="a3"/>
        <w:shd w:val="clear" w:color="auto" w:fill="FFFDF6"/>
        <w:spacing w:before="0" w:beforeAutospacing="0" w:after="0" w:afterAutospacing="0" w:line="276" w:lineRule="auto"/>
        <w:jc w:val="both"/>
      </w:pPr>
      <w:r>
        <w:rPr>
          <w:rStyle w:val="ac"/>
          <w:b/>
          <w:bCs/>
          <w:sz w:val="28"/>
          <w:szCs w:val="28"/>
        </w:rPr>
        <w:t xml:space="preserve">4.1. Медико-профилактические технологии в профессиональном образовании </w:t>
      </w:r>
      <w:r>
        <w:rPr>
          <w:sz w:val="28"/>
          <w:szCs w:val="28"/>
        </w:rPr>
        <w:t xml:space="preserve">– технологии, обеспечивающие сохранение и преумножение здоровья подростков под руководством медицинского работника в соответствии с медицинскими требованиями и нормами, с использованием медицинских средств. К ним относятся следующие технологии: организация мониторинга здоровья студентов и разработка рекомендаций по оптимизации подросткового здоровья; организация и контроль питания студентов подросткового возраста, физического развития подростков; организация профилактических мероприятий в колледже; организация контроля и помощь в обеспечении требований </w:t>
      </w:r>
      <w:proofErr w:type="spellStart"/>
      <w:r>
        <w:rPr>
          <w:sz w:val="28"/>
          <w:szCs w:val="28"/>
        </w:rPr>
        <w:t>СанПиНов</w:t>
      </w:r>
      <w:proofErr w:type="spellEnd"/>
      <w:r>
        <w:rPr>
          <w:sz w:val="28"/>
          <w:szCs w:val="28"/>
        </w:rPr>
        <w:t>; организация здоровье сберегающей среды в ГАОУ МО СПО «КИК».</w:t>
      </w:r>
    </w:p>
    <w:p w:rsidR="00CF531C" w:rsidRDefault="00CF531C" w:rsidP="00CF531C">
      <w:pPr>
        <w:pStyle w:val="a3"/>
        <w:shd w:val="clear" w:color="auto" w:fill="FFFDF6"/>
        <w:spacing w:before="0" w:beforeAutospacing="0" w:after="0" w:afterAutospacing="0" w:line="276" w:lineRule="auto"/>
        <w:jc w:val="both"/>
        <w:rPr>
          <w:rStyle w:val="ac"/>
          <w:b/>
          <w:bCs/>
        </w:rPr>
      </w:pPr>
      <w:r>
        <w:rPr>
          <w:rStyle w:val="ac"/>
          <w:b/>
          <w:bCs/>
          <w:sz w:val="28"/>
          <w:szCs w:val="28"/>
        </w:rPr>
        <w:t xml:space="preserve">  </w:t>
      </w:r>
    </w:p>
    <w:p w:rsidR="00CF531C" w:rsidRDefault="00CF531C" w:rsidP="00CF531C">
      <w:pPr>
        <w:pStyle w:val="a3"/>
        <w:shd w:val="clear" w:color="auto" w:fill="FFFDF6"/>
        <w:spacing w:before="0" w:beforeAutospacing="0" w:after="0" w:afterAutospacing="0" w:line="276" w:lineRule="auto"/>
        <w:jc w:val="both"/>
      </w:pPr>
      <w:r>
        <w:rPr>
          <w:rStyle w:val="ac"/>
          <w:b/>
          <w:bCs/>
          <w:sz w:val="28"/>
          <w:szCs w:val="28"/>
        </w:rPr>
        <w:t> 4.2. Физкультурно-оздоровительные технологии в профессиональном образовании</w:t>
      </w:r>
      <w:r>
        <w:rPr>
          <w:sz w:val="28"/>
          <w:szCs w:val="28"/>
        </w:rPr>
        <w:t xml:space="preserve"> – технологии, направленные на физическое развитие и укрепление здоровья студентов: развитие физических качеств, двигательной активности и становление физической культуры подростков, дыхательная гимнастика, массаж и </w:t>
      </w:r>
      <w:proofErr w:type="spellStart"/>
      <w:r>
        <w:rPr>
          <w:sz w:val="28"/>
          <w:szCs w:val="28"/>
        </w:rPr>
        <w:t>самомассаж</w:t>
      </w:r>
      <w:proofErr w:type="spellEnd"/>
      <w:r>
        <w:rPr>
          <w:sz w:val="28"/>
          <w:szCs w:val="28"/>
        </w:rPr>
        <w:t>, профилактика плоскостопия и формирование правильной осанки, воспитание привычки к повседневной физической активности и заботе о здоровье и др.</w:t>
      </w:r>
    </w:p>
    <w:p w:rsidR="00CF531C" w:rsidRDefault="00CF531C" w:rsidP="00CF531C">
      <w:pPr>
        <w:pStyle w:val="a3"/>
        <w:shd w:val="clear" w:color="auto" w:fill="FFFDF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Реализация  этих технологий, как правило, осуществляется специалистами по физическому воспитанию и воспитателями  в условиях специально организованных форм оздоровительной работы.</w:t>
      </w:r>
    </w:p>
    <w:p w:rsidR="00CF531C" w:rsidRDefault="00CF531C" w:rsidP="00CF531C">
      <w:pPr>
        <w:pStyle w:val="a3"/>
        <w:shd w:val="clear" w:color="auto" w:fill="FFFDF6"/>
        <w:spacing w:before="0" w:beforeAutospacing="0" w:after="0" w:afterAutospacing="0" w:line="276" w:lineRule="auto"/>
        <w:jc w:val="both"/>
        <w:rPr>
          <w:rStyle w:val="ac"/>
          <w:b/>
          <w:bCs/>
        </w:rPr>
      </w:pPr>
      <w:r>
        <w:rPr>
          <w:rStyle w:val="ac"/>
          <w:b/>
          <w:bCs/>
          <w:sz w:val="28"/>
          <w:szCs w:val="28"/>
        </w:rPr>
        <w:t>   </w:t>
      </w:r>
    </w:p>
    <w:p w:rsidR="00CF531C" w:rsidRDefault="00CF531C" w:rsidP="00CF531C">
      <w:pPr>
        <w:pStyle w:val="a3"/>
        <w:shd w:val="clear" w:color="auto" w:fill="FFFDF6"/>
        <w:spacing w:before="0" w:beforeAutospacing="0" w:after="0" w:afterAutospacing="0" w:line="276" w:lineRule="auto"/>
        <w:jc w:val="both"/>
      </w:pPr>
      <w:r>
        <w:rPr>
          <w:rStyle w:val="ac"/>
          <w:b/>
          <w:bCs/>
          <w:sz w:val="28"/>
          <w:szCs w:val="28"/>
        </w:rPr>
        <w:t xml:space="preserve">4.3.  </w:t>
      </w:r>
      <w:proofErr w:type="spellStart"/>
      <w:r>
        <w:rPr>
          <w:rStyle w:val="ac"/>
          <w:b/>
          <w:bCs/>
          <w:sz w:val="28"/>
          <w:szCs w:val="28"/>
        </w:rPr>
        <w:t>Здоровьесберегающие</w:t>
      </w:r>
      <w:proofErr w:type="spellEnd"/>
      <w:r>
        <w:rPr>
          <w:rStyle w:val="ac"/>
          <w:b/>
          <w:bCs/>
          <w:sz w:val="28"/>
          <w:szCs w:val="28"/>
        </w:rPr>
        <w:t xml:space="preserve"> образовательные технологии в колледже</w:t>
      </w:r>
      <w:r>
        <w:rPr>
          <w:sz w:val="28"/>
          <w:szCs w:val="28"/>
        </w:rPr>
        <w:t xml:space="preserve">– </w:t>
      </w:r>
      <w:proofErr w:type="gramStart"/>
      <w:r>
        <w:rPr>
          <w:sz w:val="28"/>
          <w:szCs w:val="28"/>
        </w:rPr>
        <w:t>те</w:t>
      </w:r>
      <w:proofErr w:type="gramEnd"/>
      <w:r>
        <w:rPr>
          <w:sz w:val="28"/>
          <w:szCs w:val="28"/>
        </w:rPr>
        <w:t xml:space="preserve">хнологии воспитания </w:t>
      </w:r>
      <w:proofErr w:type="spellStart"/>
      <w:r>
        <w:rPr>
          <w:sz w:val="28"/>
          <w:szCs w:val="28"/>
        </w:rPr>
        <w:t>валеологической</w:t>
      </w:r>
      <w:proofErr w:type="spellEnd"/>
      <w:r>
        <w:rPr>
          <w:sz w:val="28"/>
          <w:szCs w:val="28"/>
        </w:rPr>
        <w:t xml:space="preserve"> культуры или культуры здоровья студентов. Цель- становление осознанного отношения подростка к здоровью и жизни человека, накопление знаний о здоровье и развитие умений оберегать, поддерживать и сохранять его, обретение </w:t>
      </w:r>
      <w:proofErr w:type="spellStart"/>
      <w:r>
        <w:rPr>
          <w:sz w:val="28"/>
          <w:szCs w:val="28"/>
        </w:rPr>
        <w:t>валеологической</w:t>
      </w:r>
      <w:proofErr w:type="spellEnd"/>
      <w:r>
        <w:rPr>
          <w:sz w:val="28"/>
          <w:szCs w:val="28"/>
        </w:rPr>
        <w:t xml:space="preserve"> компетентности, позволяющей подростку самостоятельно и эффективно решать задачи здорового образа жизни и безопасного поведения. Это технология личностно-ориентированного воспитания и обучения студентов. Ведущий принцип таких технологий - учет личностных особенностей </w:t>
      </w:r>
      <w:r>
        <w:rPr>
          <w:sz w:val="28"/>
          <w:szCs w:val="28"/>
        </w:rPr>
        <w:lastRenderedPageBreak/>
        <w:t>подростка, индивидуальной логики его развития, учет  интересов и предпочтений в содержании и видах деятельности в ходе воспитания и обучения.</w:t>
      </w:r>
    </w:p>
    <w:p w:rsidR="00CF531C" w:rsidRDefault="00CF531C" w:rsidP="00CF531C">
      <w:pPr>
        <w:pStyle w:val="a3"/>
        <w:shd w:val="clear" w:color="auto" w:fill="FFFDF6"/>
        <w:spacing w:before="0" w:beforeAutospacing="0" w:after="0" w:afterAutospacing="0" w:line="276" w:lineRule="auto"/>
        <w:jc w:val="both"/>
        <w:rPr>
          <w:rStyle w:val="ac"/>
          <w:b/>
          <w:bCs/>
        </w:rPr>
      </w:pPr>
      <w:r>
        <w:rPr>
          <w:rStyle w:val="ac"/>
          <w:b/>
          <w:bCs/>
          <w:sz w:val="28"/>
          <w:szCs w:val="28"/>
        </w:rPr>
        <w:t xml:space="preserve">    </w:t>
      </w:r>
    </w:p>
    <w:p w:rsidR="00CF531C" w:rsidRDefault="00CF531C" w:rsidP="00CF531C">
      <w:pPr>
        <w:pStyle w:val="a3"/>
        <w:shd w:val="clear" w:color="auto" w:fill="FFFDF6"/>
        <w:spacing w:before="0" w:beforeAutospacing="0" w:after="0" w:afterAutospacing="0" w:line="276" w:lineRule="auto"/>
        <w:jc w:val="both"/>
      </w:pPr>
      <w:r>
        <w:rPr>
          <w:rStyle w:val="ac"/>
          <w:b/>
          <w:bCs/>
          <w:sz w:val="28"/>
          <w:szCs w:val="28"/>
        </w:rPr>
        <w:t>4.4. Технологии обеспечения социально-психологического благополучия подростка</w:t>
      </w:r>
      <w:r>
        <w:rPr>
          <w:sz w:val="28"/>
          <w:szCs w:val="28"/>
        </w:rPr>
        <w:t>- технологии, обеспечивающие психическое и социальное здоровье студента. Основная задача этих технологий — обеспечение эмоциональной комфортности и позитивного психологического самочувствия подростка в процессе общения со сверстниками и взрослыми в колледже и семье. К ним относятся: технологии психологического или психолого-педагогического сопровождения развития подростка в педагогическом процессе колледжа.</w:t>
      </w:r>
    </w:p>
    <w:p w:rsidR="00CF531C" w:rsidRDefault="00CF531C" w:rsidP="00CF531C">
      <w:pPr>
        <w:pStyle w:val="a3"/>
        <w:shd w:val="clear" w:color="auto" w:fill="FFFDF6"/>
        <w:spacing w:before="0" w:beforeAutospacing="0" w:after="0" w:afterAutospacing="0" w:line="276" w:lineRule="auto"/>
        <w:jc w:val="both"/>
        <w:rPr>
          <w:rStyle w:val="ac"/>
          <w:b/>
          <w:bCs/>
        </w:rPr>
      </w:pPr>
      <w:r>
        <w:rPr>
          <w:rStyle w:val="ac"/>
          <w:b/>
          <w:bCs/>
          <w:sz w:val="28"/>
          <w:szCs w:val="28"/>
        </w:rPr>
        <w:t>   </w:t>
      </w:r>
    </w:p>
    <w:p w:rsidR="00CF531C" w:rsidRDefault="00CF531C" w:rsidP="00CF531C">
      <w:pPr>
        <w:pStyle w:val="a3"/>
        <w:shd w:val="clear" w:color="auto" w:fill="FFFDF6"/>
        <w:spacing w:before="0" w:beforeAutospacing="0" w:after="0" w:afterAutospacing="0" w:line="276" w:lineRule="auto"/>
        <w:jc w:val="both"/>
      </w:pPr>
      <w:r>
        <w:rPr>
          <w:rStyle w:val="ac"/>
          <w:b/>
          <w:bCs/>
          <w:sz w:val="28"/>
          <w:szCs w:val="28"/>
        </w:rPr>
        <w:t>4.5. Технологии здоровье сбережения и здоровье обогащения педагогов</w:t>
      </w:r>
      <w:r>
        <w:rPr>
          <w:sz w:val="28"/>
          <w:szCs w:val="28"/>
        </w:rPr>
        <w:t xml:space="preserve">– </w:t>
      </w:r>
      <w:proofErr w:type="gramStart"/>
      <w:r>
        <w:rPr>
          <w:sz w:val="28"/>
          <w:szCs w:val="28"/>
        </w:rPr>
        <w:t>те</w:t>
      </w:r>
      <w:proofErr w:type="gramEnd"/>
      <w:r>
        <w:rPr>
          <w:sz w:val="28"/>
          <w:szCs w:val="28"/>
        </w:rPr>
        <w:t>хнологии, направленные на развитие культуры здоровья педагогов, в том числе культуры профессионального здоровья, развитие потребности к здоровому образу жизни.</w:t>
      </w:r>
    </w:p>
    <w:p w:rsidR="00CF531C" w:rsidRDefault="00CF531C" w:rsidP="00CF531C">
      <w:pPr>
        <w:pStyle w:val="a3"/>
        <w:shd w:val="clear" w:color="auto" w:fill="FFFDF6"/>
        <w:spacing w:before="0" w:beforeAutospacing="0" w:after="0" w:afterAutospacing="0" w:line="276" w:lineRule="auto"/>
        <w:jc w:val="both"/>
        <w:rPr>
          <w:rStyle w:val="ac"/>
          <w:b/>
          <w:bCs/>
        </w:rPr>
      </w:pPr>
      <w:r>
        <w:rPr>
          <w:rStyle w:val="ac"/>
          <w:b/>
          <w:bCs/>
          <w:sz w:val="28"/>
          <w:szCs w:val="28"/>
        </w:rPr>
        <w:t>   </w:t>
      </w:r>
    </w:p>
    <w:p w:rsidR="00CF531C" w:rsidRDefault="00CF531C" w:rsidP="00CF531C">
      <w:pPr>
        <w:pStyle w:val="a3"/>
        <w:shd w:val="clear" w:color="auto" w:fill="FFFDF6"/>
        <w:spacing w:before="0" w:beforeAutospacing="0" w:after="0" w:afterAutospacing="0" w:line="276" w:lineRule="auto"/>
        <w:jc w:val="both"/>
      </w:pPr>
      <w:r>
        <w:rPr>
          <w:rStyle w:val="ac"/>
          <w:b/>
          <w:bCs/>
          <w:sz w:val="28"/>
          <w:szCs w:val="28"/>
        </w:rPr>
        <w:t xml:space="preserve">4.6. Технологии </w:t>
      </w:r>
      <w:proofErr w:type="spellStart"/>
      <w:r>
        <w:rPr>
          <w:rStyle w:val="ac"/>
          <w:b/>
          <w:bCs/>
          <w:sz w:val="28"/>
          <w:szCs w:val="28"/>
        </w:rPr>
        <w:t>валеологического</w:t>
      </w:r>
      <w:proofErr w:type="spellEnd"/>
      <w:r>
        <w:rPr>
          <w:rStyle w:val="ac"/>
          <w:b/>
          <w:bCs/>
          <w:sz w:val="28"/>
          <w:szCs w:val="28"/>
        </w:rPr>
        <w:t xml:space="preserve"> просвещения родителей</w:t>
      </w:r>
      <w:r>
        <w:rPr>
          <w:sz w:val="28"/>
          <w:szCs w:val="28"/>
        </w:rPr>
        <w:t xml:space="preserve">–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дача данных технологий — обеспечение </w:t>
      </w:r>
      <w:proofErr w:type="spellStart"/>
      <w:r>
        <w:rPr>
          <w:sz w:val="28"/>
          <w:szCs w:val="28"/>
        </w:rPr>
        <w:t>валеологической</w:t>
      </w:r>
      <w:proofErr w:type="spellEnd"/>
      <w:r>
        <w:rPr>
          <w:sz w:val="28"/>
          <w:szCs w:val="28"/>
        </w:rPr>
        <w:t xml:space="preserve"> образованности родителей студентов колледжа.</w:t>
      </w:r>
    </w:p>
    <w:p w:rsidR="00CF531C" w:rsidRDefault="00CF531C" w:rsidP="00CF531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531C" w:rsidRDefault="00CF531C" w:rsidP="00CF531C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18F4" w:rsidRDefault="009F18F4" w:rsidP="00CF531C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18F4" w:rsidRDefault="009F18F4" w:rsidP="00CF531C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18F4" w:rsidRDefault="009F18F4" w:rsidP="00CF531C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18F4" w:rsidRDefault="009F18F4" w:rsidP="00CF531C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18F4" w:rsidRDefault="009F18F4" w:rsidP="00CF531C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18F4" w:rsidRDefault="009F18F4" w:rsidP="00CF531C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18F4" w:rsidRDefault="009F18F4" w:rsidP="00CF531C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531C" w:rsidRDefault="00CF531C" w:rsidP="00CF531C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531C" w:rsidRDefault="00CF531C" w:rsidP="00CF531C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18F4" w:rsidRDefault="009F18F4" w:rsidP="00CF531C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18F4" w:rsidRDefault="009F18F4" w:rsidP="00CF531C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18F4" w:rsidRDefault="009F18F4" w:rsidP="00CF531C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18F4" w:rsidRDefault="009F18F4" w:rsidP="00CF531C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18F4" w:rsidRDefault="009F18F4" w:rsidP="00CF531C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531C" w:rsidRDefault="00CF531C" w:rsidP="00CF531C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5. План мероприятий:</w:t>
      </w:r>
    </w:p>
    <w:p w:rsidR="00CF531C" w:rsidRDefault="00CF531C" w:rsidP="00CF531C">
      <w:pPr>
        <w:shd w:val="clear" w:color="auto" w:fill="FFFFFF"/>
        <w:tabs>
          <w:tab w:val="left" w:pos="7035"/>
        </w:tabs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Таблица 1</w:t>
      </w:r>
    </w:p>
    <w:tbl>
      <w:tblPr>
        <w:tblStyle w:val="aa"/>
        <w:tblW w:w="10185" w:type="dxa"/>
        <w:tblLayout w:type="fixed"/>
        <w:tblLook w:val="01E0"/>
      </w:tblPr>
      <w:tblGrid>
        <w:gridCol w:w="827"/>
        <w:gridCol w:w="5942"/>
        <w:gridCol w:w="1983"/>
        <w:gridCol w:w="1433"/>
      </w:tblGrid>
      <w:tr w:rsidR="00CF531C" w:rsidTr="00CF531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1C" w:rsidRDefault="00CF531C">
            <w:pPr>
              <w:pStyle w:val="a6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1C" w:rsidRDefault="00CF531C">
            <w:pPr>
              <w:pStyle w:val="a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1C" w:rsidRDefault="00CF531C">
            <w:pPr>
              <w:pStyle w:val="a9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1C" w:rsidRDefault="00CF531C">
            <w:pPr>
              <w:pStyle w:val="a9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Сроки</w:t>
            </w:r>
          </w:p>
        </w:tc>
      </w:tr>
      <w:tr w:rsidR="00CF531C" w:rsidTr="00CF531C">
        <w:tc>
          <w:tcPr>
            <w:tcW w:w="10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1C" w:rsidRDefault="00CF531C">
            <w:pPr>
              <w:pStyle w:val="a9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Создание условий, обеспечивающих оптимизацию учебного процесса и повышение эффективности </w:t>
            </w:r>
            <w:proofErr w:type="spellStart"/>
            <w:r>
              <w:rPr>
                <w:b/>
                <w:i/>
                <w:sz w:val="24"/>
                <w:szCs w:val="24"/>
              </w:rPr>
              <w:t>физкультурно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– оздоровительной работы</w:t>
            </w:r>
          </w:p>
        </w:tc>
      </w:tr>
      <w:tr w:rsidR="00CF531C" w:rsidTr="00CF531C">
        <w:trPr>
          <w:trHeight w:val="782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1C" w:rsidRDefault="00CF531C" w:rsidP="004A18FC">
            <w:pPr>
              <w:pStyle w:val="a9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1C" w:rsidRDefault="00CF531C">
            <w:pPr>
              <w:pStyle w:val="21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Обеспечение системы </w:t>
            </w:r>
            <w:proofErr w:type="spellStart"/>
            <w:r>
              <w:rPr>
                <w:szCs w:val="24"/>
              </w:rPr>
              <w:t>валеологического</w:t>
            </w:r>
            <w:proofErr w:type="spellEnd"/>
            <w:r>
              <w:rPr>
                <w:szCs w:val="24"/>
              </w:rPr>
              <w:t xml:space="preserve"> образования  студентов: осуществление </w:t>
            </w:r>
            <w:proofErr w:type="spellStart"/>
            <w:r>
              <w:rPr>
                <w:szCs w:val="24"/>
              </w:rPr>
              <w:t>валеологического</w:t>
            </w:r>
            <w:proofErr w:type="spellEnd"/>
            <w:r>
              <w:rPr>
                <w:szCs w:val="24"/>
              </w:rPr>
              <w:t xml:space="preserve"> сопровождения учебно-воспитательного процесса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1C" w:rsidRDefault="00CF531C">
            <w:pPr>
              <w:pStyle w:val="a6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социально – воспитательной работы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1C" w:rsidRDefault="00CF531C">
            <w:pPr>
              <w:pStyle w:val="a6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CF531C" w:rsidTr="00CF531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1C" w:rsidRDefault="00CF531C" w:rsidP="004A18FC">
            <w:pPr>
              <w:pStyle w:val="a6"/>
              <w:numPr>
                <w:ilvl w:val="0"/>
                <w:numId w:val="2"/>
              </w:num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1C" w:rsidRDefault="00CF531C">
            <w:pPr>
              <w:pStyle w:val="a6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sz w:val="24"/>
                <w:szCs w:val="24"/>
              </w:rPr>
              <w:t>контроля за</w:t>
            </w:r>
            <w:proofErr w:type="gramEnd"/>
            <w:r>
              <w:rPr>
                <w:sz w:val="24"/>
                <w:szCs w:val="24"/>
              </w:rPr>
              <w:t xml:space="preserve"> выполнением требований к построению учебно-воспитательного процесса с учетом сохранения и развития психического, социального, физического здоровья подростков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1C" w:rsidRDefault="00CF531C">
            <w:pPr>
              <w:pStyle w:val="a6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  <w:p w:rsidR="00CF531C" w:rsidRDefault="00CF531C">
            <w:pPr>
              <w:pStyle w:val="a6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колледжа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1C" w:rsidRDefault="00CF531C">
            <w:pPr>
              <w:pStyle w:val="a6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CF531C" w:rsidTr="00CF531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1C" w:rsidRDefault="00CF531C" w:rsidP="004A18FC">
            <w:pPr>
              <w:pStyle w:val="a6"/>
              <w:numPr>
                <w:ilvl w:val="0"/>
                <w:numId w:val="2"/>
              </w:num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1C" w:rsidRDefault="00CF531C">
            <w:pPr>
              <w:pStyle w:val="a6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Обучение педагогов использованию </w:t>
            </w:r>
            <w:proofErr w:type="spellStart"/>
            <w:r>
              <w:rPr>
                <w:sz w:val="24"/>
                <w:szCs w:val="24"/>
              </w:rPr>
              <w:t>здоровьесберегающих</w:t>
            </w:r>
            <w:proofErr w:type="spellEnd"/>
            <w:r>
              <w:rPr>
                <w:sz w:val="24"/>
                <w:szCs w:val="24"/>
              </w:rPr>
              <w:t xml:space="preserve"> технологий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1C" w:rsidRDefault="00CF531C">
            <w:pPr>
              <w:pStyle w:val="a6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УЧ, рук. МО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1C" w:rsidRDefault="00CF531C">
            <w:pPr>
              <w:pStyle w:val="a6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</w:tr>
      <w:tr w:rsidR="00CF531C" w:rsidTr="00CF531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1C" w:rsidRDefault="00CF531C" w:rsidP="004A18FC">
            <w:pPr>
              <w:pStyle w:val="a6"/>
              <w:numPr>
                <w:ilvl w:val="0"/>
                <w:numId w:val="2"/>
              </w:num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1C" w:rsidRDefault="00CF531C">
            <w:pPr>
              <w:pStyle w:val="a6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Социальная поддержка студентов, оказавшихся в трудной жизненной ситуации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1C" w:rsidRDefault="00CF531C">
            <w:pPr>
              <w:pStyle w:val="a6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Социальные педагоги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1C" w:rsidRDefault="00CF531C">
            <w:pPr>
              <w:pStyle w:val="a6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CF531C" w:rsidTr="00CF531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1C" w:rsidRDefault="00CF531C" w:rsidP="004A18FC">
            <w:pPr>
              <w:pStyle w:val="a6"/>
              <w:numPr>
                <w:ilvl w:val="0"/>
                <w:numId w:val="2"/>
              </w:num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1C" w:rsidRDefault="00CF531C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системы профилактики и коррекции нарушений здоровья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1C" w:rsidRDefault="00CF531C">
            <w:pPr>
              <w:pStyle w:val="a6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</w:t>
            </w:r>
            <w:proofErr w:type="spellStart"/>
            <w:r>
              <w:rPr>
                <w:sz w:val="24"/>
                <w:szCs w:val="24"/>
              </w:rPr>
              <w:t>СиВР</w:t>
            </w:r>
            <w:proofErr w:type="spellEnd"/>
            <w:r>
              <w:rPr>
                <w:sz w:val="24"/>
                <w:szCs w:val="24"/>
              </w:rPr>
              <w:t xml:space="preserve">, кураторы, мастера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/о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1C" w:rsidRDefault="00CF531C">
            <w:pPr>
              <w:pStyle w:val="a6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CF531C" w:rsidTr="00CF531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1C" w:rsidRDefault="00CF531C" w:rsidP="004A18FC">
            <w:pPr>
              <w:pStyle w:val="a6"/>
              <w:numPr>
                <w:ilvl w:val="0"/>
                <w:numId w:val="2"/>
              </w:num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1C" w:rsidRDefault="00CF531C">
            <w:pPr>
              <w:pStyle w:val="2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ранней диагностики подростков, имеющих проблемы в развитии с выбором образовательного маршрута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1C" w:rsidRDefault="00CF531C">
            <w:pPr>
              <w:pStyle w:val="a6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- психолог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1C" w:rsidRDefault="00CF531C">
            <w:pPr>
              <w:pStyle w:val="a6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- октябрь</w:t>
            </w:r>
          </w:p>
        </w:tc>
      </w:tr>
      <w:tr w:rsidR="00CF531C" w:rsidTr="00CF531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1C" w:rsidRDefault="00CF531C" w:rsidP="004A18FC">
            <w:pPr>
              <w:pStyle w:val="a6"/>
              <w:numPr>
                <w:ilvl w:val="0"/>
                <w:numId w:val="2"/>
              </w:num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1C" w:rsidRDefault="00CF531C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sz w:val="24"/>
                <w:szCs w:val="24"/>
              </w:rPr>
              <w:t>контроля за</w:t>
            </w:r>
            <w:proofErr w:type="gramEnd"/>
            <w:r>
              <w:rPr>
                <w:sz w:val="24"/>
                <w:szCs w:val="24"/>
              </w:rPr>
              <w:t xml:space="preserve"> соответствием образовательной среды состоянию здоровья студентов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1C" w:rsidRDefault="00CF531C">
            <w:pPr>
              <w:pStyle w:val="a6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</w:t>
            </w:r>
            <w:proofErr w:type="spellStart"/>
            <w:r>
              <w:rPr>
                <w:sz w:val="24"/>
                <w:szCs w:val="24"/>
              </w:rPr>
              <w:t>СиВР</w:t>
            </w:r>
            <w:proofErr w:type="spellEnd"/>
            <w:r>
              <w:rPr>
                <w:sz w:val="24"/>
                <w:szCs w:val="24"/>
              </w:rPr>
              <w:t xml:space="preserve">, кураторы, мастера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/о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1C" w:rsidRDefault="00CF531C">
            <w:pPr>
              <w:pStyle w:val="a6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CF531C" w:rsidTr="00CF531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1C" w:rsidRDefault="00CF531C" w:rsidP="004A18FC">
            <w:pPr>
              <w:pStyle w:val="a6"/>
              <w:numPr>
                <w:ilvl w:val="0"/>
                <w:numId w:val="2"/>
              </w:num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1C" w:rsidRDefault="00CF531C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укрепляющие навыки правильного поведения студентов в опасных для жизни ситуациях:</w:t>
            </w:r>
          </w:p>
          <w:p w:rsidR="00CF531C" w:rsidRDefault="00CF531C">
            <w:pPr>
              <w:pStyle w:val="a4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   Школа безопасности;</w:t>
            </w:r>
          </w:p>
          <w:p w:rsidR="00CF531C" w:rsidRDefault="00CF531C">
            <w:pPr>
              <w:pStyle w:val="a4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«Красный, желтый, зеленый»;</w:t>
            </w:r>
          </w:p>
          <w:p w:rsidR="00CF531C" w:rsidRDefault="00CF531C">
            <w:pPr>
              <w:pStyle w:val="2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1C" w:rsidRDefault="00CF531C">
            <w:pPr>
              <w:pStyle w:val="a6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Преподаватели ОБЖ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1C" w:rsidRDefault="00CF531C">
            <w:pPr>
              <w:pStyle w:val="a6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</w:tr>
      <w:tr w:rsidR="00CF531C" w:rsidTr="00CF531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1C" w:rsidRDefault="00CF531C" w:rsidP="004A18FC">
            <w:pPr>
              <w:pStyle w:val="a6"/>
              <w:numPr>
                <w:ilvl w:val="0"/>
                <w:numId w:val="2"/>
              </w:num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1C" w:rsidRDefault="00CF531C">
            <w:pPr>
              <w:pStyle w:val="2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Улучшение качества организации питания студентов.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1C" w:rsidRDefault="00CF531C">
            <w:pPr>
              <w:pStyle w:val="a6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колледжа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1C" w:rsidRDefault="00CF531C">
            <w:pPr>
              <w:pStyle w:val="a6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</w:tr>
      <w:tr w:rsidR="00CF531C" w:rsidTr="00CF531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1C" w:rsidRDefault="00CF531C" w:rsidP="004A18FC">
            <w:pPr>
              <w:pStyle w:val="a6"/>
              <w:numPr>
                <w:ilvl w:val="0"/>
                <w:numId w:val="2"/>
              </w:num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1C" w:rsidRDefault="00CF531C">
            <w:pPr>
              <w:pStyle w:val="2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и организация профилактических прививок студентов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1C" w:rsidRDefault="00CF531C">
            <w:pPr>
              <w:pStyle w:val="a6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колледжа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1C" w:rsidRDefault="00CF531C">
            <w:pPr>
              <w:pStyle w:val="a6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</w:tr>
      <w:tr w:rsidR="00CF531C" w:rsidTr="00CF531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1C" w:rsidRDefault="00CF531C" w:rsidP="004A18FC">
            <w:pPr>
              <w:pStyle w:val="a6"/>
              <w:numPr>
                <w:ilvl w:val="0"/>
                <w:numId w:val="2"/>
              </w:num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1C" w:rsidRDefault="00CF531C">
            <w:pPr>
              <w:pStyle w:val="2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Нормативное обеспечение колледжа медицинскими препаратами, формирование медицинских аптечек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1C" w:rsidRDefault="00CF531C">
            <w:pPr>
              <w:pStyle w:val="a6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колледжа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1C" w:rsidRDefault="00CF531C">
            <w:pPr>
              <w:pStyle w:val="a6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</w:tr>
      <w:tr w:rsidR="00CF531C" w:rsidTr="00CF531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1C" w:rsidRDefault="00CF531C" w:rsidP="004A18FC">
            <w:pPr>
              <w:pStyle w:val="a6"/>
              <w:numPr>
                <w:ilvl w:val="0"/>
                <w:numId w:val="2"/>
              </w:num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1C" w:rsidRDefault="00CF531C">
            <w:pPr>
              <w:pStyle w:val="2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в практической деятельности требований </w:t>
            </w:r>
            <w:proofErr w:type="spellStart"/>
            <w:r>
              <w:rPr>
                <w:sz w:val="24"/>
                <w:szCs w:val="24"/>
              </w:rPr>
              <w:t>СанПина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1C" w:rsidRDefault="00CF531C">
            <w:pPr>
              <w:pStyle w:val="a6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колледжа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1C" w:rsidRDefault="00CF531C">
            <w:pPr>
              <w:pStyle w:val="a6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</w:tr>
      <w:tr w:rsidR="00CF531C" w:rsidTr="00CF531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1C" w:rsidRDefault="00CF531C" w:rsidP="004A18FC">
            <w:pPr>
              <w:pStyle w:val="a6"/>
              <w:numPr>
                <w:ilvl w:val="0"/>
                <w:numId w:val="2"/>
              </w:num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1C" w:rsidRDefault="00CF531C">
            <w:pPr>
              <w:pStyle w:val="2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Систематический анализ состояния здоровья студентов, мониторинг здоровья, физического развития и типичных отклонений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1C" w:rsidRDefault="00CF531C">
            <w:pPr>
              <w:pStyle w:val="a6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Медицинский работник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1C" w:rsidRDefault="00CF531C">
            <w:pPr>
              <w:pStyle w:val="a6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</w:t>
            </w:r>
          </w:p>
        </w:tc>
      </w:tr>
      <w:tr w:rsidR="00CF531C" w:rsidTr="00CF531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1C" w:rsidRDefault="00CF531C" w:rsidP="004A18FC">
            <w:pPr>
              <w:pStyle w:val="a6"/>
              <w:numPr>
                <w:ilvl w:val="0"/>
                <w:numId w:val="2"/>
              </w:num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1C" w:rsidRDefault="00CF531C">
            <w:pPr>
              <w:pStyle w:val="2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строгого учёта детей по группам здоровья, организация индивидуальных занятий с ними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1C" w:rsidRDefault="00CF531C">
            <w:pPr>
              <w:pStyle w:val="a6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Медицинский работник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1C" w:rsidRDefault="00CF531C">
            <w:pPr>
              <w:pStyle w:val="a6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</w:tr>
      <w:tr w:rsidR="00CF531C" w:rsidTr="00CF531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1C" w:rsidRDefault="00CF531C" w:rsidP="004A18FC">
            <w:pPr>
              <w:pStyle w:val="a6"/>
              <w:numPr>
                <w:ilvl w:val="0"/>
                <w:numId w:val="2"/>
              </w:num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1C" w:rsidRDefault="00CF531C">
            <w:pPr>
              <w:pStyle w:val="2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компьютерного банка данных о здоровье студентов колледжа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1C" w:rsidRDefault="00CF531C">
            <w:pPr>
              <w:pStyle w:val="a6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Медицинский работник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1C" w:rsidRDefault="00CF531C">
            <w:pPr>
              <w:pStyle w:val="a6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</w:tr>
      <w:tr w:rsidR="00CF531C" w:rsidTr="00CF531C">
        <w:tc>
          <w:tcPr>
            <w:tcW w:w="10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1C" w:rsidRDefault="00CF531C">
            <w:pPr>
              <w:pStyle w:val="a6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Развитие физической культуры и спорта</w:t>
            </w:r>
          </w:p>
        </w:tc>
      </w:tr>
      <w:tr w:rsidR="00CF531C" w:rsidTr="00CF531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1C" w:rsidRDefault="00CF531C" w:rsidP="004A18FC">
            <w:pPr>
              <w:pStyle w:val="a6"/>
              <w:numPr>
                <w:ilvl w:val="0"/>
                <w:numId w:val="2"/>
              </w:num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1C" w:rsidRDefault="00CF531C">
            <w:pPr>
              <w:pStyle w:val="a9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условий для развития физической культуры </w:t>
            </w:r>
            <w:r>
              <w:rPr>
                <w:sz w:val="24"/>
                <w:szCs w:val="24"/>
              </w:rPr>
              <w:lastRenderedPageBreak/>
              <w:t xml:space="preserve">и спорта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1C" w:rsidRDefault="00CF531C">
            <w:pPr>
              <w:pStyle w:val="a6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Начальник </w:t>
            </w:r>
            <w:proofErr w:type="spellStart"/>
            <w:r>
              <w:rPr>
                <w:sz w:val="24"/>
                <w:szCs w:val="24"/>
              </w:rPr>
              <w:t>СиВР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1C" w:rsidRDefault="00CF531C">
            <w:pPr>
              <w:pStyle w:val="a6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</w:tr>
      <w:tr w:rsidR="00CF531C" w:rsidTr="00CF531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1C" w:rsidRDefault="00CF531C" w:rsidP="004A18FC">
            <w:pPr>
              <w:pStyle w:val="a6"/>
              <w:numPr>
                <w:ilvl w:val="0"/>
                <w:numId w:val="2"/>
              </w:num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1C" w:rsidRDefault="00CF531C">
            <w:pPr>
              <w:pStyle w:val="a9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Включение в систему воспитательной работы колледжа соревнований «Надежда России», участие в городских спортивных соревнованиях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1C" w:rsidRDefault="00CF531C">
            <w:pPr>
              <w:pStyle w:val="a6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sz w:val="24"/>
                <w:szCs w:val="24"/>
              </w:rPr>
              <w:t>СиВР</w:t>
            </w:r>
            <w:proofErr w:type="spellEnd"/>
          </w:p>
          <w:p w:rsidR="00CF531C" w:rsidRDefault="00CF531C">
            <w:pPr>
              <w:pStyle w:val="a6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Преподаватели ОБЖ, физической культуры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1C" w:rsidRDefault="00CF531C">
            <w:pPr>
              <w:pStyle w:val="a6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</w:tr>
      <w:tr w:rsidR="00CF531C" w:rsidTr="00CF531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1C" w:rsidRDefault="00CF531C" w:rsidP="004A18FC">
            <w:pPr>
              <w:pStyle w:val="a6"/>
              <w:numPr>
                <w:ilvl w:val="0"/>
                <w:numId w:val="2"/>
              </w:num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1C" w:rsidRDefault="00CF531C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Продолжение работы по реализации Программы для колледжа  «Основы безопасности детей подросткового возраста».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1C" w:rsidRDefault="00CF531C">
            <w:pPr>
              <w:pStyle w:val="a6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sz w:val="24"/>
                <w:szCs w:val="24"/>
              </w:rPr>
              <w:t>СиВР</w:t>
            </w:r>
            <w:proofErr w:type="spellEnd"/>
          </w:p>
          <w:p w:rsidR="00CF531C" w:rsidRDefault="00CF531C">
            <w:pPr>
              <w:pStyle w:val="a6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Преподаватели ОБЖ,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1C" w:rsidRDefault="00CF531C">
            <w:pPr>
              <w:pStyle w:val="a6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</w:tr>
      <w:tr w:rsidR="00CF531C" w:rsidTr="00CF531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1C" w:rsidRDefault="00CF531C" w:rsidP="004A18FC">
            <w:pPr>
              <w:pStyle w:val="a6"/>
              <w:numPr>
                <w:ilvl w:val="0"/>
                <w:numId w:val="2"/>
              </w:num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1C" w:rsidRDefault="00CF531C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программы по физической культуре для студентов, имеющих отклонения в состоянии здоровья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1C" w:rsidRDefault="00CF531C">
            <w:pPr>
              <w:pStyle w:val="a9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Преподаватели физкультуры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1C" w:rsidRDefault="00CF531C">
            <w:pPr>
              <w:pStyle w:val="a6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</w:tr>
      <w:tr w:rsidR="00CF531C" w:rsidTr="00CF531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1C" w:rsidRDefault="00CF531C" w:rsidP="004A18FC">
            <w:pPr>
              <w:pStyle w:val="a6"/>
              <w:numPr>
                <w:ilvl w:val="0"/>
                <w:numId w:val="2"/>
              </w:num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1C" w:rsidRDefault="00CF531C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Дня Здоровья в колледже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1C" w:rsidRDefault="00CF531C">
            <w:pPr>
              <w:pStyle w:val="a6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sz w:val="24"/>
                <w:szCs w:val="24"/>
              </w:rPr>
              <w:t>СиВР</w:t>
            </w:r>
            <w:proofErr w:type="spellEnd"/>
          </w:p>
          <w:p w:rsidR="00CF531C" w:rsidRDefault="00CF531C">
            <w:pPr>
              <w:pStyle w:val="a9"/>
              <w:ind w:left="0" w:firstLine="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Преподаватели ОБЖ, физической культуры 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1C" w:rsidRDefault="00CF531C">
            <w:pPr>
              <w:pStyle w:val="a6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</w:p>
        </w:tc>
      </w:tr>
      <w:tr w:rsidR="00CF531C" w:rsidTr="00CF531C">
        <w:tc>
          <w:tcPr>
            <w:tcW w:w="10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1C" w:rsidRDefault="00CF531C">
            <w:pPr>
              <w:ind w:left="180"/>
              <w:jc w:val="center"/>
              <w:rPr>
                <w:rFonts w:eastAsiaTheme="minorEastAsia"/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Создание условий, обеспечивающих оптимизацию коррекционного обучения и повышения оздоровительной деятельности</w:t>
            </w:r>
          </w:p>
        </w:tc>
      </w:tr>
      <w:tr w:rsidR="00CF531C" w:rsidTr="00CF531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1C" w:rsidRDefault="00CF531C" w:rsidP="004A18FC">
            <w:pPr>
              <w:pStyle w:val="a6"/>
              <w:numPr>
                <w:ilvl w:val="0"/>
                <w:numId w:val="2"/>
              </w:num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1C" w:rsidRDefault="00CF531C">
            <w:pPr>
              <w:tabs>
                <w:tab w:val="num" w:pos="13"/>
              </w:tabs>
              <w:ind w:left="13" w:hanging="13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комплексной системы оздоровления студентов, имеющих инвалидность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1C" w:rsidRDefault="00CF531C">
            <w:pPr>
              <w:pStyle w:val="a9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</w:t>
            </w:r>
            <w:proofErr w:type="spellStart"/>
            <w:r>
              <w:rPr>
                <w:sz w:val="24"/>
                <w:szCs w:val="24"/>
              </w:rPr>
              <w:t>СиВР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1C" w:rsidRDefault="00CF531C" w:rsidP="00FE1B4A">
            <w:pPr>
              <w:pStyle w:val="a9"/>
              <w:ind w:left="0"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FE1B4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-201</w:t>
            </w:r>
            <w:r w:rsidR="00FE1B4A">
              <w:rPr>
                <w:sz w:val="24"/>
                <w:szCs w:val="24"/>
              </w:rPr>
              <w:t>9</w:t>
            </w:r>
          </w:p>
        </w:tc>
      </w:tr>
      <w:tr w:rsidR="00CF531C" w:rsidTr="00CF531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1C" w:rsidRDefault="00CF531C" w:rsidP="004A18FC">
            <w:pPr>
              <w:pStyle w:val="a6"/>
              <w:numPr>
                <w:ilvl w:val="0"/>
                <w:numId w:val="2"/>
              </w:num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1C" w:rsidRDefault="00CF531C">
            <w:pPr>
              <w:tabs>
                <w:tab w:val="num" w:pos="133"/>
              </w:tabs>
              <w:ind w:left="133" w:hanging="133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и включение в работу </w:t>
            </w:r>
            <w:proofErr w:type="gramStart"/>
            <w:r>
              <w:rPr>
                <w:sz w:val="24"/>
                <w:szCs w:val="24"/>
              </w:rPr>
              <w:t>индивидуальных</w:t>
            </w:r>
            <w:proofErr w:type="gramEnd"/>
          </w:p>
          <w:p w:rsidR="00CF531C" w:rsidRDefault="00CF531C">
            <w:pPr>
              <w:tabs>
                <w:tab w:val="num" w:pos="13"/>
              </w:tabs>
              <w:ind w:left="133" w:hanging="133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Психолого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медико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gramStart"/>
            <w:r>
              <w:rPr>
                <w:sz w:val="24"/>
                <w:szCs w:val="24"/>
              </w:rPr>
              <w:t>педагогических</w:t>
            </w:r>
            <w:proofErr w:type="gramEnd"/>
            <w:r>
              <w:rPr>
                <w:sz w:val="24"/>
                <w:szCs w:val="24"/>
              </w:rPr>
              <w:t xml:space="preserve"> программы»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1C" w:rsidRDefault="00CF531C">
            <w:pPr>
              <w:pStyle w:val="a9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</w:t>
            </w:r>
            <w:proofErr w:type="spellStart"/>
            <w:r>
              <w:rPr>
                <w:sz w:val="24"/>
                <w:szCs w:val="24"/>
              </w:rPr>
              <w:t>СиВР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1C" w:rsidRDefault="00CF531C" w:rsidP="00FE1B4A">
            <w:pPr>
              <w:pStyle w:val="a9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FE1B4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-201</w:t>
            </w:r>
            <w:r w:rsidR="00FE1B4A">
              <w:rPr>
                <w:sz w:val="24"/>
                <w:szCs w:val="24"/>
              </w:rPr>
              <w:t>8</w:t>
            </w:r>
          </w:p>
        </w:tc>
      </w:tr>
      <w:tr w:rsidR="00CF531C" w:rsidTr="00CF531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1C" w:rsidRDefault="00CF531C" w:rsidP="004A18FC">
            <w:pPr>
              <w:pStyle w:val="a6"/>
              <w:numPr>
                <w:ilvl w:val="0"/>
                <w:numId w:val="2"/>
              </w:num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1C" w:rsidRDefault="00CF531C">
            <w:pPr>
              <w:pStyle w:val="a4"/>
              <w:tabs>
                <w:tab w:val="num" w:pos="0"/>
              </w:tabs>
              <w:ind w:left="-107" w:firstLine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Профилактика заболеваний, характерных для подростков, родившихся и выросших в условиях Крайнего Севера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1C" w:rsidRDefault="00CF531C">
            <w:pPr>
              <w:pStyle w:val="a9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Медицинский работник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1C" w:rsidRDefault="00CF531C">
            <w:pPr>
              <w:pStyle w:val="a9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CF531C" w:rsidTr="00CF531C">
        <w:trPr>
          <w:trHeight w:val="120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1C" w:rsidRDefault="00CF531C" w:rsidP="004A18FC">
            <w:pPr>
              <w:pStyle w:val="a6"/>
              <w:numPr>
                <w:ilvl w:val="0"/>
                <w:numId w:val="2"/>
              </w:num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1C" w:rsidRDefault="00CF531C">
            <w:pPr>
              <w:pStyle w:val="a4"/>
              <w:tabs>
                <w:tab w:val="num" w:pos="0"/>
              </w:tabs>
              <w:ind w:left="-10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просветительской работы с родителями, педагогами, студентами по вопросам важности своевременной и квалифицированной речевой коррекции и улучшения здоровья.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1C" w:rsidRDefault="00CF531C">
            <w:pPr>
              <w:pStyle w:val="a9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</w:t>
            </w:r>
            <w:proofErr w:type="spellStart"/>
            <w:r>
              <w:rPr>
                <w:sz w:val="24"/>
                <w:szCs w:val="24"/>
              </w:rPr>
              <w:t>СиВР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1C" w:rsidRDefault="00CF531C">
            <w:pPr>
              <w:pStyle w:val="a9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</w:tbl>
    <w:p w:rsidR="009F18F4" w:rsidRDefault="009F18F4" w:rsidP="009F18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F531C" w:rsidRPr="009F18F4" w:rsidRDefault="009F18F4" w:rsidP="009F18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6. </w:t>
      </w:r>
      <w:r w:rsidR="00CF531C" w:rsidRPr="009F18F4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актуальности рассматриваемой проблемы</w:t>
      </w:r>
    </w:p>
    <w:p w:rsidR="00CF531C" w:rsidRDefault="00CF531C" w:rsidP="00CF531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Предварительный анализ состояния здоровья у студентов колледжа (201</w:t>
      </w:r>
      <w:r w:rsidR="003E5AC1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-201</w:t>
      </w:r>
      <w:r w:rsidR="003E5AC1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учебный год) выявил ряд проблем (табл. 2), существование которых обусловило необходимость активного внедрения оздоровительного направления в воспитательно-образовательный процесс колледжа.</w:t>
      </w:r>
    </w:p>
    <w:p w:rsidR="009F18F4" w:rsidRDefault="009F18F4" w:rsidP="00CF531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CF531C" w:rsidRDefault="00CF531C" w:rsidP="00CF531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Таблица 2 Распределение студентов по группам здоровья</w:t>
      </w:r>
    </w:p>
    <w:p w:rsidR="00CF531C" w:rsidRDefault="00CF531C" w:rsidP="00CF531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931"/>
        <w:gridCol w:w="1487"/>
        <w:gridCol w:w="484"/>
        <w:gridCol w:w="1487"/>
        <w:gridCol w:w="414"/>
        <w:gridCol w:w="1487"/>
        <w:gridCol w:w="484"/>
      </w:tblGrid>
      <w:tr w:rsidR="00CF531C" w:rsidTr="00CF531C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531C" w:rsidRDefault="00CF5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531C" w:rsidRDefault="00CF5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I группа</w:t>
            </w:r>
          </w:p>
          <w:p w:rsidR="00CF531C" w:rsidRDefault="00CF5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531C" w:rsidRDefault="00CF5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II группа</w:t>
            </w:r>
          </w:p>
          <w:p w:rsidR="00CF531C" w:rsidRDefault="00CF5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531C" w:rsidRDefault="00CF5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III группа</w:t>
            </w:r>
          </w:p>
          <w:p w:rsidR="00CF531C" w:rsidRDefault="00CF5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 </w:t>
            </w:r>
          </w:p>
        </w:tc>
      </w:tr>
      <w:tr w:rsidR="00CF531C" w:rsidTr="00CF531C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31C" w:rsidRDefault="00CF5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531C" w:rsidRDefault="00CF5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Кол-во чел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531C" w:rsidRDefault="00CF5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 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531C" w:rsidRDefault="00CF5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Кол-во чел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531C" w:rsidRDefault="00CF5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531C" w:rsidRDefault="00CF5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Кол-во чел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531C" w:rsidRDefault="00CF5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 %</w:t>
            </w:r>
          </w:p>
        </w:tc>
      </w:tr>
      <w:tr w:rsidR="00CF531C" w:rsidTr="00CF531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531C" w:rsidRDefault="00CF5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 курс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531C" w:rsidRDefault="00CF531C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531C" w:rsidRDefault="00CF531C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531C" w:rsidRDefault="00CF531C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531C" w:rsidRDefault="00CF531C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531C" w:rsidRDefault="00CF531C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531C" w:rsidRDefault="00CF531C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</w:tr>
      <w:tr w:rsidR="00CF531C" w:rsidTr="00CF531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531C" w:rsidRDefault="00CF5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 курс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531C" w:rsidRDefault="00CF531C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531C" w:rsidRDefault="00CF531C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531C" w:rsidRDefault="00CF531C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531C" w:rsidRDefault="00CF531C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531C" w:rsidRDefault="00CF531C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531C" w:rsidRDefault="00CF531C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</w:tr>
      <w:tr w:rsidR="00CF531C" w:rsidTr="00CF531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531C" w:rsidRDefault="00CF5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 курс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531C" w:rsidRDefault="00CF531C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531C" w:rsidRDefault="00CF531C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531C" w:rsidRDefault="00CF531C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531C" w:rsidRDefault="00CF531C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531C" w:rsidRDefault="00CF531C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531C" w:rsidRDefault="00CF531C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</w:tr>
    </w:tbl>
    <w:p w:rsidR="00CF531C" w:rsidRDefault="00CF531C" w:rsidP="00CF531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lastRenderedPageBreak/>
        <w:t>Мониторинг студентов</w:t>
      </w:r>
    </w:p>
    <w:p w:rsidR="00CF531C" w:rsidRDefault="00CF531C" w:rsidP="00CF531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Разработка и внедрение мониторинга является обязательным условием сохранения и укрепления здоровья подростков. Он может послужить основой сотрудничества органов образования, здравоохранения, общественности, школы и родителей в решении многих проблем. Областью применения мониторинга являются:</w:t>
      </w:r>
    </w:p>
    <w:p w:rsidR="00CF531C" w:rsidRDefault="00CF531C" w:rsidP="00CF531C">
      <w:pPr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Обучение на основе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здоровьесберегающих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принципов организации учебного процесса</w:t>
      </w:r>
    </w:p>
    <w:p w:rsidR="00CF531C" w:rsidRDefault="00CF531C" w:rsidP="00CF531C">
      <w:pPr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Коррекция затруднений адаптации к условиям обучения в школе;</w:t>
      </w:r>
    </w:p>
    <w:p w:rsidR="00CF531C" w:rsidRDefault="00CF531C" w:rsidP="00CF531C">
      <w:pPr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ценностного отношения к здоровью и навыков здорового образа жизни;</w:t>
      </w:r>
    </w:p>
    <w:p w:rsidR="00CF531C" w:rsidRDefault="00CF531C" w:rsidP="00CF531C">
      <w:pPr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Профилактика вредных привычек (алкоголизма, наркомании и т. д.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</w:p>
    <w:p w:rsidR="00CF531C" w:rsidRDefault="00CF531C" w:rsidP="00CF531C">
      <w:pPr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Социально-психологическая адаптация и реабилитация детей и подростков;</w:t>
      </w:r>
    </w:p>
    <w:p w:rsidR="00CF531C" w:rsidRDefault="00CF531C" w:rsidP="00CF531C">
      <w:pPr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Физкультурно-оздоровительная спортивная работа с детьми и подростками;</w:t>
      </w:r>
    </w:p>
    <w:p w:rsidR="00CF531C" w:rsidRDefault="00CF531C" w:rsidP="00CF531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531C" w:rsidRDefault="00CF531C" w:rsidP="00CF531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Мониторинг здоровья происходит в несколько этапов:</w:t>
      </w:r>
    </w:p>
    <w:p w:rsidR="00CF531C" w:rsidRDefault="00CF531C" w:rsidP="00CF531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 этап — тестирование - проводится медицинским работником совместно с педагогом физического воспитания в соответствии с приказом Минобразования России № 857 от 15. 03. 2002 «Об общероссийской системе мониторинга физического здоровья, населения, физического развития детей, подростков и молодежи». На этом этапе в проведении мониторинга помогают педагог - психолог, кураторы, мастера производственного обучения, воспитатели общежития.</w:t>
      </w:r>
    </w:p>
    <w:p w:rsidR="00CF531C" w:rsidRDefault="00CF531C" w:rsidP="00CF531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 этап — общий педиатрический осмотр.</w:t>
      </w:r>
    </w:p>
    <w:p w:rsidR="00CF531C" w:rsidRDefault="00CF531C" w:rsidP="00CF531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 этап — направления подростков с выявленными отклонениями на дополнительное обследование к врачам - узким специалистам.</w:t>
      </w:r>
    </w:p>
    <w:p w:rsidR="00CF531C" w:rsidRDefault="00CF531C" w:rsidP="00CF531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 этап — обобщение данных.</w:t>
      </w:r>
    </w:p>
    <w:p w:rsidR="00CF531C" w:rsidRDefault="00CF531C" w:rsidP="00CF531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 этап — составление индивидуальной программы сохранения, укрепления и развития здоровья.</w:t>
      </w:r>
    </w:p>
    <w:p w:rsidR="00CF531C" w:rsidRDefault="00CF531C" w:rsidP="00CF531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531C" w:rsidRDefault="00CF531C" w:rsidP="00CF5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18F4" w:rsidRDefault="009F18F4" w:rsidP="00CF5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18F4" w:rsidRDefault="009F18F4" w:rsidP="00CF5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18F4" w:rsidRDefault="009F18F4" w:rsidP="00CF5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18F4" w:rsidRDefault="009F18F4" w:rsidP="00CF5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18F4" w:rsidRDefault="009F18F4" w:rsidP="00CF5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18F4" w:rsidRDefault="009F18F4" w:rsidP="00CF5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18F4" w:rsidRDefault="009F18F4" w:rsidP="00CF5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18F4" w:rsidRDefault="009F18F4" w:rsidP="00CF5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18F4" w:rsidRDefault="009F18F4" w:rsidP="00CF5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18F4" w:rsidRDefault="009F18F4" w:rsidP="00CF5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18F4" w:rsidRDefault="009F18F4" w:rsidP="00CF5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531C" w:rsidRDefault="00CF531C" w:rsidP="00CF53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Используемая литература:</w:t>
      </w:r>
    </w:p>
    <w:p w:rsidR="00CF531C" w:rsidRDefault="00CF531C" w:rsidP="00CF53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531C" w:rsidRDefault="00CF531C" w:rsidP="00CF531C">
      <w:pPr>
        <w:pStyle w:val="a8"/>
        <w:numPr>
          <w:ilvl w:val="0"/>
          <w:numId w:val="5"/>
        </w:numPr>
        <w:shd w:val="clear" w:color="auto" w:fill="FFFDF6"/>
        <w:spacing w:after="0" w:line="384" w:lineRule="atLeast"/>
        <w:ind w:left="284" w:hanging="72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Безруких</w:t>
      </w:r>
      <w:proofErr w:type="gramEnd"/>
      <w:r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М.М. 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Здоровьесберегающая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школа. — М, 2004.</w:t>
      </w:r>
    </w:p>
    <w:p w:rsidR="00CF531C" w:rsidRDefault="00CF531C" w:rsidP="00CF531C">
      <w:pPr>
        <w:pStyle w:val="a8"/>
        <w:numPr>
          <w:ilvl w:val="0"/>
          <w:numId w:val="5"/>
        </w:numPr>
        <w:shd w:val="clear" w:color="auto" w:fill="FFFDF6"/>
        <w:spacing w:after="0" w:line="384" w:lineRule="atLeast"/>
        <w:ind w:left="284" w:hanging="72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Гаврючина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Л.В.  «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технологии в ДОУ», М. Сфера 2007.</w:t>
      </w:r>
    </w:p>
    <w:p w:rsidR="00CF531C" w:rsidRDefault="00CF531C" w:rsidP="00CF531C">
      <w:pPr>
        <w:pStyle w:val="a8"/>
        <w:numPr>
          <w:ilvl w:val="0"/>
          <w:numId w:val="5"/>
        </w:numPr>
        <w:shd w:val="clear" w:color="auto" w:fill="FFFDF6"/>
        <w:spacing w:after="0" w:line="384" w:lineRule="atLeast"/>
        <w:ind w:left="284" w:hanging="72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Кудрявцев В.Т. «Развивающая педагогика оздоровления»,  М.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Линка-пресс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, 2000. </w:t>
      </w:r>
    </w:p>
    <w:p w:rsidR="00CF531C" w:rsidRDefault="00CF531C" w:rsidP="00CF531C">
      <w:pPr>
        <w:pStyle w:val="a8"/>
        <w:numPr>
          <w:ilvl w:val="0"/>
          <w:numId w:val="5"/>
        </w:numPr>
        <w:shd w:val="clear" w:color="auto" w:fill="FFFDF6"/>
        <w:spacing w:after="0" w:line="384" w:lineRule="atLeast"/>
        <w:ind w:left="284" w:hanging="72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Кулик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Г.И. «Школа здорового человека», М.  Сфера 2010. </w:t>
      </w:r>
    </w:p>
    <w:p w:rsidR="00CF531C" w:rsidRDefault="00CF531C" w:rsidP="00CF531C">
      <w:pPr>
        <w:pStyle w:val="a8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284" w:hanging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Литвинова М.Ф. «Русские народные подвижные игры» М.  Сфера 2007.</w:t>
      </w:r>
    </w:p>
    <w:p w:rsidR="00CF531C" w:rsidRDefault="00CF531C" w:rsidP="00CF531C">
      <w:pPr>
        <w:pStyle w:val="a8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284" w:hanging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Нагавкина</w:t>
      </w:r>
      <w:proofErr w:type="spellEnd"/>
      <w:r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Л.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С., 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Татарникова Л.Г.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Валеологические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основы педагогической деятельности: Учебно-методическое пособие. – СПб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.: </w:t>
      </w:r>
      <w:proofErr w:type="spellStart"/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Каро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2005. </w:t>
      </w:r>
    </w:p>
    <w:p w:rsidR="00CF531C" w:rsidRDefault="00CF531C" w:rsidP="00CF531C">
      <w:pPr>
        <w:pStyle w:val="a8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284" w:hanging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Никитин Б.П.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Здоровое детство без лекарств и прививок. — М.: Лист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нью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, 2001.</w:t>
      </w:r>
    </w:p>
    <w:p w:rsidR="00CF531C" w:rsidRDefault="00CF531C" w:rsidP="00CF531C">
      <w:pPr>
        <w:pStyle w:val="a8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284" w:hanging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Никитина Л.А., Соколова Ж.С., </w:t>
      </w:r>
      <w:proofErr w:type="spellStart"/>
      <w:r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Блудова</w:t>
      </w:r>
      <w:proofErr w:type="spellEnd"/>
      <w:r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Л А.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Родителям XXI века: как воспитать здорового ребенка. — М.: Знание, 1998.</w:t>
      </w:r>
    </w:p>
    <w:p w:rsidR="00CF531C" w:rsidRDefault="00CF531C" w:rsidP="00CF531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284" w:hanging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Смирнов Н.К. 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Здоровьесберегающие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образовательные технологии и психология здоровья в школе. – М.: АРКТИ, 2005.</w:t>
      </w:r>
    </w:p>
    <w:p w:rsidR="00CF531C" w:rsidRDefault="00CF531C" w:rsidP="00CF53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531C" w:rsidRDefault="00CF531C" w:rsidP="00CF531C">
      <w:pPr>
        <w:pStyle w:val="a3"/>
        <w:shd w:val="clear" w:color="auto" w:fill="FFFDF6"/>
        <w:spacing w:before="0" w:beforeAutospacing="0" w:after="0" w:afterAutospacing="0" w:line="384" w:lineRule="atLeast"/>
        <w:jc w:val="both"/>
        <w:rPr>
          <w:color w:val="333333"/>
          <w:sz w:val="28"/>
          <w:szCs w:val="28"/>
        </w:rPr>
      </w:pPr>
    </w:p>
    <w:p w:rsidR="00CF531C" w:rsidRDefault="00CF531C" w:rsidP="00CF53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6AB1" w:rsidRDefault="00B16AB1"/>
    <w:sectPr w:rsidR="00B16AB1" w:rsidSect="009F18F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D4F08"/>
    <w:multiLevelType w:val="multilevel"/>
    <w:tmpl w:val="5E986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2C6C8D"/>
    <w:multiLevelType w:val="multilevel"/>
    <w:tmpl w:val="C71E3F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2E4A4B"/>
    <w:multiLevelType w:val="hybridMultilevel"/>
    <w:tmpl w:val="6ABAC548"/>
    <w:lvl w:ilvl="0" w:tplc="0DAA787A">
      <w:start w:val="5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52590E"/>
    <w:multiLevelType w:val="hybridMultilevel"/>
    <w:tmpl w:val="5B068C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F306A6"/>
    <w:multiLevelType w:val="multilevel"/>
    <w:tmpl w:val="9A0C5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7D2210"/>
    <w:multiLevelType w:val="hybridMultilevel"/>
    <w:tmpl w:val="DFFAF4B0"/>
    <w:lvl w:ilvl="0" w:tplc="AB8A446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531C"/>
    <w:rsid w:val="003A58E8"/>
    <w:rsid w:val="003E5AC1"/>
    <w:rsid w:val="008D5E88"/>
    <w:rsid w:val="008F6EEB"/>
    <w:rsid w:val="0097130E"/>
    <w:rsid w:val="009F18F4"/>
    <w:rsid w:val="00B16AB1"/>
    <w:rsid w:val="00CF531C"/>
    <w:rsid w:val="00DB0020"/>
    <w:rsid w:val="00FE1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5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unhideWhenUsed/>
    <w:rsid w:val="00CF531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CF531C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unhideWhenUsed/>
    <w:rsid w:val="00CF531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CF531C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CF531C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CF531C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CF531C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CF531C"/>
    <w:rPr>
      <w:rFonts w:ascii="Times New Roman" w:eastAsia="Times New Roman" w:hAnsi="Times New Roman" w:cs="Times New Roman"/>
      <w:sz w:val="24"/>
      <w:szCs w:val="28"/>
    </w:rPr>
  </w:style>
  <w:style w:type="paragraph" w:styleId="a8">
    <w:name w:val="List Paragraph"/>
    <w:basedOn w:val="a"/>
    <w:uiPriority w:val="34"/>
    <w:qFormat/>
    <w:rsid w:val="00CF531C"/>
    <w:pPr>
      <w:ind w:left="720"/>
      <w:contextualSpacing/>
    </w:pPr>
  </w:style>
  <w:style w:type="paragraph" w:customStyle="1" w:styleId="a9">
    <w:name w:val="Список в таблице"/>
    <w:basedOn w:val="a"/>
    <w:uiPriority w:val="99"/>
    <w:rsid w:val="00CF531C"/>
    <w:pPr>
      <w:spacing w:after="0" w:line="240" w:lineRule="auto"/>
      <w:ind w:left="284" w:firstLine="284"/>
      <w:jc w:val="both"/>
    </w:pPr>
    <w:rPr>
      <w:rFonts w:ascii="Times New Roman" w:eastAsia="Times New Roman" w:hAnsi="Times New Roman" w:cs="Times New Roman"/>
      <w:sz w:val="18"/>
      <w:szCs w:val="20"/>
    </w:rPr>
  </w:style>
  <w:style w:type="table" w:styleId="aa">
    <w:name w:val="Table Grid"/>
    <w:basedOn w:val="a1"/>
    <w:rsid w:val="00CF53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CF531C"/>
    <w:rPr>
      <w:b/>
      <w:bCs/>
    </w:rPr>
  </w:style>
  <w:style w:type="character" w:styleId="ac">
    <w:name w:val="Emphasis"/>
    <w:basedOn w:val="a0"/>
    <w:uiPriority w:val="20"/>
    <w:qFormat/>
    <w:rsid w:val="00CF531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5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2099</Words>
  <Characters>11969</Characters>
  <Application>Microsoft Office Word</Application>
  <DocSecurity>0</DocSecurity>
  <Lines>99</Lines>
  <Paragraphs>28</Paragraphs>
  <ScaleCrop>false</ScaleCrop>
  <Company>PU-24</Company>
  <LinksUpToDate>false</LinksUpToDate>
  <CharactersWithSpaces>14040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2014-03-24T03:46:00Z</dcterms:created>
  <dcterms:modified xsi:type="dcterms:W3CDTF">2017-02-22T10:54:00Z</dcterms:modified>
</cp:coreProperties>
</file>