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A1" w:rsidRDefault="007A73A1" w:rsidP="007A73A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МУРМАНСКОЙ ОБЛАСТИ</w:t>
      </w:r>
    </w:p>
    <w:p w:rsidR="007A73A1" w:rsidRDefault="007A73A1" w:rsidP="007A73A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3A1" w:rsidRDefault="007A73A1" w:rsidP="007A73A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</w:t>
      </w:r>
    </w:p>
    <w:p w:rsidR="007A73A1" w:rsidRDefault="007A73A1" w:rsidP="007A73A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 МУРМАНСКОЙ ОБЛАСТИ</w:t>
      </w:r>
      <w:r>
        <w:rPr>
          <w:rFonts w:ascii="Times New Roman" w:hAnsi="Times New Roman"/>
          <w:sz w:val="24"/>
          <w:szCs w:val="24"/>
        </w:rPr>
        <w:tab/>
      </w:r>
    </w:p>
    <w:p w:rsidR="007A73A1" w:rsidRDefault="007A73A1" w:rsidP="007A73A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«КАНДАЛАКШСКИЙ ИНДУСТРИАЛЬНЫЙ КОЛЛЕДЖ»</w:t>
      </w:r>
    </w:p>
    <w:p w:rsidR="007A73A1" w:rsidRDefault="007A73A1" w:rsidP="007A73A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(ГАПОУ МО «КИК»)</w:t>
      </w:r>
    </w:p>
    <w:p w:rsidR="007A73A1" w:rsidRDefault="007A73A1" w:rsidP="007A73A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693" w:rsidRDefault="00AC4693" w:rsidP="00AC4693">
      <w:pPr>
        <w:pStyle w:val="Style1"/>
        <w:adjustRightInd/>
        <w:rPr>
          <w:sz w:val="42"/>
          <w:szCs w:val="42"/>
        </w:rPr>
      </w:pPr>
    </w:p>
    <w:p w:rsidR="00AC4693" w:rsidRDefault="00AC4693" w:rsidP="00AC4693">
      <w:pPr>
        <w:pStyle w:val="Style1"/>
        <w:adjustRightInd/>
        <w:rPr>
          <w:sz w:val="42"/>
          <w:szCs w:val="42"/>
        </w:rPr>
      </w:pPr>
    </w:p>
    <w:p w:rsidR="00AC4693" w:rsidRDefault="00AC4693" w:rsidP="00AC4693">
      <w:pPr>
        <w:tabs>
          <w:tab w:val="left" w:pos="560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на методическом совете,</w:t>
      </w:r>
      <w:r>
        <w:rPr>
          <w:rFonts w:ascii="Times New Roman" w:hAnsi="Times New Roman"/>
          <w:sz w:val="24"/>
          <w:szCs w:val="24"/>
        </w:rPr>
        <w:tab/>
        <w:t>УТВЕРЖДАЮ:</w:t>
      </w:r>
    </w:p>
    <w:p w:rsidR="00AC4693" w:rsidRDefault="00AC4693" w:rsidP="00AC4693">
      <w:pPr>
        <w:tabs>
          <w:tab w:val="left" w:pos="560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/>
          <w:sz w:val="24"/>
          <w:szCs w:val="24"/>
        </w:rPr>
        <w:t xml:space="preserve"> ГАОУ МО СПО «КИК»</w:t>
      </w:r>
    </w:p>
    <w:p w:rsidR="00AC4693" w:rsidRDefault="00AC4693" w:rsidP="00AC4693">
      <w:pPr>
        <w:tabs>
          <w:tab w:val="left" w:pos="560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_________Л.В. Морозова</w:t>
      </w:r>
      <w:r>
        <w:rPr>
          <w:rFonts w:ascii="Times New Roman" w:hAnsi="Times New Roman"/>
          <w:sz w:val="24"/>
          <w:szCs w:val="24"/>
        </w:rPr>
        <w:tab/>
        <w:t>__________Е.Е. Чалая</w:t>
      </w:r>
    </w:p>
    <w:p w:rsidR="00AC4693" w:rsidRDefault="00AC4693" w:rsidP="00AC4693">
      <w:pPr>
        <w:tabs>
          <w:tab w:val="left" w:pos="5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«___»________ 20___г. </w:t>
      </w: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E75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3DD" w:rsidRPr="00C7637D" w:rsidRDefault="00E753DD" w:rsidP="00E75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753DD" w:rsidRPr="00AC4693" w:rsidRDefault="00E753DD" w:rsidP="00E75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693">
        <w:rPr>
          <w:rFonts w:ascii="Times New Roman" w:hAnsi="Times New Roman" w:cs="Times New Roman"/>
          <w:sz w:val="28"/>
          <w:szCs w:val="28"/>
        </w:rPr>
        <w:t>ВОЛОНТЁРСКОГО ДВИЖЕНИЯ</w:t>
      </w:r>
    </w:p>
    <w:p w:rsidR="00E753DD" w:rsidRPr="00AC4693" w:rsidRDefault="00E753DD" w:rsidP="00E75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693">
        <w:rPr>
          <w:rFonts w:ascii="Times New Roman" w:hAnsi="Times New Roman" w:cs="Times New Roman"/>
          <w:sz w:val="28"/>
          <w:szCs w:val="28"/>
        </w:rPr>
        <w:t>«МЫ - волонтёры»</w:t>
      </w:r>
    </w:p>
    <w:p w:rsidR="00E753DD" w:rsidRPr="00AC4693" w:rsidRDefault="00E753DD" w:rsidP="00E75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DD" w:rsidRDefault="00E753DD" w:rsidP="00E75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693" w:rsidRDefault="00AC4693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3DD" w:rsidRPr="00E753DD" w:rsidRDefault="00E753DD" w:rsidP="00E753DD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3DD">
        <w:rPr>
          <w:rFonts w:ascii="Times New Roman" w:hAnsi="Times New Roman" w:cs="Times New Roman"/>
          <w:sz w:val="28"/>
          <w:szCs w:val="28"/>
        </w:rPr>
        <w:t>Кандалакша</w:t>
      </w:r>
    </w:p>
    <w:p w:rsidR="00E753DD" w:rsidRPr="00E753DD" w:rsidRDefault="00E753DD" w:rsidP="00E753DD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3DD">
        <w:rPr>
          <w:rFonts w:ascii="Times New Roman" w:hAnsi="Times New Roman" w:cs="Times New Roman"/>
          <w:sz w:val="28"/>
          <w:szCs w:val="28"/>
        </w:rPr>
        <w:t>201</w:t>
      </w:r>
      <w:r w:rsidR="007A73A1">
        <w:rPr>
          <w:rFonts w:ascii="Times New Roman" w:hAnsi="Times New Roman" w:cs="Times New Roman"/>
          <w:sz w:val="28"/>
          <w:szCs w:val="28"/>
        </w:rPr>
        <w:t>7</w:t>
      </w:r>
    </w:p>
    <w:p w:rsidR="00E753DD" w:rsidRPr="00E753DD" w:rsidRDefault="00E753DD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4C8" w:rsidRDefault="001174C8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Программа волонтерского движения 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«</w:t>
      </w:r>
      <w:r w:rsidR="002E5DD9">
        <w:rPr>
          <w:rFonts w:ascii="Times New Roman" w:hAnsi="Times New Roman" w:cs="Times New Roman"/>
          <w:sz w:val="28"/>
          <w:szCs w:val="28"/>
        </w:rPr>
        <w:t>Мы - волонтёры</w:t>
      </w:r>
      <w:r w:rsidRPr="00076A08">
        <w:rPr>
          <w:rFonts w:ascii="Times New Roman" w:hAnsi="Times New Roman" w:cs="Times New Roman"/>
          <w:sz w:val="28"/>
          <w:szCs w:val="28"/>
        </w:rPr>
        <w:t>» на 201</w:t>
      </w:r>
      <w:r w:rsidR="007A73A1">
        <w:rPr>
          <w:rFonts w:ascii="Times New Roman" w:hAnsi="Times New Roman" w:cs="Times New Roman"/>
          <w:sz w:val="28"/>
          <w:szCs w:val="28"/>
        </w:rPr>
        <w:t>7</w:t>
      </w:r>
      <w:r w:rsidRPr="00076A08">
        <w:rPr>
          <w:rFonts w:ascii="Times New Roman" w:hAnsi="Times New Roman" w:cs="Times New Roman"/>
          <w:sz w:val="28"/>
          <w:szCs w:val="28"/>
        </w:rPr>
        <w:t xml:space="preserve"> – 201</w:t>
      </w:r>
      <w:r w:rsidR="007A73A1">
        <w:rPr>
          <w:rFonts w:ascii="Times New Roman" w:hAnsi="Times New Roman" w:cs="Times New Roman"/>
          <w:sz w:val="28"/>
          <w:szCs w:val="28"/>
        </w:rPr>
        <w:t>9</w:t>
      </w:r>
      <w:r w:rsidRPr="00076A08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Основание для разработки Федеральный закон «О филантропии, меценатстве и </w:t>
      </w:r>
      <w:proofErr w:type="spellStart"/>
      <w:r w:rsidRPr="00076A08">
        <w:rPr>
          <w:rFonts w:ascii="Times New Roman" w:hAnsi="Times New Roman" w:cs="Times New Roman"/>
          <w:sz w:val="28"/>
          <w:szCs w:val="28"/>
        </w:rPr>
        <w:t>волонтёрстве</w:t>
      </w:r>
      <w:proofErr w:type="spellEnd"/>
      <w:r w:rsidRPr="00076A0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C4406" w:rsidRDefault="005C4406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436" w:rsidRPr="00C7637D" w:rsidRDefault="00AC4693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15436" w:rsidRPr="00C76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36" w:rsidRPr="00C7637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5C4406" w:rsidRDefault="005C440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36" w:rsidRPr="00076A08" w:rsidRDefault="005C440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5436" w:rsidRPr="00076A08">
        <w:rPr>
          <w:rFonts w:ascii="Times New Roman" w:hAnsi="Times New Roman" w:cs="Times New Roman"/>
          <w:sz w:val="28"/>
          <w:szCs w:val="28"/>
        </w:rPr>
        <w:t>Воспитание нетерпимого отношения к действиям, наносящим вред физическому и нравственному здоровью, интеллектуальной самореализации личности, а также привитие норм здорового образа жизни,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406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>морали и толерантности</w:t>
      </w:r>
      <w:r w:rsidR="005C4406">
        <w:rPr>
          <w:rFonts w:ascii="Times New Roman" w:hAnsi="Times New Roman" w:cs="Times New Roman"/>
          <w:sz w:val="28"/>
          <w:szCs w:val="28"/>
        </w:rPr>
        <w:t>.</w:t>
      </w:r>
      <w:r w:rsidRPr="00076A08">
        <w:rPr>
          <w:rFonts w:ascii="Times New Roman" w:hAnsi="Times New Roman" w:cs="Times New Roman"/>
          <w:sz w:val="28"/>
          <w:szCs w:val="28"/>
        </w:rPr>
        <w:t xml:space="preserve"> Инициирование и развитие подросткового молодежного волонтерского движения по профилактике социально опасных заболеваний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0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76A08">
        <w:rPr>
          <w:rFonts w:ascii="Times New Roman" w:hAnsi="Times New Roman" w:cs="Times New Roman"/>
          <w:sz w:val="28"/>
          <w:szCs w:val="28"/>
        </w:rPr>
        <w:t xml:space="preserve"> - инициирование и развитие волонтёрского движения;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пресечение распространения и употребления наркотических средств, психотропных веществ;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совершенствование волонтёрской работы по профилактике асоциального поведения и злоупотреблению </w:t>
      </w:r>
      <w:proofErr w:type="spellStart"/>
      <w:r w:rsidRPr="00076A0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76A08">
        <w:rPr>
          <w:rFonts w:ascii="Times New Roman" w:hAnsi="Times New Roman" w:cs="Times New Roman"/>
          <w:sz w:val="28"/>
          <w:szCs w:val="28"/>
        </w:rPr>
        <w:t xml:space="preserve"> веществ;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наркомании;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научно-методическое обеспечение развития нового направления в профилактике подросткового добровольческого движения;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разработка и апробация различных моделей организации подросткового движения по профилактике социально опасных заболеваний;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обеспечение эффективного взаимодействия подростковых добровольческих служб со всеми структурами, занимающимися первичной профилактикой. </w:t>
      </w:r>
    </w:p>
    <w:p w:rsidR="00A15436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4C8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076A08">
        <w:rPr>
          <w:rFonts w:ascii="Times New Roman" w:hAnsi="Times New Roman" w:cs="Times New Roman"/>
          <w:sz w:val="28"/>
          <w:szCs w:val="28"/>
        </w:rPr>
        <w:t xml:space="preserve"> 1 </w:t>
      </w:r>
      <w:r w:rsidR="00D63B37">
        <w:rPr>
          <w:rFonts w:ascii="Times New Roman" w:hAnsi="Times New Roman" w:cs="Times New Roman"/>
          <w:sz w:val="28"/>
          <w:szCs w:val="28"/>
        </w:rPr>
        <w:t>сентября</w:t>
      </w:r>
      <w:r w:rsidRPr="00076A08">
        <w:rPr>
          <w:rFonts w:ascii="Times New Roman" w:hAnsi="Times New Roman" w:cs="Times New Roman"/>
          <w:sz w:val="28"/>
          <w:szCs w:val="28"/>
        </w:rPr>
        <w:t xml:space="preserve"> 201</w:t>
      </w:r>
      <w:r w:rsidR="007A73A1">
        <w:rPr>
          <w:rFonts w:ascii="Times New Roman" w:hAnsi="Times New Roman" w:cs="Times New Roman"/>
          <w:sz w:val="28"/>
          <w:szCs w:val="28"/>
        </w:rPr>
        <w:t>7</w:t>
      </w:r>
      <w:r w:rsidRPr="00076A08">
        <w:rPr>
          <w:rFonts w:ascii="Times New Roman" w:hAnsi="Times New Roman" w:cs="Times New Roman"/>
          <w:sz w:val="28"/>
          <w:szCs w:val="28"/>
        </w:rPr>
        <w:t xml:space="preserve"> года – 31 декабря 201</w:t>
      </w:r>
      <w:r w:rsidR="007A73A1">
        <w:rPr>
          <w:rFonts w:ascii="Times New Roman" w:hAnsi="Times New Roman" w:cs="Times New Roman"/>
          <w:sz w:val="28"/>
          <w:szCs w:val="28"/>
        </w:rPr>
        <w:t>9</w:t>
      </w:r>
      <w:r w:rsidRPr="00076A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37D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Pr="00076A08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A15436" w:rsidRPr="00076A08" w:rsidRDefault="00A15436" w:rsidP="00D6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7D">
        <w:rPr>
          <w:rFonts w:ascii="Times New Roman" w:hAnsi="Times New Roman" w:cs="Times New Roman"/>
          <w:b/>
          <w:sz w:val="28"/>
          <w:szCs w:val="28"/>
        </w:rPr>
        <w:t>Первый:</w:t>
      </w:r>
      <w:r w:rsidRPr="00076A08">
        <w:rPr>
          <w:rFonts w:ascii="Times New Roman" w:hAnsi="Times New Roman" w:cs="Times New Roman"/>
          <w:sz w:val="28"/>
          <w:szCs w:val="28"/>
        </w:rPr>
        <w:t xml:space="preserve"> 201</w:t>
      </w:r>
      <w:r w:rsidR="007A73A1">
        <w:rPr>
          <w:rFonts w:ascii="Times New Roman" w:hAnsi="Times New Roman" w:cs="Times New Roman"/>
          <w:sz w:val="28"/>
          <w:szCs w:val="28"/>
        </w:rPr>
        <w:t>7</w:t>
      </w:r>
      <w:r w:rsidRPr="00076A08">
        <w:rPr>
          <w:rFonts w:ascii="Times New Roman" w:hAnsi="Times New Roman" w:cs="Times New Roman"/>
          <w:sz w:val="28"/>
          <w:szCs w:val="28"/>
        </w:rPr>
        <w:t xml:space="preserve"> – 201</w:t>
      </w:r>
      <w:r w:rsidR="007A73A1">
        <w:rPr>
          <w:rFonts w:ascii="Times New Roman" w:hAnsi="Times New Roman" w:cs="Times New Roman"/>
          <w:sz w:val="28"/>
          <w:szCs w:val="28"/>
        </w:rPr>
        <w:t>8</w:t>
      </w:r>
      <w:r w:rsidRPr="00076A08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A15436" w:rsidRPr="00076A08" w:rsidRDefault="00A15436" w:rsidP="00D6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создание информационного банка данных о лицах, нуждающихся в профилактической помощи; </w:t>
      </w:r>
    </w:p>
    <w:p w:rsidR="00A15436" w:rsidRDefault="00A15436" w:rsidP="00D6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- создание критериев отбора участников программы. </w:t>
      </w:r>
    </w:p>
    <w:p w:rsidR="00A15436" w:rsidRPr="00076A08" w:rsidRDefault="00A15436" w:rsidP="00D6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Набор новых волонтеров; </w:t>
      </w:r>
    </w:p>
    <w:p w:rsidR="00A15436" w:rsidRPr="00076A08" w:rsidRDefault="00A15436" w:rsidP="00D6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- разработка положения о волонтёрском движении; </w:t>
      </w:r>
    </w:p>
    <w:p w:rsidR="00A15436" w:rsidRPr="00076A08" w:rsidRDefault="00A15436" w:rsidP="00D6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развертывание единой системы профилактики; </w:t>
      </w:r>
    </w:p>
    <w:p w:rsidR="00A15436" w:rsidRPr="00076A08" w:rsidRDefault="00A15436" w:rsidP="00D6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>- укрепление межведомственного взаимодействия волонтёров в организации профилактической работ;  - создание системы мониторинга профилактической работы волонтёров;</w:t>
      </w:r>
    </w:p>
    <w:p w:rsidR="00A15436" w:rsidRPr="00076A08" w:rsidRDefault="00A15436" w:rsidP="00D6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7D">
        <w:rPr>
          <w:rFonts w:ascii="Times New Roman" w:hAnsi="Times New Roman" w:cs="Times New Roman"/>
          <w:b/>
          <w:sz w:val="28"/>
          <w:szCs w:val="28"/>
        </w:rPr>
        <w:t xml:space="preserve">Второй: </w:t>
      </w:r>
      <w:r w:rsidRPr="00076A08">
        <w:rPr>
          <w:rFonts w:ascii="Times New Roman" w:hAnsi="Times New Roman" w:cs="Times New Roman"/>
          <w:sz w:val="28"/>
          <w:szCs w:val="28"/>
        </w:rPr>
        <w:t>201</w:t>
      </w:r>
      <w:r w:rsidR="007A73A1">
        <w:rPr>
          <w:rFonts w:ascii="Times New Roman" w:hAnsi="Times New Roman" w:cs="Times New Roman"/>
          <w:sz w:val="28"/>
          <w:szCs w:val="28"/>
        </w:rPr>
        <w:t>8</w:t>
      </w:r>
      <w:r w:rsidRPr="00076A08">
        <w:rPr>
          <w:rFonts w:ascii="Times New Roman" w:hAnsi="Times New Roman" w:cs="Times New Roman"/>
          <w:sz w:val="28"/>
          <w:szCs w:val="28"/>
        </w:rPr>
        <w:t xml:space="preserve"> – 201</w:t>
      </w:r>
      <w:r w:rsidR="007A73A1">
        <w:rPr>
          <w:rFonts w:ascii="Times New Roman" w:hAnsi="Times New Roman" w:cs="Times New Roman"/>
          <w:sz w:val="28"/>
          <w:szCs w:val="28"/>
        </w:rPr>
        <w:t>9</w:t>
      </w:r>
      <w:r w:rsidRPr="00076A08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A15436" w:rsidRPr="00076A08" w:rsidRDefault="00A15436" w:rsidP="00D6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полноценное функционирование волонтёрского движения по профилактике асоциального поведения; </w:t>
      </w:r>
    </w:p>
    <w:p w:rsidR="00A15436" w:rsidRPr="00076A08" w:rsidRDefault="00A15436" w:rsidP="00D6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дальнейшее развитие проводимых научных и методических разработок; </w:t>
      </w:r>
    </w:p>
    <w:p w:rsidR="00A15436" w:rsidRPr="00076A08" w:rsidRDefault="00A15436" w:rsidP="00D6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практическое внедрение методологии инновационных технологий и методик проведения </w:t>
      </w:r>
      <w:proofErr w:type="spellStart"/>
      <w:r w:rsidRPr="00076A0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76A08">
        <w:rPr>
          <w:rFonts w:ascii="Times New Roman" w:hAnsi="Times New Roman" w:cs="Times New Roman"/>
          <w:sz w:val="28"/>
          <w:szCs w:val="28"/>
        </w:rPr>
        <w:t xml:space="preserve"> и иной профилактической работы </w:t>
      </w:r>
    </w:p>
    <w:p w:rsidR="00A15436" w:rsidRPr="00076A08" w:rsidRDefault="00A15436" w:rsidP="00D6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lastRenderedPageBreak/>
        <w:t xml:space="preserve">- оценка результатов работы волонтёров, обобщение и распространение опыта. </w:t>
      </w:r>
    </w:p>
    <w:p w:rsidR="00A15436" w:rsidRPr="00076A08" w:rsidRDefault="00A15436" w:rsidP="00D6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популяризация идей участия молодежи в волонтёрском движении. </w:t>
      </w:r>
    </w:p>
    <w:p w:rsidR="00A15436" w:rsidRPr="00C7637D" w:rsidRDefault="00A15436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  <w:r w:rsidRPr="00C7637D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программы </w:t>
      </w:r>
    </w:p>
    <w:p w:rsidR="00A15436" w:rsidRPr="00076A08" w:rsidRDefault="00A15436" w:rsidP="00D6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изучение опыта работы российских добровольцев по профилактике злоупотреблений ПАВ; </w:t>
      </w:r>
    </w:p>
    <w:p w:rsidR="00A15436" w:rsidRPr="00076A08" w:rsidRDefault="00A15436" w:rsidP="00D6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адаптация существующих программ по профилактике асоциального поведения с привлечением и активным участием волонтёров; </w:t>
      </w:r>
    </w:p>
    <w:p w:rsidR="00A15436" w:rsidRPr="00076A08" w:rsidRDefault="00A15436" w:rsidP="00D6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проведение круглых столов, встреч, конференций, с привлечением специалистов разных сфер для обмена опытом, взаимного информирования и совместного определения точки приложения инициативы и усилий добровольцев. </w:t>
      </w:r>
    </w:p>
    <w:p w:rsidR="00A15436" w:rsidRPr="00076A08" w:rsidRDefault="00A15436" w:rsidP="00D6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освещение деятельности добровольческих объединений в СМИ, предоставление им информации о готовящихся мероприятиях, проводимых волонтёрами. </w:t>
      </w:r>
    </w:p>
    <w:p w:rsidR="00D64F42" w:rsidRDefault="00D64F42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F42" w:rsidRDefault="00D64F42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436" w:rsidRPr="00C7637D" w:rsidRDefault="00A15436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37D">
        <w:rPr>
          <w:rFonts w:ascii="Times New Roman" w:hAnsi="Times New Roman" w:cs="Times New Roman"/>
          <w:b/>
          <w:sz w:val="28"/>
          <w:szCs w:val="28"/>
        </w:rPr>
        <w:t xml:space="preserve">Основные исполнители программы </w:t>
      </w:r>
    </w:p>
    <w:p w:rsidR="00A15436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Волонтеры из числа студентов колледжа </w:t>
      </w:r>
    </w:p>
    <w:p w:rsidR="00A15436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</w:p>
    <w:p w:rsidR="00E753DD" w:rsidRDefault="00E753DD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организатор</w:t>
      </w:r>
    </w:p>
    <w:p w:rsidR="00E753DD" w:rsidRPr="00076A08" w:rsidRDefault="00E753DD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обучения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Медицинский работник колледжа </w:t>
      </w:r>
    </w:p>
    <w:p w:rsidR="00A15436" w:rsidRPr="00076A08" w:rsidRDefault="00D64F42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самоуправления колледжа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Закрепленные за учебным заведением межведомственные специалисты (участковый уполномоченный, работники правоохранительных органов, врач наркологического диспансера и др.) </w:t>
      </w:r>
    </w:p>
    <w:p w:rsidR="00A15436" w:rsidRDefault="00A15436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436" w:rsidRPr="001713B8" w:rsidRDefault="00A15436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3B8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реализации программы 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В результате осуществления программы ожидается: 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повышение качества и результативности работы по профилактике наркомании и других форм асоциального поведения; 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создание у молодежи активного негативного отношения к употреблению наркотиков; 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ценностное отношение у </w:t>
      </w:r>
      <w:proofErr w:type="gramStart"/>
      <w:r w:rsidR="00D64F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A08">
        <w:rPr>
          <w:rFonts w:ascii="Times New Roman" w:hAnsi="Times New Roman" w:cs="Times New Roman"/>
          <w:sz w:val="28"/>
          <w:szCs w:val="28"/>
        </w:rPr>
        <w:t xml:space="preserve"> к своему здоровью; 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6A08">
        <w:rPr>
          <w:rFonts w:ascii="Times New Roman" w:hAnsi="Times New Roman" w:cs="Times New Roman"/>
          <w:sz w:val="28"/>
          <w:szCs w:val="28"/>
        </w:rPr>
        <w:t xml:space="preserve">- увеличение объёма социальных услуг, предоставляемых </w:t>
      </w:r>
      <w:r w:rsidR="00D64F42">
        <w:rPr>
          <w:rFonts w:ascii="Times New Roman" w:hAnsi="Times New Roman" w:cs="Times New Roman"/>
          <w:sz w:val="28"/>
          <w:szCs w:val="28"/>
        </w:rPr>
        <w:t>обучающимся</w:t>
      </w:r>
      <w:r w:rsidRPr="00076A08">
        <w:rPr>
          <w:rFonts w:ascii="Times New Roman" w:hAnsi="Times New Roman" w:cs="Times New Roman"/>
          <w:sz w:val="28"/>
          <w:szCs w:val="28"/>
        </w:rPr>
        <w:t xml:space="preserve">, оказавшимся в трудной жизненной ситуации </w:t>
      </w:r>
      <w:proofErr w:type="gramEnd"/>
    </w:p>
    <w:p w:rsidR="00D64F42" w:rsidRDefault="00D64F42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F42" w:rsidRDefault="00D64F42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436" w:rsidRPr="00D64F42" w:rsidRDefault="00A15436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F4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64F42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программы 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6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A08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колледжа совместно со специально созданным Советом по профилактике </w:t>
      </w:r>
      <w:proofErr w:type="spellStart"/>
      <w:r w:rsidRPr="00076A08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076A08">
        <w:rPr>
          <w:rFonts w:ascii="Times New Roman" w:hAnsi="Times New Roman" w:cs="Times New Roman"/>
          <w:sz w:val="28"/>
          <w:szCs w:val="28"/>
        </w:rPr>
        <w:t xml:space="preserve"> и иных форм асоциального поведения </w:t>
      </w:r>
      <w:r w:rsidR="00D64F42">
        <w:rPr>
          <w:rFonts w:ascii="Times New Roman" w:hAnsi="Times New Roman" w:cs="Times New Roman"/>
          <w:sz w:val="28"/>
          <w:szCs w:val="28"/>
        </w:rPr>
        <w:t>обучающимся</w:t>
      </w:r>
      <w:r w:rsidRPr="00076A08">
        <w:rPr>
          <w:rFonts w:ascii="Times New Roman" w:hAnsi="Times New Roman" w:cs="Times New Roman"/>
          <w:sz w:val="28"/>
          <w:szCs w:val="28"/>
        </w:rPr>
        <w:t xml:space="preserve">, советом самоуправления. </w:t>
      </w:r>
    </w:p>
    <w:p w:rsidR="001174C8" w:rsidRDefault="001174C8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C8" w:rsidRDefault="001174C8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C8" w:rsidRDefault="001174C8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C8" w:rsidRDefault="001174C8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C8" w:rsidRDefault="001174C8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C8" w:rsidRDefault="001174C8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36" w:rsidRPr="00C7637D" w:rsidRDefault="00A15436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  <w:r w:rsidRPr="00C7637D">
        <w:rPr>
          <w:rFonts w:ascii="Times New Roman" w:hAnsi="Times New Roman" w:cs="Times New Roman"/>
          <w:b/>
          <w:sz w:val="28"/>
          <w:szCs w:val="28"/>
        </w:rPr>
        <w:t xml:space="preserve">1.ОБОСНОВАНИЕ НЕОБХОДИМОСТИ РЕШЕНИЯ ПРОБЛЕМЫ ПРОГРАММНЫМИ МЕТОДАМИ </w:t>
      </w:r>
    </w:p>
    <w:p w:rsidR="00A15436" w:rsidRPr="00076A08" w:rsidRDefault="00A15436" w:rsidP="00E7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36" w:rsidRPr="00076A08" w:rsidRDefault="00A15436" w:rsidP="00E7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Вопросы профилактики асоциального поведения молодёжи являются определяющими в современный период. Их позитивное решение возможно на основе системного подхода. </w:t>
      </w:r>
    </w:p>
    <w:p w:rsidR="00A15436" w:rsidRPr="00076A08" w:rsidRDefault="00A15436" w:rsidP="00E7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A08">
        <w:rPr>
          <w:rFonts w:ascii="Times New Roman" w:hAnsi="Times New Roman" w:cs="Times New Roman"/>
          <w:sz w:val="28"/>
          <w:szCs w:val="28"/>
        </w:rPr>
        <w:t xml:space="preserve">Ход реализации в </w:t>
      </w:r>
      <w:r w:rsidR="00D64F42">
        <w:rPr>
          <w:rFonts w:ascii="Times New Roman" w:hAnsi="Times New Roman" w:cs="Times New Roman"/>
          <w:sz w:val="28"/>
          <w:szCs w:val="28"/>
        </w:rPr>
        <w:t xml:space="preserve">Мурманской </w:t>
      </w:r>
      <w:r w:rsidRPr="00076A08">
        <w:rPr>
          <w:rFonts w:ascii="Times New Roman" w:hAnsi="Times New Roman" w:cs="Times New Roman"/>
          <w:sz w:val="28"/>
          <w:szCs w:val="28"/>
        </w:rPr>
        <w:t xml:space="preserve">области программ «Профилактика безнадзорности и правонарушений несовершеннолетних и защита их прав» и программ </w:t>
      </w:r>
      <w:r w:rsidR="00D64F42">
        <w:rPr>
          <w:rFonts w:ascii="Times New Roman" w:hAnsi="Times New Roman" w:cs="Times New Roman"/>
          <w:sz w:val="28"/>
          <w:szCs w:val="28"/>
        </w:rPr>
        <w:t>Кандалакшского индустриального</w:t>
      </w:r>
      <w:r w:rsidRPr="00076A08">
        <w:rPr>
          <w:rFonts w:ascii="Times New Roman" w:hAnsi="Times New Roman" w:cs="Times New Roman"/>
          <w:sz w:val="28"/>
          <w:szCs w:val="28"/>
        </w:rPr>
        <w:t xml:space="preserve"> колледжа «</w:t>
      </w:r>
      <w:r w:rsidR="00D64F42">
        <w:rPr>
          <w:rFonts w:ascii="Times New Roman" w:hAnsi="Times New Roman" w:cs="Times New Roman"/>
          <w:sz w:val="28"/>
          <w:szCs w:val="28"/>
        </w:rPr>
        <w:t>За здоровый образ жизни</w:t>
      </w:r>
      <w:r w:rsidRPr="00076A08">
        <w:rPr>
          <w:rFonts w:ascii="Times New Roman" w:hAnsi="Times New Roman" w:cs="Times New Roman"/>
          <w:sz w:val="28"/>
          <w:szCs w:val="28"/>
        </w:rPr>
        <w:t xml:space="preserve">», «Профилактика </w:t>
      </w:r>
      <w:r w:rsidR="00D64F42">
        <w:rPr>
          <w:rFonts w:ascii="Times New Roman" w:hAnsi="Times New Roman" w:cs="Times New Roman"/>
          <w:sz w:val="28"/>
          <w:szCs w:val="28"/>
        </w:rPr>
        <w:t xml:space="preserve">правонарушений среди обучающихся за </w:t>
      </w:r>
      <w:r w:rsidRPr="00076A08">
        <w:rPr>
          <w:rFonts w:ascii="Times New Roman" w:hAnsi="Times New Roman" w:cs="Times New Roman"/>
          <w:sz w:val="28"/>
          <w:szCs w:val="28"/>
        </w:rPr>
        <w:t>201</w:t>
      </w:r>
      <w:r w:rsidR="007A73A1">
        <w:rPr>
          <w:rFonts w:ascii="Times New Roman" w:hAnsi="Times New Roman" w:cs="Times New Roman"/>
          <w:sz w:val="28"/>
          <w:szCs w:val="28"/>
        </w:rPr>
        <w:t>5</w:t>
      </w:r>
      <w:r w:rsidRPr="00076A08">
        <w:rPr>
          <w:rFonts w:ascii="Times New Roman" w:hAnsi="Times New Roman" w:cs="Times New Roman"/>
          <w:sz w:val="28"/>
          <w:szCs w:val="28"/>
        </w:rPr>
        <w:t xml:space="preserve"> – 201</w:t>
      </w:r>
      <w:r w:rsidR="007A73A1">
        <w:rPr>
          <w:rFonts w:ascii="Times New Roman" w:hAnsi="Times New Roman" w:cs="Times New Roman"/>
          <w:sz w:val="28"/>
          <w:szCs w:val="28"/>
        </w:rPr>
        <w:t xml:space="preserve">6 </w:t>
      </w:r>
      <w:r w:rsidRPr="00076A0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D64F42">
        <w:rPr>
          <w:rFonts w:ascii="Times New Roman" w:hAnsi="Times New Roman" w:cs="Times New Roman"/>
          <w:sz w:val="28"/>
          <w:szCs w:val="28"/>
        </w:rPr>
        <w:t xml:space="preserve">  </w:t>
      </w:r>
      <w:r w:rsidRPr="00076A08">
        <w:rPr>
          <w:rFonts w:ascii="Times New Roman" w:hAnsi="Times New Roman" w:cs="Times New Roman"/>
          <w:sz w:val="28"/>
          <w:szCs w:val="28"/>
        </w:rPr>
        <w:t>показали, что целевая программа является эффективным</w:t>
      </w:r>
      <w:r w:rsidR="00D63B37">
        <w:rPr>
          <w:rFonts w:ascii="Times New Roman" w:hAnsi="Times New Roman" w:cs="Times New Roman"/>
          <w:sz w:val="28"/>
          <w:szCs w:val="28"/>
        </w:rPr>
        <w:t xml:space="preserve"> </w:t>
      </w:r>
      <w:r w:rsidRPr="00076A08">
        <w:rPr>
          <w:rFonts w:ascii="Times New Roman" w:hAnsi="Times New Roman" w:cs="Times New Roman"/>
          <w:sz w:val="28"/>
          <w:szCs w:val="28"/>
        </w:rPr>
        <w:t>инструментом комплексного решения проблем организации противодействия злоупотреблению наркотиками и организации профилактики</w:t>
      </w:r>
      <w:r w:rsidR="00D64F42">
        <w:rPr>
          <w:rFonts w:ascii="Times New Roman" w:hAnsi="Times New Roman" w:cs="Times New Roman"/>
          <w:sz w:val="28"/>
          <w:szCs w:val="28"/>
        </w:rPr>
        <w:t xml:space="preserve"> </w:t>
      </w:r>
      <w:r w:rsidRPr="00076A08">
        <w:rPr>
          <w:rFonts w:ascii="Times New Roman" w:hAnsi="Times New Roman" w:cs="Times New Roman"/>
          <w:sz w:val="28"/>
          <w:szCs w:val="28"/>
        </w:rPr>
        <w:t xml:space="preserve">правонарушений, а также других форм асоциального поведения молодежи. </w:t>
      </w:r>
      <w:proofErr w:type="gramEnd"/>
    </w:p>
    <w:p w:rsidR="00A15436" w:rsidRPr="00076A08" w:rsidRDefault="00D64F42" w:rsidP="00E7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Для этого в колледже разрабатываются и внедряются новые эффективные технологии первичной профилактики асоциального поведения, поддерживаются и развиваются инициативы в области первичной профилактики, исходящие от самой молодежи, строится новая, более </w:t>
      </w:r>
      <w:proofErr w:type="gramStart"/>
      <w:r w:rsidR="00A15436" w:rsidRPr="00076A08">
        <w:rPr>
          <w:rFonts w:ascii="Times New Roman" w:hAnsi="Times New Roman" w:cs="Times New Roman"/>
          <w:sz w:val="28"/>
          <w:szCs w:val="28"/>
        </w:rPr>
        <w:t>демократичная система</w:t>
      </w:r>
      <w:proofErr w:type="gramEnd"/>
      <w:r w:rsidR="00A15436" w:rsidRPr="00076A08">
        <w:rPr>
          <w:rFonts w:ascii="Times New Roman" w:hAnsi="Times New Roman" w:cs="Times New Roman"/>
          <w:sz w:val="28"/>
          <w:szCs w:val="28"/>
        </w:rPr>
        <w:t xml:space="preserve"> взаимодействия с родителями, </w:t>
      </w:r>
      <w:r>
        <w:rPr>
          <w:rFonts w:ascii="Times New Roman" w:hAnsi="Times New Roman" w:cs="Times New Roman"/>
          <w:sz w:val="28"/>
          <w:szCs w:val="28"/>
        </w:rPr>
        <w:t xml:space="preserve"> педагогом - </w:t>
      </w:r>
      <w:r w:rsidR="00A15436" w:rsidRPr="00076A08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, педагогами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другими специалистами, работающими с </w:t>
      </w:r>
      <w:r>
        <w:rPr>
          <w:rFonts w:ascii="Times New Roman" w:hAnsi="Times New Roman" w:cs="Times New Roman"/>
          <w:sz w:val="28"/>
          <w:szCs w:val="28"/>
        </w:rPr>
        <w:t>подростками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. Одной из форм такого взаимодействия может стать волонтерское </w:t>
      </w:r>
      <w:r w:rsidR="00D63B37">
        <w:rPr>
          <w:rFonts w:ascii="Times New Roman" w:hAnsi="Times New Roman" w:cs="Times New Roman"/>
          <w:sz w:val="28"/>
          <w:szCs w:val="28"/>
        </w:rPr>
        <w:t>д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вижение по профилактике наркомании и других форм асоциального поведения. Основной целью инициирования подросткового молодежного волонтерского движения является уменьшение факторов риска и приобщения детей к ЗОЖ. </w:t>
      </w:r>
    </w:p>
    <w:p w:rsidR="00A15436" w:rsidRPr="00076A08" w:rsidRDefault="00D64F42" w:rsidP="00E7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Программа предусматривает осуществление комплекса мероприятий, направленных на обеспечение системного подхода к осуществлению профилактики асоциального поведения (наркомании, </w:t>
      </w:r>
      <w:proofErr w:type="spellStart"/>
      <w:r w:rsidR="00A15436" w:rsidRPr="00076A0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A15436" w:rsidRPr="00076A08">
        <w:rPr>
          <w:rFonts w:ascii="Times New Roman" w:hAnsi="Times New Roman" w:cs="Times New Roman"/>
          <w:sz w:val="28"/>
          <w:szCs w:val="28"/>
        </w:rPr>
        <w:t xml:space="preserve">, правонарушений, проявления экстремистских настроений), совершенствование форм и методов профилактической работы, активизацию пропаганды здорового образа жизни. </w:t>
      </w:r>
    </w:p>
    <w:p w:rsidR="00A15436" w:rsidRPr="00076A08" w:rsidRDefault="00D64F42" w:rsidP="00E7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36" w:rsidRPr="00C7637D" w:rsidRDefault="00A15436" w:rsidP="00E75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 </w:t>
      </w:r>
      <w:r w:rsidRPr="00C7637D">
        <w:rPr>
          <w:rFonts w:ascii="Times New Roman" w:hAnsi="Times New Roman" w:cs="Times New Roman"/>
          <w:b/>
          <w:sz w:val="28"/>
          <w:szCs w:val="28"/>
        </w:rPr>
        <w:t xml:space="preserve">2. ОСНОВНЫЕ ЦЕЛИ И ЗАДАЧИ ПРОГРАММЫ </w:t>
      </w:r>
    </w:p>
    <w:p w:rsidR="00A15436" w:rsidRPr="00076A08" w:rsidRDefault="00A15436" w:rsidP="00E7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 Основной целью программы является воспитание нетерпимого отношения к действиям, наносящим вред физическому и нравственному здоровью, интеллектуальной самореализации личности, привитие норм здорового образа жизни, общественной морали и толерантности, инициирование и развитие подросткового молодежного волонтерского</w:t>
      </w:r>
      <w:r w:rsidR="00FB1107">
        <w:rPr>
          <w:rFonts w:ascii="Times New Roman" w:hAnsi="Times New Roman" w:cs="Times New Roman"/>
          <w:sz w:val="28"/>
          <w:szCs w:val="28"/>
        </w:rPr>
        <w:t xml:space="preserve"> </w:t>
      </w:r>
      <w:r w:rsidRPr="00076A08">
        <w:rPr>
          <w:rFonts w:ascii="Times New Roman" w:hAnsi="Times New Roman" w:cs="Times New Roman"/>
          <w:sz w:val="28"/>
          <w:szCs w:val="28"/>
        </w:rPr>
        <w:t xml:space="preserve">движения по профилактике социально опасных заболеваний. </w:t>
      </w:r>
    </w:p>
    <w:p w:rsidR="00A15436" w:rsidRPr="00076A08" w:rsidRDefault="00A15436" w:rsidP="00E7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36" w:rsidRPr="00076A08" w:rsidRDefault="00A15436" w:rsidP="00E7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Для достижения данной цели необходимо решить следующие основные задачи: </w:t>
      </w:r>
    </w:p>
    <w:p w:rsidR="00A15436" w:rsidRPr="00076A08" w:rsidRDefault="00A15436" w:rsidP="00E7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>- инициирование и развитие подросткового добровольческого движения</w:t>
      </w:r>
      <w:r w:rsidR="00FB1107">
        <w:rPr>
          <w:rFonts w:ascii="Times New Roman" w:hAnsi="Times New Roman" w:cs="Times New Roman"/>
          <w:sz w:val="28"/>
          <w:szCs w:val="28"/>
        </w:rPr>
        <w:t>;</w:t>
      </w: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36" w:rsidRPr="00076A08" w:rsidRDefault="00A15436" w:rsidP="00E7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A08">
        <w:rPr>
          <w:rFonts w:ascii="Times New Roman" w:hAnsi="Times New Roman" w:cs="Times New Roman"/>
          <w:sz w:val="28"/>
          <w:szCs w:val="28"/>
        </w:rPr>
        <w:t xml:space="preserve">- пресечение распространения и употребления наркотических средств, психотропных веществ </w:t>
      </w:r>
      <w:r w:rsidR="00FB1107">
        <w:rPr>
          <w:rFonts w:ascii="Times New Roman" w:hAnsi="Times New Roman" w:cs="Times New Roman"/>
          <w:sz w:val="28"/>
          <w:szCs w:val="28"/>
        </w:rPr>
        <w:t xml:space="preserve"> </w:t>
      </w:r>
      <w:r w:rsidRPr="00076A0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B1107">
        <w:rPr>
          <w:rFonts w:ascii="Times New Roman" w:hAnsi="Times New Roman" w:cs="Times New Roman"/>
          <w:sz w:val="28"/>
          <w:szCs w:val="28"/>
        </w:rPr>
        <w:t>обучающихся</w:t>
      </w:r>
      <w:r w:rsidRPr="00076A08">
        <w:rPr>
          <w:rFonts w:ascii="Times New Roman" w:hAnsi="Times New Roman" w:cs="Times New Roman"/>
          <w:sz w:val="28"/>
          <w:szCs w:val="28"/>
        </w:rPr>
        <w:t xml:space="preserve"> колледжа; </w:t>
      </w:r>
      <w:proofErr w:type="gramEnd"/>
    </w:p>
    <w:p w:rsidR="00A15436" w:rsidRPr="00076A08" w:rsidRDefault="00A15436" w:rsidP="00E7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волонтёрской работы по профилактике асоциального поведения и злоупотреблению </w:t>
      </w:r>
      <w:proofErr w:type="spellStart"/>
      <w:r w:rsidRPr="00076A0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76A08">
        <w:rPr>
          <w:rFonts w:ascii="Times New Roman" w:hAnsi="Times New Roman" w:cs="Times New Roman"/>
          <w:sz w:val="28"/>
          <w:szCs w:val="28"/>
        </w:rPr>
        <w:t xml:space="preserve"> веществ; </w:t>
      </w:r>
    </w:p>
    <w:p w:rsidR="00A15436" w:rsidRPr="00076A08" w:rsidRDefault="00A15436" w:rsidP="00E7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наркомании; </w:t>
      </w:r>
    </w:p>
    <w:p w:rsidR="00A15436" w:rsidRPr="00076A08" w:rsidRDefault="00A15436" w:rsidP="00E7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научно-методическое обеспечение развития нового направления в профилактике подросткового добровольческого движения. </w:t>
      </w:r>
    </w:p>
    <w:p w:rsidR="00A15436" w:rsidRPr="00076A08" w:rsidRDefault="00A15436" w:rsidP="00E7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разработка и апробация различных моделей организации подросткового движения по профилактике социально опасных заболеваний. </w:t>
      </w:r>
    </w:p>
    <w:p w:rsidR="00A15436" w:rsidRPr="00076A08" w:rsidRDefault="00A15436" w:rsidP="00E7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обеспечение эффективного взаимодействия подростковых добровольческих служб со всеми структурами, занимающимися первичной профилактикой. 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36" w:rsidRPr="00C7637D" w:rsidRDefault="00A15436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37D">
        <w:rPr>
          <w:rFonts w:ascii="Times New Roman" w:hAnsi="Times New Roman" w:cs="Times New Roman"/>
          <w:b/>
          <w:sz w:val="28"/>
          <w:szCs w:val="28"/>
        </w:rPr>
        <w:t xml:space="preserve">3. ОСНОВНЫЕ ПОНЯТИЯ И ТЕРМИНЫ </w:t>
      </w:r>
    </w:p>
    <w:p w:rsidR="00FB1107" w:rsidRDefault="00FB1107" w:rsidP="005C440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C4406" w:rsidRDefault="00A15436" w:rsidP="005C440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1713B8">
        <w:rPr>
          <w:b/>
          <w:sz w:val="28"/>
          <w:szCs w:val="28"/>
        </w:rPr>
        <w:t>Волонтёрство</w:t>
      </w:r>
      <w:proofErr w:type="spellEnd"/>
      <w:r w:rsidRPr="00076A08">
        <w:rPr>
          <w:sz w:val="28"/>
          <w:szCs w:val="28"/>
        </w:rPr>
        <w:t xml:space="preserve"> – это добровольческое движение, развитое во многих странах мира, направленное на улучшение жизни и является важной частью построения гуманного гражданского общества. Волонтёрские движения – это свободные союзы людей, объединённые каким-либо интересом. </w:t>
      </w:r>
      <w:proofErr w:type="spellStart"/>
      <w:r w:rsidR="005C4406" w:rsidRPr="002D7CA8">
        <w:rPr>
          <w:sz w:val="28"/>
          <w:szCs w:val="28"/>
        </w:rPr>
        <w:t>Волонтерство</w:t>
      </w:r>
      <w:proofErr w:type="spellEnd"/>
      <w:r w:rsidR="005C4406" w:rsidRPr="002D7CA8">
        <w:rPr>
          <w:sz w:val="28"/>
          <w:szCs w:val="28"/>
        </w:rPr>
        <w:t xml:space="preserve"> представляет собой процесс вовлечения в неформальную общественную деятельность людей разного социального статуса и возраста, особое мировоззрение, основанное на идеях бескорыстного служения гуманным идеалам человечества и общественным</w:t>
      </w:r>
      <w:r w:rsidR="005C4406">
        <w:rPr>
          <w:sz w:val="28"/>
          <w:szCs w:val="28"/>
        </w:rPr>
        <w:t xml:space="preserve"> </w:t>
      </w:r>
      <w:r w:rsidR="005C4406" w:rsidRPr="002D7CA8">
        <w:rPr>
          <w:sz w:val="28"/>
          <w:szCs w:val="28"/>
        </w:rPr>
        <w:t>интересам</w:t>
      </w:r>
      <w:r w:rsidR="005C4406">
        <w:rPr>
          <w:sz w:val="28"/>
          <w:szCs w:val="28"/>
        </w:rPr>
        <w:t xml:space="preserve">. </w:t>
      </w:r>
    </w:p>
    <w:p w:rsidR="005C4406" w:rsidRPr="002D7CA8" w:rsidRDefault="005C4406" w:rsidP="005C440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7CA8">
        <w:rPr>
          <w:rStyle w:val="hl"/>
          <w:rFonts w:eastAsiaTheme="majorEastAsia"/>
          <w:sz w:val="28"/>
          <w:szCs w:val="28"/>
        </w:rPr>
        <w:t>Волонтерское</w:t>
      </w:r>
      <w:r w:rsidRPr="002D7CA8">
        <w:rPr>
          <w:rStyle w:val="apple-converted-space"/>
          <w:sz w:val="28"/>
          <w:szCs w:val="28"/>
        </w:rPr>
        <w:t> </w:t>
      </w:r>
      <w:r w:rsidRPr="002D7CA8">
        <w:rPr>
          <w:sz w:val="28"/>
          <w:szCs w:val="28"/>
        </w:rPr>
        <w:t>движение, широко распространенное в странах Европы и</w:t>
      </w:r>
      <w:r w:rsidRPr="002D7CA8">
        <w:rPr>
          <w:rStyle w:val="apple-converted-space"/>
          <w:sz w:val="28"/>
          <w:szCs w:val="28"/>
        </w:rPr>
        <w:t> </w:t>
      </w:r>
      <w:r w:rsidRPr="002D7CA8">
        <w:rPr>
          <w:rStyle w:val="hl"/>
          <w:rFonts w:eastAsiaTheme="majorEastAsia"/>
          <w:sz w:val="28"/>
          <w:szCs w:val="28"/>
        </w:rPr>
        <w:t>США</w:t>
      </w:r>
      <w:r w:rsidRPr="002D7CA8">
        <w:rPr>
          <w:sz w:val="28"/>
          <w:szCs w:val="28"/>
        </w:rPr>
        <w:t>, развивается в настоящее время и в России, опираясь не только на мировой опыт, но и на отечественные традиции</w:t>
      </w:r>
      <w:r w:rsidRPr="002D7CA8">
        <w:rPr>
          <w:rStyle w:val="apple-converted-space"/>
          <w:sz w:val="28"/>
          <w:szCs w:val="28"/>
        </w:rPr>
        <w:t> </w:t>
      </w:r>
      <w:r w:rsidRPr="002D7CA8">
        <w:rPr>
          <w:rStyle w:val="hl"/>
          <w:rFonts w:eastAsiaTheme="majorEastAsia"/>
          <w:sz w:val="28"/>
          <w:szCs w:val="28"/>
        </w:rPr>
        <w:t>добровольчества</w:t>
      </w:r>
      <w:r w:rsidRPr="002D7CA8">
        <w:rPr>
          <w:rStyle w:val="apple-converted-space"/>
          <w:sz w:val="28"/>
          <w:szCs w:val="28"/>
        </w:rPr>
        <w:t> </w:t>
      </w:r>
      <w:r w:rsidRPr="002D7CA8">
        <w:rPr>
          <w:sz w:val="28"/>
          <w:szCs w:val="28"/>
        </w:rPr>
        <w:t>и благотворительности. Волонтерская деятельность может быть направлена на достижение педагогических целей, стать важным фактором воспитания детей и молодежи.</w:t>
      </w:r>
    </w:p>
    <w:p w:rsidR="00A15436" w:rsidRPr="002D7CA8" w:rsidRDefault="005C440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D7C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5436" w:rsidRPr="001713B8">
        <w:rPr>
          <w:rFonts w:ascii="Times New Roman" w:hAnsi="Times New Roman" w:cs="Times New Roman"/>
          <w:b/>
          <w:sz w:val="28"/>
          <w:szCs w:val="28"/>
        </w:rPr>
        <w:t xml:space="preserve">Волонтёры 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– это группы людей, которые разносторонне развивают общество. Так как волонтёры работают напрямую с обществом, они лучше понимают и </w:t>
      </w:r>
      <w:r w:rsidR="00A15436" w:rsidRPr="002D7CA8">
        <w:rPr>
          <w:rFonts w:ascii="Times New Roman" w:hAnsi="Times New Roman" w:cs="Times New Roman"/>
          <w:sz w:val="28"/>
          <w:szCs w:val="28"/>
        </w:rPr>
        <w:t xml:space="preserve">слышат их проблемы, первыми стараются их решить… </w:t>
      </w:r>
    </w:p>
    <w:p w:rsidR="002D7CA8" w:rsidRPr="002D7CA8" w:rsidRDefault="002D7CA8" w:rsidP="005C4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гуманизм</w:t>
      </w:r>
      <w:r w:rsidRPr="002D7C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мировоззрение, основанное на человечности отношений между людьми, проникнутое любовью к людям, уважением к человеческому достоинству, заботой о благе людей;</w:t>
      </w:r>
    </w:p>
    <w:p w:rsidR="002D7CA8" w:rsidRPr="002D7CA8" w:rsidRDefault="002D7CA8" w:rsidP="005C4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4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доброволец</w:t>
      </w:r>
      <w:r w:rsidRPr="002D7C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волонтёр, лицо, осуществляющее благотворительную деятельность в форме предоставления своего безвозмездного труда по оказанию услуг, проведению работ, сбору благотворительных пожертвований и т.п.;</w:t>
      </w:r>
      <w:proofErr w:type="gramEnd"/>
    </w:p>
    <w:p w:rsidR="005C4406" w:rsidRDefault="002D7CA8" w:rsidP="005C4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4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меценат</w:t>
      </w:r>
      <w:r w:rsidRPr="005C4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2D7CA8">
        <w:rPr>
          <w:rFonts w:ascii="Times New Roman" w:eastAsia="Times New Roman" w:hAnsi="Times New Roman" w:cs="Times New Roman"/>
          <w:color w:val="000000"/>
          <w:sz w:val="28"/>
          <w:szCs w:val="28"/>
        </w:rPr>
        <w:t>– лицо, занимающееся меценатством, благотворитель; </w:t>
      </w:r>
      <w:r w:rsidRPr="002D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4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меценатство </w:t>
      </w:r>
      <w:r w:rsidRPr="002D7C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 благотворительность, благотворительная деятельность в духовной сфере (в сфере образования, просвещения, науки, культуры, искусства, духовного развития личности);</w:t>
      </w:r>
      <w:r w:rsidRPr="002D7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5C4406" w:rsidRDefault="002D7CA8" w:rsidP="005C4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милосердие </w:t>
      </w:r>
      <w:r w:rsidRPr="002D7C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– готовность помочь из чувства человеколюбия, сострадания; помощь, охватывающая жизненно важные проблемы и </w:t>
      </w:r>
      <w:proofErr w:type="gramStart"/>
      <w:r w:rsidRPr="002D7C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потребности</w:t>
      </w:r>
      <w:proofErr w:type="gramEnd"/>
      <w:r w:rsidRPr="002D7C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нуждающихся в ней, обеспечивающая как прямое выживание, так и возможности, очерченные прожиточным минимумом;</w:t>
      </w:r>
      <w:r w:rsidRPr="002D7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7CA8" w:rsidRPr="002D7CA8" w:rsidRDefault="002D7CA8" w:rsidP="005C4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нуждающиеся лица</w:t>
      </w:r>
      <w:r w:rsidRPr="002D7C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лица, которые не в состоянии удовлетворить собственными силами и деятельностью необходимые материальные и духовные потребности;</w:t>
      </w:r>
    </w:p>
    <w:p w:rsidR="002D7CA8" w:rsidRPr="002D7CA8" w:rsidRDefault="002D7CA8" w:rsidP="005C4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4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отзывчивость </w:t>
      </w:r>
      <w:r w:rsidRPr="002D7C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 готовность помочь, отозваться на чужие нужды;</w:t>
      </w:r>
      <w:r w:rsidRPr="002D7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D7C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покровительство – защита, заступничество, оказываемое филантропом, меценатом;</w:t>
      </w:r>
      <w:r w:rsidRPr="002D7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7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4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филантроп </w:t>
      </w:r>
      <w:r w:rsidRPr="002D7C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 лицо, занимающееся филантропией, благотворитель;</w:t>
      </w:r>
      <w:proofErr w:type="gramEnd"/>
    </w:p>
    <w:p w:rsidR="002D7CA8" w:rsidRPr="002D7CA8" w:rsidRDefault="002D7CA8" w:rsidP="005C4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4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филантропия</w:t>
      </w:r>
      <w:r w:rsidRPr="005C4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2D7CA8">
        <w:rPr>
          <w:rFonts w:ascii="Times New Roman" w:eastAsia="Times New Roman" w:hAnsi="Times New Roman" w:cs="Times New Roman"/>
          <w:color w:val="000000"/>
          <w:sz w:val="28"/>
          <w:szCs w:val="28"/>
        </w:rPr>
        <w:t>– человеколюбие, благотворительность, благотворительная деятельность, социальная поддержка, покровительство и защита обездоленных граждан из милости (нищих, бездомных, неимущих, малообеспеченных, инвалидов и других, нуждающихся в посторонней помощи);</w:t>
      </w:r>
      <w:proofErr w:type="gramEnd"/>
    </w:p>
    <w:p w:rsidR="00A15436" w:rsidRPr="00076A08" w:rsidRDefault="005C440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11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15436" w:rsidRPr="001713B8">
        <w:rPr>
          <w:rFonts w:ascii="Times New Roman" w:hAnsi="Times New Roman" w:cs="Times New Roman"/>
          <w:b/>
          <w:sz w:val="28"/>
          <w:szCs w:val="28"/>
        </w:rPr>
        <w:t>Аддиктивное</w:t>
      </w:r>
      <w:proofErr w:type="spellEnd"/>
      <w:r w:rsidR="00A15436" w:rsidRPr="001713B8">
        <w:rPr>
          <w:rFonts w:ascii="Times New Roman" w:hAnsi="Times New Roman" w:cs="Times New Roman"/>
          <w:b/>
          <w:sz w:val="28"/>
          <w:szCs w:val="28"/>
        </w:rPr>
        <w:t xml:space="preserve"> поведение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 – поведение, связанное с употреблением наркотиков, алкоголя или других </w:t>
      </w:r>
      <w:proofErr w:type="spellStart"/>
      <w:r w:rsidR="00A15436" w:rsidRPr="00076A0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A15436" w:rsidRPr="00076A08">
        <w:rPr>
          <w:rFonts w:ascii="Times New Roman" w:hAnsi="Times New Roman" w:cs="Times New Roman"/>
          <w:sz w:val="28"/>
          <w:szCs w:val="28"/>
        </w:rPr>
        <w:t xml:space="preserve"> веществ, проявляющееся до того, как от них сформировалась физическая зависимость. </w:t>
      </w:r>
    </w:p>
    <w:p w:rsidR="00A15436" w:rsidRPr="00076A08" w:rsidRDefault="002D7CA8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5436" w:rsidRPr="001713B8">
        <w:rPr>
          <w:rFonts w:ascii="Times New Roman" w:hAnsi="Times New Roman" w:cs="Times New Roman"/>
          <w:b/>
          <w:sz w:val="28"/>
          <w:szCs w:val="28"/>
        </w:rPr>
        <w:t>Асоциальное поведение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 – поведение, уклоняющееся от выполнения морально-нравственных норм, несоответствующее требованиям общества. </w:t>
      </w:r>
    </w:p>
    <w:p w:rsidR="00A15436" w:rsidRPr="00076A08" w:rsidRDefault="002D7CA8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5436" w:rsidRPr="001713B8">
        <w:rPr>
          <w:rFonts w:ascii="Times New Roman" w:hAnsi="Times New Roman" w:cs="Times New Roman"/>
          <w:b/>
          <w:sz w:val="28"/>
          <w:szCs w:val="28"/>
        </w:rPr>
        <w:t>Группа риска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 - категория лиц, у которых наследственные факторы, условия развития и воспитания, личностные и функциональные особенности определяют повышенную вероятность развития состояний </w:t>
      </w:r>
      <w:proofErr w:type="spellStart"/>
      <w:r w:rsidR="00A15436" w:rsidRPr="00076A0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A15436" w:rsidRPr="00076A08">
        <w:rPr>
          <w:rFonts w:ascii="Times New Roman" w:hAnsi="Times New Roman" w:cs="Times New Roman"/>
          <w:sz w:val="28"/>
          <w:szCs w:val="28"/>
        </w:rPr>
        <w:t>, способствующих развитию нервно-психических, психосоматических заболеваний, асоциальному (</w:t>
      </w:r>
      <w:proofErr w:type="spellStart"/>
      <w:r w:rsidR="00A15436" w:rsidRPr="00076A08">
        <w:rPr>
          <w:rFonts w:ascii="Times New Roman" w:hAnsi="Times New Roman" w:cs="Times New Roman"/>
          <w:sz w:val="28"/>
          <w:szCs w:val="28"/>
        </w:rPr>
        <w:t>делинквентному</w:t>
      </w:r>
      <w:proofErr w:type="spellEnd"/>
      <w:r w:rsidR="00A15436" w:rsidRPr="00076A08">
        <w:rPr>
          <w:rFonts w:ascii="Times New Roman" w:hAnsi="Times New Roman" w:cs="Times New Roman"/>
          <w:sz w:val="28"/>
          <w:szCs w:val="28"/>
        </w:rPr>
        <w:t xml:space="preserve">) поведению, </w:t>
      </w:r>
      <w:proofErr w:type="spellStart"/>
      <w:r w:rsidR="00A15436" w:rsidRPr="00076A08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="00A15436" w:rsidRPr="00076A08">
        <w:rPr>
          <w:rFonts w:ascii="Times New Roman" w:hAnsi="Times New Roman" w:cs="Times New Roman"/>
          <w:sz w:val="28"/>
          <w:szCs w:val="28"/>
        </w:rPr>
        <w:t xml:space="preserve"> и приводящих к снижению эффективности и надежности профессиональной подготовки и служебной деятельности. </w:t>
      </w:r>
    </w:p>
    <w:p w:rsidR="00A15436" w:rsidRPr="00076A08" w:rsidRDefault="002D7CA8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5436" w:rsidRPr="001713B8">
        <w:rPr>
          <w:rFonts w:ascii="Times New Roman" w:hAnsi="Times New Roman" w:cs="Times New Roman"/>
          <w:b/>
          <w:sz w:val="28"/>
          <w:szCs w:val="28"/>
        </w:rPr>
        <w:t xml:space="preserve">Девиация 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– отклонение от нормы. </w:t>
      </w:r>
    </w:p>
    <w:p w:rsidR="00A15436" w:rsidRPr="00076A08" w:rsidRDefault="002D7CA8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A15436" w:rsidRPr="001713B8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="00A15436" w:rsidRPr="001713B8">
        <w:rPr>
          <w:rFonts w:ascii="Times New Roman" w:hAnsi="Times New Roman" w:cs="Times New Roman"/>
          <w:b/>
          <w:sz w:val="28"/>
          <w:szCs w:val="28"/>
        </w:rPr>
        <w:t xml:space="preserve"> поведение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 – это отклонение от принятых в обществе норм, неприемлемых обществом, осуждаемых общественным мнением с позиции морали или права. </w:t>
      </w:r>
    </w:p>
    <w:p w:rsidR="00A15436" w:rsidRPr="00076A08" w:rsidRDefault="002D7CA8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5436" w:rsidRPr="001713B8">
        <w:rPr>
          <w:rFonts w:ascii="Times New Roman" w:hAnsi="Times New Roman" w:cs="Times New Roman"/>
          <w:b/>
          <w:sz w:val="28"/>
          <w:szCs w:val="28"/>
        </w:rPr>
        <w:t>Наркотик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 - химический агент, вызывающий ступор, кому или нечувствительность к боли. В общепринятом медицинском и юридическом смысле термин «наркотик» часто употребляется для обозначения запрещенных наркотических лекарственных средств. </w:t>
      </w:r>
    </w:p>
    <w:p w:rsidR="00A15436" w:rsidRPr="00076A08" w:rsidRDefault="002D7CA8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5436" w:rsidRPr="001713B8">
        <w:rPr>
          <w:rFonts w:ascii="Times New Roman" w:hAnsi="Times New Roman" w:cs="Times New Roman"/>
          <w:b/>
          <w:sz w:val="28"/>
          <w:szCs w:val="28"/>
        </w:rPr>
        <w:t>Правонарушение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 – вид деятельности, противоречащий правовым нормам. </w:t>
      </w:r>
    </w:p>
    <w:p w:rsidR="00A15436" w:rsidRPr="00076A08" w:rsidRDefault="002D7CA8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5436" w:rsidRPr="001713B8">
        <w:rPr>
          <w:rFonts w:ascii="Times New Roman" w:hAnsi="Times New Roman" w:cs="Times New Roman"/>
          <w:b/>
          <w:sz w:val="28"/>
          <w:szCs w:val="28"/>
        </w:rPr>
        <w:t>Преступление –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 действие, нарушающее уголовное право страны. </w:t>
      </w:r>
    </w:p>
    <w:p w:rsidR="00A15436" w:rsidRPr="00076A08" w:rsidRDefault="002D7CA8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A15436" w:rsidRPr="001713B8">
        <w:rPr>
          <w:rFonts w:ascii="Times New Roman" w:hAnsi="Times New Roman" w:cs="Times New Roman"/>
          <w:b/>
          <w:sz w:val="28"/>
          <w:szCs w:val="28"/>
        </w:rPr>
        <w:t>Психоактивное</w:t>
      </w:r>
      <w:proofErr w:type="spellEnd"/>
      <w:r w:rsidR="00A15436" w:rsidRPr="001713B8">
        <w:rPr>
          <w:rFonts w:ascii="Times New Roman" w:hAnsi="Times New Roman" w:cs="Times New Roman"/>
          <w:b/>
          <w:sz w:val="28"/>
          <w:szCs w:val="28"/>
        </w:rPr>
        <w:t xml:space="preserve"> вещество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 - вещество, которое при потреблении воздействует на психические процессы. В настоящее время принято выделять следующие группы </w:t>
      </w:r>
      <w:proofErr w:type="spellStart"/>
      <w:r w:rsidR="00A15436" w:rsidRPr="00076A0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A15436" w:rsidRPr="00076A08">
        <w:rPr>
          <w:rFonts w:ascii="Times New Roman" w:hAnsi="Times New Roman" w:cs="Times New Roman"/>
          <w:sz w:val="28"/>
          <w:szCs w:val="28"/>
        </w:rPr>
        <w:t xml:space="preserve"> веществ: алкоголь, токсические вещества, наркотические вещества. </w:t>
      </w:r>
    </w:p>
    <w:p w:rsidR="00A15436" w:rsidRPr="00076A08" w:rsidRDefault="002D7CA8" w:rsidP="005C4406">
      <w:pPr>
        <w:tabs>
          <w:tab w:val="left" w:pos="9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5436" w:rsidRPr="001713B8"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 - диадические интеракции, в которых одна личность переживает </w:t>
      </w:r>
      <w:proofErr w:type="spellStart"/>
      <w:r w:rsidR="00A15436" w:rsidRPr="00076A08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="00A15436" w:rsidRPr="00076A08">
        <w:rPr>
          <w:rFonts w:ascii="Times New Roman" w:hAnsi="Times New Roman" w:cs="Times New Roman"/>
          <w:sz w:val="28"/>
          <w:szCs w:val="28"/>
        </w:rPr>
        <w:t xml:space="preserve">, а другая пытается оказать ей поддержку. </w:t>
      </w:r>
    </w:p>
    <w:p w:rsidR="00A15436" w:rsidRDefault="002D7CA8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5436" w:rsidRPr="001713B8">
        <w:rPr>
          <w:rFonts w:ascii="Times New Roman" w:hAnsi="Times New Roman" w:cs="Times New Roman"/>
          <w:b/>
          <w:sz w:val="28"/>
          <w:szCs w:val="28"/>
        </w:rPr>
        <w:t xml:space="preserve">Толерантность 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-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</w:t>
      </w:r>
      <w:r w:rsidR="00A15436" w:rsidRPr="005C4406">
        <w:rPr>
          <w:rFonts w:ascii="Times New Roman" w:hAnsi="Times New Roman" w:cs="Times New Roman"/>
          <w:sz w:val="28"/>
          <w:szCs w:val="28"/>
        </w:rPr>
        <w:t>Толерантность</w:t>
      </w:r>
      <w:r w:rsidR="00A15436" w:rsidRPr="0017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- это добродетель, которая делает возможным достижение мира и способствует замене войны культурой мира. </w:t>
      </w:r>
    </w:p>
    <w:p w:rsidR="00A15436" w:rsidRPr="00076A08" w:rsidRDefault="002D7CA8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5436" w:rsidRPr="001713B8">
        <w:rPr>
          <w:rFonts w:ascii="Times New Roman" w:hAnsi="Times New Roman" w:cs="Times New Roman"/>
          <w:b/>
          <w:sz w:val="28"/>
          <w:szCs w:val="28"/>
        </w:rPr>
        <w:t>Терроризм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 – крайняя форма проявления экстремизма. </w:t>
      </w:r>
    </w:p>
    <w:p w:rsidR="00A15436" w:rsidRPr="00076A08" w:rsidRDefault="002D7CA8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5436" w:rsidRPr="001713B8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 - насильственное изменение основ конституционного строя; публичное оправдание терроризма и иная террористическая деятельность; возбуждение социальной, расовой, национальной или религиозной розни;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пропаганда и публичное демонстрирование нацистской атрибутики. </w:t>
      </w:r>
    </w:p>
    <w:p w:rsidR="001174C8" w:rsidRDefault="001174C8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C8" w:rsidRDefault="001174C8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436" w:rsidRPr="001713B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B8">
        <w:rPr>
          <w:rFonts w:ascii="Times New Roman" w:hAnsi="Times New Roman" w:cs="Times New Roman"/>
          <w:b/>
          <w:sz w:val="28"/>
          <w:szCs w:val="28"/>
        </w:rPr>
        <w:t xml:space="preserve">4. ОСНОВНЫЕ НАПРАВЛЕНИЯ ПРОГРАММЫ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В программе выделены основные направления в сфере профилактической работы: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1. Изучение опыта работы волонтёрских организаций по профилактике злоупотреблений ПАВ,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2. Адаптация программ по профилактике асоциального поведения с привлечением и активным участием волонтёров.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3. Проведение круглых столов, встреч, конференций, с привлечением специалистов разных сфер для обмена опытом, взаимного информирования и совместного определения точки приложения инициативы и усилий добровольцев. </w:t>
      </w:r>
    </w:p>
    <w:p w:rsidR="00A15436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4. Освещение деятельности добровольческих объединений в СМИ, предоставление им информации о готовящихся мероприятиях, проводимых волонтёрами. </w:t>
      </w:r>
    </w:p>
    <w:p w:rsidR="00A15436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436" w:rsidRPr="001713B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B8">
        <w:rPr>
          <w:rFonts w:ascii="Times New Roman" w:hAnsi="Times New Roman" w:cs="Times New Roman"/>
          <w:b/>
          <w:sz w:val="28"/>
          <w:szCs w:val="28"/>
        </w:rPr>
        <w:t xml:space="preserve">5. СИСТЕМА ПРОГРАММНЫХ МЕРОПРИЯТИЙ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6A08">
        <w:rPr>
          <w:rFonts w:ascii="Times New Roman" w:hAnsi="Times New Roman" w:cs="Times New Roman"/>
          <w:sz w:val="28"/>
          <w:szCs w:val="28"/>
        </w:rPr>
        <w:t xml:space="preserve">Мероприятия по реализации основных направлений Программы систематизированы по приоритетным направлениям в сфере профилактики асоциального поведения </w:t>
      </w:r>
      <w:r w:rsidR="00911D40">
        <w:rPr>
          <w:rFonts w:ascii="Times New Roman" w:hAnsi="Times New Roman" w:cs="Times New Roman"/>
          <w:sz w:val="28"/>
          <w:szCs w:val="28"/>
        </w:rPr>
        <w:t>обучающихся</w:t>
      </w:r>
      <w:r w:rsidRPr="00076A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1. Организационные и правовые меры по профилактике наркомании, правонарушений, проявлений экстремизма.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2. Информационное и методическое обеспечение работы по профилактике наркомании, правонарушений, проявлений экстремизма.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3. Совершенствование форм и методов профилактики наркомании: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3.1. </w:t>
      </w:r>
      <w:proofErr w:type="spellStart"/>
      <w:r w:rsidRPr="00076A08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076A08">
        <w:rPr>
          <w:rFonts w:ascii="Times New Roman" w:hAnsi="Times New Roman" w:cs="Times New Roman"/>
          <w:sz w:val="28"/>
          <w:szCs w:val="28"/>
        </w:rPr>
        <w:t xml:space="preserve"> пропаганда и </w:t>
      </w:r>
      <w:proofErr w:type="spellStart"/>
      <w:r w:rsidRPr="00076A08">
        <w:rPr>
          <w:rFonts w:ascii="Times New Roman" w:hAnsi="Times New Roman" w:cs="Times New Roman"/>
          <w:sz w:val="28"/>
          <w:szCs w:val="28"/>
        </w:rPr>
        <w:t>антинаркотическое</w:t>
      </w:r>
      <w:proofErr w:type="spellEnd"/>
      <w:r w:rsidRPr="00076A08">
        <w:rPr>
          <w:rFonts w:ascii="Times New Roman" w:hAnsi="Times New Roman" w:cs="Times New Roman"/>
          <w:sz w:val="28"/>
          <w:szCs w:val="28"/>
        </w:rPr>
        <w:t xml:space="preserve"> просвещение.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3.2. Формирование здорового образа жизни.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4. Предупреждение правонарушений и защита прав несовершеннолетних: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4.1. Социальная профилактика.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4.2. Правовое воспитание.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5. Мероприятия по профилактике терроризма и экстремистских проявлений.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5.1. Мероприятия общей профилактики терроризма.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5.2. Пропагандистская профилактика экстремистских проявлений.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Использование волонтеров возможно во многих сферах деятельности таких как: </w:t>
      </w:r>
    </w:p>
    <w:p w:rsidR="00A15436" w:rsidRPr="00911D40" w:rsidRDefault="00A15436" w:rsidP="00911D4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D40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занятий или тренингов. </w:t>
      </w:r>
    </w:p>
    <w:p w:rsidR="00A15436" w:rsidRPr="00911D40" w:rsidRDefault="00A15436" w:rsidP="00911D4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D40">
        <w:rPr>
          <w:rFonts w:ascii="Times New Roman" w:hAnsi="Times New Roman" w:cs="Times New Roman"/>
          <w:sz w:val="28"/>
          <w:szCs w:val="28"/>
        </w:rPr>
        <w:t xml:space="preserve">Проведение массовых акций, выставок, соревнований, игр. </w:t>
      </w:r>
    </w:p>
    <w:p w:rsidR="00A15436" w:rsidRPr="00911D40" w:rsidRDefault="00A15436" w:rsidP="00911D4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D40">
        <w:rPr>
          <w:rFonts w:ascii="Times New Roman" w:hAnsi="Times New Roman" w:cs="Times New Roman"/>
          <w:sz w:val="28"/>
          <w:szCs w:val="28"/>
        </w:rPr>
        <w:t xml:space="preserve">Распространение информации (через раздачу полиграфии, расклейку плакатов, работу в своей социальной среде). </w:t>
      </w:r>
    </w:p>
    <w:p w:rsidR="00911D40" w:rsidRDefault="00A15436" w:rsidP="005C44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D40">
        <w:rPr>
          <w:rFonts w:ascii="Times New Roman" w:hAnsi="Times New Roman" w:cs="Times New Roman"/>
          <w:sz w:val="28"/>
          <w:szCs w:val="28"/>
        </w:rPr>
        <w:t xml:space="preserve">Первичное консультирование и сопровождение. </w:t>
      </w:r>
    </w:p>
    <w:p w:rsidR="00911D40" w:rsidRDefault="00A15436" w:rsidP="005C44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D40">
        <w:rPr>
          <w:rFonts w:ascii="Times New Roman" w:hAnsi="Times New Roman" w:cs="Times New Roman"/>
          <w:sz w:val="28"/>
          <w:szCs w:val="28"/>
        </w:rPr>
        <w:t xml:space="preserve">Подготовка других волонтерских участников. </w:t>
      </w:r>
    </w:p>
    <w:p w:rsidR="00911D40" w:rsidRDefault="00A15436" w:rsidP="005C44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D40">
        <w:rPr>
          <w:rFonts w:ascii="Times New Roman" w:hAnsi="Times New Roman" w:cs="Times New Roman"/>
          <w:sz w:val="28"/>
          <w:szCs w:val="28"/>
        </w:rPr>
        <w:t xml:space="preserve">Творческая деятельность. Разработка станционных игр, массовых акций, создание плакатов, брошюр, видеороликов. </w:t>
      </w:r>
    </w:p>
    <w:p w:rsidR="00911D40" w:rsidRDefault="00A15436" w:rsidP="005C44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D40">
        <w:rPr>
          <w:rFonts w:ascii="Times New Roman" w:hAnsi="Times New Roman" w:cs="Times New Roman"/>
          <w:sz w:val="28"/>
          <w:szCs w:val="28"/>
        </w:rPr>
        <w:t xml:space="preserve">Сбор (анкетирование, тестирование, опросы) и обработка данных. </w:t>
      </w:r>
    </w:p>
    <w:p w:rsidR="00A15436" w:rsidRPr="00911D40" w:rsidRDefault="00A15436" w:rsidP="005C44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D40">
        <w:rPr>
          <w:rFonts w:ascii="Times New Roman" w:hAnsi="Times New Roman" w:cs="Times New Roman"/>
          <w:sz w:val="28"/>
          <w:szCs w:val="28"/>
        </w:rPr>
        <w:t xml:space="preserve">Экспертная деятельность по оценке качества услуг. </w:t>
      </w:r>
    </w:p>
    <w:p w:rsidR="00A15436" w:rsidRPr="00076A08" w:rsidRDefault="00A1543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15436" w:rsidRDefault="00A15436" w:rsidP="00911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B8"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ПРОГРАММЫ, ОРГАНИЗАЦИЯ УПРАВЛЕНИЯ</w:t>
      </w:r>
      <w:r w:rsidR="00911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3B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11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3B8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911D40">
        <w:rPr>
          <w:rFonts w:ascii="Times New Roman" w:hAnsi="Times New Roman" w:cs="Times New Roman"/>
          <w:b/>
          <w:sz w:val="28"/>
          <w:szCs w:val="28"/>
        </w:rPr>
        <w:t>.</w:t>
      </w:r>
    </w:p>
    <w:p w:rsidR="00911D40" w:rsidRPr="00076A08" w:rsidRDefault="00911D40" w:rsidP="00911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436" w:rsidRPr="00076A08" w:rsidRDefault="00A15436" w:rsidP="009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Программа разработана с учётом законодательства Российской Федерации и законодательства </w:t>
      </w:r>
      <w:r w:rsidR="00911D40">
        <w:rPr>
          <w:rFonts w:ascii="Times New Roman" w:hAnsi="Times New Roman" w:cs="Times New Roman"/>
          <w:sz w:val="28"/>
          <w:szCs w:val="28"/>
        </w:rPr>
        <w:t>мурманской</w:t>
      </w:r>
      <w:r w:rsidRPr="00076A08">
        <w:rPr>
          <w:rFonts w:ascii="Times New Roman" w:hAnsi="Times New Roman" w:cs="Times New Roman"/>
          <w:sz w:val="28"/>
          <w:szCs w:val="28"/>
        </w:rPr>
        <w:t xml:space="preserve"> области: «Об основных гарантиях прав ребёнка в РФ», закона «Об образовании»; Федеральных законов «О наркотических средствах и психотропных веществах», «Об основах системы профилактики безнадзорности и правонарушений несовершеннолетних», «О филантропии, меценатстве и </w:t>
      </w:r>
      <w:proofErr w:type="spellStart"/>
      <w:r w:rsidRPr="00076A08">
        <w:rPr>
          <w:rFonts w:ascii="Times New Roman" w:hAnsi="Times New Roman" w:cs="Times New Roman"/>
          <w:sz w:val="28"/>
          <w:szCs w:val="28"/>
        </w:rPr>
        <w:t>волонтёрстве</w:t>
      </w:r>
      <w:proofErr w:type="spellEnd"/>
      <w:r w:rsidRPr="00076A08">
        <w:rPr>
          <w:rFonts w:ascii="Times New Roman" w:hAnsi="Times New Roman" w:cs="Times New Roman"/>
          <w:sz w:val="28"/>
          <w:szCs w:val="28"/>
        </w:rPr>
        <w:t>, всеобщей декларации волонтеров Париж, 14 сентября 1990 года (Декларация</w:t>
      </w:r>
      <w:r w:rsidR="00911D40">
        <w:rPr>
          <w:rFonts w:ascii="Times New Roman" w:hAnsi="Times New Roman" w:cs="Times New Roman"/>
          <w:sz w:val="28"/>
          <w:szCs w:val="28"/>
        </w:rPr>
        <w:t xml:space="preserve"> </w:t>
      </w:r>
      <w:r w:rsidRPr="00076A08">
        <w:rPr>
          <w:rFonts w:ascii="Times New Roman" w:hAnsi="Times New Roman" w:cs="Times New Roman"/>
          <w:sz w:val="28"/>
          <w:szCs w:val="28"/>
        </w:rPr>
        <w:t>была принята на 11-м Конгрессе Между</w:t>
      </w:r>
      <w:r w:rsidR="00911D40">
        <w:rPr>
          <w:rFonts w:ascii="Times New Roman" w:hAnsi="Times New Roman" w:cs="Times New Roman"/>
          <w:sz w:val="28"/>
          <w:szCs w:val="28"/>
        </w:rPr>
        <w:t>народной Ассоциации Волонтеров)</w:t>
      </w:r>
      <w:r w:rsidRPr="00076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436" w:rsidRPr="00076A08" w:rsidRDefault="00A15436" w:rsidP="009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мероприятий программы являются </w:t>
      </w:r>
      <w:r w:rsidR="00911D40">
        <w:rPr>
          <w:rFonts w:ascii="Times New Roman" w:hAnsi="Times New Roman" w:cs="Times New Roman"/>
          <w:sz w:val="28"/>
          <w:szCs w:val="28"/>
        </w:rPr>
        <w:t>начальник по социально – воспитательной работе</w:t>
      </w:r>
      <w:r w:rsidRPr="00076A08">
        <w:rPr>
          <w:rFonts w:ascii="Times New Roman" w:hAnsi="Times New Roman" w:cs="Times New Roman"/>
          <w:sz w:val="28"/>
          <w:szCs w:val="28"/>
        </w:rPr>
        <w:t xml:space="preserve">, </w:t>
      </w:r>
      <w:r w:rsidR="00911D40">
        <w:rPr>
          <w:rFonts w:ascii="Times New Roman" w:hAnsi="Times New Roman" w:cs="Times New Roman"/>
          <w:sz w:val="28"/>
          <w:szCs w:val="28"/>
        </w:rPr>
        <w:t>педагог - психолог</w:t>
      </w:r>
      <w:r w:rsidRPr="00076A08">
        <w:rPr>
          <w:rFonts w:ascii="Times New Roman" w:hAnsi="Times New Roman" w:cs="Times New Roman"/>
          <w:sz w:val="28"/>
          <w:szCs w:val="28"/>
        </w:rPr>
        <w:t xml:space="preserve">, социальный педагог, кураторы групп, преподаватели, медицинский работник колледжа, </w:t>
      </w:r>
      <w:r w:rsidR="00911D40">
        <w:rPr>
          <w:rFonts w:ascii="Times New Roman" w:hAnsi="Times New Roman" w:cs="Times New Roman"/>
          <w:sz w:val="28"/>
          <w:szCs w:val="28"/>
        </w:rPr>
        <w:t>библиотекарь</w:t>
      </w:r>
      <w:r w:rsidRPr="00076A08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911D40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076A08">
        <w:rPr>
          <w:rFonts w:ascii="Times New Roman" w:hAnsi="Times New Roman" w:cs="Times New Roman"/>
          <w:sz w:val="28"/>
          <w:szCs w:val="28"/>
        </w:rPr>
        <w:t xml:space="preserve">и закрепленные за учебным заведением межведомственные специалисты (участковый уполномоченный, работники правоохранительных органов, врач нарколог и др.). </w:t>
      </w:r>
    </w:p>
    <w:p w:rsidR="00A15436" w:rsidRPr="00076A08" w:rsidRDefault="00A15436" w:rsidP="00911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6A08">
        <w:rPr>
          <w:rFonts w:ascii="Times New Roman" w:hAnsi="Times New Roman" w:cs="Times New Roman"/>
          <w:sz w:val="28"/>
          <w:szCs w:val="28"/>
        </w:rPr>
        <w:t xml:space="preserve">По решению директора колледжа ход и результаты выполнения мероприятий программы могут быть рассмотрены на административных совещаниях. </w:t>
      </w:r>
    </w:p>
    <w:p w:rsidR="0039302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36" w:rsidRPr="001713B8" w:rsidRDefault="00A15436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3B8">
        <w:rPr>
          <w:rFonts w:ascii="Times New Roman" w:hAnsi="Times New Roman" w:cs="Times New Roman"/>
          <w:b/>
          <w:sz w:val="28"/>
          <w:szCs w:val="28"/>
        </w:rPr>
        <w:t>7. ОЦЕНКА ЭФФЕКТИВНОСТИ ПРОГРАММЫ</w:t>
      </w:r>
      <w:r w:rsidR="00911D40">
        <w:rPr>
          <w:rFonts w:ascii="Times New Roman" w:hAnsi="Times New Roman" w:cs="Times New Roman"/>
          <w:b/>
          <w:sz w:val="28"/>
          <w:szCs w:val="28"/>
        </w:rPr>
        <w:t>.</w:t>
      </w:r>
      <w:r w:rsidRPr="00171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436" w:rsidRPr="001713B8" w:rsidRDefault="00A15436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436" w:rsidRPr="00076A08" w:rsidRDefault="00A15436" w:rsidP="00A15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6A08">
        <w:rPr>
          <w:rFonts w:ascii="Times New Roman" w:hAnsi="Times New Roman" w:cs="Times New Roman"/>
          <w:sz w:val="28"/>
          <w:szCs w:val="28"/>
        </w:rPr>
        <w:t>Об эффективности Программы при условии ответственного отношения исполнителей к реализации запланированных мероприятий должны свидетельствовать следующие показатели, которые необходимо достигнуть к концу 201</w:t>
      </w:r>
      <w:r w:rsidR="00911D40">
        <w:rPr>
          <w:rFonts w:ascii="Times New Roman" w:hAnsi="Times New Roman" w:cs="Times New Roman"/>
          <w:sz w:val="28"/>
          <w:szCs w:val="28"/>
        </w:rPr>
        <w:t>7</w:t>
      </w:r>
      <w:r w:rsidRPr="00076A08">
        <w:rPr>
          <w:rFonts w:ascii="Times New Roman" w:hAnsi="Times New Roman" w:cs="Times New Roman"/>
          <w:sz w:val="28"/>
          <w:szCs w:val="28"/>
        </w:rPr>
        <w:t xml:space="preserve"> год</w:t>
      </w:r>
      <w:r w:rsidR="00911D40">
        <w:rPr>
          <w:rFonts w:ascii="Times New Roman" w:hAnsi="Times New Roman" w:cs="Times New Roman"/>
          <w:sz w:val="28"/>
          <w:szCs w:val="28"/>
        </w:rPr>
        <w:t>а</w:t>
      </w:r>
      <w:r w:rsidRPr="00076A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5436" w:rsidRPr="00076A08" w:rsidRDefault="00A15436" w:rsidP="00A15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Популярность идеи и деятельности добровольческих служб по первичной профилактике наркомании и других форм асоциального поведения. </w:t>
      </w:r>
    </w:p>
    <w:p w:rsidR="00A15436" w:rsidRPr="00076A08" w:rsidRDefault="00A15436" w:rsidP="00A15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>-</w:t>
      </w:r>
      <w:r w:rsidR="00911D40">
        <w:rPr>
          <w:rFonts w:ascii="Times New Roman" w:hAnsi="Times New Roman" w:cs="Times New Roman"/>
          <w:sz w:val="28"/>
          <w:szCs w:val="28"/>
        </w:rPr>
        <w:t xml:space="preserve"> </w:t>
      </w:r>
      <w:r w:rsidRPr="00076A08">
        <w:rPr>
          <w:rFonts w:ascii="Times New Roman" w:hAnsi="Times New Roman" w:cs="Times New Roman"/>
          <w:sz w:val="28"/>
          <w:szCs w:val="28"/>
        </w:rPr>
        <w:t xml:space="preserve">Рост числа добровольцев, желающих и способных заниматься профилактической работой. </w:t>
      </w:r>
    </w:p>
    <w:p w:rsidR="00A15436" w:rsidRPr="00076A08" w:rsidRDefault="00A15436" w:rsidP="00A15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- Постоянное пополнение численности </w:t>
      </w:r>
      <w:r w:rsidR="00911D40">
        <w:rPr>
          <w:rFonts w:ascii="Times New Roman" w:hAnsi="Times New Roman" w:cs="Times New Roman"/>
          <w:sz w:val="28"/>
          <w:szCs w:val="28"/>
        </w:rPr>
        <w:t>обучающихся</w:t>
      </w:r>
      <w:r w:rsidRPr="00076A08">
        <w:rPr>
          <w:rFonts w:ascii="Times New Roman" w:hAnsi="Times New Roman" w:cs="Times New Roman"/>
          <w:sz w:val="28"/>
          <w:szCs w:val="28"/>
        </w:rPr>
        <w:t xml:space="preserve"> добровольческих служб через привлечение и подготовку волонтеров-новичков. </w:t>
      </w:r>
    </w:p>
    <w:p w:rsidR="00A15436" w:rsidRPr="00076A08" w:rsidRDefault="00A15436" w:rsidP="00A15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36" w:rsidRPr="001713B8" w:rsidRDefault="00A15436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  <w:r w:rsidRPr="001713B8">
        <w:rPr>
          <w:rFonts w:ascii="Times New Roman" w:hAnsi="Times New Roman" w:cs="Times New Roman"/>
          <w:b/>
          <w:sz w:val="28"/>
          <w:szCs w:val="28"/>
        </w:rPr>
        <w:t xml:space="preserve"> 8. МЕХАНИЗМЫ ИЗМЕРЕНИЯ РЕЗУЛЬТАТОВ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36" w:rsidRPr="00076A08" w:rsidRDefault="00A15436" w:rsidP="00A15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6A08">
        <w:rPr>
          <w:rFonts w:ascii="Times New Roman" w:hAnsi="Times New Roman" w:cs="Times New Roman"/>
          <w:sz w:val="28"/>
          <w:szCs w:val="28"/>
        </w:rPr>
        <w:t xml:space="preserve">Результативность реализации проекта оценивается по данным психологического мониторинга коммуникативных и профилактических навыков </w:t>
      </w:r>
      <w:r w:rsidR="00911D40">
        <w:rPr>
          <w:rFonts w:ascii="Times New Roman" w:hAnsi="Times New Roman" w:cs="Times New Roman"/>
          <w:sz w:val="28"/>
          <w:szCs w:val="28"/>
        </w:rPr>
        <w:t>обучающихся</w:t>
      </w:r>
      <w:r w:rsidRPr="00076A08">
        <w:rPr>
          <w:rFonts w:ascii="Times New Roman" w:hAnsi="Times New Roman" w:cs="Times New Roman"/>
          <w:sz w:val="28"/>
          <w:szCs w:val="28"/>
        </w:rPr>
        <w:t>. Используемые методики диагностики: «Оценка коммуникативных и организаторских склонностей в процессе первичной профориентации» (</w:t>
      </w:r>
      <w:proofErr w:type="spellStart"/>
      <w:r w:rsidRPr="00076A08"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 w:rsidRPr="00076A08">
        <w:rPr>
          <w:rFonts w:ascii="Times New Roman" w:hAnsi="Times New Roman" w:cs="Times New Roman"/>
          <w:sz w:val="28"/>
          <w:szCs w:val="28"/>
        </w:rPr>
        <w:t>); «Агрессивность» (</w:t>
      </w:r>
      <w:proofErr w:type="spellStart"/>
      <w:r w:rsidRPr="00076A08">
        <w:rPr>
          <w:rFonts w:ascii="Times New Roman" w:hAnsi="Times New Roman" w:cs="Times New Roman"/>
          <w:sz w:val="28"/>
          <w:szCs w:val="28"/>
        </w:rPr>
        <w:t>Басс</w:t>
      </w:r>
      <w:proofErr w:type="spellEnd"/>
      <w:r w:rsidRPr="00076A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6A08"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 w:rsidRPr="00076A08">
        <w:rPr>
          <w:rFonts w:ascii="Times New Roman" w:hAnsi="Times New Roman" w:cs="Times New Roman"/>
          <w:sz w:val="28"/>
          <w:szCs w:val="28"/>
        </w:rPr>
        <w:t>); «Стратегия выхода из конфликтных ситуаций» (Томас); «Диагностика межличностных отношений» (</w:t>
      </w:r>
      <w:proofErr w:type="spellStart"/>
      <w:r w:rsidRPr="00076A08">
        <w:rPr>
          <w:rFonts w:ascii="Times New Roman" w:hAnsi="Times New Roman" w:cs="Times New Roman"/>
          <w:sz w:val="28"/>
          <w:szCs w:val="28"/>
        </w:rPr>
        <w:t>Лири</w:t>
      </w:r>
      <w:proofErr w:type="spellEnd"/>
      <w:r w:rsidRPr="00076A08">
        <w:rPr>
          <w:rFonts w:ascii="Times New Roman" w:hAnsi="Times New Roman" w:cs="Times New Roman"/>
          <w:sz w:val="28"/>
          <w:szCs w:val="28"/>
        </w:rPr>
        <w:t xml:space="preserve">); «Как познать себя и научиться ладить с людьми» (Бук). </w:t>
      </w:r>
    </w:p>
    <w:p w:rsidR="00A15436" w:rsidRPr="00076A08" w:rsidRDefault="00A15436" w:rsidP="00A15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proofErr w:type="spellStart"/>
      <w:r w:rsidRPr="00076A08">
        <w:rPr>
          <w:rFonts w:ascii="Times New Roman" w:hAnsi="Times New Roman" w:cs="Times New Roman"/>
          <w:sz w:val="28"/>
          <w:szCs w:val="28"/>
        </w:rPr>
        <w:t>фотоколлажи</w:t>
      </w:r>
      <w:proofErr w:type="spellEnd"/>
      <w:r w:rsidRPr="00076A08">
        <w:rPr>
          <w:rFonts w:ascii="Times New Roman" w:hAnsi="Times New Roman" w:cs="Times New Roman"/>
          <w:sz w:val="28"/>
          <w:szCs w:val="28"/>
        </w:rPr>
        <w:t xml:space="preserve"> по итогам каждой акции волонтёров. </w:t>
      </w:r>
    </w:p>
    <w:p w:rsidR="00A15436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4C8" w:rsidRPr="00076A08" w:rsidRDefault="001174C8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36" w:rsidRDefault="00A15436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713B8">
        <w:rPr>
          <w:rFonts w:ascii="Times New Roman" w:hAnsi="Times New Roman" w:cs="Times New Roman"/>
          <w:b/>
          <w:sz w:val="28"/>
          <w:szCs w:val="28"/>
        </w:rPr>
        <w:t xml:space="preserve"> 9 . МЕРОПРИЯТИЯ ПО РЕАЛИЗАЦИИ ЦЕЛЕВОЙ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13B8">
        <w:rPr>
          <w:rFonts w:ascii="Times New Roman" w:hAnsi="Times New Roman" w:cs="Times New Roman"/>
          <w:b/>
          <w:sz w:val="28"/>
          <w:szCs w:val="28"/>
        </w:rPr>
        <w:t>ВОЛОНТЁРСКОГО ДВИЖЕНИЯ «</w:t>
      </w:r>
      <w:r w:rsidR="00911D40">
        <w:rPr>
          <w:rFonts w:ascii="Times New Roman" w:hAnsi="Times New Roman" w:cs="Times New Roman"/>
          <w:b/>
          <w:sz w:val="28"/>
          <w:szCs w:val="28"/>
        </w:rPr>
        <w:t>Мы - волонтёры</w:t>
      </w:r>
      <w:r w:rsidRPr="001713B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753DD" w:rsidRPr="001713B8" w:rsidRDefault="00E753DD" w:rsidP="00A15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89" w:type="dxa"/>
        <w:tblLook w:val="04A0"/>
      </w:tblPr>
      <w:tblGrid>
        <w:gridCol w:w="577"/>
        <w:gridCol w:w="253"/>
        <w:gridCol w:w="4631"/>
        <w:gridCol w:w="1735"/>
        <w:gridCol w:w="2693"/>
      </w:tblGrid>
      <w:tr w:rsidR="00A15436" w:rsidRPr="00076A08" w:rsidTr="00911D40">
        <w:tc>
          <w:tcPr>
            <w:tcW w:w="830" w:type="dxa"/>
            <w:gridSpan w:val="2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15436" w:rsidRPr="00076A08" w:rsidRDefault="00A15436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31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мероприятий </w:t>
            </w:r>
          </w:p>
          <w:p w:rsidR="00A15436" w:rsidRPr="00076A08" w:rsidRDefault="00A15436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и основных работ </w:t>
            </w:r>
          </w:p>
        </w:tc>
        <w:tc>
          <w:tcPr>
            <w:tcW w:w="1735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A15436" w:rsidRPr="00076A08" w:rsidRDefault="00A15436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2693" w:type="dxa"/>
          </w:tcPr>
          <w:p w:rsidR="00A15436" w:rsidRPr="00076A08" w:rsidRDefault="00A15436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A15436" w:rsidRPr="00076A08" w:rsidTr="007B4C8E">
        <w:tc>
          <w:tcPr>
            <w:tcW w:w="9889" w:type="dxa"/>
            <w:gridSpan w:val="5"/>
          </w:tcPr>
          <w:p w:rsidR="00A15436" w:rsidRPr="00911D40" w:rsidRDefault="00A15436" w:rsidP="00393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и правовые меры в деятельности волонтёров по профилактике наркомании и других форм асоциального поведения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c>
          <w:tcPr>
            <w:tcW w:w="577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4" w:type="dxa"/>
            <w:gridSpan w:val="2"/>
          </w:tcPr>
          <w:p w:rsidR="00A15436" w:rsidRPr="00076A08" w:rsidRDefault="00A15436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Совет колледжа по профилактике </w:t>
            </w:r>
            <w:proofErr w:type="spell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наркозависимости</w:t>
            </w:r>
            <w:proofErr w:type="spell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и иных форм асоциального поведения </w:t>
            </w:r>
          </w:p>
        </w:tc>
        <w:tc>
          <w:tcPr>
            <w:tcW w:w="1735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15436" w:rsidRPr="00076A08" w:rsidRDefault="00A15436" w:rsidP="007A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rPr>
          <w:trHeight w:val="1743"/>
        </w:trPr>
        <w:tc>
          <w:tcPr>
            <w:tcW w:w="577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4" w:type="dxa"/>
            <w:gridSpan w:val="2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о Совете колледжа по профилактике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наркозависимости</w:t>
            </w:r>
            <w:proofErr w:type="spell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и иных форм асоциального поведения,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Положения о волонтёрском движении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15436" w:rsidRPr="00076A08" w:rsidRDefault="007A73A1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c>
          <w:tcPr>
            <w:tcW w:w="577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4" w:type="dxa"/>
            <w:gridSpan w:val="2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ежегодного планирования работы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колледжа по профилактике наркомании, правонарушений,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проявления экстремизма.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Совет колледжа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c>
          <w:tcPr>
            <w:tcW w:w="577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4" w:type="dxa"/>
            <w:gridSpan w:val="2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ежегодного плана работы Совета по профилактике асоциального поведения, волонтёрского движения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Совет колледжа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профилактике,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волонтёры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rPr>
          <w:trHeight w:val="1575"/>
        </w:trPr>
        <w:tc>
          <w:tcPr>
            <w:tcW w:w="577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4" w:type="dxa"/>
            <w:gridSpan w:val="2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Создание банка нормативно-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документации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организации профилактики</w:t>
            </w:r>
          </w:p>
        </w:tc>
        <w:tc>
          <w:tcPr>
            <w:tcW w:w="1735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436" w:rsidRPr="00076A08" w:rsidRDefault="00E753DD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rPr>
          <w:trHeight w:val="1272"/>
        </w:trPr>
        <w:tc>
          <w:tcPr>
            <w:tcW w:w="577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4" w:type="dxa"/>
            <w:gridSpan w:val="2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волонтёрами ежегодного мониторинга: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- анкетирование </w:t>
            </w:r>
            <w:r w:rsidR="00E753D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случаев употребления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ПАВ, совершению правонарушений;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- отчёт по итогам проводимого анкетирования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волонтёры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c>
          <w:tcPr>
            <w:tcW w:w="9889" w:type="dxa"/>
            <w:gridSpan w:val="5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Информационное и методическое обеспечение </w:t>
            </w:r>
            <w:proofErr w:type="gramStart"/>
            <w:r w:rsidRPr="00076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волонтёрского</w:t>
            </w:r>
            <w:proofErr w:type="gramEnd"/>
            <w:r w:rsidRPr="00076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движения по профилактике наркомании и других форм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асоциального поведения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c>
          <w:tcPr>
            <w:tcW w:w="577" w:type="dxa"/>
          </w:tcPr>
          <w:p w:rsidR="00A15436" w:rsidRPr="00076A08" w:rsidRDefault="00E753DD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  <w:gridSpan w:val="2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размещение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материала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наркомании,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правонарушений, проявлений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экстремизма, поступающего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436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735" w:type="dxa"/>
          </w:tcPr>
          <w:p w:rsidR="00A15436" w:rsidRPr="00076A08" w:rsidRDefault="007B4C8E" w:rsidP="007A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центр волонтёров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c>
          <w:tcPr>
            <w:tcW w:w="577" w:type="dxa"/>
          </w:tcPr>
          <w:p w:rsidR="00A15436" w:rsidRPr="00076A08" w:rsidRDefault="00E753DD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84" w:type="dxa"/>
            <w:gridSpan w:val="2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постоянно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«круглого стола»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теме: «Проблемы предупреждения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распространения </w:t>
            </w:r>
            <w:proofErr w:type="spell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алкоголизма и наркомании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C8E" w:rsidRPr="00076A08" w:rsidRDefault="00E753DD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7B4C8E"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436" w:rsidRPr="00076A08" w:rsidRDefault="00E753DD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15436" w:rsidRPr="00076A08" w:rsidTr="007B4C8E">
        <w:tc>
          <w:tcPr>
            <w:tcW w:w="577" w:type="dxa"/>
          </w:tcPr>
          <w:p w:rsidR="00A15436" w:rsidRPr="00076A08" w:rsidRDefault="00E753DD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  <w:gridSpan w:val="2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о проведение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профилактической работы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подростками во время </w:t>
            </w:r>
            <w:r w:rsidR="00E753DD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7B4C8E" w:rsidRPr="00076A08" w:rsidRDefault="00E753DD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B4C8E"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15436" w:rsidRPr="00076A08" w:rsidRDefault="007B4C8E" w:rsidP="007A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15436" w:rsidRPr="00076A08" w:rsidRDefault="00E753DD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7B4C8E" w:rsidRPr="00076A08" w:rsidTr="007B4C8E">
        <w:tc>
          <w:tcPr>
            <w:tcW w:w="577" w:type="dxa"/>
          </w:tcPr>
          <w:p w:rsidR="00A15436" w:rsidRPr="00076A08" w:rsidRDefault="00E753DD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4" w:type="dxa"/>
            <w:gridSpan w:val="2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фонда библиотеки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документами и литературой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профилактической направленности.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4C8E" w:rsidRPr="00076A08" w:rsidRDefault="00E753DD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c>
          <w:tcPr>
            <w:tcW w:w="577" w:type="dxa"/>
          </w:tcPr>
          <w:p w:rsidR="00A15436" w:rsidRPr="00076A08" w:rsidRDefault="00E753DD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  <w:gridSpan w:val="2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</w:t>
            </w:r>
            <w:r w:rsidR="00D63B37">
              <w:rPr>
                <w:rFonts w:ascii="Times New Roman" w:hAnsi="Times New Roman" w:cs="Times New Roman"/>
                <w:sz w:val="28"/>
                <w:szCs w:val="28"/>
              </w:rPr>
              <w:t xml:space="preserve">в корпусах 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 стендов </w:t>
            </w:r>
            <w:r w:rsidR="00E75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с информацией </w:t>
            </w:r>
            <w:proofErr w:type="spell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профилактического содержания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15436" w:rsidRPr="00076A08" w:rsidRDefault="007B4C8E" w:rsidP="007A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7B4C8E" w:rsidRPr="00076A08" w:rsidRDefault="00E753DD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волонтёры</w:t>
            </w:r>
            <w:r w:rsidR="007B4C8E"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c>
          <w:tcPr>
            <w:tcW w:w="577" w:type="dxa"/>
          </w:tcPr>
          <w:p w:rsidR="00A15436" w:rsidRPr="00076A08" w:rsidRDefault="00E753DD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4" w:type="dxa"/>
            <w:gridSpan w:val="2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бюллетеней по профилактике,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выпуск тематических газет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15436" w:rsidRPr="00076A08" w:rsidRDefault="007A73A1" w:rsidP="00E7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7B4C8E" w:rsidRPr="00076A08" w:rsidRDefault="00E753DD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c>
          <w:tcPr>
            <w:tcW w:w="577" w:type="dxa"/>
          </w:tcPr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gridSpan w:val="2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Организация в кабинете</w:t>
            </w:r>
            <w:r w:rsidR="001174C8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«Это может коснуться каждого»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15436" w:rsidRPr="00076A08" w:rsidRDefault="007A73A1" w:rsidP="0011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7B4C8E" w:rsidRPr="00076A08" w:rsidRDefault="001174C8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биологии, волонтёры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8E" w:rsidRPr="00076A08" w:rsidTr="00393028">
        <w:tc>
          <w:tcPr>
            <w:tcW w:w="9889" w:type="dxa"/>
            <w:gridSpan w:val="5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Профилактические мероприятия </w:t>
            </w:r>
          </w:p>
          <w:p w:rsidR="007B4C8E" w:rsidRPr="00076A08" w:rsidRDefault="007B4C8E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c>
          <w:tcPr>
            <w:tcW w:w="577" w:type="dxa"/>
          </w:tcPr>
          <w:p w:rsidR="00A15436" w:rsidRPr="00076A08" w:rsidRDefault="001174C8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  <w:gridSpan w:val="2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ежегодных конкурсов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и плакатов «Нет –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наркотикам», «Скажи сигарете: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«Нет»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436" w:rsidRPr="00076A08" w:rsidRDefault="001174C8" w:rsidP="0011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педагог дополнительного обучения</w:t>
            </w:r>
          </w:p>
        </w:tc>
      </w:tr>
      <w:tr w:rsidR="00A15436" w:rsidRPr="00076A08" w:rsidTr="007B4C8E">
        <w:tc>
          <w:tcPr>
            <w:tcW w:w="577" w:type="dxa"/>
          </w:tcPr>
          <w:p w:rsidR="00A15436" w:rsidRPr="00076A08" w:rsidRDefault="001174C8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  <w:gridSpan w:val="2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Акции «Весенняя неделя добра»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(оказание шефской помощи детям из </w:t>
            </w:r>
            <w:proofErr w:type="gramEnd"/>
          </w:p>
          <w:p w:rsidR="007B4C8E" w:rsidRPr="00076A08" w:rsidRDefault="001174C8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 дома № 1</w:t>
            </w:r>
            <w:r w:rsidR="007B4C8E"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15436" w:rsidRPr="00076A08" w:rsidRDefault="001174C8" w:rsidP="007A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7B4C8E" w:rsidRPr="00076A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4C8E"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B4C8E" w:rsidRPr="00076A08" w:rsidRDefault="001174C8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</w:t>
            </w:r>
            <w:proofErr w:type="spellEnd"/>
            <w:r w:rsidR="007B4C8E"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, волонтёры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c>
          <w:tcPr>
            <w:tcW w:w="577" w:type="dxa"/>
          </w:tcPr>
          <w:p w:rsidR="00A15436" w:rsidRPr="00076A08" w:rsidRDefault="001174C8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  <w:gridSpan w:val="2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Акция, посвященная Дню защиты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детей.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15436" w:rsidRPr="00076A08" w:rsidRDefault="001174C8" w:rsidP="007A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7B4C8E" w:rsidRPr="00076A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B4C8E" w:rsidRPr="00076A08" w:rsidRDefault="001174C8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</w:t>
            </w:r>
            <w:proofErr w:type="spell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4C8E"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волонтёры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c>
          <w:tcPr>
            <w:tcW w:w="577" w:type="dxa"/>
          </w:tcPr>
          <w:p w:rsidR="00A15436" w:rsidRPr="00076A08" w:rsidRDefault="001174C8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84" w:type="dxa"/>
            <w:gridSpan w:val="2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в </w:t>
            </w:r>
            <w:r w:rsidR="001174C8">
              <w:rPr>
                <w:rFonts w:ascii="Times New Roman" w:hAnsi="Times New Roman" w:cs="Times New Roman"/>
                <w:sz w:val="28"/>
                <w:szCs w:val="28"/>
              </w:rPr>
              <w:t>колледже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дню трезвости и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борьбы с алкогольной зависимостью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c>
          <w:tcPr>
            <w:tcW w:w="577" w:type="dxa"/>
          </w:tcPr>
          <w:p w:rsidR="00A15436" w:rsidRPr="00076A08" w:rsidRDefault="001174C8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  <w:gridSpan w:val="2"/>
          </w:tcPr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 </w:t>
            </w:r>
            <w:r w:rsidR="0011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4C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в читальном зале: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- «Наркотики и дети»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- «Как сохранить будущее?» </w:t>
            </w:r>
          </w:p>
          <w:p w:rsidR="007B4C8E" w:rsidRPr="00076A08" w:rsidRDefault="007B4C8E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- «Жизнь на острие иглы» и др.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15436" w:rsidRPr="00076A08" w:rsidRDefault="007B4C8E" w:rsidP="007A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7B4C8E" w:rsidRPr="00076A08" w:rsidRDefault="001174C8" w:rsidP="007B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c>
          <w:tcPr>
            <w:tcW w:w="577" w:type="dxa"/>
          </w:tcPr>
          <w:p w:rsidR="00A15436" w:rsidRPr="00076A08" w:rsidRDefault="001174C8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4" w:type="dxa"/>
            <w:gridSpan w:val="2"/>
          </w:tcPr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тематических выставок </w:t>
            </w:r>
          </w:p>
          <w:p w:rsidR="00274E01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для преподавателей: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«Всемирный день здоровья»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«Международный день борьбы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наркотиками»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«Месячник </w:t>
            </w:r>
            <w:proofErr w:type="spell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пропаганды»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«Всемирный день борьбы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74C8" w:rsidRPr="00076A08" w:rsidRDefault="001174C8" w:rsidP="0011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36" w:rsidRPr="00076A08" w:rsidTr="007B4C8E">
        <w:tc>
          <w:tcPr>
            <w:tcW w:w="577" w:type="dxa"/>
          </w:tcPr>
          <w:p w:rsidR="00A15436" w:rsidRPr="00076A08" w:rsidRDefault="001174C8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4" w:type="dxa"/>
            <w:gridSpan w:val="2"/>
          </w:tcPr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в </w:t>
            </w:r>
            <w:r w:rsidR="001174C8">
              <w:rPr>
                <w:rFonts w:ascii="Times New Roman" w:hAnsi="Times New Roman" w:cs="Times New Roman"/>
                <w:sz w:val="28"/>
                <w:szCs w:val="28"/>
              </w:rPr>
              <w:t xml:space="preserve"> колледже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</w:t>
            </w:r>
          </w:p>
          <w:p w:rsidR="00A15436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борьбы со </w:t>
            </w:r>
            <w:proofErr w:type="spell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735" w:type="dxa"/>
          </w:tcPr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периода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4E01" w:rsidRPr="00076A08" w:rsidRDefault="001174C8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организатор, кураторы групп,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A15436" w:rsidRPr="00076A08" w:rsidRDefault="00A1543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01" w:rsidRPr="00076A08" w:rsidTr="007B4C8E">
        <w:tc>
          <w:tcPr>
            <w:tcW w:w="577" w:type="dxa"/>
          </w:tcPr>
          <w:p w:rsidR="00274E01" w:rsidRPr="00076A08" w:rsidRDefault="001174C8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4" w:type="dxa"/>
            <w:gridSpan w:val="2"/>
          </w:tcPr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совместных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профилактической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с участковым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уполномоченным, работниками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правоохранительных органов, </w:t>
            </w:r>
          </w:p>
          <w:p w:rsidR="00274E01" w:rsidRPr="00076A08" w:rsidRDefault="00274E01" w:rsidP="0011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врачом нарколого</w:t>
            </w:r>
            <w:r w:rsidR="001174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274E01" w:rsidRPr="00076A08" w:rsidRDefault="00274E01" w:rsidP="007A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274E01" w:rsidRPr="00076A08" w:rsidRDefault="001174C8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</w:t>
            </w:r>
            <w:proofErr w:type="spellEnd"/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01" w:rsidRPr="00076A08" w:rsidTr="007B4C8E">
        <w:tc>
          <w:tcPr>
            <w:tcW w:w="577" w:type="dxa"/>
          </w:tcPr>
          <w:p w:rsidR="00274E01" w:rsidRPr="00076A08" w:rsidRDefault="001174C8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4" w:type="dxa"/>
            <w:gridSpan w:val="2"/>
          </w:tcPr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собеседование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E01" w:rsidRPr="00076A08" w:rsidRDefault="001174C8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 w:rsidR="00274E01"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, склонными к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проявлению </w:t>
            </w:r>
            <w:proofErr w:type="spell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</w:p>
        </w:tc>
        <w:tc>
          <w:tcPr>
            <w:tcW w:w="1735" w:type="dxa"/>
          </w:tcPr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периода </w:t>
            </w:r>
          </w:p>
          <w:p w:rsidR="00274E01" w:rsidRPr="00076A08" w:rsidRDefault="00274E01" w:rsidP="007A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274E01" w:rsidRPr="00076A08" w:rsidRDefault="001174C8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</w:t>
            </w:r>
            <w:proofErr w:type="spellEnd"/>
            <w:r w:rsidR="00274E01"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274E01" w:rsidRPr="00076A08" w:rsidTr="007B4C8E">
        <w:tc>
          <w:tcPr>
            <w:tcW w:w="577" w:type="dxa"/>
          </w:tcPr>
          <w:p w:rsidR="00274E01" w:rsidRPr="00076A08" w:rsidRDefault="0006134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84" w:type="dxa"/>
            <w:gridSpan w:val="2"/>
          </w:tcPr>
          <w:p w:rsidR="00274E01" w:rsidRPr="00076A08" w:rsidRDefault="00274E01" w:rsidP="0011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в </w:t>
            </w:r>
            <w:r w:rsidR="001174C8">
              <w:rPr>
                <w:rFonts w:ascii="Times New Roman" w:hAnsi="Times New Roman" w:cs="Times New Roman"/>
                <w:sz w:val="28"/>
                <w:szCs w:val="28"/>
              </w:rPr>
              <w:t>колледже,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всемирному дню борьбы с курением </w:t>
            </w:r>
          </w:p>
        </w:tc>
        <w:tc>
          <w:tcPr>
            <w:tcW w:w="1735" w:type="dxa"/>
          </w:tcPr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периода 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тделениями,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274E01" w:rsidRPr="00076A08" w:rsidTr="007B4C8E">
        <w:tc>
          <w:tcPr>
            <w:tcW w:w="577" w:type="dxa"/>
          </w:tcPr>
          <w:p w:rsidR="00274E01" w:rsidRPr="00076A08" w:rsidRDefault="0006134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84" w:type="dxa"/>
            <w:gridSpan w:val="2"/>
          </w:tcPr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06134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волонтеров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областной программы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наркомании и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вредных привычек </w:t>
            </w:r>
            <w:r w:rsidR="00061346">
              <w:rPr>
                <w:rFonts w:ascii="Times New Roman" w:hAnsi="Times New Roman" w:cs="Times New Roman"/>
                <w:sz w:val="28"/>
                <w:szCs w:val="28"/>
              </w:rPr>
              <w:t xml:space="preserve"> в Мурманске </w:t>
            </w:r>
          </w:p>
        </w:tc>
        <w:tc>
          <w:tcPr>
            <w:tcW w:w="1735" w:type="dxa"/>
          </w:tcPr>
          <w:p w:rsidR="00274E01" w:rsidRPr="00076A08" w:rsidRDefault="00274E01" w:rsidP="007A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274E01" w:rsidRPr="00076A08" w:rsidRDefault="00061346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</w:t>
            </w:r>
            <w:proofErr w:type="spellEnd"/>
            <w:r w:rsidR="00274E01"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, волонтёры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01" w:rsidRPr="00076A08" w:rsidTr="007B4C8E">
        <w:tc>
          <w:tcPr>
            <w:tcW w:w="577" w:type="dxa"/>
          </w:tcPr>
          <w:p w:rsidR="00274E01" w:rsidRPr="00076A08" w:rsidRDefault="0006134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84" w:type="dxa"/>
            <w:gridSpan w:val="2"/>
          </w:tcPr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 – классов,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тренингов для </w:t>
            </w:r>
            <w:r w:rsidR="000613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 </w:t>
            </w:r>
            <w:proofErr w:type="gramEnd"/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на тему: «Профилактика ВИЧ -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инфекции», «Профилактика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никотиновой зависимости»,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абортов» </w:t>
            </w:r>
            <w:r w:rsidR="00061346">
              <w:rPr>
                <w:rFonts w:ascii="Times New Roman" w:hAnsi="Times New Roman" w:cs="Times New Roman"/>
                <w:sz w:val="28"/>
                <w:szCs w:val="28"/>
              </w:rPr>
              <w:t>по профилактике асоциального поведения</w:t>
            </w:r>
          </w:p>
        </w:tc>
        <w:tc>
          <w:tcPr>
            <w:tcW w:w="1735" w:type="dxa"/>
          </w:tcPr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1346" w:rsidRDefault="00061346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</w:t>
            </w:r>
            <w:proofErr w:type="spellEnd"/>
            <w:r w:rsidR="00274E01"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4E01" w:rsidRPr="00076A08" w:rsidRDefault="00061346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психолог, </w:t>
            </w:r>
            <w:r w:rsidR="00274E01"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волонтёры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F5" w:rsidRPr="00076A08" w:rsidTr="00393028">
        <w:tc>
          <w:tcPr>
            <w:tcW w:w="9889" w:type="dxa"/>
            <w:gridSpan w:val="5"/>
          </w:tcPr>
          <w:p w:rsidR="003B64F5" w:rsidRPr="00076A08" w:rsidRDefault="003B64F5" w:rsidP="003B64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Формирование здорового образа жизни </w:t>
            </w:r>
          </w:p>
          <w:p w:rsidR="003B64F5" w:rsidRPr="00076A08" w:rsidRDefault="003B64F5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01" w:rsidRPr="00076A08" w:rsidTr="007B4C8E">
        <w:tc>
          <w:tcPr>
            <w:tcW w:w="577" w:type="dxa"/>
          </w:tcPr>
          <w:p w:rsidR="00274E01" w:rsidRPr="00076A08" w:rsidRDefault="0006134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4" w:type="dxa"/>
            <w:gridSpan w:val="2"/>
          </w:tcPr>
          <w:p w:rsidR="00274E01" w:rsidRPr="00076A08" w:rsidRDefault="003B64F5" w:rsidP="00061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спартакиады «Стартуем вместе» под девизом: «Я выбираю спорт. Нет – наркотикам!» </w:t>
            </w:r>
          </w:p>
        </w:tc>
        <w:tc>
          <w:tcPr>
            <w:tcW w:w="1735" w:type="dxa"/>
          </w:tcPr>
          <w:p w:rsidR="00274E01" w:rsidRPr="00076A08" w:rsidRDefault="003B64F5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. культуры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01" w:rsidRPr="00076A08" w:rsidTr="007B4C8E">
        <w:tc>
          <w:tcPr>
            <w:tcW w:w="577" w:type="dxa"/>
          </w:tcPr>
          <w:p w:rsidR="00274E01" w:rsidRPr="00076A08" w:rsidRDefault="0006134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4" w:type="dxa"/>
            <w:gridSpan w:val="2"/>
          </w:tcPr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недели пропаганды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образа жизни «Мы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выбираем здоровье»,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посвящённой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E01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Всемирному дню здоровья </w:t>
            </w:r>
          </w:p>
        </w:tc>
        <w:tc>
          <w:tcPr>
            <w:tcW w:w="1735" w:type="dxa"/>
          </w:tcPr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4E01" w:rsidRPr="00076A08" w:rsidRDefault="00061346" w:rsidP="00061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учебной части, преподаватель по физической культуре</w:t>
            </w:r>
          </w:p>
        </w:tc>
      </w:tr>
      <w:tr w:rsidR="00274E01" w:rsidRPr="00076A08" w:rsidTr="007B4C8E">
        <w:tc>
          <w:tcPr>
            <w:tcW w:w="577" w:type="dxa"/>
          </w:tcPr>
          <w:p w:rsidR="00274E01" w:rsidRPr="00076A08" w:rsidRDefault="0006134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4" w:type="dxa"/>
            <w:gridSpan w:val="2"/>
          </w:tcPr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первоочередного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трудоустройства в летний период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работы подростков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E01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</w:p>
        </w:tc>
        <w:tc>
          <w:tcPr>
            <w:tcW w:w="1735" w:type="dxa"/>
          </w:tcPr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педагог,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волонтёры</w:t>
            </w:r>
            <w:r w:rsidR="00061346">
              <w:rPr>
                <w:rFonts w:ascii="Times New Roman" w:hAnsi="Times New Roman" w:cs="Times New Roman"/>
                <w:sz w:val="28"/>
                <w:szCs w:val="28"/>
              </w:rPr>
              <w:t>, специалисты ЦЗН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01" w:rsidRPr="00076A08" w:rsidTr="007B4C8E">
        <w:tc>
          <w:tcPr>
            <w:tcW w:w="577" w:type="dxa"/>
          </w:tcPr>
          <w:p w:rsidR="00274E01" w:rsidRPr="00076A08" w:rsidRDefault="0006134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4" w:type="dxa"/>
            <w:gridSpan w:val="2"/>
          </w:tcPr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Организация волонтерск</w:t>
            </w:r>
            <w:r w:rsidR="00061346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061346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proofErr w:type="gramStart"/>
            <w:r w:rsidR="000613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6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профилактической работы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274E01" w:rsidRPr="00076A08" w:rsidRDefault="003B64F5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3B64F5" w:rsidRPr="00076A08" w:rsidRDefault="00061346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01" w:rsidRPr="00076A08" w:rsidTr="007B4C8E">
        <w:tc>
          <w:tcPr>
            <w:tcW w:w="577" w:type="dxa"/>
          </w:tcPr>
          <w:p w:rsidR="00274E01" w:rsidRPr="00076A08" w:rsidRDefault="0006134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4" w:type="dxa"/>
            <w:gridSpan w:val="2"/>
          </w:tcPr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ежегодного Дня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274E01" w:rsidRPr="00076A08" w:rsidRDefault="003B64F5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. культуры </w:t>
            </w:r>
          </w:p>
          <w:p w:rsidR="00274E01" w:rsidRPr="00076A08" w:rsidRDefault="00274E01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F5" w:rsidRPr="00076A08" w:rsidTr="007B4C8E">
        <w:tc>
          <w:tcPr>
            <w:tcW w:w="577" w:type="dxa"/>
          </w:tcPr>
          <w:p w:rsidR="003B64F5" w:rsidRPr="00076A08" w:rsidRDefault="0006134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4" w:type="dxa"/>
            <w:gridSpan w:val="2"/>
          </w:tcPr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информационно –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пропагандистского материала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культуры </w:t>
            </w: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proofErr w:type="gram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образа жизни </w:t>
            </w:r>
          </w:p>
        </w:tc>
        <w:tc>
          <w:tcPr>
            <w:tcW w:w="1735" w:type="dxa"/>
          </w:tcPr>
          <w:p w:rsidR="003B64F5" w:rsidRPr="00076A08" w:rsidRDefault="003B64F5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3B64F5" w:rsidRPr="00076A08" w:rsidRDefault="00061346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волонтёры</w:t>
            </w:r>
            <w:r w:rsidR="003B64F5"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4F5" w:rsidRPr="00076A08" w:rsidTr="007B4C8E">
        <w:tc>
          <w:tcPr>
            <w:tcW w:w="577" w:type="dxa"/>
          </w:tcPr>
          <w:p w:rsidR="003B64F5" w:rsidRPr="00076A08" w:rsidRDefault="00061346" w:rsidP="0039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4" w:type="dxa"/>
            <w:gridSpan w:val="2"/>
          </w:tcPr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ежегодных акций: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- «Красные тюльпаны надежды»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(к Всемирному дню борьбы со </w:t>
            </w:r>
            <w:proofErr w:type="gramEnd"/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gramEnd"/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- «Излечение каждого заразного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больного – единственный способ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остановить туберкулёз на земле»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- «Разумный человек – разумный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выбор»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3B64F5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4F5" w:rsidRPr="00076A08" w:rsidRDefault="003B64F5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3B64F5" w:rsidRPr="00076A08" w:rsidRDefault="003B64F5" w:rsidP="00274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64F5" w:rsidRPr="00076A08" w:rsidRDefault="00061346" w:rsidP="003B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волонтёры</w:t>
            </w:r>
            <w:r w:rsidRPr="0007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5436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B64F5" w:rsidRDefault="003B64F5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4F5" w:rsidRDefault="003B64F5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346" w:rsidRDefault="0006134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346" w:rsidRDefault="0006134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346" w:rsidRDefault="0006134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4F5" w:rsidRPr="00076A08" w:rsidRDefault="003B64F5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36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46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  <w:r w:rsidRPr="00076A08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346" w:rsidRPr="00076A08" w:rsidRDefault="0006134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36" w:rsidRPr="00076A08" w:rsidRDefault="003B64F5" w:rsidP="0006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Создание единой научно-обоснованной модели развития подросткового </w:t>
      </w:r>
    </w:p>
    <w:p w:rsidR="00A15436" w:rsidRPr="00076A08" w:rsidRDefault="00A15436" w:rsidP="0006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добровольчества с учетом особенностей и многообразия форм и методов </w:t>
      </w:r>
    </w:p>
    <w:p w:rsidR="00A15436" w:rsidRPr="00076A08" w:rsidRDefault="00A15436" w:rsidP="0006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профилактической работы. </w:t>
      </w:r>
    </w:p>
    <w:p w:rsidR="00A15436" w:rsidRPr="00076A08" w:rsidRDefault="00A15436" w:rsidP="0006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2. Привлечение </w:t>
      </w:r>
      <w:r w:rsidR="003B64F5">
        <w:rPr>
          <w:rFonts w:ascii="Times New Roman" w:hAnsi="Times New Roman" w:cs="Times New Roman"/>
          <w:sz w:val="28"/>
          <w:szCs w:val="28"/>
        </w:rPr>
        <w:t xml:space="preserve"> </w:t>
      </w:r>
      <w:r w:rsidRPr="00076A08">
        <w:rPr>
          <w:rFonts w:ascii="Times New Roman" w:hAnsi="Times New Roman" w:cs="Times New Roman"/>
          <w:sz w:val="28"/>
          <w:szCs w:val="28"/>
        </w:rPr>
        <w:t xml:space="preserve">и </w:t>
      </w:r>
      <w:r w:rsidR="003B64F5">
        <w:rPr>
          <w:rFonts w:ascii="Times New Roman" w:hAnsi="Times New Roman" w:cs="Times New Roman"/>
          <w:sz w:val="28"/>
          <w:szCs w:val="28"/>
        </w:rPr>
        <w:t xml:space="preserve"> </w:t>
      </w:r>
      <w:r w:rsidRPr="00076A08">
        <w:rPr>
          <w:rFonts w:ascii="Times New Roman" w:hAnsi="Times New Roman" w:cs="Times New Roman"/>
          <w:sz w:val="28"/>
          <w:szCs w:val="28"/>
        </w:rPr>
        <w:t>обучение</w:t>
      </w:r>
      <w:r w:rsidR="003B64F5">
        <w:rPr>
          <w:rFonts w:ascii="Times New Roman" w:hAnsi="Times New Roman" w:cs="Times New Roman"/>
          <w:sz w:val="28"/>
          <w:szCs w:val="28"/>
        </w:rPr>
        <w:t xml:space="preserve"> </w:t>
      </w:r>
      <w:r w:rsidRPr="00076A08">
        <w:rPr>
          <w:rFonts w:ascii="Times New Roman" w:hAnsi="Times New Roman" w:cs="Times New Roman"/>
          <w:sz w:val="28"/>
          <w:szCs w:val="28"/>
        </w:rPr>
        <w:t xml:space="preserve">к </w:t>
      </w:r>
      <w:r w:rsidR="003B64F5">
        <w:rPr>
          <w:rFonts w:ascii="Times New Roman" w:hAnsi="Times New Roman" w:cs="Times New Roman"/>
          <w:sz w:val="28"/>
          <w:szCs w:val="28"/>
        </w:rPr>
        <w:t xml:space="preserve"> </w:t>
      </w:r>
      <w:r w:rsidRPr="00076A08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3B64F5">
        <w:rPr>
          <w:rFonts w:ascii="Times New Roman" w:hAnsi="Times New Roman" w:cs="Times New Roman"/>
          <w:sz w:val="28"/>
          <w:szCs w:val="28"/>
        </w:rPr>
        <w:t xml:space="preserve"> </w:t>
      </w:r>
      <w:r w:rsidRPr="00076A08">
        <w:rPr>
          <w:rFonts w:ascii="Times New Roman" w:hAnsi="Times New Roman" w:cs="Times New Roman"/>
          <w:sz w:val="28"/>
          <w:szCs w:val="28"/>
        </w:rPr>
        <w:t xml:space="preserve">с </w:t>
      </w:r>
      <w:r w:rsidR="003B64F5">
        <w:rPr>
          <w:rFonts w:ascii="Times New Roman" w:hAnsi="Times New Roman" w:cs="Times New Roman"/>
          <w:sz w:val="28"/>
          <w:szCs w:val="28"/>
        </w:rPr>
        <w:t xml:space="preserve"> </w:t>
      </w:r>
      <w:r w:rsidRPr="00076A08">
        <w:rPr>
          <w:rFonts w:ascii="Times New Roman" w:hAnsi="Times New Roman" w:cs="Times New Roman"/>
          <w:sz w:val="28"/>
          <w:szCs w:val="28"/>
        </w:rPr>
        <w:t xml:space="preserve">добровольцами </w:t>
      </w:r>
      <w:r w:rsidR="003B64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76A08">
        <w:rPr>
          <w:rFonts w:ascii="Times New Roman" w:hAnsi="Times New Roman" w:cs="Times New Roman"/>
          <w:sz w:val="28"/>
          <w:szCs w:val="28"/>
        </w:rPr>
        <w:t>достаточного</w:t>
      </w:r>
      <w:proofErr w:type="gramEnd"/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36" w:rsidRPr="00076A08" w:rsidRDefault="00A15436" w:rsidP="0006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количества профессионалов по профилактике. </w:t>
      </w:r>
    </w:p>
    <w:p w:rsidR="00A15436" w:rsidRPr="00076A08" w:rsidRDefault="00A15436" w:rsidP="0006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3. Увеличение числа подростков-добровольцев, работающих по программе </w:t>
      </w:r>
    </w:p>
    <w:p w:rsidR="003B64F5" w:rsidRDefault="00A15436" w:rsidP="0006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первичной профилактики социально опасных заболеваний. </w:t>
      </w:r>
    </w:p>
    <w:p w:rsidR="00A15436" w:rsidRPr="00076A08" w:rsidRDefault="00A15436" w:rsidP="0006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4. Создание сети добровольческих служб, основной целью деятельности </w:t>
      </w:r>
    </w:p>
    <w:p w:rsidR="00A15436" w:rsidRPr="00076A08" w:rsidRDefault="00A15436" w:rsidP="0006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которых является снижение риска приобщения подростков к социально опасным заболеваниям. </w:t>
      </w:r>
    </w:p>
    <w:p w:rsidR="00A15436" w:rsidRPr="00076A08" w:rsidRDefault="003B64F5" w:rsidP="0006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5436" w:rsidRPr="00076A08">
        <w:rPr>
          <w:rFonts w:ascii="Times New Roman" w:hAnsi="Times New Roman" w:cs="Times New Roman"/>
          <w:sz w:val="28"/>
          <w:szCs w:val="28"/>
        </w:rPr>
        <w:t xml:space="preserve">Основным результатом работы по программе будет являться уменьшение факторов риска приобщения </w:t>
      </w:r>
      <w:proofErr w:type="gramStart"/>
      <w:r w:rsidR="00A15436" w:rsidRPr="00076A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15436" w:rsidRPr="00076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436" w:rsidRPr="00076A08">
        <w:rPr>
          <w:rFonts w:ascii="Times New Roman" w:hAnsi="Times New Roman" w:cs="Times New Roman"/>
          <w:sz w:val="28"/>
          <w:szCs w:val="28"/>
        </w:rPr>
        <w:t>ПАВ</w:t>
      </w:r>
      <w:proofErr w:type="gramEnd"/>
      <w:r w:rsidR="00A15436" w:rsidRPr="00076A08">
        <w:rPr>
          <w:rFonts w:ascii="Times New Roman" w:hAnsi="Times New Roman" w:cs="Times New Roman"/>
          <w:sz w:val="28"/>
          <w:szCs w:val="28"/>
        </w:rPr>
        <w:t xml:space="preserve"> подростков благодаря работе волонтёров и формирования в ходе этой деятельности более ответственного, стойкого в трудностях и осознанного в своих выборах человека. </w:t>
      </w:r>
      <w:r w:rsidR="00A15436" w:rsidRPr="00076A08">
        <w:rPr>
          <w:rFonts w:ascii="Times New Roman" w:hAnsi="Times New Roman" w:cs="Times New Roman"/>
          <w:sz w:val="28"/>
          <w:szCs w:val="28"/>
        </w:rPr>
        <w:cr/>
      </w:r>
    </w:p>
    <w:p w:rsidR="00A15436" w:rsidRPr="00076A08" w:rsidRDefault="00A15436" w:rsidP="003B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36" w:rsidRPr="00076A08" w:rsidRDefault="00A15436" w:rsidP="00A1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B03" w:rsidRDefault="00287B03"/>
    <w:p w:rsidR="00B369D6" w:rsidRDefault="00B369D6"/>
    <w:p w:rsidR="00B369D6" w:rsidRDefault="00B369D6"/>
    <w:p w:rsidR="00B369D6" w:rsidRDefault="00B369D6"/>
    <w:p w:rsidR="00B369D6" w:rsidRDefault="00B369D6"/>
    <w:p w:rsidR="00B369D6" w:rsidRDefault="00B369D6"/>
    <w:p w:rsidR="00B369D6" w:rsidRDefault="00B369D6"/>
    <w:p w:rsidR="00B369D6" w:rsidRDefault="00B369D6"/>
    <w:p w:rsidR="00B369D6" w:rsidRDefault="00B369D6"/>
    <w:p w:rsidR="00B369D6" w:rsidRDefault="00B369D6"/>
    <w:p w:rsidR="00B369D6" w:rsidRDefault="00B369D6"/>
    <w:p w:rsidR="00B369D6" w:rsidRDefault="00B369D6"/>
    <w:p w:rsidR="00B369D6" w:rsidRPr="00B369D6" w:rsidRDefault="00B369D6" w:rsidP="00B369D6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lastRenderedPageBreak/>
        <w:tab/>
        <w:t xml:space="preserve">                                          </w:t>
      </w:r>
      <w:r w:rsidRPr="00B369D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 1</w:t>
      </w:r>
    </w:p>
    <w:p w:rsidR="00B369D6" w:rsidRPr="00B369D6" w:rsidRDefault="00B369D6" w:rsidP="00B36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b/>
          <w:sz w:val="24"/>
          <w:szCs w:val="24"/>
        </w:rPr>
        <w:t>ВСЕОБЩАЯ ДЕКЛАРАЦИЯ ВОЛОНТЕРОВ</w:t>
      </w:r>
    </w:p>
    <w:p w:rsidR="00B369D6" w:rsidRPr="00B369D6" w:rsidRDefault="00B369D6" w:rsidP="00B369D6">
      <w:pPr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  <w:r w:rsidRPr="00B369D6">
        <w:rPr>
          <w:rFonts w:ascii="Times New Roman" w:hAnsi="Times New Roman" w:cs="Times New Roman"/>
          <w:sz w:val="24"/>
          <w:szCs w:val="24"/>
        </w:rPr>
        <w:t xml:space="preserve">Международная ассоциация волонтеров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69D6">
        <w:rPr>
          <w:rFonts w:ascii="Times New Roman" w:hAnsi="Times New Roman" w:cs="Times New Roman"/>
          <w:b/>
          <w:sz w:val="24"/>
          <w:szCs w:val="24"/>
        </w:rPr>
        <w:t xml:space="preserve">Смысл и цели движения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B369D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69D6">
        <w:rPr>
          <w:rFonts w:ascii="Times New Roman" w:hAnsi="Times New Roman" w:cs="Times New Roman"/>
          <w:sz w:val="24"/>
          <w:szCs w:val="24"/>
        </w:rPr>
        <w:t xml:space="preserve"> Всеобщей декларацией прав человека 1948 г. и Международной конвенцией о правах ребенка 1989 г., исходя из принципа, что «Любое лицо имеет право свободного объединения в мирные ассоциации», волонтеры рассматривают свою деятельность как инструмент социального, культурного, экономического и экологического развития.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9D6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B369D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Это добровольный выбор, отражающий личные взгляды и позиции.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Это активное участие гражданина в жизни человеческих сообществ.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Способствует улучшению качества жизни, личному процветанию и углублению солидарности.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Выражается, как правило, в совместной деятельности в рамках разного рода ассоциации.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Способствует реализации основных человеческих потребностей на пути строительства более справедливого и мирного общества.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Способствует более сбалансированному экономическому и социальному развитию новых рабочих мест и новых профессий.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r w:rsidRPr="00B369D6">
        <w:rPr>
          <w:rFonts w:ascii="Times New Roman" w:hAnsi="Times New Roman" w:cs="Times New Roman"/>
          <w:b/>
          <w:sz w:val="24"/>
          <w:szCs w:val="24"/>
        </w:rPr>
        <w:t xml:space="preserve">Основные принципы движения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Волонтеры исповедуют и применяют на практике следующие принципы: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Признание прав на объединение за всеми мужчинами, женщинами, детьми независимо от их расовой принадлежности, вероисповедания, физических особенностей, социального и материального положения.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Уважение достоинства и культуры всех людей.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Оказание взаимной помощи, безвозмездных услуг лично, либо организованно, в духе партнерства и братства.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Равное признание важности личных и коллективных потребностей; способствование коллективному обеспечению этих потребностей.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Превращение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в элемент личного процветания, приобретения новых знаний и навыков, совершенствования способностей,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стимулиция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для этого инициативы и творчества людей, предоставление каждому возможности быть созидателем, а не пользователем.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Стимуляция чувства ответственности, поощрение семейной, коллективной и международной солидарности.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69D6">
        <w:rPr>
          <w:rFonts w:ascii="Times New Roman" w:hAnsi="Times New Roman" w:cs="Times New Roman"/>
          <w:sz w:val="24"/>
          <w:szCs w:val="24"/>
        </w:rPr>
        <w:t xml:space="preserve">Исходя из этих основных принципов, </w:t>
      </w:r>
      <w:r w:rsidRPr="00B369D6">
        <w:rPr>
          <w:rFonts w:ascii="Times New Roman" w:hAnsi="Times New Roman" w:cs="Times New Roman"/>
          <w:b/>
          <w:sz w:val="24"/>
          <w:szCs w:val="24"/>
        </w:rPr>
        <w:t>волонтеры должны</w:t>
      </w:r>
      <w:r w:rsidRPr="00B36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Способствовать тому, чтобы индивидуальное участие преобразовывалось в коллективное действие.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Активно поддерживать свои ассоциации, быть преданным их целям и осведомленным об их политике и деятельности.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Стремиться в меру своих способностей и наличия свободного времени доводить до успешного завершения в соответствии </w:t>
      </w:r>
      <w:proofErr w:type="gramStart"/>
      <w:r w:rsidRPr="00B369D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69D6">
        <w:rPr>
          <w:rFonts w:ascii="Times New Roman" w:hAnsi="Times New Roman" w:cs="Times New Roman"/>
          <w:sz w:val="24"/>
          <w:szCs w:val="24"/>
        </w:rPr>
        <w:t xml:space="preserve"> взятой на себя ответственностью совместно выработанные программы.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Сотрудничать со своими коллегами по ассоциации в духе взаимопонимания и взаимного уважения.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Не уклоняться от новых знаний.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Не разглашать конфиденциальную информацию, если таковая предполагается характером деятельности.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69D6">
        <w:rPr>
          <w:rFonts w:ascii="Times New Roman" w:hAnsi="Times New Roman" w:cs="Times New Roman"/>
          <w:sz w:val="24"/>
          <w:szCs w:val="24"/>
        </w:rPr>
        <w:t xml:space="preserve">Со своей стороны, уважая права человека и основные принципы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, ассоциации должны: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Обеспечивать разумную регламентацию волонтерской деятельности, определять пределы добровольного сотрудничества, ясно формулировать и уважительно относиться к функциям каждого.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lastRenderedPageBreak/>
        <w:t xml:space="preserve">• Поручать каждому деятельность, которая ему больше всего подходит, обеспечивая необходимое обучение и помощь.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Обеспечивать регулярное подведение итогов деятельности и их обнародование.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Обеспечивать в случае необходимости компенсацию риска, связанного с деятельностью волонтеров, а также ущерба, невольно наносимого третьим лицам в результате деятельности волонтеров.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Обеспечивать всеобщий доступ к волонтерской деятельности, возмещая в случае необходимости произведенные расходы.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Предусмотреть методы прекращения волонтерами своей деятельности как по инициативе ассоциации, так и </w:t>
      </w:r>
      <w:proofErr w:type="gramStart"/>
      <w:r w:rsidRPr="00B369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9D6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B369D6">
        <w:rPr>
          <w:rFonts w:ascii="Times New Roman" w:hAnsi="Times New Roman" w:cs="Times New Roman"/>
          <w:sz w:val="24"/>
          <w:szCs w:val="24"/>
        </w:rPr>
        <w:t xml:space="preserve"> собственной.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r w:rsidRPr="00B369D6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Собравшись по инициативе Международной Ассоциации волонтеров Всемирный конгресс, волонтеры заявляют о своей приверженности созидательному и миротворческому характеру волонтерской деятельности: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Во имя уважения человеческого достоинства, признания права индивида на устройство своей собственной судьбы и осуществление своих гражданских прав.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Для разрешения социальных и экологических проблем.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• В целях создания более гуманного и справедливого общества, при содействии развитию международного сотрудничества. 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9D6">
        <w:rPr>
          <w:rFonts w:ascii="Times New Roman" w:hAnsi="Times New Roman" w:cs="Times New Roman"/>
          <w:sz w:val="24"/>
          <w:szCs w:val="24"/>
        </w:rPr>
        <w:t xml:space="preserve">Мы призываем государства, международные организации, предприятия, средства массовой информации быть нашими партнерами в создании международной атмосферы, благоприятной для эффективного, открытого для всего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движения, воплощающего солидарность между людьми и народами. </w:t>
      </w:r>
      <w:proofErr w:type="gramEnd"/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369D6">
        <w:rPr>
          <w:rFonts w:ascii="Times New Roman" w:hAnsi="Times New Roman" w:cs="Times New Roman"/>
          <w:sz w:val="24"/>
          <w:szCs w:val="24"/>
        </w:rPr>
        <w:t xml:space="preserve"> Париж, 14 сентября 1990 г. 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/Декларация была принята на 11-м Конгрессе Международной ассоциации волонтеров/ </w:t>
      </w:r>
    </w:p>
    <w:p w:rsidR="00B369D6" w:rsidRPr="00E564F8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D6" w:rsidRPr="00E564F8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69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14E35">
        <w:rPr>
          <w:rFonts w:ascii="Times New Roman" w:hAnsi="Times New Roman" w:cs="Times New Roman"/>
          <w:sz w:val="24"/>
          <w:szCs w:val="24"/>
        </w:rPr>
        <w:t xml:space="preserve"> </w:t>
      </w:r>
      <w:r w:rsidRPr="00B369D6">
        <w:rPr>
          <w:rFonts w:ascii="Times New Roman" w:hAnsi="Times New Roman" w:cs="Times New Roman"/>
          <w:sz w:val="24"/>
          <w:szCs w:val="24"/>
        </w:rPr>
        <w:t>2</w:t>
      </w:r>
    </w:p>
    <w:p w:rsidR="00B369D6" w:rsidRPr="00B369D6" w:rsidRDefault="00B369D6" w:rsidP="00B36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D6" w:rsidRPr="00B369D6" w:rsidRDefault="00A14E35" w:rsidP="0019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ФЗ</w:t>
      </w:r>
      <w:r w:rsidRPr="00A14E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4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140 от 29.06.1999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369D6" w:rsidRPr="00B369D6">
        <w:rPr>
          <w:rFonts w:ascii="Times New Roman" w:hAnsi="Times New Roman" w:cs="Times New Roman"/>
          <w:sz w:val="24"/>
          <w:szCs w:val="24"/>
        </w:rPr>
        <w:t xml:space="preserve">О филантропии, меценатстве и </w:t>
      </w:r>
      <w:proofErr w:type="spellStart"/>
      <w:r w:rsidR="00B369D6" w:rsidRPr="00B369D6">
        <w:rPr>
          <w:rFonts w:ascii="Times New Roman" w:hAnsi="Times New Roman" w:cs="Times New Roman"/>
          <w:sz w:val="24"/>
          <w:szCs w:val="24"/>
        </w:rPr>
        <w:t>волонтёрстве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369D6" w:rsidRPr="00B369D6" w:rsidRDefault="00B369D6" w:rsidP="00B3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D6" w:rsidRPr="00B369D6" w:rsidRDefault="00B369D6" w:rsidP="00B3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ГЛАВА I. ОБЩИЕ ПОЛОЖЕНИЯ </w:t>
      </w:r>
    </w:p>
    <w:p w:rsidR="00B369D6" w:rsidRPr="00B369D6" w:rsidRDefault="00B369D6" w:rsidP="00B3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FE1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b/>
          <w:sz w:val="24"/>
          <w:szCs w:val="24"/>
        </w:rPr>
        <w:t xml:space="preserve">Статья 1. Предмет регулирования настоящего Федерального закона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устанавливает основы правового регулирования и гарантии деятельности граждан (физических лиц) в области филантропии, меценатства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как видов благотворительной деятельности.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69D6">
        <w:rPr>
          <w:rFonts w:ascii="Times New Roman" w:hAnsi="Times New Roman" w:cs="Times New Roman"/>
          <w:sz w:val="24"/>
          <w:szCs w:val="24"/>
        </w:rPr>
        <w:t xml:space="preserve">Закон направлен на поддержку филантропии, меценатства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– безвозмездной общественно полезной деятельности граждан из числа социально и материально благополучной части населения, заключающейся в добровольном их участии в решении социальных проблем страны путём оказание бескорыстной помощи обществу в целом, отдельным людям или неправительственным (негосударственным и немуниципальным) организациям; регулирует отношения между гражданами, осуществляющими эту деятельность, и государством;</w:t>
      </w:r>
      <w:proofErr w:type="gramEnd"/>
      <w:r w:rsidRPr="00B369D6">
        <w:rPr>
          <w:rFonts w:ascii="Times New Roman" w:hAnsi="Times New Roman" w:cs="Times New Roman"/>
          <w:sz w:val="24"/>
          <w:szCs w:val="24"/>
        </w:rPr>
        <w:t xml:space="preserve"> создаёт условия для развития филантропии, меценатства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путём моральной поддержки и экономического стимулирования государством этих видов благотворительной деятельности.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D6" w:rsidRPr="00194FE1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E1">
        <w:rPr>
          <w:rFonts w:ascii="Times New Roman" w:hAnsi="Times New Roman" w:cs="Times New Roman"/>
          <w:b/>
          <w:sz w:val="24"/>
          <w:szCs w:val="24"/>
        </w:rPr>
        <w:t xml:space="preserve">Статья 2. Основные понятия, используемые в настоящем Федеральном законе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1. В отношении настоящего Федерального закона понятия и термины используются в следующих значениях: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альтруизм – бескорыстная забота о благе и пользе других, готовность жертвовать для других своими личными интересами; одна из главных характерных черт благотворительной деятельности;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безвозмездная деятельность – деятельность, осуществляемая без выплаты вознаграждения в любой материальной форме;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безвозмездный труд – бесплатный, неоплачиваемый труд;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бескорыстие – чуждость корыстных интересов, материальной выгоды;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FE1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194FE1">
        <w:rPr>
          <w:rFonts w:ascii="Times New Roman" w:hAnsi="Times New Roman" w:cs="Times New Roman"/>
          <w:sz w:val="24"/>
          <w:szCs w:val="24"/>
        </w:rPr>
        <w:t xml:space="preserve"> – граждане и юридические лица, получающие благотворительную помощь филантропов, меценатов и добровольцев;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благородство – высокая нравственность, соединённая с самоотверженностью и честностью;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благотворитель – гражданин (филантроп, меценат, доброволец), в убыток себе представляющий ресурсы для осуществления благотворительности;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благотворительная деятельность, благотворительность – добровольная деятельность филантропов, меценатов и добровольцев по оказанию материальной помощи нуждающимся гражданам и неправительственным организациям, опирающаяся на альтруистические мотивации, направленная на частичную компенсацию существующего дисбаланса потребления благ;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волонтёр – доброволец; гражданин, участвующий в решении социально значимых проблем в форме безвозмездного труда; </w:t>
      </w:r>
    </w:p>
    <w:p w:rsidR="00B369D6" w:rsidRPr="00194FE1" w:rsidRDefault="00B369D6" w:rsidP="00A14E3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FE1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194FE1">
        <w:rPr>
          <w:rFonts w:ascii="Times New Roman" w:hAnsi="Times New Roman" w:cs="Times New Roman"/>
          <w:sz w:val="24"/>
          <w:szCs w:val="24"/>
        </w:rPr>
        <w:t xml:space="preserve"> – добровольческая деятельность, основанная на идеях бескорыстного служения гуманным идеалам человечества и не преследующая целей извлечения прибыли, получения оплаты или карьерного роста; получение всестороннего удовлетворения своих личных и социальных потребностей путём оказания помощи другим людям;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гласность – доступность для общественного ознакомления;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гуманизм – мировоззрение, основанное на человечности отношений между людьми, проникнутое любовью к людям, уважением к человеческому достоинству, заботой о благе людей;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FE1">
        <w:rPr>
          <w:rFonts w:ascii="Times New Roman" w:hAnsi="Times New Roman" w:cs="Times New Roman"/>
          <w:sz w:val="24"/>
          <w:szCs w:val="24"/>
        </w:rPr>
        <w:t>гуманитарный</w:t>
      </w:r>
      <w:proofErr w:type="gramEnd"/>
      <w:r w:rsidRPr="00194FE1">
        <w:rPr>
          <w:rFonts w:ascii="Times New Roman" w:hAnsi="Times New Roman" w:cs="Times New Roman"/>
          <w:sz w:val="24"/>
          <w:szCs w:val="24"/>
        </w:rPr>
        <w:t xml:space="preserve"> – обращённый к человеческой личности, к правам и интересам человека;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lastRenderedPageBreak/>
        <w:t xml:space="preserve">доброволец – волонтёр, лицо, осуществляющее благотворительную деятельность в форме предоставления своего безвозмездного труда по оказанию услуг, проведению работ, сбору благотворительных пожертвований и т.п.;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FE1">
        <w:rPr>
          <w:rFonts w:ascii="Times New Roman" w:hAnsi="Times New Roman" w:cs="Times New Roman"/>
          <w:sz w:val="24"/>
          <w:szCs w:val="24"/>
        </w:rPr>
        <w:t>добровольный</w:t>
      </w:r>
      <w:proofErr w:type="gramEnd"/>
      <w:r w:rsidRPr="00194FE1">
        <w:rPr>
          <w:rFonts w:ascii="Times New Roman" w:hAnsi="Times New Roman" w:cs="Times New Roman"/>
          <w:sz w:val="24"/>
          <w:szCs w:val="24"/>
        </w:rPr>
        <w:t xml:space="preserve"> – совершаемый или действующий по собственному желанию, не по принуждению;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меценат – лицо, занимающееся меценатством, благотворитель;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FE1">
        <w:rPr>
          <w:rFonts w:ascii="Times New Roman" w:hAnsi="Times New Roman" w:cs="Times New Roman"/>
          <w:sz w:val="24"/>
          <w:szCs w:val="24"/>
        </w:rPr>
        <w:t xml:space="preserve">меценатство – благотворительность, благотворительная деятельность в духовной сфере (в сфере образования, просвещения, науки, культуры, искусства, духовного развития личности); </w:t>
      </w:r>
      <w:proofErr w:type="gramEnd"/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милосердие – готовность помочь из чувства человеколюбия, сострадания; помощь, охватывающая жизненно важные проблемы и </w:t>
      </w:r>
      <w:proofErr w:type="gramStart"/>
      <w:r w:rsidRPr="00194FE1">
        <w:rPr>
          <w:rFonts w:ascii="Times New Roman" w:hAnsi="Times New Roman" w:cs="Times New Roman"/>
          <w:sz w:val="24"/>
          <w:szCs w:val="24"/>
        </w:rPr>
        <w:t>потребности</w:t>
      </w:r>
      <w:proofErr w:type="gramEnd"/>
      <w:r w:rsidRPr="00194FE1">
        <w:rPr>
          <w:rFonts w:ascii="Times New Roman" w:hAnsi="Times New Roman" w:cs="Times New Roman"/>
          <w:sz w:val="24"/>
          <w:szCs w:val="24"/>
        </w:rPr>
        <w:t xml:space="preserve"> нуждающихся в ней, обеспечивающая как прямое выживание, так и возможности, очерченные прожиточным минимумом;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милость – доброе, человеколюбивое отношение;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нравственность – внутренние, духовные и душевные качества человека, этические нормы; правила поведения, определяемые этими качествами;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нуждающиеся лица – лица, которые не в состоянии удовлетворить собственными силами и деятельностью необходимые материальные и духовные потребности;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общее благо – понятие, включающее идеи справедливости, равенства, единства, понимания обществом и властью необходимости выбирать наиболее значимые общие цели и следовать им;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отзывчивость – готовность помочь, отозваться на чужие нужды;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покровительство – защита, заступничество, оказываемое филантропом, меценатом;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самоотверженность – отказ от своих интересов ради других, ради общего блага; 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сбор благотворительных пожертвований – любое прямое или косвенное обращение за деньгами, имуществом, добровольными услугами или другими ценностями, предоставляемыми немедленно или с отсрочкой, при условии, что они будут использованы для благотворительных целей;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сборщик пожертвований – доброволец, волонтёр;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сострадание – жалость, сочувствие, </w:t>
      </w:r>
      <w:proofErr w:type="gramStart"/>
      <w:r w:rsidRPr="00194FE1">
        <w:rPr>
          <w:rFonts w:ascii="Times New Roman" w:hAnsi="Times New Roman" w:cs="Times New Roman"/>
          <w:sz w:val="24"/>
          <w:szCs w:val="24"/>
        </w:rPr>
        <w:t>вызываемые</w:t>
      </w:r>
      <w:proofErr w:type="gramEnd"/>
      <w:r w:rsidRPr="00194FE1">
        <w:rPr>
          <w:rFonts w:ascii="Times New Roman" w:hAnsi="Times New Roman" w:cs="Times New Roman"/>
          <w:sz w:val="24"/>
          <w:szCs w:val="24"/>
        </w:rPr>
        <w:t xml:space="preserve"> несчастьем, горем людей;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участники благотворительной деятельности – граждане, осуществляющие благотворительную деятельность, в том числе путём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194FE1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194F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филантроп – лицо, занимающееся филантропией, благотворитель; </w:t>
      </w:r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FE1">
        <w:rPr>
          <w:rFonts w:ascii="Times New Roman" w:hAnsi="Times New Roman" w:cs="Times New Roman"/>
          <w:sz w:val="24"/>
          <w:szCs w:val="24"/>
        </w:rPr>
        <w:t xml:space="preserve">филантропия – человеколюбие, благотворительность, благотворительная деятельность, социальная поддержка, покровительство и защита обездоленных граждан из милости (нищих, бездомных, неимущих, малообеспеченных, инвалидов и других, нуждающихся в посторонней помощи); </w:t>
      </w:r>
      <w:proofErr w:type="gramEnd"/>
    </w:p>
    <w:p w:rsidR="00B369D6" w:rsidRPr="00194FE1" w:rsidRDefault="00B369D6" w:rsidP="00194F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человечность – отзывчивость, гуманность.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69D6">
        <w:rPr>
          <w:rFonts w:ascii="Times New Roman" w:hAnsi="Times New Roman" w:cs="Times New Roman"/>
          <w:sz w:val="24"/>
          <w:szCs w:val="24"/>
        </w:rPr>
        <w:t xml:space="preserve">Под филантропией, меценатством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волонтёрством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для целей настоящего Федерального закона понимается частное и добровольное дело конкретного человека, получающего удовлетворение от своего чувства альтруизма, осуществление им благотворительной деятельности по бескорыстной (безвозмездной или на льготных условиях) передаче гражданам или некоммерческим организациям, в том числе благотворительным организациям, имущества, включая денежные средства, и (или) объектов интеллектуальной собственности, наделения правами владения, пользования и распоряжения любыми</w:t>
      </w:r>
      <w:proofErr w:type="gramEnd"/>
      <w:r w:rsidRPr="00B369D6">
        <w:rPr>
          <w:rFonts w:ascii="Times New Roman" w:hAnsi="Times New Roman" w:cs="Times New Roman"/>
          <w:sz w:val="24"/>
          <w:szCs w:val="24"/>
        </w:rPr>
        <w:t xml:space="preserve"> объектами права собственности, предоставлению услуг, оказанию иной поддержки, в том числе защиты, покровительства и безвозмездного труда. </w:t>
      </w:r>
    </w:p>
    <w:p w:rsidR="00194FE1" w:rsidRPr="00194FE1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r w:rsidRPr="00194FE1">
        <w:rPr>
          <w:rFonts w:ascii="Times New Roman" w:hAnsi="Times New Roman" w:cs="Times New Roman"/>
          <w:b/>
          <w:sz w:val="24"/>
          <w:szCs w:val="24"/>
        </w:rPr>
        <w:t xml:space="preserve">Статья 3. Правовые основы филантропии, меценатства и </w:t>
      </w:r>
      <w:proofErr w:type="spellStart"/>
      <w:r w:rsidRPr="00194FE1">
        <w:rPr>
          <w:rFonts w:ascii="Times New Roman" w:hAnsi="Times New Roman" w:cs="Times New Roman"/>
          <w:b/>
          <w:sz w:val="24"/>
          <w:szCs w:val="24"/>
        </w:rPr>
        <w:t>волонтёрства</w:t>
      </w:r>
      <w:proofErr w:type="spellEnd"/>
      <w:r w:rsidRPr="00194F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1. Законодательство о филантропии, меценатстве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волонтёрстве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состоит из соответствующих положений Конституции Российской Федерации, Гражданского кодекса Российской Федерации, Федерального закона </w:t>
      </w:r>
      <w:r w:rsidR="00194FE1">
        <w:rPr>
          <w:rFonts w:ascii="Times New Roman" w:hAnsi="Times New Roman" w:cs="Times New Roman"/>
          <w:sz w:val="24"/>
          <w:szCs w:val="24"/>
        </w:rPr>
        <w:t>«</w:t>
      </w:r>
      <w:r w:rsidRPr="00B369D6">
        <w:rPr>
          <w:rFonts w:ascii="Times New Roman" w:hAnsi="Times New Roman" w:cs="Times New Roman"/>
          <w:sz w:val="24"/>
          <w:szCs w:val="24"/>
        </w:rPr>
        <w:t>О благотворительной деятельности и благотворительных организациях</w:t>
      </w:r>
      <w:r w:rsidR="00194FE1">
        <w:rPr>
          <w:rFonts w:ascii="Times New Roman" w:hAnsi="Times New Roman" w:cs="Times New Roman"/>
          <w:sz w:val="24"/>
          <w:szCs w:val="24"/>
        </w:rPr>
        <w:t>»</w:t>
      </w:r>
      <w:r w:rsidRPr="00B369D6">
        <w:rPr>
          <w:rFonts w:ascii="Times New Roman" w:hAnsi="Times New Roman" w:cs="Times New Roman"/>
          <w:sz w:val="24"/>
          <w:szCs w:val="24"/>
        </w:rPr>
        <w:t xml:space="preserve">, настоящего Федерального закона, других </w:t>
      </w:r>
      <w:r w:rsidRPr="00B369D6">
        <w:rPr>
          <w:rFonts w:ascii="Times New Roman" w:hAnsi="Times New Roman" w:cs="Times New Roman"/>
          <w:sz w:val="24"/>
          <w:szCs w:val="24"/>
        </w:rPr>
        <w:lastRenderedPageBreak/>
        <w:t>федеральных законов, законов субъектов Российской Федерации, иных нормативных правовых актов Российской Федерац</w:t>
      </w:r>
      <w:proofErr w:type="gramStart"/>
      <w:r w:rsidRPr="00B369D6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B369D6">
        <w:rPr>
          <w:rFonts w:ascii="Times New Roman" w:hAnsi="Times New Roman" w:cs="Times New Roman"/>
          <w:sz w:val="24"/>
          <w:szCs w:val="24"/>
        </w:rPr>
        <w:t xml:space="preserve"> субъектов, принятых на основе настоящего Федерального закона.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2. Содержащиеся в федеральном и региональном законодательстве нормы, регулирующие благотворительную деятельность филантропов, меценатов и добровольцев, не должны противоречить настоящему Федеральному закону. 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3. Имущественные и иные отношения, возникающие при взаимоотношениях филантропов, меценатов, добровольцев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, регулируются Гражданским кодексом Российской Федерации.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4.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 </w:t>
      </w:r>
    </w:p>
    <w:p w:rsidR="00194FE1" w:rsidRPr="00194FE1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r w:rsidRPr="00194FE1">
        <w:rPr>
          <w:rFonts w:ascii="Times New Roman" w:hAnsi="Times New Roman" w:cs="Times New Roman"/>
          <w:b/>
          <w:sz w:val="24"/>
          <w:szCs w:val="24"/>
        </w:rPr>
        <w:t xml:space="preserve">Статья 4. Принципы филантропии, меценатства и </w:t>
      </w:r>
      <w:proofErr w:type="spellStart"/>
      <w:r w:rsidRPr="00194FE1">
        <w:rPr>
          <w:rFonts w:ascii="Times New Roman" w:hAnsi="Times New Roman" w:cs="Times New Roman"/>
          <w:b/>
          <w:sz w:val="24"/>
          <w:szCs w:val="24"/>
        </w:rPr>
        <w:t>волонтёрства</w:t>
      </w:r>
      <w:proofErr w:type="spellEnd"/>
      <w:r w:rsidRPr="00194F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69D6">
        <w:rPr>
          <w:rFonts w:ascii="Times New Roman" w:hAnsi="Times New Roman" w:cs="Times New Roman"/>
          <w:sz w:val="24"/>
          <w:szCs w:val="24"/>
        </w:rPr>
        <w:t xml:space="preserve">Филантропия, меценатство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основываются на принципах альтруизма, бескорыстия, благородства, гласности, гуманизма, добровольности, законности, милосердия, отзывчивости, самоотверженности, сострадания и человечности. </w:t>
      </w:r>
      <w:proofErr w:type="gramEnd"/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2. Деятельность филантропов, меценатов и добровольцев приносит пользу не только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, но и обществу в целом, носит общественный характер, что не препятствует их взаимодействию с государственными структурами и не лишает граждан и юридических лиц права на получение государственной поддержки в пределах, определённых законодательством Российской Федерации и настоящим Федеральным законом. </w:t>
      </w:r>
    </w:p>
    <w:p w:rsidR="00194FE1" w:rsidRPr="00194FE1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r w:rsidRPr="00194FE1">
        <w:rPr>
          <w:rFonts w:ascii="Times New Roman" w:hAnsi="Times New Roman" w:cs="Times New Roman"/>
          <w:b/>
          <w:sz w:val="24"/>
          <w:szCs w:val="24"/>
        </w:rPr>
        <w:t xml:space="preserve">Статья 5. Статус филантропа, мецената и добровольца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1. Гражданин, осуществляющий благотворительную деятельность, вправе получить статус филантропа, мецената, добровольца, если цели его деятельности соответствуют принципам и целям, указанным в настоящем Федеральном законе.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2. Статус филантропа, мецената и добровольца устанавливается Правительством Российской Федерации.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Информация о лицах, получивших сертификат филантропа, мецената или добровольца публикуется в средствах массовой информации.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3. Филантропы, меценаты и добровольцы самостоятельно и без специального разрешения третьих лиц осуществляют благотворительную деятельность и вправе беспрепятственно осуществлять её на основе добровольности и свободы выбора целей филантропии, меценатства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4. Форма и содержание благотворительной деятельности определяются филантропом, меценатом и добровольцем с участием или без участия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и могут оформляться договором.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5. Определение мотивов и объектов благотворительной деятельности, её видов и объёмов производится по личному решению филантропа, мецената и добровольца в соответствии с положениями настоящего Федерального закона.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6. Филантропы, меценаты и добровольцы вправе определять цели и порядок использования своих пожертвований, взносов, грантов и безвозмездного труда.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Никто не вправе ограничивать свободу выбора филантропом, меценатом и добровольцем целей, форм, видов, содержания, объектов и объёмов  благотворительной деятельности, установленных настоящим Федеральным законом.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7. К видам деятельности, в отношении которых оказание благотворительной помощи не может считаться филантропией, меценатством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волонтёрством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, относится деятельность, приносящая прибыль.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8.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филантропией, меценатством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волонтёрством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не являются. </w:t>
      </w:r>
    </w:p>
    <w:p w:rsidR="00194FE1" w:rsidRPr="00194FE1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D6" w:rsidRPr="00194FE1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E1">
        <w:rPr>
          <w:rFonts w:ascii="Times New Roman" w:hAnsi="Times New Roman" w:cs="Times New Roman"/>
          <w:b/>
          <w:sz w:val="24"/>
          <w:szCs w:val="24"/>
        </w:rPr>
        <w:t xml:space="preserve">ГЛАВА II. ЦЕЛИ, ОСНОВНЫЕ ВИДЫ И ФОРМЫ  ФИЛАНТРОПИИ, МЕЦЕНАТСТВА И ВОЛОНТЁРСТВА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FE1" w:rsidRPr="00194FE1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E1">
        <w:rPr>
          <w:rFonts w:ascii="Times New Roman" w:hAnsi="Times New Roman" w:cs="Times New Roman"/>
          <w:b/>
          <w:sz w:val="24"/>
          <w:szCs w:val="24"/>
        </w:rPr>
        <w:t xml:space="preserve">Статья 6. Цели филантропии, меценатства и </w:t>
      </w:r>
      <w:proofErr w:type="spellStart"/>
      <w:r w:rsidRPr="00194FE1">
        <w:rPr>
          <w:rFonts w:ascii="Times New Roman" w:hAnsi="Times New Roman" w:cs="Times New Roman"/>
          <w:b/>
          <w:sz w:val="24"/>
          <w:szCs w:val="24"/>
        </w:rPr>
        <w:t>волонтёрства</w:t>
      </w:r>
      <w:proofErr w:type="spellEnd"/>
      <w:r w:rsidRPr="00194F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lastRenderedPageBreak/>
        <w:t xml:space="preserve">1. Филантропия осуществляется в целях: </w:t>
      </w:r>
    </w:p>
    <w:p w:rsidR="00B369D6" w:rsidRPr="00194FE1" w:rsidRDefault="00B369D6" w:rsidP="00194FE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борьбы с бедностью путём социальной поддержки, покровительства и защиты отдельных граждан и бедных семей с душевым доходом ниже официально установленного прожиточного минимума (ниже “черты бедности”); </w:t>
      </w:r>
    </w:p>
    <w:p w:rsidR="00194FE1" w:rsidRDefault="00B369D6" w:rsidP="00A14E3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оказания помощи жертвам конфликтов и катастроф путём компенсации потерь жизненно важных условий существования; </w:t>
      </w:r>
    </w:p>
    <w:p w:rsidR="00B369D6" w:rsidRPr="00194FE1" w:rsidRDefault="00B369D6" w:rsidP="00A14E3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реабилитации граждан с ограниченными возможностями и социально ущемлённых групп населения (инвалидов, детей, пенсионеров и др.).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2. Целями меценатства являются: </w:t>
      </w:r>
    </w:p>
    <w:p w:rsidR="00194FE1" w:rsidRDefault="00B369D6" w:rsidP="00A14E3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сохранение, создание и распространение духовных ценностей в обществе; </w:t>
      </w:r>
    </w:p>
    <w:p w:rsidR="00194FE1" w:rsidRDefault="00194FE1" w:rsidP="00A14E3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>с</w:t>
      </w:r>
      <w:r w:rsidR="00B369D6" w:rsidRPr="00194FE1">
        <w:rPr>
          <w:rFonts w:ascii="Times New Roman" w:hAnsi="Times New Roman" w:cs="Times New Roman"/>
          <w:sz w:val="24"/>
          <w:szCs w:val="24"/>
        </w:rPr>
        <w:t xml:space="preserve">одействие деятельности в сфере науки, культуры, искусства и образования, просвещения и духовного развития личности; </w:t>
      </w:r>
    </w:p>
    <w:p w:rsidR="00B369D6" w:rsidRPr="00194FE1" w:rsidRDefault="00B369D6" w:rsidP="00A14E3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E1">
        <w:rPr>
          <w:rFonts w:ascii="Times New Roman" w:hAnsi="Times New Roman" w:cs="Times New Roman"/>
          <w:sz w:val="24"/>
          <w:szCs w:val="24"/>
        </w:rPr>
        <w:t xml:space="preserve">охрана и должное содержание зданий, объектов и территорий, имеющих культурное, историческое, культовое значение, и мест захоронения.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3. Цели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совпадают с целями филантропии и меценатства и достигаются путём безвозмездного труда добровольцев. </w:t>
      </w:r>
    </w:p>
    <w:p w:rsidR="00B369D6" w:rsidRPr="00194FE1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r w:rsidRPr="00194FE1">
        <w:rPr>
          <w:rFonts w:ascii="Times New Roman" w:hAnsi="Times New Roman" w:cs="Times New Roman"/>
          <w:b/>
          <w:sz w:val="24"/>
          <w:szCs w:val="24"/>
        </w:rPr>
        <w:t xml:space="preserve">Статья 7. Основные виды филантропии, меценатства и </w:t>
      </w:r>
      <w:proofErr w:type="spellStart"/>
      <w:r w:rsidRPr="00194FE1">
        <w:rPr>
          <w:rFonts w:ascii="Times New Roman" w:hAnsi="Times New Roman" w:cs="Times New Roman"/>
          <w:b/>
          <w:sz w:val="24"/>
          <w:szCs w:val="24"/>
        </w:rPr>
        <w:t>волонтёрства</w:t>
      </w:r>
      <w:proofErr w:type="spellEnd"/>
      <w:r w:rsidRPr="00194F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1. Основными видами благотворительной помощи филантропов, меценатов и добровольцев являются благотворительное пожертвование, благотворительный взнос, благотворительный грант, безвозмездный труд. </w:t>
      </w:r>
    </w:p>
    <w:p w:rsidR="00B369D6" w:rsidRPr="00194FE1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r w:rsidRPr="00194FE1">
        <w:rPr>
          <w:rFonts w:ascii="Times New Roman" w:hAnsi="Times New Roman" w:cs="Times New Roman"/>
          <w:b/>
          <w:sz w:val="24"/>
          <w:szCs w:val="24"/>
        </w:rPr>
        <w:t xml:space="preserve">Статья 8. Благотворительное пожертвование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Благотворительное пожертвование осуществляется в форме бескорыстной передачи в собственность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материальных ценностей (имущества, продовольствия, денежных средств) или объектов интеллектуальной собственности, а также путём наделения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правами, предоставления услуг, организации бесплатного питания, создания бесплатных приютов временного содержания и др.  </w:t>
      </w:r>
    </w:p>
    <w:p w:rsidR="00B369D6" w:rsidRPr="00194FE1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E1">
        <w:rPr>
          <w:rFonts w:ascii="Times New Roman" w:hAnsi="Times New Roman" w:cs="Times New Roman"/>
          <w:b/>
          <w:sz w:val="24"/>
          <w:szCs w:val="24"/>
        </w:rPr>
        <w:t xml:space="preserve">Статья 9. Благотворительный взнос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Благотворительным взносом признаётся оказание благотворительной помощи путём передачи (перечисления)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средств без определения цели и порядка их использования. </w:t>
      </w:r>
    </w:p>
    <w:p w:rsidR="00B369D6" w:rsidRPr="00194FE1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r w:rsidRPr="00194FE1">
        <w:rPr>
          <w:rFonts w:ascii="Times New Roman" w:hAnsi="Times New Roman" w:cs="Times New Roman"/>
          <w:b/>
          <w:sz w:val="24"/>
          <w:szCs w:val="24"/>
        </w:rPr>
        <w:t xml:space="preserve">Статья 10. Благотворительный грант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Благотворительным грантом являются целевые средства, предоставляемые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безвозмездно в денежной или натуральной форме на реализацию благотворительных программ с последующим обязательным отчётом об их использовании. Благотворительный грант должен быть оформлен в порядке, определяемом филантропом или меценатом. </w:t>
      </w:r>
    </w:p>
    <w:p w:rsidR="00B369D6" w:rsidRPr="00194FE1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r w:rsidRPr="00194FE1">
        <w:rPr>
          <w:rFonts w:ascii="Times New Roman" w:hAnsi="Times New Roman" w:cs="Times New Roman"/>
          <w:b/>
          <w:sz w:val="24"/>
          <w:szCs w:val="24"/>
        </w:rPr>
        <w:t xml:space="preserve">Статья 11. Безвозмездный труд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Безвозмездный труд добровольца – это не только пожертвование личным временем и физический труд, но и любая другая деятельность добровольца, основой которой является его профессия, квалификация, способности, возможности (юридические, педагогические, медицинские и т.п.), направленная на оказание помощи нуждающимся в ней людям и неправительственным организациям.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9D6">
        <w:rPr>
          <w:rFonts w:ascii="Times New Roman" w:hAnsi="Times New Roman" w:cs="Times New Roman"/>
          <w:sz w:val="24"/>
          <w:szCs w:val="24"/>
        </w:rPr>
        <w:t xml:space="preserve">Безвозмездный труд добровольца предусматривает его участие в мероприятиях гуманитарного характера, в экологических, образовательных кампаниях, в программах, направленных на развитие общества, посредничество в оказании добровольной финансовой помощи нуждающимся путём сбора материальных пожертвований, а также сбор продуктов питания, посуды, предметов домашнего обихода, одежды, книг, игрушек, медикаментов и медицинского оборудования, канцелярских товаров и т.п. </w:t>
      </w:r>
      <w:proofErr w:type="gramEnd"/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ГЛАВА III. ГОСУДАРСТВО И ФИЛАНТРОПИЯ,  МЕЦЕНАТСТВО И ВОЛОНТЁРСТВО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Статья 11. Принципы государственной политики Российской Федерации в сфере филантропии, меценатства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Государственная политика Российской Федерации в сфере филантропии, меценатства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базируется </w:t>
      </w:r>
      <w:proofErr w:type="gramStart"/>
      <w:r w:rsidRPr="00B369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6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9D6">
        <w:rPr>
          <w:rFonts w:ascii="Times New Roman" w:hAnsi="Times New Roman" w:cs="Times New Roman"/>
          <w:sz w:val="24"/>
          <w:szCs w:val="24"/>
        </w:rPr>
        <w:t xml:space="preserve">− правовом регулировании благотворительной деятельности в Российской Федерации (принятие федеральных законов и других нормативных правовых актов, создающих </w:t>
      </w:r>
      <w:r w:rsidRPr="00B369D6">
        <w:rPr>
          <w:rFonts w:ascii="Times New Roman" w:hAnsi="Times New Roman" w:cs="Times New Roman"/>
          <w:sz w:val="24"/>
          <w:szCs w:val="24"/>
        </w:rPr>
        <w:lastRenderedPageBreak/>
        <w:t xml:space="preserve">благоприятные условия развития и осуществления филантропии, меценатства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, а также направленных на создание системы поощрения филантропов, меценатов и добровольцев, способствующей увеличению частных ресурсов, направляемых на благотворительность, стимулирующих благотворительную деятельность);  </w:t>
      </w:r>
      <w:proofErr w:type="gramEnd"/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− определении приоритетных направлений и разработке специальных программ развития благотворительности в Российской Федерации на основе социальных запросов на оказание помощи </w:t>
      </w:r>
      <w:proofErr w:type="gramStart"/>
      <w:r w:rsidRPr="00B369D6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B369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− финансировании на конкурсной основе благотворительных проектов через федеральный бюджет; добровольности благотворительной деятельности филантропов, меценатов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волонтёров</w:t>
      </w:r>
      <w:proofErr w:type="gramStart"/>
      <w:r w:rsidRPr="00B369D6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B369D6">
        <w:rPr>
          <w:rFonts w:ascii="Times New Roman" w:hAnsi="Times New Roman" w:cs="Times New Roman"/>
          <w:sz w:val="24"/>
          <w:szCs w:val="24"/>
        </w:rPr>
        <w:t>дресной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направленности благотворительной деятельности филантропов, меценатов и добровольцев; свободном волеизъявлении филантропов, меценатов и добровольцев в деле социальной помощи, покровительства и защиты граждан, поддержки духовных начал в обществе;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− моральной и экономической поддержке государством филантропов, меценатов и добровольцев;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B369D6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B369D6">
        <w:rPr>
          <w:rFonts w:ascii="Times New Roman" w:hAnsi="Times New Roman" w:cs="Times New Roman"/>
          <w:sz w:val="24"/>
          <w:szCs w:val="24"/>
        </w:rPr>
        <w:t xml:space="preserve"> исполнения законодательства о благотворительной деятельности филантропов, меценатов и добровольцев. </w:t>
      </w:r>
    </w:p>
    <w:p w:rsidR="00B369D6" w:rsidRPr="00425C67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r w:rsidRPr="00425C67">
        <w:rPr>
          <w:rFonts w:ascii="Times New Roman" w:hAnsi="Times New Roman" w:cs="Times New Roman"/>
          <w:b/>
          <w:sz w:val="24"/>
          <w:szCs w:val="24"/>
        </w:rPr>
        <w:t xml:space="preserve">Статья 12. Государственные гарантии благотворительной деятельности филантропов, меценатов и добровольцев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1. Гражданам Российской Федерации гарантируется возможность осуществлять благотворительную деятельность в формах филантропии, меценатства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, а также защита предусмотренных законодательством прав и законных интересов филантропов, меценатов и добровольцев.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Государственной гарантией стимулирования филантропии, меценатства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являются моральная поддержка деятельности филантропов, меценатов и добровольцев, а также льготы и преимущества, таможенные, налоговые и иные сборы и платежи, распространяющиеся на благотворительную деятельность филантропов, меценатов и добровольцев в соответствии с законодательством Российской Федерации.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2. Должностные лица, препятствующие реализации прав граждан на осуществление филантропии, меценатства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, несут ответственность в соответствии с законодательством Российской Федерации.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3. Получение гражданами и юридическими лицами помощи от филантропов, меценатов и добровольцев не является основанием для сокращения государственного финансирования этих граждан и юридических лиц. </w:t>
      </w:r>
    </w:p>
    <w:p w:rsidR="00B369D6" w:rsidRPr="00425C67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r w:rsidRPr="00425C67">
        <w:rPr>
          <w:rFonts w:ascii="Times New Roman" w:hAnsi="Times New Roman" w:cs="Times New Roman"/>
          <w:b/>
          <w:sz w:val="24"/>
          <w:szCs w:val="24"/>
        </w:rPr>
        <w:t xml:space="preserve">Статья 13. Полномочия Российской Федерации в деле поддержки филантропии, меценатства и </w:t>
      </w:r>
      <w:proofErr w:type="spellStart"/>
      <w:r w:rsidRPr="00425C67">
        <w:rPr>
          <w:rFonts w:ascii="Times New Roman" w:hAnsi="Times New Roman" w:cs="Times New Roman"/>
          <w:b/>
          <w:sz w:val="24"/>
          <w:szCs w:val="24"/>
        </w:rPr>
        <w:t>волонтёрства</w:t>
      </w:r>
      <w:proofErr w:type="spellEnd"/>
      <w:r w:rsidRPr="00425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К полномочиям Российской Федерации в деле поддержки филантропии, меценатства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 относятся: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− проведение в жизнь политики и совершенствование законодательства, ориентированных на поддержку деятельности филантропов, меценатов и добровольцев;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− признание заслуг филантропов, меценатов и добровольцев путём установления и присуждения соответствующих почётных званий, премий,  специальных наград, порядка именных названий деяний и увековечения имени филантропов, меценатов и добровольцев за выдающиеся примеры бескорыстного и добровольного служения обществу; установление индивидуальных налоговых, таможенных и иных сборов и платежей и других льгот для филантропов, меценатов и добровольцев, участвующих в реализации федеральных и национальных благотворительных программ;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− при соблюдении надлежащих условий замена службы в армии работой в благотворительной организации в качестве добровольца;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− пропаганда деятельности филантропов, меценатов и добровольцев на примере их лучших инициатив и достижений;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− создание условий, благоприятствующих деятельности филантропов, меценатов и добровольцев.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5C67">
        <w:rPr>
          <w:rFonts w:ascii="Times New Roman" w:hAnsi="Times New Roman" w:cs="Times New Roman"/>
          <w:b/>
          <w:sz w:val="24"/>
          <w:szCs w:val="24"/>
        </w:rPr>
        <w:t xml:space="preserve">Статья 14. Поддержка филантропии, меценатства и </w:t>
      </w:r>
      <w:proofErr w:type="spellStart"/>
      <w:r w:rsidRPr="00425C67">
        <w:rPr>
          <w:rFonts w:ascii="Times New Roman" w:hAnsi="Times New Roman" w:cs="Times New Roman"/>
          <w:b/>
          <w:sz w:val="24"/>
          <w:szCs w:val="24"/>
        </w:rPr>
        <w:t>волонтёрства</w:t>
      </w:r>
      <w:proofErr w:type="spellEnd"/>
      <w:r w:rsidRPr="00425C67">
        <w:rPr>
          <w:rFonts w:ascii="Times New Roman" w:hAnsi="Times New Roman" w:cs="Times New Roman"/>
          <w:b/>
          <w:sz w:val="24"/>
          <w:szCs w:val="24"/>
        </w:rPr>
        <w:t xml:space="preserve"> органами государственной власти субъектов Российской Федерации и органами местного самоуправления</w:t>
      </w: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1. Органы государственной власти субъектов Российской Федерации и органы местного самоуправления, признавая социальную значимость филантропии, меценатства и </w:t>
      </w:r>
      <w:proofErr w:type="spellStart"/>
      <w:r w:rsidRPr="00B369D6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B369D6">
        <w:rPr>
          <w:rFonts w:ascii="Times New Roman" w:hAnsi="Times New Roman" w:cs="Times New Roman"/>
          <w:sz w:val="24"/>
          <w:szCs w:val="24"/>
        </w:rPr>
        <w:t xml:space="preserve">, вправе: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− представлять граждан к присвоению почётного звания, к государственной награде;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− присваивать региональные и муниципальные почётные звания и награждать региональными и муниципальными наградами (почётными грамотами, знаками, вымпелами и т.п.);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− предоставлять гражданам в пределах своей компетенции льготы по налогам и сборам, коммунальным платежам и другие льготы;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− предоставлять государственным и муниципальным служащим специальный отпуск для выполнения какой-либо добровольной работы.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2. Представление граждан к присвоению почётного звания или к государственной награде осуществляется на основе порядка, установленного федеральным законодательством.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3. Присвоение региональных и муниципальных почётных званий и награждение региональными, муниципальными наградами осуществляется на основе соответствующих положений, принимаемых представительными (законодательными) органами государственной власти субъектов Российской Федерации, органами местного самоуправления.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4. Налоговые и иные льготы филантропам, меценатам и добровольцам предоставляются органами государственной власти субъектов Российской Федерации и органами местного самоуправления в порядке, установленном федеральным и региональным законодательством.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>Налоговые льготы, которые устанавливаются для филантропов, меценатов и добровольцев (</w:t>
      </w:r>
      <w:proofErr w:type="gramStart"/>
      <w:r w:rsidRPr="00B369D6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B369D6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законодательством), предоставляются по налогам в части, зачисляемой в региональный и местный бюджеты.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Конкретные размеры налоговых льгот филантропам, меценатам и добровольцам, установленные региональным законодательством, определяются законом субъекта Российской Федерации о региональном бюджете на очередной финансовый год. </w:t>
      </w:r>
    </w:p>
    <w:p w:rsidR="00B369D6" w:rsidRPr="00425C67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r w:rsidRPr="00425C67">
        <w:rPr>
          <w:rFonts w:ascii="Times New Roman" w:hAnsi="Times New Roman" w:cs="Times New Roman"/>
          <w:b/>
          <w:sz w:val="24"/>
          <w:szCs w:val="24"/>
        </w:rPr>
        <w:t xml:space="preserve">Статья 15. Федеральные и национальные благотворительные программы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9D6">
        <w:rPr>
          <w:rFonts w:ascii="Times New Roman" w:hAnsi="Times New Roman" w:cs="Times New Roman"/>
          <w:sz w:val="24"/>
          <w:szCs w:val="24"/>
        </w:rPr>
        <w:t xml:space="preserve">Благотворительные программы, направленные на социальную поддержку, помощь, покровительство и защиту граждан, на сохранение, создание и развитие национального достояния народов Российской Федерации и духовных ценностей в обществе могут получить статус федеральных или национальных благотворительных программ в случае утверждения их в качестве таковых Президентом Российской Федерации по представлению Правительства Российской Федерации. </w:t>
      </w:r>
      <w:proofErr w:type="gramEnd"/>
    </w:p>
    <w:p w:rsidR="00B369D6" w:rsidRPr="00425C67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r w:rsidRPr="00425C67">
        <w:rPr>
          <w:rFonts w:ascii="Times New Roman" w:hAnsi="Times New Roman" w:cs="Times New Roman"/>
          <w:b/>
          <w:sz w:val="24"/>
          <w:szCs w:val="24"/>
        </w:rPr>
        <w:t xml:space="preserve">Статья 16. Филантропическая, меценатская и волонтёрская деятельность иностранных граждан и лиц без гражданства на территории Российской Федерации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Иностранные граждане, лица без гражданства, имеют право выступать в качестве филантропов, меценатов и добровольцев на территории Российской Федерации в соответствии с настоящим Федеральным законом. </w:t>
      </w:r>
    </w:p>
    <w:p w:rsidR="00B369D6" w:rsidRPr="00425C67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C67">
        <w:rPr>
          <w:rFonts w:ascii="Times New Roman" w:hAnsi="Times New Roman" w:cs="Times New Roman"/>
          <w:b/>
          <w:sz w:val="24"/>
          <w:szCs w:val="24"/>
        </w:rPr>
        <w:t xml:space="preserve"> ГЛАВА IV. ЗАКЛЮЧИТЕЛЬНЫЕ ПОЛОЖЕНИЯ </w:t>
      </w:r>
    </w:p>
    <w:p w:rsidR="00B369D6" w:rsidRPr="00425C67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 </w:t>
      </w:r>
      <w:r w:rsidRPr="00425C67">
        <w:rPr>
          <w:rFonts w:ascii="Times New Roman" w:hAnsi="Times New Roman" w:cs="Times New Roman"/>
          <w:b/>
          <w:sz w:val="24"/>
          <w:szCs w:val="24"/>
        </w:rPr>
        <w:t xml:space="preserve">Статья 17. О вступлении в силу настоящего Федерального закона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Настоящий Федеральный закон вступает в силу со дня его официального опубликования. </w:t>
      </w:r>
    </w:p>
    <w:p w:rsidR="00B369D6" w:rsidRPr="00425C67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C67">
        <w:rPr>
          <w:rFonts w:ascii="Times New Roman" w:hAnsi="Times New Roman" w:cs="Times New Roman"/>
          <w:b/>
          <w:sz w:val="24"/>
          <w:szCs w:val="24"/>
        </w:rPr>
        <w:t xml:space="preserve"> Статья 18. О приведении правовых актов в соответствие с настоящим Федеральным законом </w:t>
      </w:r>
    </w:p>
    <w:p w:rsidR="00B369D6" w:rsidRP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D6">
        <w:rPr>
          <w:rFonts w:ascii="Times New Roman" w:hAnsi="Times New Roman" w:cs="Times New Roman"/>
          <w:sz w:val="24"/>
          <w:szCs w:val="24"/>
        </w:rPr>
        <w:t xml:space="preserve"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 </w:t>
      </w:r>
    </w:p>
    <w:p w:rsidR="00B369D6" w:rsidRPr="00E564F8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D6" w:rsidRPr="00E564F8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D6" w:rsidRPr="00E564F8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D6" w:rsidRDefault="00B369D6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4C3" w:rsidRDefault="00ED64C3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D6" w:rsidRDefault="00B369D6" w:rsidP="00A14E35">
      <w:pPr>
        <w:spacing w:after="0" w:line="240" w:lineRule="auto"/>
        <w:jc w:val="both"/>
      </w:pPr>
    </w:p>
    <w:p w:rsidR="00A14E35" w:rsidRPr="00E564F8" w:rsidRDefault="00ED64C3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14E35" w:rsidRPr="00E564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14E35">
        <w:rPr>
          <w:rFonts w:ascii="Times New Roman" w:hAnsi="Times New Roman" w:cs="Times New Roman"/>
          <w:sz w:val="24"/>
          <w:szCs w:val="24"/>
        </w:rPr>
        <w:t>3</w:t>
      </w:r>
      <w:r w:rsidR="00A14E35" w:rsidRPr="00E5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4C3" w:rsidRPr="00ED64C3" w:rsidRDefault="00ED64C3" w:rsidP="00A14E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64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Федеральный закон от 11 августа 1995 г. N 135-ФЗ «О благотворительной деятельности и благотворительных организациях»</w:t>
      </w:r>
    </w:p>
    <w:p w:rsidR="00A14E35" w:rsidRPr="00E564F8" w:rsidRDefault="00ED64C3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C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14E35" w:rsidRPr="00E564F8">
        <w:rPr>
          <w:rFonts w:ascii="Times New Roman" w:hAnsi="Times New Roman" w:cs="Times New Roman"/>
          <w:sz w:val="24"/>
          <w:szCs w:val="24"/>
        </w:rPr>
        <w:t xml:space="preserve"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A14E35" w:rsidRPr="00ED64C3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  <w:r w:rsidRPr="00ED64C3">
        <w:rPr>
          <w:rFonts w:ascii="Times New Roman" w:hAnsi="Times New Roman" w:cs="Times New Roman"/>
          <w:b/>
          <w:sz w:val="24"/>
          <w:szCs w:val="24"/>
        </w:rPr>
        <w:t xml:space="preserve">Статья 1. Благотворительная деятельность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Под благотворительной деятельностью понимается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 </w:t>
      </w:r>
    </w:p>
    <w:p w:rsidR="00A14E35" w:rsidRPr="00ED64C3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  <w:r w:rsidRPr="00ED64C3">
        <w:rPr>
          <w:rFonts w:ascii="Times New Roman" w:hAnsi="Times New Roman" w:cs="Times New Roman"/>
          <w:b/>
          <w:sz w:val="24"/>
          <w:szCs w:val="24"/>
        </w:rPr>
        <w:t xml:space="preserve">Статья 2. Цели благотворительной деятельности.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1. Благотворительная деятельность осуществляется в целях: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4F8">
        <w:rPr>
          <w:rFonts w:ascii="Times New Roman" w:hAnsi="Times New Roman" w:cs="Times New Roman"/>
          <w:sz w:val="24"/>
          <w:szCs w:val="24"/>
        </w:rPr>
        <w:t xml:space="preserve"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 </w:t>
      </w:r>
      <w:proofErr w:type="gramEnd"/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- содействия укреплению мира, дружбы и согласия между народами, предотвращения социальных, национальных, религиозных конфликтов;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- содействия укреплению престижа и роли семьи в обществе;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- содействия защите материнства, отцовства и детства;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- содействия деятельности в сфере образования, науки, культуры, искусства, просвещения, духовному развитию личности;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- содействия деятельности в сфере физической культуры и массового спорта; 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- охраны окружающей природной среды и защита животных;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- охраны и должного содержания зданий, объектов, территорий, имеющих историческое, культовое, культурное или природоохранное значение, и мест захоронений.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 </w:t>
      </w:r>
    </w:p>
    <w:p w:rsidR="00A14E35" w:rsidRPr="00ED64C3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C3">
        <w:rPr>
          <w:rFonts w:ascii="Times New Roman" w:hAnsi="Times New Roman" w:cs="Times New Roman"/>
          <w:b/>
          <w:sz w:val="24"/>
          <w:szCs w:val="24"/>
        </w:rPr>
        <w:t xml:space="preserve">Статья 4. Право на осуществление благотворительной деятельности.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 </w:t>
      </w:r>
    </w:p>
    <w:p w:rsidR="00A14E35" w:rsidRPr="00ED64C3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  <w:r w:rsidRPr="00ED64C3">
        <w:rPr>
          <w:rFonts w:ascii="Times New Roman" w:hAnsi="Times New Roman" w:cs="Times New Roman"/>
          <w:b/>
          <w:sz w:val="24"/>
          <w:szCs w:val="24"/>
        </w:rPr>
        <w:t xml:space="preserve">Статья 5. Участники благотворительной деятельности.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</w:t>
      </w:r>
      <w:r w:rsidRPr="00E564F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E564F8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E56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Благотворители – лица, осуществляющие благотворительные пожертвования в формах: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-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- бескорыстного (безвозмездного или на льготных условиях) наделения правами владения, пользования и распоряжения любыми объектами права собственности;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- бескорыстного (безвозмездного или на льготных условиях) выполнения работ, предоставления услуг благотворителями – юридическими лицами.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Благотворители вправе определять цели и порядок использования своих пожертвований. 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Добровольцы – граждане, осуществляющие благотворительную деятельность в форме безвозмездного труда в интересах </w:t>
      </w:r>
      <w:proofErr w:type="spellStart"/>
      <w:r w:rsidRPr="00E564F8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E564F8">
        <w:rPr>
          <w:rFonts w:ascii="Times New Roman" w:hAnsi="Times New Roman" w:cs="Times New Roman"/>
          <w:sz w:val="24"/>
          <w:szCs w:val="24"/>
        </w:rPr>
        <w:t xml:space="preserve">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4F8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E564F8">
        <w:rPr>
          <w:rFonts w:ascii="Times New Roman" w:hAnsi="Times New Roman" w:cs="Times New Roman"/>
          <w:sz w:val="24"/>
          <w:szCs w:val="24"/>
        </w:rPr>
        <w:t xml:space="preserve"> – лица, получающие благотворительные пожертвования от благотворителей, помощь добровольцев. </w:t>
      </w:r>
    </w:p>
    <w:p w:rsidR="00ED64C3" w:rsidRPr="00A14E35" w:rsidRDefault="00A14E35" w:rsidP="00ED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4C3" w:rsidRPr="00A14E35" w:rsidRDefault="00ED64C3" w:rsidP="00ED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4E35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ED64C3" w:rsidRPr="00A14E35" w:rsidRDefault="00ED64C3" w:rsidP="00ED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4E35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ED64C3" w:rsidRPr="00A14E35" w:rsidRDefault="00ED64C3" w:rsidP="00ED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4E35">
        <w:rPr>
          <w:rFonts w:ascii="Times New Roman" w:eastAsia="Times New Roman" w:hAnsi="Times New Roman" w:cs="Times New Roman"/>
          <w:sz w:val="24"/>
          <w:szCs w:val="24"/>
        </w:rPr>
        <w:t>Б.ЕЛЬЦИН</w:t>
      </w:r>
    </w:p>
    <w:p w:rsidR="00ED64C3" w:rsidRPr="00A14E35" w:rsidRDefault="00ED64C3" w:rsidP="00ED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E35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ED64C3" w:rsidRPr="00A14E35" w:rsidRDefault="00ED64C3" w:rsidP="00ED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E35">
        <w:rPr>
          <w:rFonts w:ascii="Times New Roman" w:eastAsia="Times New Roman" w:hAnsi="Times New Roman" w:cs="Times New Roman"/>
          <w:sz w:val="24"/>
          <w:szCs w:val="24"/>
        </w:rPr>
        <w:t>11 августа 1995 года</w:t>
      </w:r>
    </w:p>
    <w:p w:rsidR="00ED64C3" w:rsidRPr="00A14E35" w:rsidRDefault="00ED64C3" w:rsidP="00ED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E35">
        <w:rPr>
          <w:rFonts w:ascii="Times New Roman" w:eastAsia="Times New Roman" w:hAnsi="Times New Roman" w:cs="Times New Roman"/>
          <w:sz w:val="24"/>
          <w:szCs w:val="24"/>
        </w:rPr>
        <w:t>N 135-ФЗ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E35" w:rsidRPr="00E564F8" w:rsidRDefault="00A14E35" w:rsidP="00A1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D6" w:rsidRDefault="00B369D6" w:rsidP="00A14E35">
      <w:pPr>
        <w:spacing w:after="0" w:line="240" w:lineRule="auto"/>
        <w:jc w:val="both"/>
      </w:pPr>
    </w:p>
    <w:p w:rsidR="00B369D6" w:rsidRDefault="00B369D6" w:rsidP="00A14E35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B369D6">
      <w:pPr>
        <w:spacing w:after="0" w:line="240" w:lineRule="auto"/>
        <w:jc w:val="both"/>
      </w:pPr>
    </w:p>
    <w:p w:rsidR="00B369D6" w:rsidRDefault="00B369D6" w:rsidP="00A14E35">
      <w:pPr>
        <w:spacing w:after="0" w:line="240" w:lineRule="auto"/>
        <w:jc w:val="both"/>
      </w:pPr>
    </w:p>
    <w:p w:rsidR="00B369D6" w:rsidRDefault="00B369D6" w:rsidP="00A14E35">
      <w:pPr>
        <w:spacing w:after="0" w:line="240" w:lineRule="auto"/>
      </w:pPr>
    </w:p>
    <w:p w:rsidR="00ED64C3" w:rsidRDefault="00ED64C3" w:rsidP="00A14E35">
      <w:pPr>
        <w:spacing w:after="0" w:line="240" w:lineRule="auto"/>
      </w:pPr>
    </w:p>
    <w:p w:rsidR="00ED64C3" w:rsidRDefault="00ED64C3" w:rsidP="00A14E35">
      <w:pPr>
        <w:spacing w:after="0" w:line="240" w:lineRule="auto"/>
      </w:pPr>
    </w:p>
    <w:p w:rsidR="00ED64C3" w:rsidRDefault="00ED64C3" w:rsidP="00A14E35">
      <w:pPr>
        <w:spacing w:after="0" w:line="240" w:lineRule="auto"/>
      </w:pPr>
    </w:p>
    <w:p w:rsidR="00ED64C3" w:rsidRDefault="00ED64C3" w:rsidP="00A14E35">
      <w:pPr>
        <w:spacing w:after="0" w:line="240" w:lineRule="auto"/>
      </w:pPr>
    </w:p>
    <w:p w:rsidR="00ED64C3" w:rsidRDefault="00ED64C3" w:rsidP="00A14E35">
      <w:pPr>
        <w:spacing w:after="0" w:line="240" w:lineRule="auto"/>
      </w:pPr>
    </w:p>
    <w:p w:rsidR="00ED64C3" w:rsidRDefault="00ED64C3" w:rsidP="00A14E35">
      <w:pPr>
        <w:spacing w:after="0" w:line="240" w:lineRule="auto"/>
      </w:pPr>
    </w:p>
    <w:p w:rsidR="00ED64C3" w:rsidRDefault="00ED64C3" w:rsidP="00A14E35">
      <w:pPr>
        <w:spacing w:after="0" w:line="240" w:lineRule="auto"/>
      </w:pPr>
    </w:p>
    <w:p w:rsidR="00ED64C3" w:rsidRDefault="00ED64C3" w:rsidP="00A14E35">
      <w:pPr>
        <w:spacing w:after="0" w:line="240" w:lineRule="auto"/>
      </w:pPr>
    </w:p>
    <w:p w:rsidR="00ED64C3" w:rsidRDefault="00ED64C3" w:rsidP="00A14E35">
      <w:pPr>
        <w:spacing w:after="0" w:line="240" w:lineRule="auto"/>
      </w:pPr>
    </w:p>
    <w:sectPr w:rsidR="00ED64C3" w:rsidSect="001174C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70" w:rsidRDefault="00DD7370" w:rsidP="00E753DD">
      <w:pPr>
        <w:spacing w:after="0" w:line="240" w:lineRule="auto"/>
      </w:pPr>
      <w:r>
        <w:separator/>
      </w:r>
    </w:p>
  </w:endnote>
  <w:endnote w:type="continuationSeparator" w:id="0">
    <w:p w:rsidR="00DD7370" w:rsidRDefault="00DD7370" w:rsidP="00E7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70" w:rsidRDefault="00DD7370" w:rsidP="00E753DD">
      <w:pPr>
        <w:spacing w:after="0" w:line="240" w:lineRule="auto"/>
      </w:pPr>
      <w:r>
        <w:separator/>
      </w:r>
    </w:p>
  </w:footnote>
  <w:footnote w:type="continuationSeparator" w:id="0">
    <w:p w:rsidR="00DD7370" w:rsidRDefault="00DD7370" w:rsidP="00E7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A77"/>
    <w:multiLevelType w:val="hybridMultilevel"/>
    <w:tmpl w:val="6942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03E29"/>
    <w:multiLevelType w:val="hybridMultilevel"/>
    <w:tmpl w:val="E71C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F7A62"/>
    <w:multiLevelType w:val="hybridMultilevel"/>
    <w:tmpl w:val="B866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8044B"/>
    <w:multiLevelType w:val="hybridMultilevel"/>
    <w:tmpl w:val="D70A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436"/>
    <w:rsid w:val="00061346"/>
    <w:rsid w:val="00067A46"/>
    <w:rsid w:val="001016B8"/>
    <w:rsid w:val="001174C8"/>
    <w:rsid w:val="00194FE1"/>
    <w:rsid w:val="00274E01"/>
    <w:rsid w:val="00287B03"/>
    <w:rsid w:val="002D7CA8"/>
    <w:rsid w:val="002E5DD9"/>
    <w:rsid w:val="00325A47"/>
    <w:rsid w:val="00393028"/>
    <w:rsid w:val="003B64F5"/>
    <w:rsid w:val="00425C67"/>
    <w:rsid w:val="00576B65"/>
    <w:rsid w:val="005B54F7"/>
    <w:rsid w:val="005C4406"/>
    <w:rsid w:val="00764548"/>
    <w:rsid w:val="007A73A1"/>
    <w:rsid w:val="007B4C8E"/>
    <w:rsid w:val="008468A7"/>
    <w:rsid w:val="00852180"/>
    <w:rsid w:val="008E5370"/>
    <w:rsid w:val="00911D40"/>
    <w:rsid w:val="00A14E35"/>
    <w:rsid w:val="00A15436"/>
    <w:rsid w:val="00AC4693"/>
    <w:rsid w:val="00B1085C"/>
    <w:rsid w:val="00B16AA8"/>
    <w:rsid w:val="00B369D6"/>
    <w:rsid w:val="00BF2D7A"/>
    <w:rsid w:val="00D63B37"/>
    <w:rsid w:val="00D64F42"/>
    <w:rsid w:val="00DD7370"/>
    <w:rsid w:val="00E753DD"/>
    <w:rsid w:val="00ED64C3"/>
    <w:rsid w:val="00FB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7CA8"/>
  </w:style>
  <w:style w:type="paragraph" w:styleId="a4">
    <w:name w:val="Normal (Web)"/>
    <w:basedOn w:val="a"/>
    <w:uiPriority w:val="99"/>
    <w:unhideWhenUsed/>
    <w:rsid w:val="002D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2D7CA8"/>
  </w:style>
  <w:style w:type="paragraph" w:styleId="a5">
    <w:name w:val="List Paragraph"/>
    <w:basedOn w:val="a"/>
    <w:uiPriority w:val="34"/>
    <w:qFormat/>
    <w:rsid w:val="00911D4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7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53DD"/>
  </w:style>
  <w:style w:type="paragraph" w:styleId="a8">
    <w:name w:val="footer"/>
    <w:basedOn w:val="a"/>
    <w:link w:val="a9"/>
    <w:uiPriority w:val="99"/>
    <w:semiHidden/>
    <w:unhideWhenUsed/>
    <w:rsid w:val="00E7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53DD"/>
  </w:style>
  <w:style w:type="character" w:customStyle="1" w:styleId="blk">
    <w:name w:val="blk"/>
    <w:basedOn w:val="a0"/>
    <w:rsid w:val="00A14E35"/>
  </w:style>
  <w:style w:type="character" w:customStyle="1" w:styleId="r">
    <w:name w:val="r"/>
    <w:basedOn w:val="a0"/>
    <w:rsid w:val="00A14E35"/>
  </w:style>
  <w:style w:type="character" w:styleId="aa">
    <w:name w:val="Hyperlink"/>
    <w:basedOn w:val="a0"/>
    <w:uiPriority w:val="99"/>
    <w:semiHidden/>
    <w:unhideWhenUsed/>
    <w:rsid w:val="00ED64C3"/>
    <w:rPr>
      <w:color w:val="0000FF"/>
      <w:u w:val="single"/>
    </w:rPr>
  </w:style>
  <w:style w:type="paragraph" w:customStyle="1" w:styleId="Style1">
    <w:name w:val="Style 1"/>
    <w:uiPriority w:val="99"/>
    <w:rsid w:val="00AC4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23</Pages>
  <Words>8110</Words>
  <Characters>46231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54233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2014-12-12T08:35:00Z</cp:lastPrinted>
  <dcterms:created xsi:type="dcterms:W3CDTF">2014-07-07T09:43:00Z</dcterms:created>
  <dcterms:modified xsi:type="dcterms:W3CDTF">2017-02-22T09:56:00Z</dcterms:modified>
</cp:coreProperties>
</file>