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65" w:rsidRDefault="008C7E65" w:rsidP="008C7E65">
      <w:pPr>
        <w:tabs>
          <w:tab w:val="left" w:pos="567"/>
        </w:tabs>
        <w:jc w:val="center"/>
      </w:pPr>
      <w:r>
        <w:t>МИНИСТЕРСТВО ОБРАЗОВАНИЯ И НАУКИ МУРМАНСКОЙ ОБЛАСТИ</w:t>
      </w:r>
    </w:p>
    <w:p w:rsidR="008C7E65" w:rsidRDefault="008C7E65" w:rsidP="008C7E65">
      <w:pPr>
        <w:tabs>
          <w:tab w:val="left" w:pos="567"/>
        </w:tabs>
        <w:jc w:val="center"/>
      </w:pPr>
    </w:p>
    <w:p w:rsidR="008C7E65" w:rsidRDefault="008C7E65" w:rsidP="008C7E65">
      <w:pPr>
        <w:tabs>
          <w:tab w:val="left" w:pos="567"/>
        </w:tabs>
        <w:jc w:val="center"/>
      </w:pPr>
      <w:r>
        <w:t xml:space="preserve">ГОСУДАРСТВЕННОЕ АВТОНОМНОЕ ПРОФЕССИОНАЛЬНОЕ </w:t>
      </w:r>
    </w:p>
    <w:p w:rsidR="008C7E65" w:rsidRDefault="008C7E65" w:rsidP="008C7E65">
      <w:pPr>
        <w:tabs>
          <w:tab w:val="left" w:pos="567"/>
        </w:tabs>
        <w:jc w:val="center"/>
      </w:pPr>
      <w:r>
        <w:t>ОБРАЗОВАТЕЛЬНОЕ УЧРЕЖДЕНИЕ МУРМАНСКОЙ ОБЛАСТИ</w:t>
      </w:r>
      <w:r>
        <w:tab/>
      </w:r>
    </w:p>
    <w:p w:rsidR="008C7E65" w:rsidRDefault="008C7E65" w:rsidP="008C7E65">
      <w:pPr>
        <w:tabs>
          <w:tab w:val="left" w:pos="567"/>
        </w:tabs>
        <w:jc w:val="center"/>
      </w:pPr>
      <w:r>
        <w:t>«КАНДАЛАКШСКИЙ ИНДУСТРИАЛЬНЫЙ КОЛЛЕДЖ»</w:t>
      </w:r>
    </w:p>
    <w:p w:rsidR="008C7E65" w:rsidRDefault="008C7E65" w:rsidP="008C7E65">
      <w:pPr>
        <w:tabs>
          <w:tab w:val="left" w:pos="567"/>
        </w:tabs>
        <w:jc w:val="center"/>
      </w:pPr>
      <w:r>
        <w:t>(ГАПОУ МО «КИК»)</w:t>
      </w:r>
    </w:p>
    <w:p w:rsidR="008C7E65" w:rsidRDefault="008C7E65" w:rsidP="008C7E65">
      <w:pPr>
        <w:tabs>
          <w:tab w:val="left" w:pos="567"/>
        </w:tabs>
        <w:jc w:val="center"/>
      </w:pPr>
    </w:p>
    <w:p w:rsidR="008C7E65" w:rsidRDefault="008C7E65" w:rsidP="008C7E65">
      <w:pPr>
        <w:tabs>
          <w:tab w:val="left" w:pos="567"/>
        </w:tabs>
        <w:jc w:val="center"/>
      </w:pPr>
    </w:p>
    <w:p w:rsidR="008C7E65" w:rsidRDefault="008C7E65" w:rsidP="008C7E65">
      <w:pPr>
        <w:tabs>
          <w:tab w:val="left" w:pos="567"/>
        </w:tabs>
        <w:jc w:val="center"/>
      </w:pPr>
    </w:p>
    <w:p w:rsidR="008C7E65" w:rsidRDefault="008C7E65" w:rsidP="008C7E65">
      <w:pPr>
        <w:tabs>
          <w:tab w:val="left" w:pos="567"/>
        </w:tabs>
        <w:jc w:val="center"/>
      </w:pPr>
    </w:p>
    <w:p w:rsidR="008C7E65" w:rsidRDefault="008C7E65" w:rsidP="008C7E65">
      <w:pPr>
        <w:tabs>
          <w:tab w:val="left" w:pos="567"/>
        </w:tabs>
        <w:jc w:val="center"/>
      </w:pPr>
    </w:p>
    <w:p w:rsidR="00AA658F" w:rsidRDefault="00AA658F" w:rsidP="008C7E65">
      <w:pPr>
        <w:tabs>
          <w:tab w:val="left" w:pos="567"/>
        </w:tabs>
        <w:jc w:val="center"/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8C7E65" w:rsidTr="00C6765B">
        <w:trPr>
          <w:trHeight w:val="1539"/>
        </w:trPr>
        <w:tc>
          <w:tcPr>
            <w:tcW w:w="5161" w:type="dxa"/>
            <w:hideMark/>
          </w:tcPr>
          <w:p w:rsidR="008C7E65" w:rsidRDefault="008C7E65" w:rsidP="00C6765B">
            <w:pPr>
              <w:keepLines/>
              <w:ind w:firstLine="567"/>
              <w:rPr>
                <w:spacing w:val="-4"/>
              </w:rPr>
            </w:pPr>
            <w:r>
              <w:rPr>
                <w:spacing w:val="-4"/>
              </w:rPr>
              <w:t>СОГЛАСОВАНО на методическом совете</w:t>
            </w:r>
          </w:p>
          <w:p w:rsidR="008C7E65" w:rsidRDefault="008C7E65" w:rsidP="00C6765B">
            <w:pPr>
              <w:keepLines/>
              <w:ind w:firstLine="567"/>
              <w:rPr>
                <w:spacing w:val="-4"/>
              </w:rPr>
            </w:pPr>
            <w:r>
              <w:rPr>
                <w:spacing w:val="-4"/>
              </w:rPr>
              <w:t>Протокол № _______</w:t>
            </w:r>
          </w:p>
          <w:p w:rsidR="008C7E65" w:rsidRDefault="008C7E65" w:rsidP="00C6765B">
            <w:pPr>
              <w:keepLines/>
              <w:ind w:firstLine="567"/>
              <w:rPr>
                <w:spacing w:val="-4"/>
              </w:rPr>
            </w:pPr>
            <w:r>
              <w:rPr>
                <w:spacing w:val="-4"/>
              </w:rPr>
              <w:t>от «___»___________2017г.</w:t>
            </w:r>
          </w:p>
          <w:p w:rsidR="008C7E65" w:rsidRPr="00B64EF0" w:rsidRDefault="008C7E65" w:rsidP="00C6765B">
            <w: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8C7E65" w:rsidRDefault="008C7E65" w:rsidP="00C6765B">
            <w:pPr>
              <w:ind w:firstLine="567"/>
              <w:jc w:val="right"/>
            </w:pPr>
            <w:r>
              <w:t>УТВЕРЖДАЮ</w:t>
            </w:r>
          </w:p>
          <w:p w:rsidR="008C7E65" w:rsidRDefault="008C7E65" w:rsidP="00C6765B">
            <w:pPr>
              <w:ind w:firstLine="567"/>
              <w:jc w:val="right"/>
            </w:pPr>
            <w:r>
              <w:t xml:space="preserve">     Директор ГАПОУ МО «КИК»  ______________ Е.Е. Чалая </w:t>
            </w:r>
          </w:p>
          <w:p w:rsidR="008C7E65" w:rsidRDefault="008C7E65" w:rsidP="00C6765B">
            <w:pPr>
              <w:ind w:firstLine="567"/>
              <w:jc w:val="right"/>
            </w:pPr>
            <w:r>
              <w:t>«___»________2017г.</w:t>
            </w:r>
          </w:p>
          <w:p w:rsidR="008C7E65" w:rsidRDefault="008C7E65" w:rsidP="00C6765B">
            <w:pPr>
              <w:ind w:firstLine="567"/>
              <w:jc w:val="right"/>
            </w:pPr>
          </w:p>
          <w:p w:rsidR="008C7E65" w:rsidRDefault="008C7E65" w:rsidP="00C6765B">
            <w:pPr>
              <w:keepLines/>
              <w:ind w:firstLine="567"/>
              <w:rPr>
                <w:spacing w:val="-4"/>
              </w:rPr>
            </w:pPr>
          </w:p>
        </w:tc>
      </w:tr>
    </w:tbl>
    <w:p w:rsidR="008C7E65" w:rsidRPr="00AA658F" w:rsidRDefault="008C7E65" w:rsidP="008C7E65">
      <w:pPr>
        <w:rPr>
          <w:sz w:val="28"/>
          <w:szCs w:val="28"/>
        </w:rPr>
      </w:pPr>
    </w:p>
    <w:p w:rsidR="008C7E65" w:rsidRPr="00AA658F" w:rsidRDefault="008C7E65" w:rsidP="008C7E65">
      <w:pPr>
        <w:jc w:val="center"/>
        <w:rPr>
          <w:b/>
          <w:i/>
          <w:sz w:val="28"/>
          <w:szCs w:val="28"/>
        </w:rPr>
      </w:pPr>
    </w:p>
    <w:p w:rsidR="008C7E65" w:rsidRDefault="008C7E65" w:rsidP="008C7E65">
      <w:pPr>
        <w:jc w:val="center"/>
        <w:rPr>
          <w:b/>
          <w:i/>
          <w:sz w:val="28"/>
          <w:szCs w:val="28"/>
        </w:rPr>
      </w:pPr>
    </w:p>
    <w:p w:rsidR="00AA658F" w:rsidRDefault="00AA658F" w:rsidP="008C7E65">
      <w:pPr>
        <w:jc w:val="center"/>
        <w:rPr>
          <w:b/>
          <w:i/>
          <w:sz w:val="28"/>
          <w:szCs w:val="28"/>
        </w:rPr>
      </w:pPr>
    </w:p>
    <w:p w:rsidR="00AA658F" w:rsidRPr="00AA658F" w:rsidRDefault="00AA658F" w:rsidP="008C7E65">
      <w:pPr>
        <w:jc w:val="center"/>
        <w:rPr>
          <w:b/>
          <w:i/>
          <w:sz w:val="28"/>
          <w:szCs w:val="28"/>
        </w:rPr>
      </w:pPr>
    </w:p>
    <w:p w:rsidR="008C7E65" w:rsidRDefault="008C7E65" w:rsidP="008C7E65">
      <w:pPr>
        <w:jc w:val="center"/>
        <w:rPr>
          <w:b/>
          <w:sz w:val="28"/>
          <w:szCs w:val="28"/>
        </w:rPr>
      </w:pPr>
      <w:r w:rsidRPr="00AA658F">
        <w:rPr>
          <w:b/>
          <w:sz w:val="28"/>
          <w:szCs w:val="28"/>
        </w:rPr>
        <w:t>ПРОГРАММА</w:t>
      </w:r>
    </w:p>
    <w:p w:rsidR="00AA658F" w:rsidRPr="00AA658F" w:rsidRDefault="00AA658F" w:rsidP="008C7E65">
      <w:pPr>
        <w:jc w:val="center"/>
        <w:rPr>
          <w:b/>
          <w:sz w:val="28"/>
          <w:szCs w:val="28"/>
        </w:rPr>
      </w:pPr>
    </w:p>
    <w:p w:rsidR="008C7E65" w:rsidRPr="00AA658F" w:rsidRDefault="008C7E65" w:rsidP="008C7E65">
      <w:pPr>
        <w:jc w:val="center"/>
        <w:rPr>
          <w:sz w:val="28"/>
          <w:szCs w:val="28"/>
        </w:rPr>
      </w:pPr>
      <w:r w:rsidRPr="00AA658F">
        <w:rPr>
          <w:sz w:val="28"/>
          <w:szCs w:val="28"/>
        </w:rPr>
        <w:t>социально – психологического и педагогического сопровождения обучающихся из числа</w:t>
      </w:r>
      <w:r w:rsidR="00AA658F">
        <w:rPr>
          <w:sz w:val="28"/>
          <w:szCs w:val="28"/>
        </w:rPr>
        <w:t xml:space="preserve"> </w:t>
      </w:r>
      <w:r w:rsidRPr="00AA658F">
        <w:rPr>
          <w:sz w:val="28"/>
          <w:szCs w:val="28"/>
        </w:rPr>
        <w:t xml:space="preserve"> </w:t>
      </w:r>
      <w:r w:rsidRPr="00AA658F">
        <w:rPr>
          <w:bCs/>
          <w:color w:val="000000"/>
          <w:sz w:val="28"/>
          <w:szCs w:val="28"/>
        </w:rPr>
        <w:t>детей</w:t>
      </w:r>
      <w:r w:rsidRPr="00AA658F">
        <w:rPr>
          <w:color w:val="000000"/>
          <w:sz w:val="28"/>
          <w:szCs w:val="28"/>
        </w:rPr>
        <w:t xml:space="preserve">-сирот и </w:t>
      </w:r>
      <w:r w:rsidRPr="00AA658F">
        <w:rPr>
          <w:bCs/>
          <w:color w:val="000000"/>
          <w:sz w:val="28"/>
          <w:szCs w:val="28"/>
        </w:rPr>
        <w:t>детей</w:t>
      </w:r>
      <w:r w:rsidRPr="00AA658F">
        <w:rPr>
          <w:color w:val="000000"/>
          <w:sz w:val="28"/>
          <w:szCs w:val="28"/>
        </w:rPr>
        <w:t>, оставшихся без попечения родителей в ГАПОУ МО «КИК» на 2017-2019 год.</w:t>
      </w:r>
    </w:p>
    <w:p w:rsidR="008C7E65" w:rsidRPr="008C7E65" w:rsidRDefault="008C7E65" w:rsidP="008C7E65">
      <w:pPr>
        <w:jc w:val="center"/>
        <w:rPr>
          <w:sz w:val="32"/>
          <w:szCs w:val="32"/>
        </w:rPr>
      </w:pPr>
    </w:p>
    <w:p w:rsidR="008C7E65" w:rsidRPr="005A3CB4" w:rsidRDefault="008C7E65" w:rsidP="008C7E65"/>
    <w:p w:rsidR="008C7E65" w:rsidRPr="005A3CB4" w:rsidRDefault="008C7E65" w:rsidP="008C7E65"/>
    <w:p w:rsidR="008C7E65" w:rsidRPr="005A3CB4" w:rsidRDefault="008C7E65" w:rsidP="008C7E65"/>
    <w:p w:rsidR="008C7E65" w:rsidRPr="005A3CB4" w:rsidRDefault="008C7E65" w:rsidP="008C7E65"/>
    <w:p w:rsidR="008C7E65" w:rsidRPr="005A3CB4" w:rsidRDefault="008C7E65" w:rsidP="008C7E65"/>
    <w:p w:rsidR="008C7E65" w:rsidRPr="005A3CB4" w:rsidRDefault="008C7E65" w:rsidP="008C7E65"/>
    <w:p w:rsidR="008C7E65" w:rsidRDefault="008C7E65" w:rsidP="008C7E65"/>
    <w:p w:rsidR="008C7E65" w:rsidRDefault="008C7E65" w:rsidP="008C7E65"/>
    <w:p w:rsidR="00CE76BE" w:rsidRDefault="00CE76BE" w:rsidP="008C7E65"/>
    <w:p w:rsidR="00CE76BE" w:rsidRPr="005A3CB4" w:rsidRDefault="00CE76BE" w:rsidP="008C7E65"/>
    <w:p w:rsidR="008C7E65" w:rsidRPr="00AA658F" w:rsidRDefault="00AA658F" w:rsidP="00AA6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A658F">
        <w:rPr>
          <w:sz w:val="28"/>
          <w:szCs w:val="28"/>
        </w:rPr>
        <w:t>Срок реализации программы: 3 года.</w:t>
      </w:r>
    </w:p>
    <w:p w:rsidR="008C7E65" w:rsidRPr="005A3CB4" w:rsidRDefault="008C7E65" w:rsidP="008C7E65"/>
    <w:p w:rsidR="008C7E65" w:rsidRDefault="008C7E65" w:rsidP="008C7E65"/>
    <w:p w:rsidR="008C7E65" w:rsidRDefault="008C7E65" w:rsidP="008C7E65"/>
    <w:p w:rsidR="008C7E65" w:rsidRDefault="008C7E65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A658F" w:rsidRDefault="00AA658F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A658F" w:rsidRDefault="00AA658F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A658F" w:rsidRDefault="00AA658F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8C7E65" w:rsidRDefault="008C7E65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8C7E65" w:rsidRDefault="008C7E65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8C7E65" w:rsidRDefault="008C7E65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8C7E65" w:rsidRDefault="008C7E65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A658F" w:rsidRDefault="00AA658F" w:rsidP="008C7E6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8C7E65" w:rsidRPr="00AA658F" w:rsidRDefault="008C7E65" w:rsidP="008C7E65">
      <w:pPr>
        <w:spacing w:before="90" w:after="90" w:line="270" w:lineRule="atLeast"/>
        <w:ind w:left="510" w:hanging="510"/>
        <w:jc w:val="center"/>
        <w:rPr>
          <w:sz w:val="28"/>
          <w:szCs w:val="28"/>
        </w:rPr>
      </w:pPr>
      <w:r w:rsidRPr="00AA658F">
        <w:rPr>
          <w:sz w:val="28"/>
          <w:szCs w:val="28"/>
        </w:rPr>
        <w:t>Кандалакша, 2017</w:t>
      </w:r>
    </w:p>
    <w:p w:rsidR="008C7E65" w:rsidRDefault="008C7E65" w:rsidP="008C7E65">
      <w:pPr>
        <w:spacing w:before="90" w:after="90" w:line="270" w:lineRule="atLeast"/>
        <w:ind w:left="510" w:hanging="510"/>
        <w:rPr>
          <w:b/>
          <w:bCs/>
        </w:rPr>
      </w:pPr>
      <w:r w:rsidRPr="006C3DE7">
        <w:lastRenderedPageBreak/>
        <w:t xml:space="preserve">                                         </w:t>
      </w:r>
      <w:r w:rsidRPr="006C3DE7">
        <w:rPr>
          <w:b/>
          <w:bCs/>
        </w:rPr>
        <w:t>Пояснительная записка</w:t>
      </w:r>
    </w:p>
    <w:p w:rsidR="008C7E65" w:rsidRDefault="008C7E65" w:rsidP="008C7E65">
      <w:pPr>
        <w:ind w:left="-1620" w:firstLine="1620"/>
        <w:jc w:val="right"/>
        <w:rPr>
          <w:iCs/>
        </w:rPr>
      </w:pPr>
      <w:r>
        <w:rPr>
          <w:b/>
          <w:bCs/>
        </w:rPr>
        <w:t xml:space="preserve">                                     </w:t>
      </w:r>
      <w:r w:rsidRPr="00CB2583">
        <w:rPr>
          <w:iCs/>
        </w:rPr>
        <w:t>Может ли быть положение бо</w:t>
      </w:r>
      <w:r>
        <w:rPr>
          <w:iCs/>
        </w:rPr>
        <w:t>лее горькое, более неправедное?</w:t>
      </w:r>
    </w:p>
    <w:p w:rsidR="008C7E65" w:rsidRDefault="008C7E65" w:rsidP="008C7E65">
      <w:pPr>
        <w:ind w:left="-1620" w:firstLine="1620"/>
        <w:jc w:val="right"/>
        <w:rPr>
          <w:iCs/>
        </w:rPr>
      </w:pPr>
      <w:r w:rsidRPr="00CB2583">
        <w:rPr>
          <w:iCs/>
        </w:rPr>
        <w:t xml:space="preserve">Ведь в основе  основ человеческого общежития, в первооснове </w:t>
      </w:r>
    </w:p>
    <w:p w:rsidR="008C7E65" w:rsidRPr="00CB2583" w:rsidRDefault="008C7E65" w:rsidP="008C7E65">
      <w:pPr>
        <w:ind w:left="-1620" w:firstLine="1620"/>
        <w:jc w:val="right"/>
        <w:rPr>
          <w:iCs/>
        </w:rPr>
      </w:pPr>
      <w:r w:rsidRPr="00CB2583">
        <w:rPr>
          <w:iCs/>
        </w:rPr>
        <w:t>мироздания - любовь родительская к детям, забота старших о младших.</w:t>
      </w:r>
    </w:p>
    <w:p w:rsidR="008C7E65" w:rsidRPr="00CB2583" w:rsidRDefault="008C7E65" w:rsidP="008C7E65">
      <w:pPr>
        <w:jc w:val="right"/>
        <w:rPr>
          <w:iCs/>
        </w:rPr>
      </w:pPr>
      <w:r w:rsidRPr="00CB2583">
        <w:rPr>
          <w:iCs/>
        </w:rPr>
        <w:t xml:space="preserve">И все-таки, </w:t>
      </w:r>
      <w:r>
        <w:rPr>
          <w:iCs/>
        </w:rPr>
        <w:t xml:space="preserve"> </w:t>
      </w:r>
      <w:r w:rsidRPr="00CB2583">
        <w:rPr>
          <w:iCs/>
        </w:rPr>
        <w:t xml:space="preserve">дети - без родителей. Да, они остаются без родителей в силу стихийных бедствий, катастроф, несчастных случаев, всегда нежданных, беспощадных. Беда неотлучна от счастья и следом за радостями к нам приходят беды, не щадящие и малых сил... </w:t>
      </w:r>
    </w:p>
    <w:p w:rsidR="008C7E65" w:rsidRDefault="008C7E65" w:rsidP="008C7E65">
      <w:pPr>
        <w:jc w:val="right"/>
        <w:rPr>
          <w:sz w:val="20"/>
          <w:szCs w:val="20"/>
        </w:rPr>
      </w:pPr>
      <w:r w:rsidRPr="00CB2583">
        <w:rPr>
          <w:iCs/>
        </w:rPr>
        <w:t xml:space="preserve">Альберт </w:t>
      </w:r>
      <w:proofErr w:type="spellStart"/>
      <w:r w:rsidRPr="00CB2583">
        <w:rPr>
          <w:iCs/>
        </w:rPr>
        <w:t>Лиханов</w:t>
      </w:r>
      <w:proofErr w:type="spellEnd"/>
    </w:p>
    <w:p w:rsidR="008C7E65" w:rsidRDefault="008C7E65" w:rsidP="008C7E65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C7E65" w:rsidRDefault="008C7E65" w:rsidP="008C7E65">
      <w:pPr>
        <w:jc w:val="both"/>
      </w:pPr>
      <w:r>
        <w:rPr>
          <w:b/>
          <w:bCs/>
        </w:rPr>
        <w:t xml:space="preserve">           </w:t>
      </w:r>
      <w:r>
        <w:t>Глубокий кризис российского общества вызвал резкое ухудшение положения детей. Из года в год растет число родителей, уклоняющихся от своих обязанностей, злоупотребляющих спиртными напитками, ведущих аморальный образ жизни, проявляющих по отношению к детям жестокость и насилие.</w:t>
      </w:r>
    </w:p>
    <w:p w:rsidR="008C7E65" w:rsidRDefault="008C7E65" w:rsidP="008C7E65">
      <w:pPr>
        <w:jc w:val="both"/>
        <w:rPr>
          <w:color w:val="000000"/>
        </w:rPr>
      </w:pPr>
      <w:r>
        <w:rPr>
          <w:b/>
          <w:bCs/>
        </w:rPr>
        <w:t xml:space="preserve">        </w:t>
      </w:r>
      <w:r>
        <w:rPr>
          <w:color w:val="000000"/>
        </w:rPr>
        <w:t xml:space="preserve">  </w:t>
      </w:r>
      <w:r w:rsidRPr="006C3DE7">
        <w:t xml:space="preserve"> Согласно закону Российской Федерации "О дополнительных гарантиях по социальной защите детей-сирот и детей, оставшихся без попечения родителей" опека и попечительство – норма устройства таких детей для содержания, воспитания, образования, защиты их прав и интересов. </w:t>
      </w:r>
      <w:r w:rsidRPr="006C3DE7">
        <w:rPr>
          <w:color w:val="000000"/>
        </w:rPr>
        <w:t xml:space="preserve"> Проблема защиты прав и </w:t>
      </w:r>
      <w:proofErr w:type="gramStart"/>
      <w:r w:rsidRPr="006C3DE7">
        <w:rPr>
          <w:color w:val="000000"/>
        </w:rPr>
        <w:t>интересов</w:t>
      </w:r>
      <w:proofErr w:type="gramEnd"/>
      <w:r w:rsidRPr="006C3DE7">
        <w:rPr>
          <w:color w:val="000000"/>
        </w:rPr>
        <w:t xml:space="preserve"> </w:t>
      </w:r>
      <w:r>
        <w:rPr>
          <w:color w:val="000000"/>
        </w:rPr>
        <w:t xml:space="preserve">обучающихся из числа </w:t>
      </w:r>
      <w:r w:rsidRPr="006C3DE7">
        <w:rPr>
          <w:color w:val="000000"/>
        </w:rPr>
        <w:t xml:space="preserve">детей-сирот и детей, оставшихся без попечения родителей сегодня не только не утратила своей актуальности, но и приобрела особую остроту. Существует феномен социального сиротства - так называется сиротство при живых родителях. </w:t>
      </w:r>
    </w:p>
    <w:p w:rsidR="008C7E65" w:rsidRDefault="008C7E65" w:rsidP="008C7E65">
      <w:pPr>
        <w:jc w:val="both"/>
      </w:pPr>
      <w:r>
        <w:t xml:space="preserve">         </w:t>
      </w:r>
      <w:proofErr w:type="gramStart"/>
      <w:r>
        <w:t>Подросток, проживающий в приемной семье наиболее уязвим</w:t>
      </w:r>
      <w:proofErr w:type="gramEnd"/>
      <w:r>
        <w:t xml:space="preserve"> для неблагополучного влияния окружающей среды, ведущих в первую очередь к нарушению процесса социализации. </w:t>
      </w:r>
    </w:p>
    <w:p w:rsidR="008C7E65" w:rsidRPr="006C3DE7" w:rsidRDefault="008C7E65" w:rsidP="008C7E65">
      <w:pPr>
        <w:jc w:val="both"/>
      </w:pPr>
      <w:r>
        <w:t xml:space="preserve">         Психотравмирующие события могут вызвать напряжение и срыв адаптивных механизмов. Возникает необходимость создания системы оказания комплексной социально – психологической и педагогической помощи детям данной категории.</w:t>
      </w:r>
    </w:p>
    <w:p w:rsidR="008C7E65" w:rsidRPr="006C3DE7" w:rsidRDefault="008C7E65" w:rsidP="008C7E65">
      <w:pPr>
        <w:spacing w:before="90" w:after="90" w:line="270" w:lineRule="atLeast"/>
        <w:rPr>
          <w:color w:val="444444"/>
        </w:rPr>
      </w:pPr>
      <w:r w:rsidRPr="006C3DE7">
        <w:rPr>
          <w:b/>
          <w:bCs/>
          <w:color w:val="444444"/>
        </w:rPr>
        <w:t>Цель программы</w:t>
      </w:r>
    </w:p>
    <w:p w:rsidR="008C7E65" w:rsidRDefault="008C7E65" w:rsidP="008C7E65">
      <w:pPr>
        <w:autoSpaceDE w:val="0"/>
        <w:autoSpaceDN w:val="0"/>
        <w:adjustRightInd w:val="0"/>
        <w:jc w:val="both"/>
        <w:rPr>
          <w:color w:val="000000"/>
        </w:rPr>
      </w:pPr>
      <w:r w:rsidRPr="006C3DE7">
        <w:rPr>
          <w:color w:val="000000"/>
        </w:rPr>
        <w:t xml:space="preserve">          Обеспечение наиболее благоприятных условий для гармоничного развития, самореализации и социализации </w:t>
      </w:r>
      <w:r>
        <w:rPr>
          <w:color w:val="000000"/>
        </w:rPr>
        <w:t>обучающегося</w:t>
      </w:r>
      <w:r w:rsidRPr="006C3DE7">
        <w:rPr>
          <w:color w:val="000000"/>
        </w:rPr>
        <w:t xml:space="preserve">, </w:t>
      </w:r>
      <w:r>
        <w:rPr>
          <w:color w:val="000000"/>
        </w:rPr>
        <w:t>пережившего смерть родителей, подростка, оставшегося без попечения родителей в силу той или иной семейной ситуации.</w:t>
      </w:r>
    </w:p>
    <w:p w:rsidR="008C7E65" w:rsidRPr="006C3DE7" w:rsidRDefault="008C7E65" w:rsidP="008C7E65">
      <w:pPr>
        <w:autoSpaceDE w:val="0"/>
        <w:autoSpaceDN w:val="0"/>
        <w:adjustRightInd w:val="0"/>
        <w:jc w:val="both"/>
        <w:rPr>
          <w:color w:val="000000"/>
        </w:rPr>
      </w:pPr>
    </w:p>
    <w:p w:rsidR="008C7E65" w:rsidRDefault="008C7E65" w:rsidP="008C7E65">
      <w:pPr>
        <w:autoSpaceDE w:val="0"/>
        <w:autoSpaceDN w:val="0"/>
        <w:adjustRightInd w:val="0"/>
        <w:jc w:val="both"/>
        <w:rPr>
          <w:b/>
          <w:bCs/>
        </w:rPr>
      </w:pPr>
      <w:r w:rsidRPr="006C3DE7">
        <w:rPr>
          <w:b/>
          <w:bCs/>
        </w:rPr>
        <w:t>Задачи программы</w:t>
      </w:r>
    </w:p>
    <w:p w:rsidR="008C7E65" w:rsidRDefault="008C7E65" w:rsidP="008C7E65">
      <w:pPr>
        <w:autoSpaceDE w:val="0"/>
        <w:autoSpaceDN w:val="0"/>
        <w:adjustRightInd w:val="0"/>
        <w:jc w:val="both"/>
        <w:rPr>
          <w:b/>
          <w:bCs/>
        </w:rPr>
      </w:pPr>
    </w:p>
    <w:p w:rsidR="008C7E65" w:rsidRPr="00182808" w:rsidRDefault="008C7E65" w:rsidP="008C7E6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Выявление группы </w:t>
      </w:r>
      <w:proofErr w:type="gramStart"/>
      <w:r>
        <w:t>обучающихся</w:t>
      </w:r>
      <w:proofErr w:type="gramEnd"/>
      <w:r>
        <w:t>, нуждающихся в сопровождении.</w:t>
      </w:r>
    </w:p>
    <w:p w:rsidR="008C7E65" w:rsidRPr="006C3DE7" w:rsidRDefault="008C7E65" w:rsidP="008C7E6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C3DE7">
        <w:t>Проведение комплекса мероприятий для выявления и устранения ряда проблем, возникающих в приемных семьях.</w:t>
      </w:r>
    </w:p>
    <w:p w:rsidR="008C7E65" w:rsidRPr="006C3DE7" w:rsidRDefault="008C7E65" w:rsidP="008C7E6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C3DE7">
        <w:t xml:space="preserve">Осуществление психолого-педагогической диагностики для раннего выявления различного рода проблем у </w:t>
      </w:r>
      <w:r>
        <w:t>об</w:t>
      </w:r>
      <w:r w:rsidRPr="006C3DE7">
        <w:t>уча</w:t>
      </w:r>
      <w:r>
        <w:t>ю</w:t>
      </w:r>
      <w:r w:rsidRPr="006C3DE7">
        <w:t>щихся, определения причин  их возникновения и поиска наиболее эффективных способов их профилактики и преодоления.</w:t>
      </w:r>
    </w:p>
    <w:p w:rsidR="008C7E65" w:rsidRPr="006C3DE7" w:rsidRDefault="008C7E65" w:rsidP="008C7E6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C3DE7">
        <w:t xml:space="preserve">Осуществление в разнообразных формах индивидуального сопровождения развития </w:t>
      </w:r>
      <w:r>
        <w:t>подростка</w:t>
      </w:r>
      <w:r w:rsidRPr="006C3DE7">
        <w:t xml:space="preserve">,  направленного на преодоление проблем, возникающих у него в процессе обучения,  общения, на этапе выбора </w:t>
      </w:r>
      <w:r>
        <w:t>профессии</w:t>
      </w:r>
      <w:r w:rsidRPr="006C3DE7">
        <w:t xml:space="preserve">. </w:t>
      </w:r>
    </w:p>
    <w:p w:rsidR="008C7E65" w:rsidRPr="006C3DE7" w:rsidRDefault="008C7E65" w:rsidP="008C7E65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3DE7">
        <w:t xml:space="preserve">Осуществление информационной поддержки </w:t>
      </w:r>
      <w:r>
        <w:t>об</w:t>
      </w:r>
      <w:r w:rsidRPr="006C3DE7">
        <w:t>уча</w:t>
      </w:r>
      <w:r>
        <w:t>ю</w:t>
      </w:r>
      <w:r w:rsidRPr="006C3DE7">
        <w:t xml:space="preserve">щихся, </w:t>
      </w:r>
      <w:r>
        <w:t>педагогов</w:t>
      </w:r>
      <w:r w:rsidRPr="006C3DE7">
        <w:t xml:space="preserve">, и родителей по проблемам в учебной, социальной и эмоциональной </w:t>
      </w:r>
      <w:proofErr w:type="gramStart"/>
      <w:r w:rsidRPr="006C3DE7">
        <w:t>сферах</w:t>
      </w:r>
      <w:proofErr w:type="gramEnd"/>
      <w:r w:rsidRPr="006C3DE7">
        <w:t>; а также правовое консультирование.</w:t>
      </w:r>
    </w:p>
    <w:p w:rsidR="008C7E65" w:rsidRPr="006C3DE7" w:rsidRDefault="008C7E65" w:rsidP="008C7E65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3DE7">
        <w:t xml:space="preserve">Обеспечение преемственности в процессе обучения и сопровождения </w:t>
      </w:r>
      <w:r>
        <w:t>подростка</w:t>
      </w:r>
      <w:r w:rsidRPr="006C3DE7">
        <w:t>.</w:t>
      </w:r>
    </w:p>
    <w:p w:rsidR="008C7E65" w:rsidRPr="006C3DE7" w:rsidRDefault="008C7E65" w:rsidP="008C7E65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3DE7">
        <w:t>Предупреждение безнадзорности, беспризорности, правонарушений и антиобщественных действий несовершеннолетних, выявлений и устранение причин и условий, способствующих этому.</w:t>
      </w:r>
    </w:p>
    <w:p w:rsidR="008C7E65" w:rsidRPr="006C3DE7" w:rsidRDefault="008C7E65" w:rsidP="008C7E65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3DE7">
        <w:t>Обеспечение защиты прав и законных интересов несовершеннолетних.</w:t>
      </w:r>
    </w:p>
    <w:p w:rsidR="008C7E65" w:rsidRPr="000854DC" w:rsidRDefault="008C7E65" w:rsidP="008C7E65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3DE7">
        <w:t xml:space="preserve">Социально-педагогическая реабилитация </w:t>
      </w:r>
      <w:proofErr w:type="gramStart"/>
      <w:r w:rsidRPr="006C3DE7">
        <w:t>опекаемых</w:t>
      </w:r>
      <w:proofErr w:type="gramEnd"/>
      <w:r w:rsidRPr="006C3DE7">
        <w:t xml:space="preserve"> </w:t>
      </w:r>
      <w:r>
        <w:t>обучающихся</w:t>
      </w:r>
      <w:r w:rsidRPr="006C3DE7">
        <w:t>.</w:t>
      </w:r>
    </w:p>
    <w:p w:rsidR="008C7E65" w:rsidRPr="006C3DE7" w:rsidRDefault="008C7E65" w:rsidP="008C7E65">
      <w:pPr>
        <w:autoSpaceDE w:val="0"/>
        <w:autoSpaceDN w:val="0"/>
        <w:adjustRightInd w:val="0"/>
        <w:jc w:val="both"/>
      </w:pPr>
    </w:p>
    <w:p w:rsidR="008C7E65" w:rsidRPr="006C3DE7" w:rsidRDefault="008C7E65" w:rsidP="008C7E65">
      <w:r w:rsidRPr="006C3DE7">
        <w:rPr>
          <w:b/>
          <w:bCs/>
        </w:rPr>
        <w:lastRenderedPageBreak/>
        <w:t>Возраст детей, участвующих в реализации программы</w:t>
      </w:r>
    </w:p>
    <w:p w:rsidR="008C7E65" w:rsidRPr="006C3DE7" w:rsidRDefault="008C7E65" w:rsidP="008C7E65">
      <w:pPr>
        <w:spacing w:before="90" w:after="90" w:line="270" w:lineRule="atLeast"/>
      </w:pPr>
      <w:r w:rsidRPr="006C3DE7">
        <w:t xml:space="preserve">Программа рассчитана для работы с детьми и подростками от </w:t>
      </w:r>
      <w:r>
        <w:t>15</w:t>
      </w:r>
      <w:r w:rsidRPr="006C3DE7">
        <w:t xml:space="preserve"> до 18 лет.</w:t>
      </w:r>
    </w:p>
    <w:p w:rsidR="008C7E65" w:rsidRPr="006C3DE7" w:rsidRDefault="008C7E65" w:rsidP="008C7E65">
      <w:pPr>
        <w:tabs>
          <w:tab w:val="left" w:pos="2265"/>
        </w:tabs>
      </w:pPr>
    </w:p>
    <w:p w:rsidR="008C7E65" w:rsidRPr="006C3DE7" w:rsidRDefault="008C7E65" w:rsidP="008C7E65">
      <w:pPr>
        <w:spacing w:before="90" w:after="90" w:line="270" w:lineRule="atLeast"/>
      </w:pPr>
      <w:r w:rsidRPr="006C3DE7">
        <w:rPr>
          <w:b/>
          <w:bCs/>
        </w:rPr>
        <w:t>Сроки реализации</w:t>
      </w:r>
    </w:p>
    <w:p w:rsidR="008C7E65" w:rsidRDefault="008C7E65" w:rsidP="008C7E65">
      <w:pPr>
        <w:spacing w:before="90" w:after="90" w:line="270" w:lineRule="atLeast"/>
      </w:pPr>
      <w:r w:rsidRPr="006C3DE7">
        <w:t xml:space="preserve">Программа рассчитана на </w:t>
      </w:r>
      <w:r>
        <w:t>3 года.</w:t>
      </w:r>
      <w:r w:rsidRPr="006C3DE7">
        <w:t xml:space="preserve"> </w:t>
      </w:r>
    </w:p>
    <w:p w:rsidR="008C7E65" w:rsidRPr="006C3DE7" w:rsidRDefault="008C7E65" w:rsidP="008C7E65">
      <w:pPr>
        <w:spacing w:before="90" w:after="90" w:line="270" w:lineRule="atLeast"/>
      </w:pPr>
    </w:p>
    <w:p w:rsidR="008C7E65" w:rsidRPr="006C3DE7" w:rsidRDefault="008C7E65" w:rsidP="008C7E65">
      <w:pPr>
        <w:spacing w:before="90" w:after="90" w:line="270" w:lineRule="atLeast"/>
      </w:pPr>
      <w:r w:rsidRPr="006C3DE7">
        <w:rPr>
          <w:b/>
          <w:bCs/>
        </w:rPr>
        <w:t>Ожидаемые результаты и способы оценки</w:t>
      </w:r>
    </w:p>
    <w:p w:rsidR="008C7E65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 w:rsidRPr="006C3DE7">
        <w:rPr>
          <w:color w:val="000000"/>
        </w:rPr>
        <w:t>адекватно</w:t>
      </w:r>
      <w:r>
        <w:rPr>
          <w:color w:val="000000"/>
        </w:rPr>
        <w:t>е реагирование</w:t>
      </w:r>
      <w:r w:rsidRPr="006C3DE7">
        <w:rPr>
          <w:color w:val="000000"/>
        </w:rPr>
        <w:t xml:space="preserve"> на прошлое </w:t>
      </w:r>
      <w:r>
        <w:rPr>
          <w:color w:val="000000"/>
        </w:rPr>
        <w:t>подростка</w:t>
      </w:r>
      <w:r w:rsidRPr="006C3DE7">
        <w:rPr>
          <w:color w:val="000000"/>
        </w:rPr>
        <w:t xml:space="preserve"> и другие проблемы, включая вопросы расовой принадлежности, религию, культуру и язык;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выработка стратегии</w:t>
      </w:r>
      <w:r w:rsidRPr="006C3DE7">
        <w:rPr>
          <w:color w:val="000000"/>
        </w:rPr>
        <w:t xml:space="preserve"> распознавания и эффективного реагирования на стрессовые ситуации;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налаживание эффективного взаимодействия</w:t>
      </w:r>
      <w:r w:rsidRPr="006C3DE7">
        <w:rPr>
          <w:color w:val="000000"/>
        </w:rPr>
        <w:t xml:space="preserve"> с молодыми людьми  с учетом их возрастных особенностей;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помощь</w:t>
      </w:r>
      <w:r w:rsidRPr="006C3DE7">
        <w:rPr>
          <w:color w:val="000000"/>
        </w:rPr>
        <w:t xml:space="preserve"> </w:t>
      </w:r>
      <w:r>
        <w:rPr>
          <w:color w:val="000000"/>
        </w:rPr>
        <w:t>подросткам</w:t>
      </w:r>
      <w:r w:rsidRPr="006C3DE7">
        <w:rPr>
          <w:color w:val="000000"/>
        </w:rPr>
        <w:t xml:space="preserve"> </w:t>
      </w:r>
      <w:r>
        <w:rPr>
          <w:color w:val="000000"/>
        </w:rPr>
        <w:t>при потере</w:t>
      </w:r>
      <w:r w:rsidRPr="006C3DE7">
        <w:rPr>
          <w:color w:val="000000"/>
        </w:rPr>
        <w:t xml:space="preserve"> и</w:t>
      </w:r>
      <w:r>
        <w:rPr>
          <w:color w:val="000000"/>
        </w:rPr>
        <w:t>ли</w:t>
      </w:r>
      <w:r w:rsidRPr="006C3DE7">
        <w:rPr>
          <w:color w:val="000000"/>
        </w:rPr>
        <w:t xml:space="preserve"> разлуки с родителями;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увеличение участия</w:t>
      </w:r>
      <w:r w:rsidRPr="006C3DE7">
        <w:rPr>
          <w:color w:val="000000"/>
        </w:rPr>
        <w:t xml:space="preserve"> в мероприятиях </w:t>
      </w:r>
      <w:r>
        <w:rPr>
          <w:color w:val="000000"/>
        </w:rPr>
        <w:t>обучающихся</w:t>
      </w:r>
      <w:r w:rsidRPr="006C3DE7">
        <w:rPr>
          <w:color w:val="000000"/>
        </w:rPr>
        <w:t>, обеспечив</w:t>
      </w:r>
      <w:r>
        <w:rPr>
          <w:color w:val="000000"/>
        </w:rPr>
        <w:t xml:space="preserve"> их</w:t>
      </w:r>
      <w:r w:rsidRPr="006C3DE7">
        <w:rPr>
          <w:color w:val="000000"/>
        </w:rPr>
        <w:t xml:space="preserve"> поощрением и поддержкой;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развитие у подростков увлечений</w:t>
      </w:r>
      <w:r w:rsidRPr="006C3DE7">
        <w:rPr>
          <w:color w:val="000000"/>
        </w:rPr>
        <w:t xml:space="preserve">, </w:t>
      </w:r>
      <w:r>
        <w:rPr>
          <w:color w:val="000000"/>
        </w:rPr>
        <w:t>интересов, дружеских отношений</w:t>
      </w:r>
      <w:r w:rsidRPr="006C3DE7">
        <w:rPr>
          <w:color w:val="000000"/>
        </w:rPr>
        <w:t xml:space="preserve"> с людьми, проживающими в одной семье</w:t>
      </w:r>
      <w:r>
        <w:rPr>
          <w:color w:val="000000"/>
        </w:rPr>
        <w:t xml:space="preserve"> через участие в </w:t>
      </w:r>
      <w:proofErr w:type="spellStart"/>
      <w:r>
        <w:rPr>
          <w:color w:val="000000"/>
        </w:rPr>
        <w:t>обще</w:t>
      </w:r>
      <w:r w:rsidR="00CE76BE">
        <w:rPr>
          <w:color w:val="000000"/>
        </w:rPr>
        <w:t>колледжных</w:t>
      </w:r>
      <w:proofErr w:type="spellEnd"/>
      <w:r>
        <w:rPr>
          <w:color w:val="000000"/>
        </w:rPr>
        <w:t xml:space="preserve"> мероприятиях;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развитие умения выражения привязанности к приемной семье, опекуну</w:t>
      </w:r>
      <w:r w:rsidRPr="006C3DE7">
        <w:rPr>
          <w:color w:val="000000"/>
        </w:rPr>
        <w:t>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>ведение совместных записей</w:t>
      </w:r>
      <w:r w:rsidRPr="006C3DE7">
        <w:rPr>
          <w:color w:val="000000"/>
        </w:rPr>
        <w:t xml:space="preserve"> памятных событий через фотографии и работу с историей жизни в приемной семье;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="100" w:afterAutospacing="1"/>
        <w:ind w:left="381"/>
        <w:jc w:val="both"/>
        <w:rPr>
          <w:color w:val="000000"/>
        </w:rPr>
      </w:pPr>
      <w:r>
        <w:rPr>
          <w:color w:val="000000"/>
        </w:rPr>
        <w:t xml:space="preserve">установление границ и </w:t>
      </w:r>
      <w:proofErr w:type="gramStart"/>
      <w:r>
        <w:rPr>
          <w:color w:val="000000"/>
        </w:rPr>
        <w:t>управление</w:t>
      </w:r>
      <w:proofErr w:type="gramEnd"/>
      <w:r w:rsidRPr="006C3DE7">
        <w:rPr>
          <w:color w:val="000000"/>
        </w:rPr>
        <w:t xml:space="preserve"> поведением </w:t>
      </w:r>
      <w:r w:rsidR="00CE76BE">
        <w:rPr>
          <w:color w:val="000000"/>
        </w:rPr>
        <w:t>подростка</w:t>
      </w:r>
      <w:r w:rsidRPr="006C3DE7">
        <w:rPr>
          <w:color w:val="000000"/>
        </w:rPr>
        <w:t>, не прибегая к физическому или другому неприемлемому способу наказания;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Autospacing="1"/>
        <w:ind w:left="381"/>
        <w:jc w:val="both"/>
        <w:rPr>
          <w:color w:val="000000"/>
        </w:rPr>
      </w:pPr>
      <w:r>
        <w:rPr>
          <w:color w:val="000000"/>
        </w:rPr>
        <w:t xml:space="preserve"> уважительное отношение</w:t>
      </w:r>
      <w:r w:rsidRPr="006C3DE7">
        <w:rPr>
          <w:color w:val="000000"/>
        </w:rPr>
        <w:t xml:space="preserve"> к детям и их семьям, не осуждая и не дискриминируя;</w:t>
      </w:r>
    </w:p>
    <w:p w:rsidR="008C7E65" w:rsidRPr="006C3DE7" w:rsidRDefault="008C7E65" w:rsidP="008C7E65">
      <w:pPr>
        <w:numPr>
          <w:ilvl w:val="0"/>
          <w:numId w:val="2"/>
        </w:numPr>
        <w:tabs>
          <w:tab w:val="clear" w:pos="720"/>
          <w:tab w:val="num" w:pos="381"/>
        </w:tabs>
        <w:spacing w:before="100" w:beforeAutospacing="1" w:afterAutospacing="1"/>
        <w:ind w:left="381"/>
        <w:jc w:val="both"/>
        <w:rPr>
          <w:color w:val="000000"/>
        </w:rPr>
      </w:pPr>
      <w:r w:rsidRPr="006C3DE7">
        <w:rPr>
          <w:color w:val="000000"/>
        </w:rPr>
        <w:t>реально</w:t>
      </w:r>
      <w:r>
        <w:rPr>
          <w:color w:val="000000"/>
        </w:rPr>
        <w:t>е оценивание</w:t>
      </w:r>
      <w:r w:rsidRPr="006C3DE7">
        <w:rPr>
          <w:color w:val="000000"/>
        </w:rPr>
        <w:t xml:space="preserve"> свои</w:t>
      </w:r>
      <w:r>
        <w:rPr>
          <w:color w:val="000000"/>
        </w:rPr>
        <w:t>х способностей и возможностей</w:t>
      </w:r>
      <w:r w:rsidRPr="006C3DE7">
        <w:rPr>
          <w:color w:val="000000"/>
        </w:rPr>
        <w:t xml:space="preserve"> в оказании помощи </w:t>
      </w:r>
      <w:r w:rsidR="00CE76BE">
        <w:rPr>
          <w:color w:val="000000"/>
        </w:rPr>
        <w:t>подросткам</w:t>
      </w:r>
      <w:r w:rsidRPr="006C3DE7">
        <w:rPr>
          <w:color w:val="000000"/>
        </w:rPr>
        <w:t xml:space="preserve"> </w:t>
      </w:r>
      <w:r>
        <w:rPr>
          <w:color w:val="000000"/>
        </w:rPr>
        <w:t xml:space="preserve">и семьям </w:t>
      </w:r>
      <w:r w:rsidRPr="006C3DE7">
        <w:rPr>
          <w:color w:val="000000"/>
        </w:rPr>
        <w:t>данной категории.</w:t>
      </w:r>
    </w:p>
    <w:p w:rsidR="008C7E65" w:rsidRPr="006C3DE7" w:rsidRDefault="008C7E65" w:rsidP="008C7E65">
      <w:pPr>
        <w:spacing w:before="90" w:after="90" w:line="270" w:lineRule="atLeast"/>
        <w:rPr>
          <w:b/>
          <w:bCs/>
        </w:rPr>
      </w:pPr>
      <w:r w:rsidRPr="006C3DE7">
        <w:rPr>
          <w:b/>
          <w:bCs/>
        </w:rPr>
        <w:t>Этапы реализации программы</w:t>
      </w:r>
    </w:p>
    <w:p w:rsidR="008C7E65" w:rsidRPr="006C3DE7" w:rsidRDefault="008C7E65" w:rsidP="008C7E65">
      <w:pPr>
        <w:spacing w:before="90" w:after="90" w:line="270" w:lineRule="atLeast"/>
      </w:pPr>
      <w:r w:rsidRPr="006C3DE7">
        <w:rPr>
          <w:b/>
          <w:bCs/>
        </w:rPr>
        <w:t>Первый этап</w:t>
      </w:r>
      <w:r w:rsidRPr="006C3DE7">
        <w:t xml:space="preserve"> – диагностический, формирование банка данных</w:t>
      </w:r>
    </w:p>
    <w:p w:rsidR="008C7E65" w:rsidRPr="005B7B33" w:rsidRDefault="008C7E65" w:rsidP="00CE76BE">
      <w:r w:rsidRPr="005B7B33">
        <w:t xml:space="preserve">1.Проведение сверки списка опекаемых </w:t>
      </w:r>
      <w:r w:rsidR="00CE76BE">
        <w:t>обучающихся</w:t>
      </w:r>
      <w:r w:rsidRPr="005B7B33">
        <w:t>, учет вновь прибывших и оформление необходимого пакета документов на них.</w:t>
      </w:r>
    </w:p>
    <w:p w:rsidR="008C7E65" w:rsidRPr="005B7B33" w:rsidRDefault="008C7E65" w:rsidP="00CE76BE">
      <w:r w:rsidRPr="005B7B33">
        <w:t xml:space="preserve">2. Обследование условий проживания и воспитания семей опекаемых детей с целью выявления необходимой </w:t>
      </w:r>
      <w:r>
        <w:t>моральной и материальной помощи:</w:t>
      </w:r>
    </w:p>
    <w:p w:rsidR="008C7E65" w:rsidRPr="006C3DE7" w:rsidRDefault="008C7E65" w:rsidP="00CE76BE">
      <w:pPr>
        <w:jc w:val="both"/>
      </w:pPr>
      <w:r w:rsidRPr="006C3DE7">
        <w:t xml:space="preserve">  - изучение взаимоотношений между опекуном и подопечным;</w:t>
      </w:r>
    </w:p>
    <w:p w:rsidR="008C7E65" w:rsidRPr="006C3DE7" w:rsidRDefault="008C7E65" w:rsidP="00CE76BE">
      <w:pPr>
        <w:jc w:val="both"/>
      </w:pPr>
      <w:r w:rsidRPr="006C3DE7">
        <w:t xml:space="preserve">  - изучение личности подопечного;</w:t>
      </w:r>
    </w:p>
    <w:p w:rsidR="008C7E65" w:rsidRDefault="008C7E65" w:rsidP="00CE76BE">
      <w:pPr>
        <w:pStyle w:val="IauiueWeb"/>
        <w:tabs>
          <w:tab w:val="left" w:pos="360"/>
        </w:tabs>
        <w:spacing w:before="0" w:after="0"/>
        <w:jc w:val="both"/>
        <w:rPr>
          <w:szCs w:val="24"/>
        </w:rPr>
      </w:pPr>
      <w:r w:rsidRPr="006C3DE7">
        <w:rPr>
          <w:szCs w:val="24"/>
        </w:rPr>
        <w:t xml:space="preserve">  - установление открытых доверительных отношений с членами семьи;</w:t>
      </w:r>
    </w:p>
    <w:p w:rsidR="00CE76BE" w:rsidRDefault="008C7E65" w:rsidP="00CE76BE">
      <w:pPr>
        <w:pStyle w:val="IauiueWeb"/>
        <w:tabs>
          <w:tab w:val="left" w:pos="360"/>
        </w:tabs>
        <w:spacing w:before="0" w:after="0"/>
        <w:jc w:val="both"/>
        <w:rPr>
          <w:szCs w:val="24"/>
        </w:rPr>
      </w:pPr>
      <w:r w:rsidRPr="005B7B33">
        <w:rPr>
          <w:szCs w:val="24"/>
        </w:rPr>
        <w:t>3.Контроль:</w:t>
      </w:r>
    </w:p>
    <w:p w:rsidR="008C7E65" w:rsidRPr="006C3DE7" w:rsidRDefault="008C7E65" w:rsidP="00CE76BE">
      <w:pPr>
        <w:pStyle w:val="IauiueWeb"/>
        <w:tabs>
          <w:tab w:val="left" w:pos="360"/>
        </w:tabs>
        <w:spacing w:before="0" w:after="0"/>
        <w:jc w:val="both"/>
        <w:rPr>
          <w:szCs w:val="24"/>
        </w:rPr>
      </w:pPr>
      <w:r w:rsidRPr="006C3DE7">
        <w:rPr>
          <w:szCs w:val="24"/>
        </w:rPr>
        <w:t xml:space="preserve">    - за включением на дотаци</w:t>
      </w:r>
      <w:r>
        <w:rPr>
          <w:szCs w:val="24"/>
        </w:rPr>
        <w:t xml:space="preserve">ю бесплатного питания </w:t>
      </w:r>
      <w:proofErr w:type="gramStart"/>
      <w:r>
        <w:rPr>
          <w:szCs w:val="24"/>
        </w:rPr>
        <w:t>опекаемых</w:t>
      </w:r>
      <w:proofErr w:type="gramEnd"/>
      <w:r>
        <w:rPr>
          <w:szCs w:val="24"/>
        </w:rPr>
        <w:t>;</w:t>
      </w:r>
    </w:p>
    <w:p w:rsidR="008C7E65" w:rsidRPr="006C3DE7" w:rsidRDefault="008C7E65" w:rsidP="00CE76BE">
      <w:pPr>
        <w:jc w:val="both"/>
      </w:pPr>
      <w:r w:rsidRPr="006C3DE7">
        <w:t xml:space="preserve">   - за учебной деятельностью (обучение, посещаемость, наличие учебных принадлежностей, посещение консультативных занятий, внешний вид)</w:t>
      </w:r>
      <w:r w:rsidR="00CE76BE">
        <w:t xml:space="preserve"> возлагается на куратора группы или мастера производственного обучения</w:t>
      </w:r>
      <w:r w:rsidRPr="006C3DE7">
        <w:t>;</w:t>
      </w:r>
    </w:p>
    <w:p w:rsidR="008C7E65" w:rsidRPr="006C3DE7" w:rsidRDefault="008C7E65" w:rsidP="00CE76BE">
      <w:pPr>
        <w:jc w:val="both"/>
      </w:pPr>
      <w:r w:rsidRPr="006C3DE7">
        <w:t xml:space="preserve">   - за внеурочной занятостью (вовлечение во внеурочную деятельность, занятия в кружках и секциях, летний отдых);</w:t>
      </w:r>
    </w:p>
    <w:p w:rsidR="008C7E65" w:rsidRPr="006C3DE7" w:rsidRDefault="008C7E65" w:rsidP="00CE76BE">
      <w:pPr>
        <w:jc w:val="both"/>
      </w:pPr>
      <w:r w:rsidRPr="006C3DE7">
        <w:t xml:space="preserve">   - за здоровьем подопечного (прохождение ежегодного медицинского осмотра, наличие прививок), уровнем развития, предоставление путевок в санатории и ДОЛ;</w:t>
      </w:r>
    </w:p>
    <w:p w:rsidR="008C7E65" w:rsidRPr="006C3DE7" w:rsidRDefault="008C7E65" w:rsidP="00CE76BE">
      <w:pPr>
        <w:jc w:val="both"/>
      </w:pPr>
      <w:r w:rsidRPr="006C3DE7">
        <w:t xml:space="preserve">   -  за исполнением обязанностей опекунами.</w:t>
      </w:r>
    </w:p>
    <w:p w:rsidR="008C7E65" w:rsidRPr="005B7B33" w:rsidRDefault="008C7E65" w:rsidP="00CE76BE">
      <w:pPr>
        <w:jc w:val="both"/>
      </w:pPr>
      <w:r w:rsidRPr="005B7B33">
        <w:t>4. Организация педагогической помощи подопечному:</w:t>
      </w:r>
    </w:p>
    <w:p w:rsidR="008C7E65" w:rsidRPr="005B7B33" w:rsidRDefault="008C7E65" w:rsidP="00CE76BE">
      <w:pPr>
        <w:jc w:val="both"/>
      </w:pPr>
      <w:r w:rsidRPr="005B7B33">
        <w:t xml:space="preserve">   - помощь в обучении (работа с учителями по установлению индивидуального подхода к опекаемым детям);</w:t>
      </w:r>
    </w:p>
    <w:p w:rsidR="008C7E65" w:rsidRPr="005B7B33" w:rsidRDefault="008C7E65" w:rsidP="00CE76BE">
      <w:pPr>
        <w:jc w:val="both"/>
      </w:pPr>
      <w:r w:rsidRPr="005B7B33">
        <w:t xml:space="preserve">   -  помощь в решении конфликтных ситуаций;</w:t>
      </w:r>
    </w:p>
    <w:p w:rsidR="008C7E65" w:rsidRPr="005B7B33" w:rsidRDefault="008C7E65" w:rsidP="00CE76BE">
      <w:pPr>
        <w:jc w:val="both"/>
      </w:pPr>
      <w:r w:rsidRPr="005B7B33">
        <w:t xml:space="preserve">   -  помощь в выборе (записи) кружка или секции;</w:t>
      </w:r>
    </w:p>
    <w:p w:rsidR="008C7E65" w:rsidRDefault="008C7E65" w:rsidP="00CE76BE">
      <w:pPr>
        <w:jc w:val="both"/>
      </w:pPr>
      <w:r w:rsidRPr="005B7B33">
        <w:t>5.Защита прав и законных интересов подопечных;</w:t>
      </w:r>
    </w:p>
    <w:p w:rsidR="008C7E65" w:rsidRPr="006C3DE7" w:rsidRDefault="008C7E65" w:rsidP="00CE76BE">
      <w:r w:rsidRPr="006C3DE7">
        <w:rPr>
          <w:b/>
          <w:bCs/>
        </w:rPr>
        <w:lastRenderedPageBreak/>
        <w:t>Второй этап</w:t>
      </w:r>
      <w:r w:rsidRPr="006C3DE7">
        <w:t xml:space="preserve"> -  </w:t>
      </w:r>
      <w:proofErr w:type="spellStart"/>
      <w:r w:rsidRPr="006C3DE7">
        <w:t>деятельностно</w:t>
      </w:r>
      <w:proofErr w:type="spellEnd"/>
      <w:r w:rsidR="00CE76BE">
        <w:t xml:space="preserve"> </w:t>
      </w:r>
      <w:r w:rsidRPr="006C3DE7">
        <w:t>-</w:t>
      </w:r>
      <w:r w:rsidR="00CE76BE">
        <w:t xml:space="preserve"> </w:t>
      </w:r>
      <w:r w:rsidRPr="006C3DE7">
        <w:t xml:space="preserve">консультативный </w:t>
      </w:r>
    </w:p>
    <w:p w:rsidR="008C7E65" w:rsidRPr="006C3DE7" w:rsidRDefault="008C7E65" w:rsidP="008C7E65">
      <w:pPr>
        <w:spacing w:before="90" w:after="90" w:line="270" w:lineRule="atLeast"/>
        <w:rPr>
          <w:b/>
        </w:rPr>
      </w:pPr>
      <w:r w:rsidRPr="006C3DE7">
        <w:rPr>
          <w:b/>
        </w:rPr>
        <w:t xml:space="preserve">Работа с </w:t>
      </w:r>
      <w:proofErr w:type="gramStart"/>
      <w:r w:rsidRPr="006C3DE7">
        <w:rPr>
          <w:b/>
        </w:rPr>
        <w:t>обучающимися</w:t>
      </w:r>
      <w:proofErr w:type="gramEnd"/>
      <w:r w:rsidRPr="006C3DE7">
        <w:rPr>
          <w:b/>
        </w:rPr>
        <w:t>:</w:t>
      </w:r>
    </w:p>
    <w:p w:rsidR="008C7E65" w:rsidRPr="006C3DE7" w:rsidRDefault="008C7E65" w:rsidP="008C7E65">
      <w:pPr>
        <w:autoSpaceDE w:val="0"/>
        <w:autoSpaceDN w:val="0"/>
        <w:adjustRightInd w:val="0"/>
        <w:rPr>
          <w:color w:val="000000"/>
        </w:rPr>
      </w:pPr>
      <w:r w:rsidRPr="006C3DE7">
        <w:rPr>
          <w:color w:val="000000"/>
        </w:rPr>
        <w:t xml:space="preserve">     1. Помощь в преодолении учебных затруднений. Профилактика трудностей в учебе.</w:t>
      </w:r>
    </w:p>
    <w:p w:rsidR="008C7E65" w:rsidRPr="006C3DE7" w:rsidRDefault="008C7E65" w:rsidP="008C7E65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2.</w:t>
      </w:r>
      <w:r w:rsidRPr="006C3DE7">
        <w:rPr>
          <w:color w:val="000000"/>
        </w:rPr>
        <w:t xml:space="preserve">Сопровождение </w:t>
      </w:r>
      <w:proofErr w:type="gramStart"/>
      <w:r w:rsidR="00CE76BE">
        <w:rPr>
          <w:color w:val="000000"/>
        </w:rPr>
        <w:t>об</w:t>
      </w:r>
      <w:r w:rsidRPr="006C3DE7">
        <w:rPr>
          <w:color w:val="000000"/>
        </w:rPr>
        <w:t>уча</w:t>
      </w:r>
      <w:r w:rsidR="00CE76BE">
        <w:rPr>
          <w:color w:val="000000"/>
        </w:rPr>
        <w:t>ю</w:t>
      </w:r>
      <w:r w:rsidRPr="006C3DE7">
        <w:rPr>
          <w:color w:val="000000"/>
        </w:rPr>
        <w:t>щихся</w:t>
      </w:r>
      <w:proofErr w:type="gramEnd"/>
      <w:r w:rsidRPr="006C3DE7">
        <w:rPr>
          <w:color w:val="000000"/>
        </w:rPr>
        <w:t xml:space="preserve"> с социально-эмоциональными проблемами. </w:t>
      </w:r>
      <w:r>
        <w:rPr>
          <w:color w:val="000000"/>
        </w:rPr>
        <w:t xml:space="preserve">    </w:t>
      </w:r>
      <w:r w:rsidRPr="006C3DE7">
        <w:rPr>
          <w:color w:val="000000"/>
        </w:rPr>
        <w:t xml:space="preserve">Сопровождение социально-уязвимых семей, </w:t>
      </w:r>
      <w:r w:rsidR="00CE76BE">
        <w:rPr>
          <w:color w:val="000000"/>
        </w:rPr>
        <w:t>подростков</w:t>
      </w:r>
      <w:r w:rsidRPr="006C3DE7">
        <w:rPr>
          <w:color w:val="000000"/>
        </w:rPr>
        <w:t xml:space="preserve"> с ослабленным здоровьем; выявление и сопровождение </w:t>
      </w:r>
      <w:r w:rsidR="00CE76BE">
        <w:rPr>
          <w:color w:val="000000"/>
        </w:rPr>
        <w:t>об</w:t>
      </w:r>
      <w:r w:rsidRPr="006C3DE7">
        <w:rPr>
          <w:color w:val="000000"/>
        </w:rPr>
        <w:t>уча</w:t>
      </w:r>
      <w:r w:rsidR="00CE76BE">
        <w:rPr>
          <w:color w:val="000000"/>
        </w:rPr>
        <w:t>ю</w:t>
      </w:r>
      <w:r w:rsidRPr="006C3DE7">
        <w:rPr>
          <w:color w:val="000000"/>
        </w:rPr>
        <w:t xml:space="preserve">щихся «группы риска». Профилактика социально-эмоциональных проблем у </w:t>
      </w:r>
      <w:r w:rsidR="00CE76BE">
        <w:rPr>
          <w:color w:val="000000"/>
        </w:rPr>
        <w:t>подростков</w:t>
      </w:r>
      <w:r w:rsidRPr="006C3DE7">
        <w:rPr>
          <w:color w:val="000000"/>
        </w:rPr>
        <w:t>.</w:t>
      </w:r>
    </w:p>
    <w:p w:rsidR="008C7E65" w:rsidRPr="006C3DE7" w:rsidRDefault="008C7E65" w:rsidP="008C7E65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3.</w:t>
      </w:r>
      <w:r w:rsidRPr="006C3DE7">
        <w:rPr>
          <w:color w:val="000000"/>
        </w:rPr>
        <w:t>«Здоровье и здоровый образ жизни». Пропаганда ЗОЖ (проекты).</w:t>
      </w:r>
    </w:p>
    <w:p w:rsidR="008C7E65" w:rsidRPr="006C3DE7" w:rsidRDefault="008C7E65" w:rsidP="008C7E65">
      <w:pPr>
        <w:rPr>
          <w:color w:val="000000"/>
        </w:rPr>
      </w:pPr>
      <w:r w:rsidRPr="006C3DE7">
        <w:rPr>
          <w:color w:val="000000"/>
        </w:rPr>
        <w:t xml:space="preserve">        Сопровождение </w:t>
      </w:r>
      <w:proofErr w:type="gramStart"/>
      <w:r w:rsidR="00CE76BE">
        <w:rPr>
          <w:color w:val="000000"/>
        </w:rPr>
        <w:t>об</w:t>
      </w:r>
      <w:r w:rsidRPr="006C3DE7">
        <w:rPr>
          <w:color w:val="000000"/>
        </w:rPr>
        <w:t>уча</w:t>
      </w:r>
      <w:r w:rsidR="00CE76BE">
        <w:rPr>
          <w:color w:val="000000"/>
        </w:rPr>
        <w:t>ю</w:t>
      </w:r>
      <w:r w:rsidRPr="006C3DE7">
        <w:rPr>
          <w:color w:val="000000"/>
        </w:rPr>
        <w:t>щихся</w:t>
      </w:r>
      <w:proofErr w:type="gramEnd"/>
      <w:r w:rsidRPr="006C3DE7">
        <w:rPr>
          <w:color w:val="000000"/>
        </w:rPr>
        <w:t xml:space="preserve"> с проблемами в развитии.</w:t>
      </w:r>
    </w:p>
    <w:p w:rsidR="008C7E65" w:rsidRDefault="008C7E65" w:rsidP="008C7E65">
      <w:pPr>
        <w:tabs>
          <w:tab w:val="left" w:pos="2265"/>
        </w:tabs>
      </w:pPr>
      <w:r>
        <w:t xml:space="preserve">      4.</w:t>
      </w:r>
      <w:r w:rsidRPr="006C3DE7">
        <w:t>Правовое просвещение подопечных.</w:t>
      </w:r>
    </w:p>
    <w:p w:rsidR="008C7E65" w:rsidRDefault="008C7E65" w:rsidP="008C7E65">
      <w:pPr>
        <w:tabs>
          <w:tab w:val="left" w:pos="2265"/>
        </w:tabs>
      </w:pPr>
    </w:p>
    <w:p w:rsidR="008C7E65" w:rsidRPr="006C3DE7" w:rsidRDefault="008C7E65" w:rsidP="008C7E65">
      <w:pPr>
        <w:spacing w:before="90" w:after="90" w:line="270" w:lineRule="atLeast"/>
        <w:rPr>
          <w:b/>
        </w:rPr>
      </w:pPr>
      <w:r w:rsidRPr="006C3DE7">
        <w:rPr>
          <w:b/>
        </w:rPr>
        <w:t>Работа с семьей:</w:t>
      </w:r>
    </w:p>
    <w:p w:rsidR="008C7E65" w:rsidRPr="006C3DE7" w:rsidRDefault="008C7E65" w:rsidP="00CE76BE">
      <w:pPr>
        <w:jc w:val="both"/>
      </w:pPr>
      <w:r>
        <w:t xml:space="preserve">      1.И</w:t>
      </w:r>
      <w:r w:rsidRPr="006C3DE7">
        <w:t>зучение взаимоотноше</w:t>
      </w:r>
      <w:r>
        <w:t>ний между опекуном и подопечным</w:t>
      </w:r>
      <w:r w:rsidR="00CE76BE">
        <w:t>, между взрослыми и подростками в приёмной семье</w:t>
      </w:r>
      <w:r>
        <w:t>.</w:t>
      </w:r>
    </w:p>
    <w:p w:rsidR="008C7E65" w:rsidRDefault="008C7E65" w:rsidP="00CE76BE">
      <w:pPr>
        <w:pStyle w:val="IauiueWeb"/>
        <w:tabs>
          <w:tab w:val="left" w:pos="360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     2.У</w:t>
      </w:r>
      <w:r w:rsidRPr="006C3DE7">
        <w:rPr>
          <w:szCs w:val="24"/>
        </w:rPr>
        <w:t>становление открытых доверительных отношений с членами семьи  подопечного</w:t>
      </w:r>
      <w:r>
        <w:rPr>
          <w:szCs w:val="24"/>
        </w:rPr>
        <w:t>.</w:t>
      </w:r>
    </w:p>
    <w:p w:rsidR="008C7E65" w:rsidRPr="006C3DE7" w:rsidRDefault="008C7E65" w:rsidP="00CE76BE">
      <w:pPr>
        <w:pStyle w:val="IauiueWeb"/>
        <w:tabs>
          <w:tab w:val="left" w:pos="360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     3.П</w:t>
      </w:r>
      <w:r w:rsidRPr="006C3DE7">
        <w:rPr>
          <w:szCs w:val="24"/>
        </w:rPr>
        <w:t>равовое просвещение</w:t>
      </w:r>
      <w:r>
        <w:rPr>
          <w:szCs w:val="24"/>
        </w:rPr>
        <w:t xml:space="preserve"> опекуна</w:t>
      </w:r>
      <w:r w:rsidR="00CE76BE">
        <w:rPr>
          <w:szCs w:val="24"/>
        </w:rPr>
        <w:t xml:space="preserve"> или приёмного родителя</w:t>
      </w:r>
      <w:r>
        <w:rPr>
          <w:szCs w:val="24"/>
        </w:rPr>
        <w:t>.</w:t>
      </w:r>
    </w:p>
    <w:p w:rsidR="008C7E65" w:rsidRPr="006C3DE7" w:rsidRDefault="008C7E65" w:rsidP="00CE76BE">
      <w:pPr>
        <w:jc w:val="both"/>
      </w:pPr>
      <w:r>
        <w:t xml:space="preserve">      4.П</w:t>
      </w:r>
      <w:r w:rsidRPr="006C3DE7">
        <w:t>еда</w:t>
      </w:r>
      <w:r>
        <w:t>гогическое просвещение опекуна</w:t>
      </w:r>
      <w:r w:rsidR="00CE76BE">
        <w:t xml:space="preserve"> или приёмного родителя</w:t>
      </w:r>
      <w:r>
        <w:t>.</w:t>
      </w:r>
    </w:p>
    <w:p w:rsidR="008C7E65" w:rsidRDefault="008C7E65" w:rsidP="00CE76BE">
      <w:pPr>
        <w:jc w:val="both"/>
      </w:pPr>
      <w:r>
        <w:t xml:space="preserve">      5.Привлечение специалистов.</w:t>
      </w:r>
    </w:p>
    <w:p w:rsidR="008C7E65" w:rsidRPr="006C3DE7" w:rsidRDefault="008C7E65" w:rsidP="00CE76BE">
      <w:pPr>
        <w:jc w:val="both"/>
      </w:pPr>
    </w:p>
    <w:p w:rsidR="008C7E65" w:rsidRDefault="008C7E65" w:rsidP="008C7E65">
      <w:pPr>
        <w:spacing w:line="270" w:lineRule="atLeast"/>
      </w:pPr>
      <w:r w:rsidRPr="006C3DE7">
        <w:rPr>
          <w:b/>
          <w:bCs/>
        </w:rPr>
        <w:t>Третий этап</w:t>
      </w:r>
      <w:r w:rsidRPr="006C3DE7">
        <w:t> – анализ и подведение итогов, дальнейшее планирование работы с подростком  с учетом выработанных рекомендаций.</w:t>
      </w:r>
    </w:p>
    <w:p w:rsidR="008C7E65" w:rsidRDefault="008C7E65" w:rsidP="008C7E65">
      <w:pPr>
        <w:spacing w:line="270" w:lineRule="atLeast"/>
      </w:pPr>
    </w:p>
    <w:p w:rsidR="008C7E65" w:rsidRPr="006C3DE7" w:rsidRDefault="008C7E65" w:rsidP="008C7E65">
      <w:pPr>
        <w:spacing w:before="90" w:after="90" w:line="270" w:lineRule="atLeast"/>
        <w:jc w:val="center"/>
        <w:rPr>
          <w:b/>
          <w:bCs/>
          <w:color w:val="444444"/>
        </w:rPr>
      </w:pPr>
      <w:r>
        <w:rPr>
          <w:b/>
          <w:bCs/>
          <w:color w:val="444444"/>
        </w:rPr>
        <w:t>План мероприятий по реализации программы</w:t>
      </w:r>
      <w:r w:rsidR="004B178A">
        <w:rPr>
          <w:b/>
          <w:bCs/>
          <w:color w:val="444444"/>
        </w:rPr>
        <w:t xml:space="preserve"> на 2017-2019 год</w:t>
      </w:r>
      <w:r>
        <w:rPr>
          <w:b/>
          <w:bCs/>
          <w:color w:val="44444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674"/>
        <w:gridCol w:w="2090"/>
        <w:gridCol w:w="3030"/>
      </w:tblGrid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C3DE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C3DE7">
              <w:rPr>
                <w:b/>
                <w:bCs/>
                <w:color w:val="000000"/>
              </w:rPr>
              <w:t>/</w:t>
            </w:r>
            <w:proofErr w:type="spellStart"/>
            <w:r w:rsidRPr="006C3DE7">
              <w:rPr>
                <w:b/>
                <w:bCs/>
                <w:color w:val="000000"/>
              </w:rPr>
              <w:t>п</w:t>
            </w:r>
            <w:proofErr w:type="spellEnd"/>
          </w:p>
          <w:p w:rsidR="008C7E65" w:rsidRPr="006C3DE7" w:rsidRDefault="008C7E65" w:rsidP="00C6765B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№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8C7E65" w:rsidRPr="006C3DE7" w:rsidTr="00C676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C3DE7">
              <w:rPr>
                <w:b/>
                <w:bCs/>
                <w:color w:val="000000"/>
                <w:lang w:val="en-US"/>
              </w:rPr>
              <w:t xml:space="preserve">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rPr>
                <w:color w:val="000000"/>
              </w:rPr>
            </w:pPr>
            <w:r w:rsidRPr="006C3DE7">
              <w:t>Проведение сверки списка опекаемых детей, учет вновь прибывших и оформление необходимого пакета документов на них.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Август, сентябрь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специалисты отдела опеки и попечительства города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Сбор информации, документации для социального паспорта </w:t>
            </w:r>
            <w:r w:rsidR="00CE76BE">
              <w:rPr>
                <w:color w:val="000000"/>
              </w:rPr>
              <w:t xml:space="preserve">колледжа </w:t>
            </w:r>
            <w:r w:rsidRPr="006C3DE7">
              <w:rPr>
                <w:color w:val="000000"/>
              </w:rPr>
              <w:t xml:space="preserve"> о детях данной категории</w:t>
            </w:r>
            <w:r w:rsidR="000B1EF1">
              <w:rPr>
                <w:color w:val="000000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социальный педагог, </w:t>
            </w:r>
            <w:r w:rsidR="00CE76BE">
              <w:rPr>
                <w:color w:val="000000"/>
              </w:rPr>
              <w:t>куратор группы, мастер производственного обучения</w:t>
            </w:r>
          </w:p>
        </w:tc>
      </w:tr>
      <w:tr w:rsidR="008C7E65" w:rsidRPr="006C3DE7" w:rsidTr="00C6765B">
        <w:trPr>
          <w:trHeight w:val="12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0B1EF1">
            <w:r w:rsidRPr="006C3DE7">
              <w:t xml:space="preserve">Составление и корректировка банка данных обучающихся </w:t>
            </w:r>
            <w:r w:rsidR="000B1EF1">
              <w:t xml:space="preserve">из числа детей сирот и детей, оставшихся без попечения родителей </w:t>
            </w:r>
            <w:r w:rsidRPr="006C3DE7">
              <w:t xml:space="preserve">и семей, сопровождаемых </w:t>
            </w:r>
            <w:r w:rsidR="000B1EF1">
              <w:t xml:space="preserve">работниками отдела </w:t>
            </w:r>
            <w:proofErr w:type="spellStart"/>
            <w:r w:rsidR="000B1EF1">
              <w:t>СиВР</w:t>
            </w:r>
            <w:proofErr w:type="spellEnd"/>
            <w:r w:rsidR="000B1EF1">
              <w:t xml:space="preserve"> колледжа.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сентябрь, 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Сверка банка данных со специалистами </w:t>
            </w:r>
            <w:r w:rsidRPr="006C3DE7">
              <w:rPr>
                <w:color w:val="000000"/>
              </w:rPr>
              <w:t xml:space="preserve">отдела опеки и попечительства города. </w:t>
            </w:r>
            <w:proofErr w:type="gramStart"/>
            <w:r w:rsidRPr="006C3DE7">
              <w:rPr>
                <w:color w:val="000000"/>
              </w:rPr>
              <w:t>Контроль за</w:t>
            </w:r>
            <w:proofErr w:type="gramEnd"/>
            <w:r w:rsidRPr="006C3DE7">
              <w:rPr>
                <w:color w:val="000000"/>
              </w:rPr>
              <w:t xml:space="preserve"> предоставлением бесплатного питания, учебников.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сентябрь, 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t xml:space="preserve">Диагностические мероприятия на начало учебного года: анкетирование, тестирование, опрос. </w:t>
            </w:r>
          </w:p>
          <w:p w:rsidR="008C7E65" w:rsidRPr="006C3DE7" w:rsidRDefault="008C7E65" w:rsidP="004B178A">
            <w:r w:rsidRPr="006C3DE7">
              <w:lastRenderedPageBreak/>
              <w:t xml:space="preserve">Динамическая диагностика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lastRenderedPageBreak/>
              <w:t>сентябрь-октябрь,</w:t>
            </w:r>
          </w:p>
          <w:p w:rsidR="008C7E65" w:rsidRPr="006C3DE7" w:rsidRDefault="008C7E65" w:rsidP="004B178A"/>
          <w:p w:rsidR="004B178A" w:rsidRDefault="004B178A" w:rsidP="004B178A"/>
          <w:p w:rsidR="004B178A" w:rsidRDefault="004B178A" w:rsidP="004B178A"/>
          <w:p w:rsidR="008C7E65" w:rsidRPr="006C3DE7" w:rsidRDefault="008C7E65" w:rsidP="004B178A">
            <w:r w:rsidRPr="006C3DE7">
              <w:lastRenderedPageBreak/>
              <w:t>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педагог-психолог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Формирование пакета </w:t>
            </w:r>
            <w:proofErr w:type="gramStart"/>
            <w:r w:rsidRPr="006C3DE7">
              <w:t>документов</w:t>
            </w:r>
            <w:proofErr w:type="gramEnd"/>
            <w:r w:rsidRPr="006C3DE7">
              <w:t xml:space="preserve"> по сопровождению обучающегося, состоящего на</w:t>
            </w:r>
            <w:r w:rsidRPr="006C3DE7">
              <w:rPr>
                <w:color w:val="000000"/>
              </w:rPr>
              <w:t xml:space="preserve"> учете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сентябрь-октябрь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t xml:space="preserve">Координационный совет  по определению и  корректировке индивидуального маршрута 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 проживающих под опекой и попечительством.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октябрь, 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педагог-психолог, </w:t>
            </w:r>
            <w:r w:rsidR="000B1EF1">
              <w:rPr>
                <w:color w:val="000000"/>
              </w:rPr>
              <w:t xml:space="preserve">начальник </w:t>
            </w:r>
            <w:proofErr w:type="spellStart"/>
            <w:r w:rsidR="000B1EF1">
              <w:rPr>
                <w:color w:val="000000"/>
              </w:rPr>
              <w:t>СиВР</w:t>
            </w:r>
            <w:proofErr w:type="spellEnd"/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Планирование индивидуального сопровождения несовершеннолетнего данной категории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сентябрь-октябрь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педагог-психолог, </w:t>
            </w:r>
            <w:r w:rsidR="000B1EF1">
              <w:rPr>
                <w:color w:val="000000"/>
              </w:rPr>
              <w:t xml:space="preserve">начальник </w:t>
            </w:r>
            <w:proofErr w:type="spellStart"/>
            <w:r w:rsidR="000B1EF1">
              <w:rPr>
                <w:color w:val="000000"/>
              </w:rPr>
              <w:t>СиВР</w:t>
            </w:r>
            <w:proofErr w:type="spellEnd"/>
          </w:p>
        </w:tc>
      </w:tr>
      <w:tr w:rsidR="008C7E65" w:rsidRPr="006C3DE7" w:rsidTr="00C676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</w:t>
            </w:r>
            <w:r w:rsidRPr="006C3DE7">
              <w:rPr>
                <w:b/>
                <w:bCs/>
                <w:color w:val="000000"/>
                <w:lang w:val="en-US"/>
              </w:rPr>
              <w:t xml:space="preserve">II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0B1EF1">
            <w:pPr>
              <w:pStyle w:val="a3"/>
              <w:spacing w:before="0" w:beforeAutospacing="0" w:after="0" w:afterAutospacing="0"/>
            </w:pPr>
            <w:r w:rsidRPr="006C3DE7">
              <w:t xml:space="preserve">Семинары для </w:t>
            </w:r>
            <w:r w:rsidR="004B178A">
              <w:t xml:space="preserve">кураторов </w:t>
            </w:r>
            <w:proofErr w:type="gramStart"/>
            <w:r w:rsidR="004B178A">
              <w:t>групп</w:t>
            </w:r>
            <w:proofErr w:type="gramEnd"/>
            <w:r w:rsidRPr="006C3DE7">
              <w:t xml:space="preserve">  по сопровождению обучающихся</w:t>
            </w:r>
            <w:r w:rsidR="000B1EF1">
              <w:t xml:space="preserve"> из числа детей сирот и детей, оставшихся без попечения родителей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педагог-психолог, координатор профилактической работы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10.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Индивидуальные беседы с обучающимися  </w:t>
            </w:r>
            <w:r w:rsidR="000B1EF1">
              <w:t>из числа детей сирот и детей, оставшихся без попечения родителей</w:t>
            </w:r>
            <w:r w:rsidR="000B1EF1" w:rsidRPr="006C3DE7">
              <w:t xml:space="preserve"> </w:t>
            </w:r>
            <w:r w:rsidRPr="006C3DE7">
              <w:t>на профилактические темы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>Правовое просвещение опекуна</w:t>
            </w:r>
            <w:r w:rsidR="000B1EF1">
              <w:t xml:space="preserve"> или приёмного родителя</w:t>
            </w:r>
            <w:r w:rsidRPr="006C3DE7">
              <w:t xml:space="preserve"> по воспитанию и содержанию подопечного.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сентябрь-май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педагог-психолог, специалисты отдела опеки и попечительства города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 xml:space="preserve">Привлечение опекунов </w:t>
            </w:r>
            <w:r w:rsidR="000B1EF1">
              <w:t xml:space="preserve">или приёмных родителей </w:t>
            </w:r>
            <w:r w:rsidRPr="006C3DE7">
              <w:t xml:space="preserve">к участию в жизни </w:t>
            </w:r>
            <w:r w:rsidR="004B178A">
              <w:t>колледжа подростка</w:t>
            </w:r>
            <w:r w:rsidRPr="006C3DE7">
              <w:t xml:space="preserve"> через </w:t>
            </w:r>
            <w:r w:rsidR="004B178A">
              <w:t>групповые</w:t>
            </w:r>
            <w:r w:rsidRPr="006C3DE7">
              <w:t xml:space="preserve">  мероприятия</w:t>
            </w:r>
            <w:r w:rsidR="004B178A">
              <w:t xml:space="preserve"> в </w:t>
            </w:r>
            <w:r w:rsidR="000B1EF1">
              <w:t>колледже.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0B1E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педагог-психолог, </w:t>
            </w:r>
            <w:r w:rsidR="000B1EF1">
              <w:rPr>
                <w:color w:val="000000"/>
              </w:rPr>
              <w:t xml:space="preserve">начальник </w:t>
            </w:r>
            <w:proofErr w:type="spellStart"/>
            <w:r w:rsidR="000B1EF1">
              <w:rPr>
                <w:color w:val="000000"/>
              </w:rPr>
              <w:t>СиВР</w:t>
            </w:r>
            <w:proofErr w:type="spellEnd"/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Анкетирование обучающихся</w:t>
            </w:r>
            <w:r w:rsidR="000B1EF1">
              <w:t xml:space="preserve"> из числа детей сирот и детей, оставшихся без попечения родителей</w:t>
            </w:r>
            <w:r w:rsidRPr="006C3DE7">
              <w:rPr>
                <w:color w:val="000000"/>
              </w:rPr>
              <w:t xml:space="preserve"> и родителей по вопросам ЗОЖ и детско-родительских отношений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октябрь, декабрь, 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0B1E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Анализ степени готовности </w:t>
            </w:r>
            <w:r w:rsidR="000B1EF1">
              <w:t>подростков</w:t>
            </w:r>
            <w:r w:rsidRPr="006C3DE7">
              <w:t xml:space="preserve"> данной категории к учебному году (внешний вид, наличие учебников, тетрадей, учебных принадлежностей)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0B1E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Групповые профилактические беседы специалистов СПС, </w:t>
            </w:r>
            <w:r w:rsidR="000B1EF1">
              <w:rPr>
                <w:color w:val="000000"/>
              </w:rPr>
              <w:t>информационные</w:t>
            </w:r>
            <w:r w:rsidRPr="006C3DE7">
              <w:rPr>
                <w:color w:val="000000"/>
              </w:rPr>
              <w:t xml:space="preserve"> часы и беседы с приглашением  специалистов профилактических структур города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 раза в месяц по отдельному плану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8C7E65" w:rsidRPr="006C3DE7" w:rsidTr="00C676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314A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Разработка материалов  </w:t>
            </w:r>
            <w:r w:rsidRPr="006C3DE7">
              <w:lastRenderedPageBreak/>
              <w:t xml:space="preserve">профилактической направленности для родительских собрании и </w:t>
            </w:r>
            <w:r w:rsidR="00314A2D">
              <w:t>информационных</w:t>
            </w:r>
            <w:r w:rsidRPr="006C3DE7">
              <w:t xml:space="preserve">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социальный педагог, </w:t>
            </w:r>
            <w:r w:rsidRPr="006C3DE7">
              <w:rPr>
                <w:color w:val="000000"/>
              </w:rPr>
              <w:lastRenderedPageBreak/>
              <w:t>педагог-психолог</w:t>
            </w:r>
          </w:p>
        </w:tc>
      </w:tr>
      <w:tr w:rsidR="008C7E65" w:rsidRPr="006C3DE7" w:rsidTr="00C6765B">
        <w:trPr>
          <w:trHeight w:val="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lastRenderedPageBreak/>
              <w:t>17.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314A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t xml:space="preserve">Обследование условий проживания и воспитания </w:t>
            </w:r>
            <w:r w:rsidR="00314A2D">
              <w:t xml:space="preserve">приёмных </w:t>
            </w:r>
            <w:r w:rsidRPr="006C3DE7">
              <w:t xml:space="preserve">семей </w:t>
            </w:r>
            <w:r w:rsidR="00314A2D">
              <w:t xml:space="preserve"> и семей </w:t>
            </w:r>
            <w:r w:rsidRPr="006C3DE7">
              <w:t xml:space="preserve">опекаемых </w:t>
            </w:r>
            <w:r w:rsidR="00314A2D">
              <w:t>подростков</w:t>
            </w:r>
            <w:r w:rsidRPr="006C3DE7">
              <w:t xml:space="preserve"> с целью выявления необходимой моральной и материальной помощи.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C3DE7">
              <w:rPr>
                <w:color w:val="000000"/>
              </w:rPr>
              <w:t>Сентябрь</w:t>
            </w:r>
            <w:proofErr w:type="gramStart"/>
            <w:r w:rsidRPr="006C3DE7">
              <w:rPr>
                <w:color w:val="000000"/>
              </w:rPr>
              <w:t>,м</w:t>
            </w:r>
            <w:proofErr w:type="gramEnd"/>
            <w:r w:rsidRPr="006C3DE7">
              <w:rPr>
                <w:color w:val="000000"/>
              </w:rPr>
              <w:t>ай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>Правовое просвещение опекунов через брошюры, журналы, СМИ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педагог, педагог-психолог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19.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314A2D">
            <w:pPr>
              <w:pStyle w:val="a3"/>
              <w:spacing w:before="0" w:beforeAutospacing="0" w:after="0" w:afterAutospacing="0"/>
            </w:pPr>
            <w:r w:rsidRPr="006C3DE7">
              <w:t xml:space="preserve">Вовлечение подростков в общественную жизнь </w:t>
            </w:r>
            <w:r w:rsidR="00314A2D">
              <w:t>колледжа</w:t>
            </w:r>
            <w:r w:rsidRPr="006C3DE7">
              <w:t xml:space="preserve"> и </w:t>
            </w:r>
            <w:r w:rsidR="00314A2D">
              <w:t>группы</w:t>
            </w:r>
            <w:r w:rsidRPr="006C3DE7">
              <w:t xml:space="preserve"> через </w:t>
            </w:r>
            <w:r w:rsidR="00314A2D">
              <w:t xml:space="preserve">студенческое </w:t>
            </w:r>
            <w:r w:rsidRPr="006C3DE7">
              <w:t>самоуправление и волонтерское движение</w:t>
            </w:r>
            <w:r w:rsidR="00314A2D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</w:t>
            </w:r>
            <w:r w:rsidR="000B1EF1">
              <w:rPr>
                <w:color w:val="000000"/>
              </w:rPr>
              <w:t xml:space="preserve">начальник </w:t>
            </w:r>
            <w:proofErr w:type="spellStart"/>
            <w:r w:rsidR="000B1EF1">
              <w:rPr>
                <w:color w:val="000000"/>
              </w:rPr>
              <w:t>СиВР</w:t>
            </w:r>
            <w:proofErr w:type="spellEnd"/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20.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>Вовлечение во внеурочную деятельность, занятия в кружках и секциях, летний отдых, трудоустройство</w:t>
            </w:r>
            <w:r w:rsidR="00314A2D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октябрь-май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proofErr w:type="gramStart"/>
            <w:r w:rsidRPr="006C3DE7">
              <w:t>Контроль  за</w:t>
            </w:r>
            <w:proofErr w:type="gramEnd"/>
            <w:r w:rsidRPr="006C3DE7">
              <w:t xml:space="preserve"> занятостью обучающихся</w:t>
            </w:r>
            <w:r w:rsidR="00314A2D">
              <w:t xml:space="preserve"> из числа детей сирот</w:t>
            </w:r>
            <w:r w:rsidRPr="006C3DE7">
              <w:t xml:space="preserve"> </w:t>
            </w:r>
            <w:r w:rsidR="00314A2D">
              <w:t xml:space="preserve">и детей, оставшихся без попечения родителей  </w:t>
            </w:r>
            <w:r w:rsidRPr="006C3DE7">
              <w:t>во внеурочное 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октябрь, январь,</w:t>
            </w:r>
          </w:p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>Активные формы профилактической работы: проектная деятельность,  круглые столы по пропаганде ЗОЖ, игры-викторины, выставки плакатов и рисунков обучающихся и т.д.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ежемесячно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</w:pPr>
            <w:r w:rsidRPr="006C3DE7">
              <w:t>Анализ успеваемости и посещаемости обучающихся</w:t>
            </w:r>
            <w:r w:rsidR="00314A2D">
              <w:t xml:space="preserve"> из числа детей сирот</w:t>
            </w:r>
            <w:r w:rsidR="00314A2D" w:rsidRPr="006C3DE7">
              <w:t xml:space="preserve"> </w:t>
            </w:r>
            <w:r w:rsidR="00314A2D">
              <w:t xml:space="preserve">и детей, оставшихся без попечения родителей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314A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 xml:space="preserve">1 раз в </w:t>
            </w:r>
            <w:r w:rsidR="00314A2D">
              <w:rPr>
                <w:color w:val="000000"/>
              </w:rPr>
              <w:t>полугодие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314A2D">
            <w:pPr>
              <w:pStyle w:val="a3"/>
              <w:spacing w:before="0" w:beforeAutospacing="0" w:after="0" w:afterAutospacing="0"/>
            </w:pPr>
            <w:r w:rsidRPr="006C3DE7">
              <w:t xml:space="preserve">Совместная работа СПС с </w:t>
            </w:r>
            <w:r w:rsidR="00314A2D">
              <w:t xml:space="preserve">кураторами или мастерами производственного обучения </w:t>
            </w:r>
            <w:r w:rsidRPr="006C3DE7">
              <w:t xml:space="preserve"> по отчету о проведенной </w:t>
            </w:r>
            <w:proofErr w:type="gramStart"/>
            <w:r w:rsidRPr="006C3DE7">
              <w:t>работе</w:t>
            </w:r>
            <w:proofErr w:type="gramEnd"/>
            <w:r w:rsidRPr="006C3DE7">
              <w:t xml:space="preserve">  проведенной с обучающимися</w:t>
            </w:r>
            <w:r w:rsidR="00314A2D">
              <w:t xml:space="preserve"> из числа детей сирот</w:t>
            </w:r>
            <w:r w:rsidR="00314A2D" w:rsidRPr="006C3DE7">
              <w:t xml:space="preserve"> </w:t>
            </w:r>
            <w:r w:rsidR="00314A2D">
              <w:t xml:space="preserve">и детей, оставшихся без попечения родителей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январь, 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314A2D" w:rsidRDefault="008C7E65" w:rsidP="004B178A">
            <w:r w:rsidRPr="00314A2D">
              <w:t>Взаимодействие  с городским ЦСЗН</w:t>
            </w:r>
            <w:r w:rsidR="00314A2D" w:rsidRPr="00314A2D">
              <w:t xml:space="preserve">, с центром социальной поддержки населения </w:t>
            </w:r>
            <w:r w:rsidRPr="00314A2D">
              <w:t xml:space="preserve"> по вопросу летнего отдыха и трудоустройства обучающихся </w:t>
            </w:r>
            <w:r w:rsidR="00314A2D">
              <w:t>из числа детей сирот</w:t>
            </w:r>
            <w:r w:rsidR="00314A2D" w:rsidRPr="006C3DE7">
              <w:t xml:space="preserve"> </w:t>
            </w:r>
            <w:r w:rsidR="00314A2D">
              <w:t xml:space="preserve">и детей, оставшихся без попечения родителей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314A2D" w:rsidRDefault="008C7E65" w:rsidP="004B178A">
            <w:pPr>
              <w:pStyle w:val="a3"/>
              <w:spacing w:before="0" w:beforeAutospacing="0" w:after="0" w:afterAutospacing="0"/>
            </w:pPr>
            <w:r w:rsidRPr="00314A2D">
              <w:t>апрель, 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0B1EF1" w:rsidRDefault="00314A2D" w:rsidP="004B178A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Pr="006C3DE7">
              <w:rPr>
                <w:color w:val="000000"/>
              </w:rPr>
              <w:t>, социальный педагог</w:t>
            </w:r>
          </w:p>
        </w:tc>
      </w:tr>
      <w:tr w:rsidR="008C7E65" w:rsidRPr="006C3DE7" w:rsidTr="00C6765B">
        <w:trPr>
          <w:trHeight w:val="30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</w:t>
            </w:r>
            <w:r w:rsidRPr="006C3DE7">
              <w:rPr>
                <w:b/>
                <w:bCs/>
                <w:color w:val="000000"/>
                <w:lang w:val="en-US"/>
              </w:rPr>
              <w:t xml:space="preserve">III </w:t>
            </w:r>
            <w:r w:rsidRPr="006C3DE7">
              <w:rPr>
                <w:b/>
                <w:bCs/>
                <w:color w:val="000000"/>
              </w:rPr>
              <w:t>этап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t xml:space="preserve">Координационный совет  по результатам  индивидуального сопровождения обучающихся </w:t>
            </w:r>
            <w:r w:rsidR="00314A2D">
              <w:t>из числа детей сирот</w:t>
            </w:r>
            <w:r w:rsidR="00314A2D" w:rsidRPr="006C3DE7">
              <w:t xml:space="preserve"> </w:t>
            </w:r>
            <w:r w:rsidR="00314A2D">
              <w:t xml:space="preserve">и детей, оставшихся без попечения родителей  </w:t>
            </w:r>
            <w:r w:rsidRPr="006C3DE7">
              <w:t>и приемной семьи в течение 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педагог-психолог, </w:t>
            </w:r>
            <w:r w:rsidR="00774B1E">
              <w:rPr>
                <w:color w:val="000000"/>
              </w:rPr>
              <w:t xml:space="preserve">начальник </w:t>
            </w:r>
            <w:proofErr w:type="spellStart"/>
            <w:r w:rsidR="00774B1E">
              <w:rPr>
                <w:color w:val="000000"/>
              </w:rPr>
              <w:t>СиВР</w:t>
            </w:r>
            <w:proofErr w:type="spellEnd"/>
          </w:p>
        </w:tc>
      </w:tr>
      <w:tr w:rsidR="008C7E65" w:rsidRPr="006C3DE7" w:rsidTr="00C6765B">
        <w:trPr>
          <w:trHeight w:val="12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t>Диагностические мероприятия на конец учебного года: анкетирование, тестирование, опрос.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>, социальный педагог, педагог-психолог</w:t>
            </w:r>
          </w:p>
        </w:tc>
      </w:tr>
      <w:tr w:rsidR="008C7E65" w:rsidRPr="006C3DE7" w:rsidTr="00C6765B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28.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r w:rsidRPr="006C3DE7">
              <w:t>Планирование работы на следующий учебный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C3DE7">
              <w:rPr>
                <w:color w:val="000000"/>
              </w:rPr>
              <w:t>май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CE76BE" w:rsidP="004B17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куратор группы, мастер производственного обучения</w:t>
            </w:r>
            <w:r w:rsidR="008C7E65" w:rsidRPr="006C3DE7">
              <w:rPr>
                <w:color w:val="000000"/>
              </w:rPr>
              <w:t xml:space="preserve">, социальный педагог, педагог-психолог, </w:t>
            </w:r>
            <w:r w:rsidR="00774B1E">
              <w:rPr>
                <w:color w:val="000000"/>
              </w:rPr>
              <w:t xml:space="preserve">начальник </w:t>
            </w:r>
            <w:proofErr w:type="spellStart"/>
            <w:r w:rsidR="00774B1E">
              <w:rPr>
                <w:color w:val="000000"/>
              </w:rPr>
              <w:t>СиВР</w:t>
            </w:r>
            <w:proofErr w:type="spellEnd"/>
          </w:p>
        </w:tc>
      </w:tr>
    </w:tbl>
    <w:p w:rsidR="008C7E65" w:rsidRPr="006C3DE7" w:rsidRDefault="008C7E65" w:rsidP="004B178A">
      <w:pPr>
        <w:tabs>
          <w:tab w:val="left" w:pos="2265"/>
        </w:tabs>
      </w:pPr>
    </w:p>
    <w:p w:rsidR="00314A2D" w:rsidRDefault="00314A2D" w:rsidP="00A400C8">
      <w:pPr>
        <w:spacing w:line="360" w:lineRule="auto"/>
        <w:jc w:val="both"/>
        <w:rPr>
          <w:b/>
          <w:bCs/>
        </w:rPr>
      </w:pPr>
      <w:proofErr w:type="gramStart"/>
      <w:r w:rsidRPr="00314A2D">
        <w:rPr>
          <w:bCs/>
        </w:rPr>
        <w:t xml:space="preserve">Отдел </w:t>
      </w:r>
      <w:proofErr w:type="spellStart"/>
      <w:r w:rsidRPr="00314A2D">
        <w:rPr>
          <w:bCs/>
        </w:rPr>
        <w:t>СиВР</w:t>
      </w:r>
      <w:proofErr w:type="spellEnd"/>
      <w:r w:rsidRPr="00314A2D">
        <w:rPr>
          <w:bCs/>
        </w:rPr>
        <w:t xml:space="preserve"> Кандалакшского индустриального колледжа осуществляет свою деятельность по оказанию социальной педагогической помощи, правовой и психологической поддержки</w:t>
      </w:r>
      <w:r>
        <w:rPr>
          <w:b/>
          <w:bCs/>
        </w:rPr>
        <w:t xml:space="preserve"> </w:t>
      </w:r>
      <w:r w:rsidRPr="006C3DE7">
        <w:t xml:space="preserve">обучающихся </w:t>
      </w:r>
      <w:r>
        <w:t>из числа детей сирот</w:t>
      </w:r>
      <w:r w:rsidRPr="006C3DE7">
        <w:t xml:space="preserve"> </w:t>
      </w:r>
      <w:r>
        <w:t>и детей, оставшихся без попечения родителей и лицам из числа детей сирот</w:t>
      </w:r>
      <w:r w:rsidRPr="006C3DE7">
        <w:t xml:space="preserve"> </w:t>
      </w:r>
      <w:r>
        <w:t xml:space="preserve">и детей, оставшихся без попечения родителей, выпускникам </w:t>
      </w:r>
      <w:proofErr w:type="spellStart"/>
      <w:r>
        <w:t>интернатных</w:t>
      </w:r>
      <w:proofErr w:type="spellEnd"/>
      <w:r>
        <w:t xml:space="preserve"> учреждений, а также по окончани</w:t>
      </w:r>
      <w:r w:rsidR="00FC4D6C">
        <w:t>ю нахождения в связи с достижением возраста 18 лет в приёмной семье, на патронатном</w:t>
      </w:r>
      <w:proofErr w:type="gramEnd"/>
      <w:r w:rsidR="00FC4D6C">
        <w:t xml:space="preserve"> </w:t>
      </w:r>
      <w:proofErr w:type="gramStart"/>
      <w:r w:rsidR="00FC4D6C">
        <w:t>воспитании</w:t>
      </w:r>
      <w:proofErr w:type="gramEnd"/>
      <w:r w:rsidR="00FC4D6C">
        <w:t>, в опекаемой семье при прекращении попечительства.</w:t>
      </w:r>
    </w:p>
    <w:p w:rsidR="00314A2D" w:rsidRDefault="00314A2D" w:rsidP="00A400C8">
      <w:pPr>
        <w:spacing w:line="360" w:lineRule="auto"/>
        <w:jc w:val="both"/>
        <w:rPr>
          <w:b/>
          <w:bCs/>
        </w:rPr>
      </w:pPr>
    </w:p>
    <w:p w:rsidR="00314A2D" w:rsidRDefault="00314A2D" w:rsidP="004B178A">
      <w:pPr>
        <w:jc w:val="both"/>
        <w:rPr>
          <w:b/>
          <w:bCs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FC4D6C" w:rsidRDefault="00FC4D6C" w:rsidP="00FC4D6C">
      <w:pPr>
        <w:jc w:val="center"/>
        <w:rPr>
          <w:b/>
          <w:i/>
        </w:rPr>
      </w:pPr>
    </w:p>
    <w:p w:rsidR="001A69F6" w:rsidRDefault="001A69F6" w:rsidP="00FC4D6C">
      <w:pPr>
        <w:jc w:val="center"/>
        <w:rPr>
          <w:b/>
        </w:rPr>
        <w:sectPr w:rsidR="001A69F6" w:rsidSect="00CE76BE">
          <w:pgSz w:w="11906" w:h="16838"/>
          <w:pgMar w:top="719" w:right="849" w:bottom="709" w:left="1701" w:header="708" w:footer="708" w:gutter="0"/>
          <w:cols w:space="708"/>
          <w:docGrid w:linePitch="360"/>
        </w:sectPr>
      </w:pPr>
    </w:p>
    <w:p w:rsidR="00FC4D6C" w:rsidRDefault="00FC4D6C" w:rsidP="00FC4D6C">
      <w:pPr>
        <w:jc w:val="center"/>
        <w:rPr>
          <w:b/>
          <w:i/>
        </w:rPr>
      </w:pPr>
      <w:r w:rsidRPr="00A400C8">
        <w:rPr>
          <w:b/>
        </w:rPr>
        <w:lastRenderedPageBreak/>
        <w:t>План индивидуальной работы</w:t>
      </w:r>
      <w:r w:rsidRPr="00FC4D6C">
        <w:t xml:space="preserve"> на 20</w:t>
      </w:r>
      <w:r>
        <w:t>17</w:t>
      </w:r>
      <w:r w:rsidRPr="00FC4D6C">
        <w:t>/20</w:t>
      </w:r>
      <w:r>
        <w:t xml:space="preserve">19 </w:t>
      </w:r>
      <w:r w:rsidRPr="00FC4D6C">
        <w:t xml:space="preserve">учебный год с обучающимся </w:t>
      </w:r>
      <w:r>
        <w:t>из числа детей сирот</w:t>
      </w:r>
      <w:r w:rsidRPr="006C3DE7">
        <w:t xml:space="preserve"> </w:t>
      </w:r>
      <w:r>
        <w:t>и детей, оставшихся без попечения родителей</w:t>
      </w:r>
      <w:r w:rsidRPr="006C3DE7">
        <w:rPr>
          <w:b/>
          <w:i/>
        </w:rPr>
        <w:t xml:space="preserve"> Ф.И.О.(статус)___________________ </w:t>
      </w:r>
      <w:r>
        <w:rPr>
          <w:b/>
          <w:i/>
        </w:rPr>
        <w:t>Группа</w:t>
      </w:r>
      <w:r w:rsidRPr="006C3DE7">
        <w:rPr>
          <w:b/>
          <w:i/>
        </w:rPr>
        <w:t xml:space="preserve"> ________</w:t>
      </w:r>
      <w:r>
        <w:rPr>
          <w:b/>
          <w:i/>
        </w:rPr>
        <w:t>__ Дата рождения __________</w:t>
      </w:r>
    </w:p>
    <w:p w:rsidR="00FC4D6C" w:rsidRPr="006C3DE7" w:rsidRDefault="00FC4D6C" w:rsidP="00FC4D6C">
      <w:pPr>
        <w:jc w:val="center"/>
        <w:rPr>
          <w:b/>
          <w:i/>
        </w:rPr>
      </w:pPr>
    </w:p>
    <w:tbl>
      <w:tblPr>
        <w:tblStyle w:val="a4"/>
        <w:tblW w:w="14692" w:type="dxa"/>
        <w:jc w:val="center"/>
        <w:tblInd w:w="-792" w:type="dxa"/>
        <w:tblLook w:val="01E0"/>
      </w:tblPr>
      <w:tblGrid>
        <w:gridCol w:w="2856"/>
        <w:gridCol w:w="8977"/>
        <w:gridCol w:w="2859"/>
      </w:tblGrid>
      <w:tr w:rsidR="00FC4D6C" w:rsidRPr="006C3DE7" w:rsidTr="001A69F6">
        <w:trPr>
          <w:jc w:val="center"/>
        </w:trPr>
        <w:tc>
          <w:tcPr>
            <w:tcW w:w="2856" w:type="dxa"/>
          </w:tcPr>
          <w:p w:rsidR="00FC4D6C" w:rsidRPr="006C3DE7" w:rsidRDefault="00FC4D6C" w:rsidP="00C6765B">
            <w:pPr>
              <w:rPr>
                <w:b/>
              </w:rPr>
            </w:pPr>
            <w:r w:rsidRPr="006C3DE7">
              <w:rPr>
                <w:b/>
              </w:rPr>
              <w:t>Специалист</w:t>
            </w:r>
          </w:p>
        </w:tc>
        <w:tc>
          <w:tcPr>
            <w:tcW w:w="8977" w:type="dxa"/>
          </w:tcPr>
          <w:p w:rsidR="00FC4D6C" w:rsidRPr="006C3DE7" w:rsidRDefault="00FC4D6C" w:rsidP="00C6765B">
            <w:pPr>
              <w:rPr>
                <w:b/>
              </w:rPr>
            </w:pPr>
            <w:r w:rsidRPr="006C3DE7">
              <w:rPr>
                <w:b/>
              </w:rPr>
              <w:t>Направление деятельности</w:t>
            </w:r>
          </w:p>
        </w:tc>
        <w:tc>
          <w:tcPr>
            <w:tcW w:w="2859" w:type="dxa"/>
          </w:tcPr>
          <w:p w:rsidR="00FC4D6C" w:rsidRPr="006C3DE7" w:rsidRDefault="00FC4D6C" w:rsidP="00C6765B">
            <w:pPr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</w:tr>
      <w:tr w:rsidR="00FC4D6C" w:rsidRPr="006C3DE7" w:rsidTr="001A69F6">
        <w:trPr>
          <w:trHeight w:val="1992"/>
          <w:jc w:val="center"/>
        </w:trPr>
        <w:tc>
          <w:tcPr>
            <w:tcW w:w="2856" w:type="dxa"/>
          </w:tcPr>
          <w:p w:rsidR="00FC4D6C" w:rsidRPr="006C3DE7" w:rsidRDefault="00FC4D6C" w:rsidP="00A400C8">
            <w:pPr>
              <w:rPr>
                <w:b/>
              </w:rPr>
            </w:pPr>
            <w:r w:rsidRPr="006C3DE7">
              <w:rPr>
                <w:b/>
              </w:rPr>
              <w:t>Педагог – психолог</w:t>
            </w:r>
          </w:p>
          <w:p w:rsidR="00FC4D6C" w:rsidRPr="006C3DE7" w:rsidRDefault="00FC4D6C" w:rsidP="00A400C8">
            <w:pPr>
              <w:rPr>
                <w:b/>
              </w:rPr>
            </w:pPr>
            <w:r w:rsidRPr="006C3DE7">
              <w:rPr>
                <w:b/>
              </w:rPr>
              <w:t>_________________</w:t>
            </w:r>
          </w:p>
        </w:tc>
        <w:tc>
          <w:tcPr>
            <w:tcW w:w="8977" w:type="dxa"/>
          </w:tcPr>
          <w:p w:rsidR="00FC4D6C" w:rsidRPr="006C3DE7" w:rsidRDefault="00FC4D6C" w:rsidP="00A400C8">
            <w:pPr>
              <w:numPr>
                <w:ilvl w:val="0"/>
                <w:numId w:val="12"/>
              </w:numPr>
              <w:tabs>
                <w:tab w:val="clear" w:pos="720"/>
                <w:tab w:val="num" w:pos="305"/>
              </w:tabs>
              <w:ind w:left="305" w:hanging="284"/>
            </w:pPr>
            <w:proofErr w:type="gramStart"/>
            <w:r w:rsidRPr="006C3DE7">
              <w:t xml:space="preserve">Изучение личности </w:t>
            </w:r>
            <w:r w:rsidR="00A400C8" w:rsidRPr="006C3DE7">
              <w:rPr>
                <w:color w:val="000000"/>
              </w:rPr>
              <w:t>обучающ</w:t>
            </w:r>
            <w:r w:rsidR="00A400C8">
              <w:rPr>
                <w:color w:val="000000"/>
              </w:rPr>
              <w:t>его</w:t>
            </w:r>
            <w:r w:rsidR="00A400C8" w:rsidRPr="006C3DE7">
              <w:rPr>
                <w:color w:val="000000"/>
              </w:rPr>
              <w:t>ся</w:t>
            </w:r>
            <w:r w:rsidR="00A400C8">
              <w:t xml:space="preserve"> из числа детей сирот и детей, оставшихся без попечения родителей</w:t>
            </w:r>
            <w:r w:rsidRPr="006C3DE7">
              <w:t>.</w:t>
            </w:r>
            <w:proofErr w:type="gramEnd"/>
            <w:r w:rsidRPr="006C3DE7">
              <w:t xml:space="preserve"> Составление характеристики </w:t>
            </w:r>
          </w:p>
          <w:p w:rsidR="00FC4D6C" w:rsidRPr="006C3DE7" w:rsidRDefault="00FC4D6C" w:rsidP="00A400C8">
            <w:pPr>
              <w:numPr>
                <w:ilvl w:val="0"/>
                <w:numId w:val="12"/>
              </w:numPr>
              <w:tabs>
                <w:tab w:val="clear" w:pos="720"/>
                <w:tab w:val="num" w:pos="305"/>
              </w:tabs>
              <w:ind w:left="305" w:hanging="284"/>
            </w:pPr>
            <w:r w:rsidRPr="006C3DE7">
              <w:t>Разработка индивидуальных коррекционных программ</w:t>
            </w:r>
          </w:p>
          <w:p w:rsidR="00FC4D6C" w:rsidRPr="006C3DE7" w:rsidRDefault="00FC4D6C" w:rsidP="00A400C8">
            <w:pPr>
              <w:numPr>
                <w:ilvl w:val="0"/>
                <w:numId w:val="12"/>
              </w:numPr>
              <w:tabs>
                <w:tab w:val="clear" w:pos="720"/>
                <w:tab w:val="num" w:pos="305"/>
              </w:tabs>
              <w:ind w:left="305" w:hanging="284"/>
            </w:pPr>
            <w:r w:rsidRPr="006C3DE7">
              <w:t>Индивидуальные коррекционно-развивающие занятия</w:t>
            </w:r>
          </w:p>
          <w:p w:rsidR="00FC4D6C" w:rsidRPr="006C3DE7" w:rsidRDefault="00FC4D6C" w:rsidP="00A400C8">
            <w:pPr>
              <w:numPr>
                <w:ilvl w:val="0"/>
                <w:numId w:val="12"/>
              </w:numPr>
              <w:tabs>
                <w:tab w:val="clear" w:pos="720"/>
                <w:tab w:val="num" w:pos="305"/>
              </w:tabs>
              <w:ind w:left="305" w:hanging="284"/>
            </w:pPr>
            <w:r w:rsidRPr="006C3DE7">
              <w:t>Групповые консультации для родителей</w:t>
            </w:r>
            <w:r>
              <w:t xml:space="preserve"> из </w:t>
            </w:r>
            <w:proofErr w:type="gramStart"/>
            <w:r>
              <w:t>приёмный</w:t>
            </w:r>
            <w:proofErr w:type="gramEnd"/>
            <w:r>
              <w:t xml:space="preserve"> и опекаемых семей</w:t>
            </w:r>
            <w:r w:rsidRPr="006C3DE7">
              <w:t xml:space="preserve">:  «Особенности воспитания в опекаемых </w:t>
            </w:r>
            <w:r>
              <w:t xml:space="preserve">и приёмных </w:t>
            </w:r>
            <w:r w:rsidRPr="006C3DE7">
              <w:t>семьях»</w:t>
            </w:r>
          </w:p>
          <w:p w:rsidR="00FC4D6C" w:rsidRPr="006C3DE7" w:rsidRDefault="00FC4D6C" w:rsidP="00A400C8">
            <w:pPr>
              <w:numPr>
                <w:ilvl w:val="0"/>
                <w:numId w:val="12"/>
              </w:numPr>
              <w:tabs>
                <w:tab w:val="clear" w:pos="720"/>
                <w:tab w:val="num" w:pos="305"/>
              </w:tabs>
              <w:ind w:left="305" w:hanging="284"/>
            </w:pPr>
            <w:r w:rsidRPr="006C3DE7">
              <w:rPr>
                <w:color w:val="000000"/>
              </w:rPr>
              <w:t>Индивидуальные беседы – консультации</w:t>
            </w:r>
          </w:p>
        </w:tc>
        <w:tc>
          <w:tcPr>
            <w:tcW w:w="2859" w:type="dxa"/>
          </w:tcPr>
          <w:p w:rsidR="00FC4D6C" w:rsidRPr="006C3DE7" w:rsidRDefault="00FC4D6C" w:rsidP="00A400C8">
            <w:r w:rsidRPr="006C3DE7">
              <w:t>Сентябрь-октябрь;</w:t>
            </w:r>
            <w:r w:rsidRPr="006C3DE7">
              <w:br/>
            </w:r>
            <w:r w:rsidRPr="006C3DE7">
              <w:br/>
              <w:t xml:space="preserve">ноябрь </w:t>
            </w:r>
          </w:p>
          <w:p w:rsidR="00FC4D6C" w:rsidRPr="006C3DE7" w:rsidRDefault="00FC4D6C" w:rsidP="00A400C8">
            <w:r w:rsidRPr="006C3DE7">
              <w:t>В течение года</w:t>
            </w:r>
          </w:p>
          <w:p w:rsidR="00FC4D6C" w:rsidRPr="006C3DE7" w:rsidRDefault="00FC4D6C" w:rsidP="00A400C8">
            <w:r w:rsidRPr="006C3DE7">
              <w:t>В течение года</w:t>
            </w:r>
          </w:p>
          <w:p w:rsidR="00FC4D6C" w:rsidRPr="006C3DE7" w:rsidRDefault="00FC4D6C" w:rsidP="00A400C8"/>
          <w:p w:rsidR="00FC4D6C" w:rsidRPr="006C3DE7" w:rsidRDefault="00FC4D6C" w:rsidP="00A400C8">
            <w:pPr>
              <w:rPr>
                <w:highlight w:val="yellow"/>
              </w:rPr>
            </w:pPr>
            <w:r w:rsidRPr="006C3DE7">
              <w:t>В течение года</w:t>
            </w:r>
          </w:p>
        </w:tc>
      </w:tr>
      <w:tr w:rsidR="00FC4D6C" w:rsidRPr="006C3DE7" w:rsidTr="001A69F6">
        <w:trPr>
          <w:trHeight w:val="2025"/>
          <w:jc w:val="center"/>
        </w:trPr>
        <w:tc>
          <w:tcPr>
            <w:tcW w:w="2856" w:type="dxa"/>
          </w:tcPr>
          <w:p w:rsidR="00FC4D6C" w:rsidRPr="006C3DE7" w:rsidRDefault="00FC4D6C" w:rsidP="00A400C8">
            <w:pPr>
              <w:rPr>
                <w:b/>
              </w:rPr>
            </w:pPr>
            <w:r>
              <w:rPr>
                <w:b/>
              </w:rPr>
              <w:t>Куратор группы, мастер производственного обучения</w:t>
            </w:r>
          </w:p>
          <w:p w:rsidR="00FC4D6C" w:rsidRPr="006C3DE7" w:rsidRDefault="00FC4D6C" w:rsidP="00A400C8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8977" w:type="dxa"/>
          </w:tcPr>
          <w:p w:rsidR="00FC4D6C" w:rsidRPr="006C3DE7" w:rsidRDefault="00FC4D6C" w:rsidP="00A400C8">
            <w:r w:rsidRPr="006C3DE7">
              <w:t>1. Изучение соц</w:t>
            </w:r>
            <w:r>
              <w:t>иального</w:t>
            </w:r>
            <w:r w:rsidRPr="006C3DE7">
              <w:t xml:space="preserve"> – экономического статуса опекаем</w:t>
            </w:r>
            <w:r>
              <w:t>ой</w:t>
            </w:r>
            <w:r w:rsidRPr="006C3DE7">
              <w:t xml:space="preserve"> </w:t>
            </w:r>
            <w:r>
              <w:t xml:space="preserve">и приёмной </w:t>
            </w:r>
            <w:r w:rsidRPr="006C3DE7">
              <w:t>семьи</w:t>
            </w:r>
            <w:r>
              <w:t>.</w:t>
            </w:r>
          </w:p>
          <w:p w:rsidR="00FC4D6C" w:rsidRPr="006C3DE7" w:rsidRDefault="00FC4D6C" w:rsidP="00A400C8">
            <w:r w:rsidRPr="006C3DE7">
              <w:t xml:space="preserve">2. Обследование условий проживания и воспитания несовершеннолетнего  </w:t>
            </w:r>
            <w:r w:rsidR="00A400C8">
              <w:t>___________ (Имя</w:t>
            </w:r>
            <w:proofErr w:type="gramStart"/>
            <w:r w:rsidR="00A400C8">
              <w:t xml:space="preserve"> )</w:t>
            </w:r>
            <w:proofErr w:type="gramEnd"/>
            <w:r w:rsidRPr="006C3DE7">
              <w:t>.</w:t>
            </w:r>
          </w:p>
          <w:p w:rsidR="00FC4D6C" w:rsidRPr="006C3DE7" w:rsidRDefault="00FC4D6C" w:rsidP="00A400C8">
            <w:r w:rsidRPr="006C3DE7">
              <w:t>3. Информирование опекуна об успеваемости и посещаемости.</w:t>
            </w:r>
          </w:p>
          <w:p w:rsidR="00FC4D6C" w:rsidRPr="006C3DE7" w:rsidRDefault="00FC4D6C" w:rsidP="00A400C8">
            <w:r w:rsidRPr="006C3DE7">
              <w:t xml:space="preserve">4. 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успеваемостью и посещаемостью.</w:t>
            </w:r>
          </w:p>
          <w:p w:rsidR="00FC4D6C" w:rsidRPr="006C3DE7" w:rsidRDefault="00FC4D6C" w:rsidP="00A400C8">
            <w:r w:rsidRPr="006C3DE7">
              <w:t>5. Индивидуальная работа с опекуном</w:t>
            </w:r>
            <w:r w:rsidR="00A400C8">
              <w:t xml:space="preserve"> или приёмным родителем</w:t>
            </w:r>
            <w:r w:rsidRPr="006C3DE7">
              <w:t>.</w:t>
            </w:r>
          </w:p>
          <w:p w:rsidR="00FC4D6C" w:rsidRPr="006C3DE7" w:rsidRDefault="00FC4D6C" w:rsidP="00A400C8">
            <w:pPr>
              <w:tabs>
                <w:tab w:val="right" w:pos="5568"/>
              </w:tabs>
            </w:pPr>
            <w:r w:rsidRPr="006C3DE7">
              <w:t xml:space="preserve">6. Индивидуальные беседы с </w:t>
            </w:r>
            <w:r w:rsidR="00A400C8" w:rsidRPr="006C3DE7">
              <w:rPr>
                <w:color w:val="000000"/>
              </w:rPr>
              <w:t>обучающи</w:t>
            </w:r>
            <w:r w:rsidR="00A400C8">
              <w:rPr>
                <w:color w:val="000000"/>
              </w:rPr>
              <w:t>м</w:t>
            </w:r>
            <w:r w:rsidR="00A400C8" w:rsidRPr="006C3DE7">
              <w:rPr>
                <w:color w:val="000000"/>
              </w:rPr>
              <w:t>ся</w:t>
            </w:r>
            <w:r w:rsidR="00A400C8">
              <w:t xml:space="preserve"> из числа детей сирот и детей, оставшихся без попечения родителей</w:t>
            </w:r>
            <w:r w:rsidRPr="006C3DE7">
              <w:t>.</w:t>
            </w:r>
          </w:p>
        </w:tc>
        <w:tc>
          <w:tcPr>
            <w:tcW w:w="2859" w:type="dxa"/>
          </w:tcPr>
          <w:p w:rsidR="00FC4D6C" w:rsidRPr="006C3DE7" w:rsidRDefault="00FC4D6C" w:rsidP="00A400C8">
            <w:r w:rsidRPr="006C3DE7">
              <w:t>Сентябрь</w:t>
            </w:r>
          </w:p>
          <w:p w:rsidR="00FC4D6C" w:rsidRPr="006C3DE7" w:rsidRDefault="00FC4D6C" w:rsidP="00A400C8">
            <w:r w:rsidRPr="006C3DE7">
              <w:t>2 раза в год</w:t>
            </w:r>
          </w:p>
          <w:p w:rsidR="00FC4D6C" w:rsidRPr="006C3DE7" w:rsidRDefault="00FC4D6C" w:rsidP="00A400C8">
            <w:r w:rsidRPr="006C3DE7">
              <w:t xml:space="preserve">По итогам </w:t>
            </w:r>
            <w:proofErr w:type="spellStart"/>
            <w:r w:rsidR="00A400C8">
              <w:t>пологудия</w:t>
            </w:r>
            <w:proofErr w:type="spellEnd"/>
          </w:p>
          <w:p w:rsidR="00FC4D6C" w:rsidRPr="006C3DE7" w:rsidRDefault="00FC4D6C" w:rsidP="00A400C8">
            <w:r w:rsidRPr="006C3DE7">
              <w:t>В течение года</w:t>
            </w:r>
          </w:p>
          <w:p w:rsidR="00FC4D6C" w:rsidRPr="006C3DE7" w:rsidRDefault="00FC4D6C" w:rsidP="00A400C8">
            <w:r w:rsidRPr="006C3DE7">
              <w:t>В течение года</w:t>
            </w:r>
          </w:p>
          <w:p w:rsidR="00A400C8" w:rsidRDefault="00A400C8" w:rsidP="00A400C8"/>
          <w:p w:rsidR="00FC4D6C" w:rsidRPr="006C3DE7" w:rsidRDefault="00FC4D6C" w:rsidP="00A400C8">
            <w:r w:rsidRPr="006C3DE7">
              <w:t>В течение года</w:t>
            </w:r>
          </w:p>
        </w:tc>
      </w:tr>
      <w:tr w:rsidR="00FC4D6C" w:rsidRPr="006C3DE7" w:rsidTr="001A69F6">
        <w:trPr>
          <w:jc w:val="center"/>
        </w:trPr>
        <w:tc>
          <w:tcPr>
            <w:tcW w:w="2856" w:type="dxa"/>
          </w:tcPr>
          <w:p w:rsidR="00FC4D6C" w:rsidRPr="006C3DE7" w:rsidRDefault="00FC4D6C" w:rsidP="00A400C8">
            <w:pPr>
              <w:rPr>
                <w:b/>
              </w:rPr>
            </w:pPr>
            <w:r w:rsidRPr="006C3DE7">
              <w:rPr>
                <w:b/>
              </w:rPr>
              <w:t>Социальный педагог</w:t>
            </w:r>
          </w:p>
          <w:p w:rsidR="00FC4D6C" w:rsidRPr="006C3DE7" w:rsidRDefault="00FC4D6C" w:rsidP="00A400C8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8977" w:type="dxa"/>
          </w:tcPr>
          <w:p w:rsidR="00FC4D6C" w:rsidRPr="006C3DE7" w:rsidRDefault="00FC4D6C" w:rsidP="00A400C8">
            <w:r w:rsidRPr="006C3DE7">
              <w:t>1.Обследование условий проживания и воспитания несовершеннолетнего с целью выявления необходимой моральной и материальной помощи.</w:t>
            </w:r>
          </w:p>
          <w:p w:rsidR="00FC4D6C" w:rsidRPr="006C3DE7" w:rsidRDefault="00FC4D6C" w:rsidP="00A400C8">
            <w:proofErr w:type="gramStart"/>
            <w:r w:rsidRPr="006C3DE7">
              <w:t xml:space="preserve">2.Обеспечение </w:t>
            </w:r>
            <w:r w:rsidR="00A400C8" w:rsidRPr="006C3DE7">
              <w:rPr>
                <w:color w:val="000000"/>
              </w:rPr>
              <w:t>обучающ</w:t>
            </w:r>
            <w:r w:rsidR="00A400C8">
              <w:rPr>
                <w:color w:val="000000"/>
              </w:rPr>
              <w:t>его</w:t>
            </w:r>
            <w:r w:rsidR="00A400C8" w:rsidRPr="006C3DE7">
              <w:rPr>
                <w:color w:val="000000"/>
              </w:rPr>
              <w:t>ся</w:t>
            </w:r>
            <w:r w:rsidR="00A400C8">
              <w:t xml:space="preserve"> из числа детей сирот и детей, оставшихся без попечения родителей</w:t>
            </w:r>
            <w:r w:rsidRPr="006C3DE7">
              <w:t xml:space="preserve"> имеющимися в библиотеке учебниками в первую очередь.</w:t>
            </w:r>
            <w:proofErr w:type="gramEnd"/>
            <w:r w:rsidRPr="006C3DE7">
              <w:t xml:space="preserve"> Летняя занятость.</w:t>
            </w:r>
          </w:p>
          <w:p w:rsidR="00FC4D6C" w:rsidRPr="006C3DE7" w:rsidRDefault="00FC4D6C" w:rsidP="00A400C8">
            <w:r w:rsidRPr="006C3DE7">
              <w:t>3.Организация бесплатного горячего питания в столовой</w:t>
            </w:r>
            <w:r w:rsidR="00A400C8">
              <w:t xml:space="preserve"> колледжа</w:t>
            </w:r>
            <w:r w:rsidRPr="006C3DE7">
              <w:t>.</w:t>
            </w:r>
          </w:p>
          <w:p w:rsidR="00A400C8" w:rsidRDefault="00FC4D6C" w:rsidP="00A400C8">
            <w:r w:rsidRPr="006C3DE7">
              <w:t xml:space="preserve">4.Предоставление материальной помощи </w:t>
            </w:r>
            <w:r w:rsidR="00A400C8">
              <w:t xml:space="preserve">и приобретение обмундирования для </w:t>
            </w:r>
            <w:r w:rsidR="00A400C8" w:rsidRPr="006C3DE7">
              <w:rPr>
                <w:color w:val="000000"/>
              </w:rPr>
              <w:t>обучающихся</w:t>
            </w:r>
            <w:r w:rsidR="00A400C8">
              <w:t xml:space="preserve"> из числа детей сирот и детей, оставшихся без попечения родителей</w:t>
            </w:r>
          </w:p>
          <w:p w:rsidR="00FC4D6C" w:rsidRPr="006C3DE7" w:rsidRDefault="00FC4D6C" w:rsidP="00A400C8">
            <w:r w:rsidRPr="006C3DE7">
              <w:t xml:space="preserve">5.Проведение индивидуальных бесед с </w:t>
            </w:r>
            <w:r w:rsidR="00A400C8" w:rsidRPr="006C3DE7">
              <w:rPr>
                <w:color w:val="000000"/>
              </w:rPr>
              <w:t>обучающи</w:t>
            </w:r>
            <w:r w:rsidR="00A400C8">
              <w:rPr>
                <w:color w:val="000000"/>
              </w:rPr>
              <w:t>ми</w:t>
            </w:r>
            <w:r w:rsidR="00A400C8" w:rsidRPr="006C3DE7">
              <w:rPr>
                <w:color w:val="000000"/>
              </w:rPr>
              <w:t>ся</w:t>
            </w:r>
            <w:r w:rsidR="00A400C8">
              <w:t xml:space="preserve"> из числа детей сирот и детей, оставшихся без попечения родителей</w:t>
            </w:r>
            <w:r w:rsidRPr="006C3DE7">
              <w:t xml:space="preserve"> и опекуном </w:t>
            </w:r>
            <w:r w:rsidR="00A400C8">
              <w:t xml:space="preserve">или приёмными родителями  </w:t>
            </w:r>
            <w:r w:rsidRPr="006C3DE7">
              <w:t>с целью моральной поддержки, консультации по вопросам воспитания.</w:t>
            </w:r>
          </w:p>
          <w:p w:rsidR="00FC4D6C" w:rsidRPr="006C3DE7" w:rsidRDefault="00FC4D6C" w:rsidP="00A400C8">
            <w:r w:rsidRPr="006C3DE7">
              <w:t>6. Привлечение к занятиям в кружках, секциях, внеклассным мероприятиям, участию в конкурсах и олимпиадах.</w:t>
            </w:r>
          </w:p>
          <w:p w:rsidR="00FC4D6C" w:rsidRPr="006C3DE7" w:rsidRDefault="00FC4D6C" w:rsidP="00A400C8">
            <w:r w:rsidRPr="006C3DE7">
              <w:t xml:space="preserve">7. Взаимодействие с </w:t>
            </w:r>
            <w:r w:rsidR="00A400C8">
              <w:t xml:space="preserve">куратором группы или мастером производственного </w:t>
            </w:r>
            <w:proofErr w:type="gramStart"/>
            <w:r w:rsidR="00A400C8">
              <w:t xml:space="preserve">обучения </w:t>
            </w:r>
            <w:r w:rsidRPr="006C3DE7">
              <w:t xml:space="preserve"> по оценке</w:t>
            </w:r>
            <w:proofErr w:type="gramEnd"/>
            <w:r w:rsidRPr="006C3DE7">
              <w:t xml:space="preserve"> качества успеваемости и посещаемости.</w:t>
            </w:r>
          </w:p>
          <w:p w:rsidR="00FC4D6C" w:rsidRPr="006C3DE7" w:rsidRDefault="00FC4D6C" w:rsidP="00A400C8">
            <w:r w:rsidRPr="006C3DE7">
              <w:t xml:space="preserve">8. Информирование опекуна </w:t>
            </w:r>
            <w:r w:rsidR="001A69F6">
              <w:t xml:space="preserve">или приёмных родителей </w:t>
            </w:r>
            <w:r w:rsidRPr="006C3DE7">
              <w:t xml:space="preserve">о наличии бесплатных путевок на оздоровление в санатории и пансионаты через ЦСЗН, </w:t>
            </w:r>
            <w:r w:rsidR="00A400C8">
              <w:t>центр социальной поддержки населения</w:t>
            </w:r>
            <w:r w:rsidRPr="006C3DE7">
              <w:t>.</w:t>
            </w:r>
          </w:p>
          <w:p w:rsidR="00FC4D6C" w:rsidRPr="006C3DE7" w:rsidRDefault="00FC4D6C" w:rsidP="00A400C8">
            <w:r w:rsidRPr="006C3DE7">
              <w:t>9.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сохранением здоровья </w:t>
            </w:r>
            <w:r w:rsidR="00A400C8" w:rsidRPr="006C3DE7">
              <w:rPr>
                <w:color w:val="000000"/>
              </w:rPr>
              <w:t>обучающ</w:t>
            </w:r>
            <w:r w:rsidR="00A400C8">
              <w:rPr>
                <w:color w:val="000000"/>
              </w:rPr>
              <w:t>его</w:t>
            </w:r>
            <w:r w:rsidR="00A400C8" w:rsidRPr="006C3DE7">
              <w:rPr>
                <w:color w:val="000000"/>
              </w:rPr>
              <w:t>ся</w:t>
            </w:r>
            <w:r w:rsidR="00A400C8">
              <w:t xml:space="preserve"> из числа детей сирот и детей, </w:t>
            </w:r>
            <w:r w:rsidR="00A400C8">
              <w:lastRenderedPageBreak/>
              <w:t>оставшихся без попечения родителей</w:t>
            </w:r>
            <w:r w:rsidRPr="006C3DE7">
              <w:t xml:space="preserve"> и оказание помощи в организации  отдыха в летних оздоровительных лагерях, санаториях.</w:t>
            </w:r>
          </w:p>
        </w:tc>
        <w:tc>
          <w:tcPr>
            <w:tcW w:w="2859" w:type="dxa"/>
          </w:tcPr>
          <w:p w:rsidR="00FC4D6C" w:rsidRPr="006C3DE7" w:rsidRDefault="00FC4D6C" w:rsidP="00A400C8">
            <w:r w:rsidRPr="006C3DE7">
              <w:lastRenderedPageBreak/>
              <w:t>2 раза в год</w:t>
            </w:r>
          </w:p>
          <w:p w:rsidR="00FC4D6C" w:rsidRPr="006C3DE7" w:rsidRDefault="00FC4D6C" w:rsidP="00A400C8"/>
          <w:p w:rsidR="00FC4D6C" w:rsidRPr="006C3DE7" w:rsidRDefault="00FC4D6C" w:rsidP="00A400C8">
            <w:r w:rsidRPr="006C3DE7">
              <w:t>Сентябрь</w:t>
            </w:r>
          </w:p>
          <w:p w:rsidR="00FC4D6C" w:rsidRPr="006C3DE7" w:rsidRDefault="00FC4D6C" w:rsidP="00A400C8"/>
          <w:p w:rsidR="00A400C8" w:rsidRDefault="00A400C8" w:rsidP="00A400C8"/>
          <w:p w:rsidR="00FC4D6C" w:rsidRPr="006C3DE7" w:rsidRDefault="00FC4D6C" w:rsidP="00A400C8">
            <w:r w:rsidRPr="006C3DE7">
              <w:t>В течение года</w:t>
            </w:r>
          </w:p>
          <w:p w:rsidR="00FC4D6C" w:rsidRPr="006C3DE7" w:rsidRDefault="00FC4D6C" w:rsidP="00A400C8">
            <w:r w:rsidRPr="006C3DE7">
              <w:t>2 раза в год</w:t>
            </w:r>
          </w:p>
          <w:p w:rsidR="00FC4D6C" w:rsidRPr="006C3DE7" w:rsidRDefault="00FC4D6C" w:rsidP="00A400C8"/>
          <w:p w:rsidR="00FC4D6C" w:rsidRPr="006C3DE7" w:rsidRDefault="00FC4D6C" w:rsidP="00A400C8">
            <w:r w:rsidRPr="006C3DE7">
              <w:t>В течение года</w:t>
            </w:r>
          </w:p>
          <w:p w:rsidR="00FC4D6C" w:rsidRPr="006C3DE7" w:rsidRDefault="00FC4D6C" w:rsidP="00A400C8"/>
          <w:p w:rsidR="00FC4D6C" w:rsidRPr="006C3DE7" w:rsidRDefault="00FC4D6C" w:rsidP="00A400C8"/>
          <w:p w:rsidR="00FC4D6C" w:rsidRPr="006C3DE7" w:rsidRDefault="00FC4D6C" w:rsidP="00A400C8">
            <w:r w:rsidRPr="006C3DE7">
              <w:t>Сентябрь, январь</w:t>
            </w:r>
          </w:p>
          <w:p w:rsidR="00FC4D6C" w:rsidRPr="006C3DE7" w:rsidRDefault="00FC4D6C" w:rsidP="00A400C8"/>
          <w:p w:rsidR="00FC4D6C" w:rsidRPr="006C3DE7" w:rsidRDefault="00FC4D6C" w:rsidP="00A400C8">
            <w:r w:rsidRPr="006C3DE7">
              <w:t xml:space="preserve">По итогам </w:t>
            </w:r>
            <w:r w:rsidR="00A400C8">
              <w:t xml:space="preserve">полугодия </w:t>
            </w:r>
            <w:r w:rsidRPr="006C3DE7">
              <w:t xml:space="preserve"> и по необходимости</w:t>
            </w:r>
          </w:p>
          <w:p w:rsidR="00A400C8" w:rsidRDefault="00A400C8" w:rsidP="00A400C8"/>
          <w:p w:rsidR="00FC4D6C" w:rsidRPr="006C3DE7" w:rsidRDefault="00FC4D6C" w:rsidP="00A400C8">
            <w:r w:rsidRPr="006C3DE7">
              <w:t>Апрель, май, сент.</w:t>
            </w:r>
          </w:p>
        </w:tc>
      </w:tr>
      <w:tr w:rsidR="00FC4D6C" w:rsidRPr="006C3DE7" w:rsidTr="001A69F6">
        <w:trPr>
          <w:trHeight w:val="3968"/>
          <w:jc w:val="center"/>
        </w:trPr>
        <w:tc>
          <w:tcPr>
            <w:tcW w:w="2856" w:type="dxa"/>
          </w:tcPr>
          <w:p w:rsidR="00FC4D6C" w:rsidRPr="006C3DE7" w:rsidRDefault="00FC4D6C" w:rsidP="001A69F6">
            <w:pPr>
              <w:rPr>
                <w:b/>
              </w:rPr>
            </w:pPr>
            <w:r w:rsidRPr="006C3DE7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977" w:type="dxa"/>
          </w:tcPr>
          <w:p w:rsidR="00FC4D6C" w:rsidRPr="006C3DE7" w:rsidRDefault="00FC4D6C" w:rsidP="001A69F6">
            <w:r w:rsidRPr="006C3DE7">
              <w:t xml:space="preserve">1.Проведение сверки </w:t>
            </w:r>
            <w:r w:rsidR="00A400C8" w:rsidRPr="006C3DE7">
              <w:rPr>
                <w:color w:val="000000"/>
              </w:rPr>
              <w:t>обучающихся</w:t>
            </w:r>
            <w:r w:rsidR="00A400C8">
              <w:t xml:space="preserve"> из числа детей сирот и детей, оставшихся без попечения родителей</w:t>
            </w:r>
            <w:r w:rsidRPr="006C3DE7">
              <w:t>, учет вновь прибывших и оформление необходимых документов на них.</w:t>
            </w:r>
          </w:p>
          <w:p w:rsidR="00FC4D6C" w:rsidRPr="006C3DE7" w:rsidRDefault="00FC4D6C" w:rsidP="001A69F6">
            <w:r w:rsidRPr="006C3DE7">
              <w:t>2.Совместное посещение семьи с инспектором отдела опеки и попечительства.</w:t>
            </w:r>
          </w:p>
          <w:p w:rsidR="00FC4D6C" w:rsidRPr="006C3DE7" w:rsidRDefault="00FC4D6C" w:rsidP="001A69F6">
            <w:r w:rsidRPr="006C3DE7">
              <w:t xml:space="preserve">3. Консультации родителей </w:t>
            </w:r>
            <w:r w:rsidR="00A400C8">
              <w:t xml:space="preserve">из приёмных семей или опекунов </w:t>
            </w:r>
            <w:r w:rsidRPr="006C3DE7">
              <w:t>по вопросам воспитания несовершеннолетнего совместно со специалистами отдела опеки и попечительства.</w:t>
            </w:r>
          </w:p>
          <w:p w:rsidR="00FC4D6C" w:rsidRPr="006C3DE7" w:rsidRDefault="00FC4D6C" w:rsidP="001A69F6">
            <w:r w:rsidRPr="006C3DE7">
              <w:t>4. Взаимодействие со специалистами отдела опеки и попечительства</w:t>
            </w:r>
            <w:proofErr w:type="gramStart"/>
            <w:r w:rsidRPr="006C3DE7">
              <w:t>.</w:t>
            </w:r>
            <w:proofErr w:type="gramEnd"/>
            <w:r w:rsidRPr="006C3DE7">
              <w:t xml:space="preserve"> </w:t>
            </w:r>
            <w:proofErr w:type="gramStart"/>
            <w:r w:rsidRPr="006C3DE7">
              <w:t>п</w:t>
            </w:r>
            <w:proofErr w:type="gramEnd"/>
            <w:r w:rsidRPr="006C3DE7">
              <w:t>о вопросам оформления документации (сверка списков, обмен информацией, консультации соц</w:t>
            </w:r>
            <w:r w:rsidR="006C1CC5">
              <w:t xml:space="preserve">иального </w:t>
            </w:r>
            <w:r w:rsidRPr="006C3DE7">
              <w:t xml:space="preserve">педагога по правовым вопросам.) </w:t>
            </w:r>
          </w:p>
          <w:p w:rsidR="00FC4D6C" w:rsidRPr="006C3DE7" w:rsidRDefault="00FC4D6C" w:rsidP="001A69F6"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r w:rsidR="006C1CC5" w:rsidRPr="006C3DE7">
              <w:rPr>
                <w:color w:val="000000"/>
              </w:rPr>
              <w:t>обучающихся</w:t>
            </w:r>
            <w:r w:rsidR="006C1CC5">
              <w:t xml:space="preserve"> из числа детей сирот и детей, оставшихся без попечения родителей и обучающихся</w:t>
            </w:r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FC4D6C" w:rsidRDefault="00FC4D6C" w:rsidP="001A69F6">
            <w:r w:rsidRPr="006C3DE7">
              <w:t xml:space="preserve">6. Взаимодействие со специалистами отдела опеки и попечительства и </w:t>
            </w:r>
            <w:r w:rsidR="001A69F6">
              <w:t>центром социальной поддержки населения</w:t>
            </w:r>
            <w:r w:rsidR="001A69F6" w:rsidRPr="006C3DE7">
              <w:t xml:space="preserve"> </w:t>
            </w:r>
            <w:r w:rsidRPr="006C3DE7">
              <w:t xml:space="preserve">по организации летнего отдыха </w:t>
            </w:r>
            <w:r w:rsidR="001A69F6" w:rsidRPr="006C3DE7">
              <w:rPr>
                <w:color w:val="000000"/>
              </w:rPr>
              <w:t>обучающихся</w:t>
            </w:r>
            <w:r w:rsidR="001A69F6">
              <w:t xml:space="preserve"> из числа детей сирот и детей, оставшихся без попечения родителей  и об</w:t>
            </w:r>
            <w:r w:rsidRPr="006C3DE7">
              <w:t>уча</w:t>
            </w:r>
            <w:r w:rsidR="001A69F6">
              <w:t>ю</w:t>
            </w:r>
            <w:r w:rsidRPr="006C3DE7">
              <w:t>щихся находящихся под опекой.</w:t>
            </w:r>
          </w:p>
          <w:p w:rsidR="001A69F6" w:rsidRPr="006C3DE7" w:rsidRDefault="001A69F6" w:rsidP="001A69F6"/>
        </w:tc>
        <w:tc>
          <w:tcPr>
            <w:tcW w:w="2859" w:type="dxa"/>
          </w:tcPr>
          <w:p w:rsidR="00FC4D6C" w:rsidRPr="006C3DE7" w:rsidRDefault="00FC4D6C" w:rsidP="001A69F6">
            <w:r w:rsidRPr="006C3DE7">
              <w:t>2 раза в год</w:t>
            </w:r>
          </w:p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FC4D6C" w:rsidRPr="006C3DE7" w:rsidRDefault="00FC4D6C" w:rsidP="001A69F6">
            <w:r w:rsidRPr="006C3DE7">
              <w:t>необходимости</w:t>
            </w:r>
          </w:p>
          <w:p w:rsidR="00FC4D6C" w:rsidRPr="006C3DE7" w:rsidRDefault="00FC4D6C" w:rsidP="001A69F6">
            <w:r w:rsidRPr="006C3DE7">
              <w:t>По необходимости</w:t>
            </w:r>
          </w:p>
          <w:p w:rsidR="00FC4D6C" w:rsidRPr="006C3DE7" w:rsidRDefault="00FC4D6C" w:rsidP="001A69F6"/>
          <w:p w:rsidR="00FC4D6C" w:rsidRPr="006C3DE7" w:rsidRDefault="00FC4D6C" w:rsidP="001A69F6">
            <w:r w:rsidRPr="006C3DE7">
              <w:t>В течение года</w:t>
            </w:r>
          </w:p>
          <w:p w:rsidR="00FC4D6C" w:rsidRPr="006C3DE7" w:rsidRDefault="00FC4D6C" w:rsidP="001A69F6">
            <w:pPr>
              <w:ind w:left="432" w:hanging="432"/>
            </w:pPr>
          </w:p>
          <w:p w:rsidR="00FC4D6C" w:rsidRPr="006C3DE7" w:rsidRDefault="00FC4D6C" w:rsidP="001A69F6"/>
          <w:p w:rsidR="00FC4D6C" w:rsidRPr="006C3DE7" w:rsidRDefault="00FC4D6C" w:rsidP="001A69F6">
            <w:r w:rsidRPr="006C3DE7">
              <w:t>В течение года</w:t>
            </w:r>
          </w:p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>
            <w:r w:rsidRPr="006C3DE7">
              <w:t>Апрель, май</w:t>
            </w:r>
          </w:p>
          <w:p w:rsidR="00FC4D6C" w:rsidRPr="006C3DE7" w:rsidRDefault="00FC4D6C" w:rsidP="001A69F6"/>
          <w:p w:rsidR="00FC4D6C" w:rsidRPr="006C3DE7" w:rsidRDefault="00FC4D6C" w:rsidP="001A69F6"/>
        </w:tc>
      </w:tr>
      <w:tr w:rsidR="00FC4D6C" w:rsidRPr="006C3DE7" w:rsidTr="001A69F6">
        <w:trPr>
          <w:trHeight w:val="5237"/>
          <w:jc w:val="center"/>
        </w:trPr>
        <w:tc>
          <w:tcPr>
            <w:tcW w:w="2856" w:type="dxa"/>
          </w:tcPr>
          <w:p w:rsidR="00FC4D6C" w:rsidRPr="006C3DE7" w:rsidRDefault="00FC4D6C" w:rsidP="001A69F6">
            <w:pPr>
              <w:rPr>
                <w:b/>
              </w:rPr>
            </w:pPr>
            <w:r w:rsidRPr="006C3DE7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977" w:type="dxa"/>
          </w:tcPr>
          <w:p w:rsidR="00FC4D6C" w:rsidRPr="006C3DE7" w:rsidRDefault="00FC4D6C" w:rsidP="001A69F6">
            <w:r w:rsidRPr="006C3DE7">
              <w:t>1.Проведение сверки</w:t>
            </w:r>
            <w:r w:rsidR="001A69F6" w:rsidRPr="006C3DE7">
              <w:rPr>
                <w:color w:val="000000"/>
              </w:rPr>
              <w:t xml:space="preserve"> обучающихся</w:t>
            </w:r>
            <w:r w:rsidR="001A69F6">
              <w:t xml:space="preserve"> из числа детей сирот и детей, оставшихся без попечения родителей</w:t>
            </w:r>
            <w:r w:rsidR="001A69F6" w:rsidRPr="006C3DE7">
              <w:t xml:space="preserve"> </w:t>
            </w:r>
            <w:r w:rsidRPr="006C3DE7">
              <w:t xml:space="preserve">опекаемых </w:t>
            </w:r>
            <w:r w:rsidR="001A69F6">
              <w:t>обучающихся</w:t>
            </w:r>
            <w:r w:rsidRPr="006C3DE7">
              <w:t>, учет вновь прибывших и оформление необходимых документов на них.</w:t>
            </w:r>
          </w:p>
          <w:p w:rsidR="00FC4D6C" w:rsidRPr="006C3DE7" w:rsidRDefault="00FC4D6C" w:rsidP="001A69F6">
            <w:r w:rsidRPr="006C3DE7">
              <w:t>2.Совместное посещение семьи с инспектором отдела опеки и попечительства.</w:t>
            </w:r>
          </w:p>
          <w:p w:rsidR="00FC4D6C" w:rsidRPr="006C3DE7" w:rsidRDefault="00FC4D6C" w:rsidP="001A69F6"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FC4D6C" w:rsidRPr="006C3DE7" w:rsidRDefault="00FC4D6C" w:rsidP="001A69F6">
            <w:r w:rsidRPr="006C3DE7"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FC4D6C" w:rsidRPr="006C3DE7" w:rsidRDefault="00FC4D6C" w:rsidP="001A69F6"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r w:rsidR="001A69F6" w:rsidRPr="006C3DE7">
              <w:rPr>
                <w:color w:val="000000"/>
              </w:rPr>
              <w:t>обучающихся</w:t>
            </w:r>
            <w:r w:rsidR="001A69F6">
              <w:t xml:space="preserve"> из числа детей сирот и детей, оставшихся без попечения родителей</w:t>
            </w:r>
            <w:r w:rsidR="001A69F6" w:rsidRPr="006C3DE7">
              <w:t xml:space="preserve"> </w:t>
            </w:r>
            <w:r w:rsidR="001A69F6">
              <w:t xml:space="preserve"> и </w:t>
            </w:r>
            <w:r w:rsidRPr="006C3DE7">
              <w:t xml:space="preserve">обучающихся, находящихся под опекой на летний период и в течение года, оформления соответствующей документации </w:t>
            </w:r>
          </w:p>
          <w:p w:rsidR="00FC4D6C" w:rsidRPr="006C3DE7" w:rsidRDefault="00FC4D6C" w:rsidP="001A69F6">
            <w:r w:rsidRPr="006C3DE7">
              <w:t xml:space="preserve">6. Взаимодействие со специалистами отдела опеки и попечительства и </w:t>
            </w:r>
            <w:r w:rsidR="001A69F6">
              <w:t>центром</w:t>
            </w:r>
            <w:r w:rsidRPr="006C3DE7">
              <w:t xml:space="preserve"> соц</w:t>
            </w:r>
            <w:r w:rsidR="001A69F6">
              <w:t xml:space="preserve">иальной </w:t>
            </w:r>
            <w:r w:rsidRPr="006C3DE7">
              <w:t xml:space="preserve">защиты населения по организации летнего отдыха </w:t>
            </w:r>
            <w:r w:rsidR="001A69F6" w:rsidRPr="006C3DE7">
              <w:rPr>
                <w:color w:val="000000"/>
              </w:rPr>
              <w:t>обучающихся</w:t>
            </w:r>
            <w:r w:rsidR="001A69F6">
              <w:t xml:space="preserve"> из числа детей сирот и детей, оставшихся без попечения родителей</w:t>
            </w:r>
            <w:r w:rsidR="001A69F6" w:rsidRPr="006C3DE7">
              <w:t xml:space="preserve"> </w:t>
            </w:r>
            <w:r w:rsidR="001A69F6">
              <w:t>и об</w:t>
            </w:r>
            <w:r w:rsidRPr="006C3DE7">
              <w:t>уча</w:t>
            </w:r>
            <w:r w:rsidR="001A69F6">
              <w:t>ю</w:t>
            </w:r>
            <w:r w:rsidRPr="006C3DE7">
              <w:t>щихся находящихся под опекой.</w:t>
            </w:r>
          </w:p>
          <w:p w:rsidR="00FC4D6C" w:rsidRPr="006C3DE7" w:rsidRDefault="00FC4D6C" w:rsidP="001A69F6">
            <w:r w:rsidRPr="006C3DE7">
              <w:t xml:space="preserve">7. Взаимодействие со специалистами отдела опеки и попечительства по оформлению справок </w:t>
            </w:r>
            <w:r w:rsidR="001A69F6">
              <w:t>о статусе.</w:t>
            </w:r>
          </w:p>
        </w:tc>
        <w:tc>
          <w:tcPr>
            <w:tcW w:w="2859" w:type="dxa"/>
          </w:tcPr>
          <w:p w:rsidR="00FC4D6C" w:rsidRPr="006C3DE7" w:rsidRDefault="00FC4D6C" w:rsidP="001A69F6">
            <w:r w:rsidRPr="006C3DE7">
              <w:t>2 раза в год</w:t>
            </w:r>
          </w:p>
          <w:p w:rsidR="00FC4D6C" w:rsidRPr="006C3DE7" w:rsidRDefault="00FC4D6C" w:rsidP="001A69F6"/>
          <w:p w:rsidR="00FC4D6C" w:rsidRPr="006C3DE7" w:rsidRDefault="00FC4D6C" w:rsidP="001A69F6"/>
          <w:p w:rsidR="001A69F6" w:rsidRDefault="001A69F6" w:rsidP="001A69F6"/>
          <w:p w:rsidR="00FC4D6C" w:rsidRPr="006C3DE7" w:rsidRDefault="00FC4D6C" w:rsidP="001A69F6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FC4D6C" w:rsidRPr="006C3DE7" w:rsidRDefault="00FC4D6C" w:rsidP="001A69F6">
            <w:r w:rsidRPr="006C3DE7">
              <w:t>необходимости</w:t>
            </w:r>
          </w:p>
          <w:p w:rsidR="00FC4D6C" w:rsidRPr="006C3DE7" w:rsidRDefault="00FC4D6C" w:rsidP="001A69F6">
            <w:r w:rsidRPr="006C3DE7">
              <w:t>По необходимости</w:t>
            </w:r>
          </w:p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>
            <w:r w:rsidRPr="006C3DE7">
              <w:t>В течение года</w:t>
            </w:r>
          </w:p>
          <w:p w:rsidR="00FC4D6C" w:rsidRPr="006C3DE7" w:rsidRDefault="00FC4D6C" w:rsidP="001A69F6">
            <w:pPr>
              <w:ind w:left="432" w:hanging="432"/>
            </w:pPr>
          </w:p>
          <w:p w:rsidR="00FC4D6C" w:rsidRPr="006C3DE7" w:rsidRDefault="00FC4D6C" w:rsidP="001A69F6"/>
          <w:p w:rsidR="00FC4D6C" w:rsidRPr="006C3DE7" w:rsidRDefault="00FC4D6C" w:rsidP="001A69F6">
            <w:r w:rsidRPr="006C3DE7">
              <w:t>В течение года</w:t>
            </w:r>
          </w:p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/>
          <w:p w:rsidR="00FC4D6C" w:rsidRPr="006C3DE7" w:rsidRDefault="00FC4D6C" w:rsidP="001A69F6"/>
          <w:p w:rsidR="001A69F6" w:rsidRDefault="001A69F6" w:rsidP="001A69F6"/>
          <w:p w:rsidR="00FC4D6C" w:rsidRPr="006C3DE7" w:rsidRDefault="00FC4D6C" w:rsidP="001A69F6">
            <w:r w:rsidRPr="006C3DE7">
              <w:t>Апрель, май</w:t>
            </w:r>
          </w:p>
          <w:p w:rsidR="00FC4D6C" w:rsidRPr="006C3DE7" w:rsidRDefault="00FC4D6C" w:rsidP="001A69F6"/>
          <w:p w:rsidR="00FC4D6C" w:rsidRPr="006C3DE7" w:rsidRDefault="00FC4D6C" w:rsidP="001A69F6"/>
        </w:tc>
      </w:tr>
    </w:tbl>
    <w:p w:rsidR="001A69F6" w:rsidRDefault="001A69F6" w:rsidP="00FC4D6C">
      <w:pPr>
        <w:jc w:val="both"/>
      </w:pPr>
    </w:p>
    <w:p w:rsidR="001A69F6" w:rsidRDefault="001A69F6" w:rsidP="00FC4D6C">
      <w:pPr>
        <w:jc w:val="both"/>
      </w:pPr>
    </w:p>
    <w:p w:rsidR="00FC4D6C" w:rsidRPr="006C3DE7" w:rsidRDefault="00FC4D6C" w:rsidP="00FC4D6C">
      <w:pPr>
        <w:jc w:val="both"/>
      </w:pPr>
      <w:r w:rsidRPr="006C3DE7">
        <w:t>Педагог – психолог _______</w:t>
      </w:r>
      <w:r>
        <w:t>_________________</w:t>
      </w:r>
      <w:r w:rsidRPr="006C3DE7">
        <w:t>_________</w:t>
      </w:r>
    </w:p>
    <w:p w:rsidR="00FC4D6C" w:rsidRPr="006C3DE7" w:rsidRDefault="00FC4D6C" w:rsidP="00FC4D6C">
      <w:pPr>
        <w:jc w:val="both"/>
      </w:pPr>
      <w:r w:rsidRPr="006C3DE7">
        <w:t>Социальный педагог ____</w:t>
      </w:r>
      <w:r>
        <w:t>_________________</w:t>
      </w:r>
      <w:r w:rsidRPr="006C3DE7">
        <w:t>___________</w:t>
      </w:r>
    </w:p>
    <w:p w:rsidR="00FC4D6C" w:rsidRPr="006C3DE7" w:rsidRDefault="00FC4D6C" w:rsidP="00FC4D6C">
      <w:pPr>
        <w:jc w:val="both"/>
      </w:pPr>
      <w:r>
        <w:t xml:space="preserve">Куратор группы </w:t>
      </w:r>
      <w:r w:rsidRPr="006C3DE7">
        <w:t xml:space="preserve"> ____</w:t>
      </w:r>
      <w:r>
        <w:t>________________________</w:t>
      </w:r>
      <w:r w:rsidRPr="006C3DE7">
        <w:t>________</w:t>
      </w:r>
    </w:p>
    <w:p w:rsidR="001A69F6" w:rsidRDefault="00FC4D6C" w:rsidP="00FC4D6C">
      <w:pPr>
        <w:jc w:val="both"/>
      </w:pPr>
      <w:r>
        <w:t>Мастер</w:t>
      </w:r>
      <w:r w:rsidR="001A69F6">
        <w:t xml:space="preserve"> </w:t>
      </w:r>
      <w:r>
        <w:t>производственного обучения__________________</w:t>
      </w:r>
    </w:p>
    <w:p w:rsidR="001A69F6" w:rsidRDefault="001A69F6" w:rsidP="00FC4D6C">
      <w:pPr>
        <w:jc w:val="both"/>
        <w:sectPr w:rsidR="001A69F6" w:rsidSect="001A69F6">
          <w:pgSz w:w="16838" w:h="11906" w:orient="landscape"/>
          <w:pgMar w:top="851" w:right="709" w:bottom="284" w:left="720" w:header="709" w:footer="709" w:gutter="0"/>
          <w:cols w:space="708"/>
          <w:docGrid w:linePitch="360"/>
        </w:sectPr>
      </w:pPr>
    </w:p>
    <w:p w:rsidR="00FC4D6C" w:rsidRPr="006C3DE7" w:rsidRDefault="00FC4D6C" w:rsidP="00FC4D6C">
      <w:pPr>
        <w:jc w:val="both"/>
      </w:pPr>
    </w:p>
    <w:p w:rsidR="00314A2D" w:rsidRDefault="00314A2D" w:rsidP="004B178A">
      <w:pPr>
        <w:jc w:val="both"/>
        <w:rPr>
          <w:b/>
          <w:bCs/>
        </w:rPr>
      </w:pPr>
    </w:p>
    <w:p w:rsidR="001A69F6" w:rsidRDefault="001A69F6" w:rsidP="004B178A">
      <w:pPr>
        <w:jc w:val="both"/>
        <w:rPr>
          <w:b/>
          <w:bCs/>
        </w:rPr>
      </w:pPr>
    </w:p>
    <w:p w:rsidR="001A69F6" w:rsidRDefault="001A69F6" w:rsidP="004B178A">
      <w:pPr>
        <w:jc w:val="both"/>
        <w:rPr>
          <w:b/>
          <w:bCs/>
        </w:rPr>
      </w:pPr>
    </w:p>
    <w:p w:rsidR="008C7E65" w:rsidRPr="006C3DE7" w:rsidRDefault="008C7E65" w:rsidP="004B178A">
      <w:pPr>
        <w:jc w:val="both"/>
        <w:rPr>
          <w:b/>
          <w:bCs/>
        </w:rPr>
      </w:pPr>
      <w:r w:rsidRPr="006C3DE7">
        <w:rPr>
          <w:b/>
          <w:bCs/>
        </w:rPr>
        <w:t>Список литературы:</w:t>
      </w:r>
    </w:p>
    <w:p w:rsidR="008C7E65" w:rsidRPr="004B178A" w:rsidRDefault="008C7E65" w:rsidP="004B178A">
      <w:pPr>
        <w:numPr>
          <w:ilvl w:val="0"/>
          <w:numId w:val="8"/>
        </w:numPr>
        <w:jc w:val="both"/>
        <w:rPr>
          <w:bCs/>
        </w:rPr>
      </w:pPr>
      <w:r w:rsidRPr="004B178A">
        <w:rPr>
          <w:bCs/>
        </w:rPr>
        <w:t>Центр «Педагогический поиск», методический журнал «Работа социального педагога в школе и микрорайоне», №4,№6. Москва 2012г</w:t>
      </w:r>
    </w:p>
    <w:p w:rsidR="008C7E65" w:rsidRPr="004B178A" w:rsidRDefault="008C7E65" w:rsidP="004B178A">
      <w:pPr>
        <w:numPr>
          <w:ilvl w:val="0"/>
          <w:numId w:val="8"/>
        </w:numPr>
        <w:jc w:val="both"/>
        <w:rPr>
          <w:bCs/>
        </w:rPr>
      </w:pPr>
      <w:r w:rsidRPr="004B178A">
        <w:rPr>
          <w:bCs/>
        </w:rPr>
        <w:t>Ю.В.Корчагина «</w:t>
      </w:r>
      <w:proofErr w:type="spellStart"/>
      <w:r w:rsidRPr="004B178A">
        <w:rPr>
          <w:bCs/>
        </w:rPr>
        <w:t>Девиантность</w:t>
      </w:r>
      <w:proofErr w:type="spellEnd"/>
      <w:r w:rsidRPr="004B178A">
        <w:rPr>
          <w:bCs/>
        </w:rPr>
        <w:t xml:space="preserve"> и социальная </w:t>
      </w:r>
      <w:proofErr w:type="spellStart"/>
      <w:r w:rsidRPr="004B178A">
        <w:rPr>
          <w:bCs/>
        </w:rPr>
        <w:t>дезадаптация</w:t>
      </w:r>
      <w:proofErr w:type="spellEnd"/>
      <w:r w:rsidRPr="004B178A">
        <w:rPr>
          <w:bCs/>
        </w:rPr>
        <w:t xml:space="preserve"> детей и подростков: основные понятия, факторы риска, профилактика». Москва 2011</w:t>
      </w:r>
    </w:p>
    <w:p w:rsidR="008C7E65" w:rsidRPr="004B178A" w:rsidRDefault="008C7E65" w:rsidP="004B178A">
      <w:pPr>
        <w:numPr>
          <w:ilvl w:val="0"/>
          <w:numId w:val="8"/>
        </w:numPr>
        <w:jc w:val="both"/>
        <w:rPr>
          <w:bCs/>
        </w:rPr>
      </w:pPr>
      <w:r w:rsidRPr="004B178A">
        <w:rPr>
          <w:bCs/>
        </w:rPr>
        <w:t>Н.И.Еременко,</w:t>
      </w:r>
      <w:r w:rsidR="004B178A">
        <w:rPr>
          <w:bCs/>
        </w:rPr>
        <w:t xml:space="preserve"> </w:t>
      </w:r>
      <w:proofErr w:type="spellStart"/>
      <w:r w:rsidRPr="004B178A">
        <w:rPr>
          <w:bCs/>
        </w:rPr>
        <w:t>С.В.Коледова</w:t>
      </w:r>
      <w:proofErr w:type="spellEnd"/>
      <w:r w:rsidR="004B178A">
        <w:rPr>
          <w:bCs/>
        </w:rPr>
        <w:t xml:space="preserve"> </w:t>
      </w:r>
      <w:r w:rsidRPr="004B178A">
        <w:rPr>
          <w:bCs/>
        </w:rPr>
        <w:t>«Копилка</w:t>
      </w:r>
      <w:r w:rsidR="004B178A">
        <w:rPr>
          <w:bCs/>
        </w:rPr>
        <w:t xml:space="preserve"> </w:t>
      </w:r>
      <w:r w:rsidRPr="004B178A">
        <w:rPr>
          <w:bCs/>
        </w:rPr>
        <w:t>классного руководителя».Изд</w:t>
      </w:r>
      <w:proofErr w:type="gramStart"/>
      <w:r w:rsidRPr="004B178A">
        <w:rPr>
          <w:bCs/>
        </w:rPr>
        <w:t>.П</w:t>
      </w:r>
      <w:proofErr w:type="gramEnd"/>
      <w:r w:rsidRPr="004B178A">
        <w:rPr>
          <w:bCs/>
        </w:rPr>
        <w:t>анорама 2007г</w:t>
      </w:r>
    </w:p>
    <w:p w:rsidR="008C7E65" w:rsidRPr="006C3DE7" w:rsidRDefault="008C7E65" w:rsidP="008C7E65">
      <w:pPr>
        <w:rPr>
          <w:b/>
          <w:bCs/>
        </w:rPr>
        <w:sectPr w:rsidR="008C7E65" w:rsidRPr="006C3DE7" w:rsidSect="00CE76BE">
          <w:pgSz w:w="11906" w:h="16838"/>
          <w:pgMar w:top="719" w:right="849" w:bottom="709" w:left="1701" w:header="708" w:footer="708" w:gutter="0"/>
          <w:cols w:space="708"/>
          <w:docGrid w:linePitch="360"/>
        </w:sectPr>
      </w:pPr>
    </w:p>
    <w:p w:rsidR="00FC4D6C" w:rsidRDefault="008408AF" w:rsidP="00FC4D6C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Приложение № 1  </w:t>
      </w:r>
    </w:p>
    <w:p w:rsidR="00FC4D6C" w:rsidRPr="006C3DE7" w:rsidRDefault="00FC4D6C" w:rsidP="00FC4D6C">
      <w:pPr>
        <w:jc w:val="center"/>
      </w:pPr>
    </w:p>
    <w:p w:rsidR="008C7E65" w:rsidRPr="008408AF" w:rsidRDefault="008C7E65" w:rsidP="008C7E65">
      <w:pPr>
        <w:jc w:val="center"/>
      </w:pPr>
      <w:r w:rsidRPr="008408AF">
        <w:t>Перечень документации для формирования личных дел</w:t>
      </w:r>
    </w:p>
    <w:p w:rsidR="008C7E65" w:rsidRPr="008408AF" w:rsidRDefault="008C7E65" w:rsidP="008C7E65">
      <w:pPr>
        <w:jc w:val="center"/>
      </w:pPr>
      <w:r w:rsidRPr="008408AF">
        <w:t>детей - сирот и детей, оставшихся без попечения родителей.</w:t>
      </w:r>
    </w:p>
    <w:p w:rsidR="008C7E65" w:rsidRPr="008408AF" w:rsidRDefault="008C7E65" w:rsidP="008C7E65"/>
    <w:p w:rsidR="008C7E65" w:rsidRPr="006C3DE7" w:rsidRDefault="008C7E65" w:rsidP="008C7E65">
      <w:r w:rsidRPr="006C3DE7">
        <w:t>1. Наличие документов, подтверждающих статус опекуна.</w:t>
      </w:r>
    </w:p>
    <w:p w:rsidR="008C7E65" w:rsidRPr="006C3DE7" w:rsidRDefault="008C7E65" w:rsidP="008C7E65">
      <w:r w:rsidRPr="006C3DE7">
        <w:rPr>
          <w:b/>
        </w:rPr>
        <w:t>2</w:t>
      </w:r>
      <w:r w:rsidRPr="006C3DE7">
        <w:t xml:space="preserve">. Наличие документов, подтверждающих статус </w:t>
      </w:r>
      <w:r w:rsidR="00FC4D6C">
        <w:t xml:space="preserve"> обучающихся из числа </w:t>
      </w:r>
      <w:r w:rsidRPr="006C3DE7">
        <w:t>детей</w:t>
      </w:r>
      <w:r w:rsidR="00FC4D6C">
        <w:t xml:space="preserve"> сирот</w:t>
      </w:r>
      <w:r w:rsidRPr="006C3DE7">
        <w:t>.</w:t>
      </w:r>
    </w:p>
    <w:p w:rsidR="008C7E65" w:rsidRPr="006C3DE7" w:rsidRDefault="008C7E65" w:rsidP="008C7E65">
      <w:r w:rsidRPr="006C3DE7">
        <w:t>3</w:t>
      </w:r>
      <w:r w:rsidRPr="006C3DE7">
        <w:rPr>
          <w:b/>
        </w:rPr>
        <w:t>.</w:t>
      </w:r>
      <w:r w:rsidRPr="006C3DE7">
        <w:t xml:space="preserve"> Наличие информации об успеваемости.</w:t>
      </w:r>
    </w:p>
    <w:p w:rsidR="008C7E65" w:rsidRPr="006C3DE7" w:rsidRDefault="008C7E65" w:rsidP="008C7E65">
      <w:r w:rsidRPr="006C3DE7">
        <w:t>4.  Наличие информации о состоянии здоровья.</w:t>
      </w:r>
    </w:p>
    <w:p w:rsidR="008C7E65" w:rsidRPr="006C3DE7" w:rsidRDefault="008C7E65" w:rsidP="008C7E65">
      <w:r w:rsidRPr="006C3DE7">
        <w:t xml:space="preserve">5. Наличие </w:t>
      </w:r>
      <w:r w:rsidR="001A69F6">
        <w:t xml:space="preserve">Постановления о лишении </w:t>
      </w:r>
      <w:proofErr w:type="gramStart"/>
      <w:r w:rsidR="001A69F6">
        <w:t>родительский</w:t>
      </w:r>
      <w:proofErr w:type="gramEnd"/>
      <w:r w:rsidR="001A69F6">
        <w:t xml:space="preserve"> прав</w:t>
      </w:r>
      <w:r w:rsidRPr="006C3DE7">
        <w:t>.</w:t>
      </w:r>
    </w:p>
    <w:p w:rsidR="008C7E65" w:rsidRPr="006C3DE7" w:rsidRDefault="008C7E65" w:rsidP="008C7E65">
      <w:r w:rsidRPr="006C3DE7">
        <w:t>6</w:t>
      </w:r>
      <w:r w:rsidRPr="006C3DE7">
        <w:rPr>
          <w:b/>
        </w:rPr>
        <w:t>.</w:t>
      </w:r>
      <w:r w:rsidRPr="006C3DE7">
        <w:t xml:space="preserve"> Наличие информации о занятости во внеурочное время.</w:t>
      </w:r>
    </w:p>
    <w:p w:rsidR="008C7E65" w:rsidRPr="006C3DE7" w:rsidRDefault="008C7E65" w:rsidP="008C7E65">
      <w:r w:rsidRPr="006C3DE7">
        <w:t>7</w:t>
      </w:r>
      <w:r w:rsidRPr="006C3DE7">
        <w:rPr>
          <w:b/>
        </w:rPr>
        <w:t>.</w:t>
      </w:r>
      <w:r w:rsidRPr="006C3DE7">
        <w:t xml:space="preserve"> Выделение материальной помощи</w:t>
      </w:r>
      <w:r w:rsidR="00FC4D6C">
        <w:t xml:space="preserve"> или приобретение обмундирования</w:t>
      </w:r>
      <w:r w:rsidRPr="006C3DE7">
        <w:t>.</w:t>
      </w:r>
    </w:p>
    <w:p w:rsidR="008C7E65" w:rsidRPr="006C3DE7" w:rsidRDefault="008C7E65" w:rsidP="008C7E65">
      <w:r w:rsidRPr="006C3DE7">
        <w:t>8</w:t>
      </w:r>
      <w:r w:rsidRPr="006C3DE7">
        <w:rPr>
          <w:b/>
        </w:rPr>
        <w:t>.</w:t>
      </w:r>
      <w:r w:rsidRPr="006C3DE7">
        <w:t xml:space="preserve"> Акты контрольного обследования условий проживания и воспитания </w:t>
      </w:r>
      <w:r w:rsidR="00FC4D6C">
        <w:t>об</w:t>
      </w:r>
      <w:r w:rsidRPr="006C3DE7">
        <w:t>уча</w:t>
      </w:r>
      <w:r w:rsidR="00FC4D6C">
        <w:t>ю</w:t>
      </w:r>
      <w:r w:rsidRPr="006C3DE7">
        <w:t>щихся.</w:t>
      </w:r>
    </w:p>
    <w:p w:rsidR="008C7E65" w:rsidRDefault="008C7E65" w:rsidP="008408AF">
      <w:r w:rsidRPr="006C3DE7">
        <w:t>9</w:t>
      </w:r>
      <w:r w:rsidRPr="006C3DE7">
        <w:rPr>
          <w:b/>
        </w:rPr>
        <w:t>.</w:t>
      </w:r>
      <w:r w:rsidRPr="006C3DE7">
        <w:t xml:space="preserve"> Документы, отражающие работу по защите прав и законных интересов детей данной категории.</w:t>
      </w:r>
    </w:p>
    <w:p w:rsidR="008408AF" w:rsidRDefault="008408AF" w:rsidP="008408AF">
      <w:r>
        <w:t>10. Решение суда об устройстве несовершеннолетнего в семью или в ДОУ.</w:t>
      </w:r>
    </w:p>
    <w:p w:rsidR="008408AF" w:rsidRPr="006C3DE7" w:rsidRDefault="008408AF" w:rsidP="008408AF">
      <w:r>
        <w:t>11. Справка о статусе с отдела опеки и попечительства.</w:t>
      </w:r>
    </w:p>
    <w:p w:rsidR="008C7E65" w:rsidRDefault="008408AF" w:rsidP="008408AF">
      <w:pPr>
        <w:jc w:val="both"/>
        <w:rPr>
          <w:bCs/>
        </w:rPr>
      </w:pPr>
      <w:r w:rsidRPr="008408AF">
        <w:rPr>
          <w:bCs/>
        </w:rPr>
        <w:t>12. справка ф. 9</w:t>
      </w:r>
      <w:r>
        <w:rPr>
          <w:bCs/>
        </w:rPr>
        <w:t>;</w:t>
      </w:r>
    </w:p>
    <w:p w:rsidR="008408AF" w:rsidRDefault="008408AF" w:rsidP="008408AF">
      <w:pPr>
        <w:jc w:val="both"/>
        <w:rPr>
          <w:bCs/>
        </w:rPr>
      </w:pPr>
      <w:r>
        <w:rPr>
          <w:bCs/>
        </w:rPr>
        <w:t>13. копия удостоверение опекуна;</w:t>
      </w:r>
    </w:p>
    <w:p w:rsidR="008408AF" w:rsidRDefault="008408AF" w:rsidP="008408AF">
      <w:pPr>
        <w:tabs>
          <w:tab w:val="left" w:pos="5172"/>
        </w:tabs>
      </w:pPr>
      <w:r>
        <w:tab/>
      </w: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</w:p>
    <w:p w:rsidR="008408AF" w:rsidRDefault="008408AF" w:rsidP="008408AF">
      <w:pPr>
        <w:tabs>
          <w:tab w:val="left" w:pos="5172"/>
        </w:tabs>
      </w:pPr>
      <w:r>
        <w:t xml:space="preserve">                                                                                                              </w:t>
      </w:r>
    </w:p>
    <w:p w:rsidR="008C7E65" w:rsidRPr="006C3DE7" w:rsidRDefault="008408AF" w:rsidP="008408AF">
      <w:pPr>
        <w:tabs>
          <w:tab w:val="left" w:pos="5172"/>
        </w:tabs>
      </w:pPr>
      <w:r>
        <w:lastRenderedPageBreak/>
        <w:t xml:space="preserve">                                                                                                                  Приложение № 2  </w:t>
      </w:r>
    </w:p>
    <w:p w:rsidR="008408AF" w:rsidRPr="008408AF" w:rsidRDefault="008408AF" w:rsidP="008408AF">
      <w:pPr>
        <w:jc w:val="center"/>
        <w:rPr>
          <w:b/>
        </w:rPr>
      </w:pPr>
      <w:r w:rsidRPr="008408AF">
        <w:rPr>
          <w:b/>
        </w:rPr>
        <w:t>Индивидуальный маршрут сопровождения</w:t>
      </w:r>
    </w:p>
    <w:p w:rsidR="008408AF" w:rsidRPr="008408AF" w:rsidRDefault="008408AF" w:rsidP="008408AF">
      <w:pPr>
        <w:jc w:val="center"/>
        <w:rPr>
          <w:b/>
        </w:rPr>
      </w:pPr>
      <w:proofErr w:type="gramStart"/>
      <w:r w:rsidRPr="008408AF">
        <w:rPr>
          <w:b/>
        </w:rPr>
        <w:t>обучающегося</w:t>
      </w:r>
      <w:proofErr w:type="gramEnd"/>
      <w:r w:rsidRPr="008408AF">
        <w:rPr>
          <w:b/>
        </w:rPr>
        <w:t xml:space="preserve"> ___  группа, проживающего под опекой или в приёмной семье</w:t>
      </w:r>
    </w:p>
    <w:p w:rsidR="00F17719" w:rsidRDefault="00F17719" w:rsidP="008408AF"/>
    <w:p w:rsidR="008408AF" w:rsidRPr="006C3DE7" w:rsidRDefault="008408AF" w:rsidP="008408AF">
      <w:r w:rsidRPr="008408AF">
        <w:t>Ф.И.О.____________________________________________________________________</w:t>
      </w:r>
    </w:p>
    <w:p w:rsidR="008408AF" w:rsidRPr="006C3DE7" w:rsidRDefault="008408AF" w:rsidP="008408AF">
      <w:r w:rsidRPr="006C3DE7">
        <w:t>Дата рождения____________</w:t>
      </w:r>
      <w:r>
        <w:t>_________________________</w:t>
      </w:r>
      <w:r w:rsidRPr="006C3DE7">
        <w:t>________________________</w:t>
      </w:r>
    </w:p>
    <w:p w:rsidR="008408AF" w:rsidRPr="006C3DE7" w:rsidRDefault="008408AF" w:rsidP="008408AF">
      <w:r w:rsidRPr="006C3DE7">
        <w:t>Домашний адрес, телефон__</w:t>
      </w:r>
      <w:r>
        <w:t>__</w:t>
      </w:r>
      <w:r w:rsidRPr="006C3DE7">
        <w:t>________________________________</w:t>
      </w:r>
      <w:r>
        <w:t>________</w:t>
      </w:r>
      <w:r w:rsidRPr="006C3DE7">
        <w:t>_______</w:t>
      </w:r>
    </w:p>
    <w:p w:rsidR="008408AF" w:rsidRPr="006C3DE7" w:rsidRDefault="008408AF" w:rsidP="008408AF">
      <w:r w:rsidRPr="006C3DE7">
        <w:t>Характеристика приемной семьи___</w:t>
      </w:r>
      <w:r>
        <w:t>__________</w:t>
      </w:r>
      <w:r w:rsidRPr="006C3DE7">
        <w:t>________</w:t>
      </w:r>
      <w:r>
        <w:t>__________</w:t>
      </w:r>
      <w:r w:rsidRPr="006C3DE7">
        <w:t>______________</w:t>
      </w:r>
    </w:p>
    <w:p w:rsidR="008408AF" w:rsidRPr="006C3DE7" w:rsidRDefault="008408AF" w:rsidP="008408AF">
      <w:r w:rsidRPr="006C3DE7">
        <w:t>______________________</w:t>
      </w:r>
      <w:r>
        <w:t>________________________</w:t>
      </w:r>
      <w:r w:rsidRPr="006C3DE7">
        <w:t>___</w:t>
      </w:r>
      <w:r>
        <w:t>___</w:t>
      </w:r>
      <w:r w:rsidRPr="006C3DE7">
        <w:t>______________________</w:t>
      </w:r>
    </w:p>
    <w:p w:rsidR="008408AF" w:rsidRPr="006C3DE7" w:rsidRDefault="008408AF" w:rsidP="008408AF">
      <w:r w:rsidRPr="006C3DE7">
        <w:t>Опекун __________________</w:t>
      </w:r>
      <w:r>
        <w:t>______________________________</w:t>
      </w:r>
      <w:r w:rsidRPr="006C3DE7">
        <w:t>__________________</w:t>
      </w:r>
    </w:p>
    <w:p w:rsidR="008408AF" w:rsidRPr="006C3DE7" w:rsidRDefault="008408AF" w:rsidP="008408AF">
      <w:r w:rsidRPr="006C3DE7">
        <w:t>Место работы____________________________</w:t>
      </w:r>
      <w:r>
        <w:t>_____________</w:t>
      </w:r>
      <w:r w:rsidRPr="006C3DE7">
        <w:t>__________________</w:t>
      </w:r>
    </w:p>
    <w:p w:rsidR="008408AF" w:rsidRPr="006C3DE7" w:rsidRDefault="008408AF" w:rsidP="008408AF">
      <w:r w:rsidRPr="006C3DE7">
        <w:t>Возраст________________Образование______</w:t>
      </w:r>
      <w:r>
        <w:t>______________</w:t>
      </w:r>
      <w:r w:rsidRPr="006C3DE7">
        <w:t>___________________</w:t>
      </w:r>
    </w:p>
    <w:p w:rsidR="008408AF" w:rsidRPr="006C3DE7" w:rsidRDefault="008408AF" w:rsidP="008408AF">
      <w:r w:rsidRPr="006C3DE7">
        <w:t>Другие члены приемной семьи_____________________</w:t>
      </w:r>
      <w:r>
        <w:t>_______</w:t>
      </w:r>
      <w:r w:rsidRPr="006C3DE7">
        <w:t>__________________________</w:t>
      </w:r>
    </w:p>
    <w:p w:rsidR="008408AF" w:rsidRPr="006C3DE7" w:rsidRDefault="008408AF" w:rsidP="008408AF">
      <w:r w:rsidRPr="006C3DE7">
        <w:t>Состояние здоровья обучающегося__________________</w:t>
      </w:r>
      <w:r>
        <w:t>___________</w:t>
      </w:r>
      <w:r w:rsidRPr="006C3DE7">
        <w:t>_____________________</w:t>
      </w:r>
    </w:p>
    <w:p w:rsidR="008408AF" w:rsidRPr="006C3DE7" w:rsidRDefault="008408AF" w:rsidP="008408AF">
      <w:r w:rsidRPr="006C3DE7">
        <w:t xml:space="preserve">Поставлен на учет </w:t>
      </w:r>
      <w:proofErr w:type="gramStart"/>
      <w:r w:rsidRPr="006C3DE7">
        <w:t>с</w:t>
      </w:r>
      <w:proofErr w:type="gramEnd"/>
      <w:r w:rsidRPr="006C3DE7">
        <w:t xml:space="preserve"> </w:t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  <w:t>_________________</w:t>
      </w:r>
      <w:r>
        <w:t>____________</w:t>
      </w:r>
      <w:r w:rsidRPr="006C3DE7">
        <w:t>_____________________</w:t>
      </w:r>
    </w:p>
    <w:p w:rsidR="008408AF" w:rsidRPr="006C3DE7" w:rsidRDefault="008408AF" w:rsidP="008408AF">
      <w:r w:rsidRPr="006C3DE7">
        <w:t>Статус_________________________</w:t>
      </w:r>
    </w:p>
    <w:p w:rsidR="008408AF" w:rsidRDefault="008408AF" w:rsidP="008408AF">
      <w:pPr>
        <w:jc w:val="center"/>
      </w:pPr>
    </w:p>
    <w:p w:rsidR="008408AF" w:rsidRPr="006C3DE7" w:rsidRDefault="008408AF" w:rsidP="008408AF">
      <w:pPr>
        <w:jc w:val="center"/>
      </w:pPr>
      <w:r w:rsidRPr="006C3DE7">
        <w:t>Рекомендации психолога:</w:t>
      </w:r>
    </w:p>
    <w:tbl>
      <w:tblPr>
        <w:tblStyle w:val="a4"/>
        <w:tblW w:w="9923" w:type="dxa"/>
        <w:tblInd w:w="108" w:type="dxa"/>
        <w:tblLook w:val="01E0"/>
      </w:tblPr>
      <w:tblGrid>
        <w:gridCol w:w="1008"/>
        <w:gridCol w:w="3960"/>
        <w:gridCol w:w="4955"/>
      </w:tblGrid>
      <w:tr w:rsidR="008408AF" w:rsidRPr="006C3DE7" w:rsidTr="008408AF">
        <w:tc>
          <w:tcPr>
            <w:tcW w:w="1008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3960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 начало учебного года</w:t>
            </w:r>
          </w:p>
        </w:tc>
        <w:tc>
          <w:tcPr>
            <w:tcW w:w="4955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конец  учебного года</w:t>
            </w: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396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4955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396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4955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3960" w:type="dxa"/>
          </w:tcPr>
          <w:p w:rsidR="008408AF" w:rsidRPr="006C3DE7" w:rsidRDefault="008408AF" w:rsidP="008408AF"/>
        </w:tc>
        <w:tc>
          <w:tcPr>
            <w:tcW w:w="4955" w:type="dxa"/>
          </w:tcPr>
          <w:p w:rsidR="008408AF" w:rsidRPr="006C3DE7" w:rsidRDefault="008408AF" w:rsidP="008408AF">
            <w:pPr>
              <w:jc w:val="center"/>
            </w:pPr>
          </w:p>
        </w:tc>
      </w:tr>
    </w:tbl>
    <w:p w:rsidR="008408AF" w:rsidRDefault="008408AF" w:rsidP="008408AF">
      <w:pPr>
        <w:jc w:val="center"/>
      </w:pPr>
    </w:p>
    <w:p w:rsidR="008408AF" w:rsidRPr="006C3DE7" w:rsidRDefault="008408AF" w:rsidP="008408AF">
      <w:pPr>
        <w:jc w:val="center"/>
      </w:pPr>
      <w:r w:rsidRPr="006C3DE7">
        <w:t>Сфера успеха, занятость:</w:t>
      </w:r>
    </w:p>
    <w:tbl>
      <w:tblPr>
        <w:tblStyle w:val="a4"/>
        <w:tblW w:w="9923" w:type="dxa"/>
        <w:tblInd w:w="108" w:type="dxa"/>
        <w:tblLook w:val="01E0"/>
      </w:tblPr>
      <w:tblGrid>
        <w:gridCol w:w="1008"/>
        <w:gridCol w:w="2232"/>
        <w:gridCol w:w="2700"/>
        <w:gridCol w:w="2340"/>
        <w:gridCol w:w="1643"/>
      </w:tblGrid>
      <w:tr w:rsidR="008408AF" w:rsidRPr="006C3DE7" w:rsidTr="0039365E">
        <w:tc>
          <w:tcPr>
            <w:tcW w:w="1008" w:type="dxa"/>
          </w:tcPr>
          <w:p w:rsidR="008408AF" w:rsidRPr="006C3DE7" w:rsidRDefault="008408AF" w:rsidP="008408AF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932" w:type="dxa"/>
            <w:gridSpan w:val="2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3983" w:type="dxa"/>
            <w:gridSpan w:val="2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2232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70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34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1643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2232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70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34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1643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232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700" w:type="dxa"/>
          </w:tcPr>
          <w:p w:rsidR="008408AF" w:rsidRPr="006C3DE7" w:rsidRDefault="008408AF" w:rsidP="008408AF"/>
        </w:tc>
        <w:tc>
          <w:tcPr>
            <w:tcW w:w="234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1643" w:type="dxa"/>
          </w:tcPr>
          <w:p w:rsidR="008408AF" w:rsidRPr="006C3DE7" w:rsidRDefault="008408AF" w:rsidP="008408AF">
            <w:pPr>
              <w:jc w:val="center"/>
            </w:pPr>
          </w:p>
        </w:tc>
      </w:tr>
    </w:tbl>
    <w:p w:rsidR="008408AF" w:rsidRDefault="008408AF" w:rsidP="008408AF">
      <w:r w:rsidRPr="006C3DE7">
        <w:t xml:space="preserve">                                                             </w:t>
      </w:r>
    </w:p>
    <w:p w:rsidR="008408AF" w:rsidRPr="006C3DE7" w:rsidRDefault="008408AF" w:rsidP="008408AF">
      <w:r w:rsidRPr="006C3DE7">
        <w:t>Сфера общения:</w:t>
      </w:r>
    </w:p>
    <w:tbl>
      <w:tblPr>
        <w:tblStyle w:val="a4"/>
        <w:tblW w:w="9923" w:type="dxa"/>
        <w:tblInd w:w="108" w:type="dxa"/>
        <w:tblLook w:val="01E0"/>
      </w:tblPr>
      <w:tblGrid>
        <w:gridCol w:w="1008"/>
        <w:gridCol w:w="4392"/>
        <w:gridCol w:w="4523"/>
      </w:tblGrid>
      <w:tr w:rsidR="008408AF" w:rsidRPr="006C3DE7" w:rsidTr="008408AF">
        <w:tc>
          <w:tcPr>
            <w:tcW w:w="1008" w:type="dxa"/>
          </w:tcPr>
          <w:p w:rsidR="008408AF" w:rsidRPr="006C3DE7" w:rsidRDefault="008408AF" w:rsidP="008408AF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392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1 полугодие</w:t>
            </w:r>
          </w:p>
        </w:tc>
        <w:tc>
          <w:tcPr>
            <w:tcW w:w="4523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2 полугодие</w:t>
            </w:r>
          </w:p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4392" w:type="dxa"/>
          </w:tcPr>
          <w:p w:rsidR="008408AF" w:rsidRPr="006C3DE7" w:rsidRDefault="008408AF" w:rsidP="008408AF"/>
        </w:tc>
        <w:tc>
          <w:tcPr>
            <w:tcW w:w="4523" w:type="dxa"/>
          </w:tcPr>
          <w:p w:rsidR="008408AF" w:rsidRPr="006C3DE7" w:rsidRDefault="008408AF" w:rsidP="008408AF"/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4392" w:type="dxa"/>
          </w:tcPr>
          <w:p w:rsidR="008408AF" w:rsidRPr="006C3DE7" w:rsidRDefault="008408AF" w:rsidP="008408AF"/>
        </w:tc>
        <w:tc>
          <w:tcPr>
            <w:tcW w:w="4523" w:type="dxa"/>
          </w:tcPr>
          <w:p w:rsidR="008408AF" w:rsidRPr="006C3DE7" w:rsidRDefault="008408AF" w:rsidP="008408AF"/>
        </w:tc>
      </w:tr>
      <w:tr w:rsidR="008408AF" w:rsidRPr="006C3DE7" w:rsidTr="008408AF">
        <w:tc>
          <w:tcPr>
            <w:tcW w:w="1008" w:type="dxa"/>
          </w:tcPr>
          <w:p w:rsidR="008408AF" w:rsidRPr="006C3DE7" w:rsidRDefault="008408AF" w:rsidP="008408AF"/>
        </w:tc>
        <w:tc>
          <w:tcPr>
            <w:tcW w:w="4392" w:type="dxa"/>
          </w:tcPr>
          <w:p w:rsidR="008408AF" w:rsidRPr="006C3DE7" w:rsidRDefault="008408AF" w:rsidP="008408AF"/>
        </w:tc>
        <w:tc>
          <w:tcPr>
            <w:tcW w:w="4523" w:type="dxa"/>
          </w:tcPr>
          <w:p w:rsidR="008408AF" w:rsidRPr="006C3DE7" w:rsidRDefault="008408AF" w:rsidP="008408AF"/>
        </w:tc>
      </w:tr>
    </w:tbl>
    <w:p w:rsidR="008408AF" w:rsidRDefault="008408AF" w:rsidP="008408AF">
      <w:pPr>
        <w:jc w:val="center"/>
      </w:pPr>
    </w:p>
    <w:p w:rsidR="008408AF" w:rsidRPr="006C3DE7" w:rsidRDefault="008408AF" w:rsidP="008408AF">
      <w:pPr>
        <w:jc w:val="center"/>
      </w:pPr>
      <w:r w:rsidRPr="006C3DE7">
        <w:t>Летний отдых:</w:t>
      </w:r>
    </w:p>
    <w:tbl>
      <w:tblPr>
        <w:tblStyle w:val="a4"/>
        <w:tblW w:w="9923" w:type="dxa"/>
        <w:tblInd w:w="108" w:type="dxa"/>
        <w:tblLook w:val="01E0"/>
      </w:tblPr>
      <w:tblGrid>
        <w:gridCol w:w="1980"/>
        <w:gridCol w:w="2880"/>
        <w:gridCol w:w="2880"/>
        <w:gridCol w:w="2183"/>
      </w:tblGrid>
      <w:tr w:rsidR="008408AF" w:rsidRPr="006C3DE7" w:rsidTr="008408AF">
        <w:tc>
          <w:tcPr>
            <w:tcW w:w="1980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Год (лето)</w:t>
            </w:r>
          </w:p>
        </w:tc>
        <w:tc>
          <w:tcPr>
            <w:tcW w:w="2880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Июнь</w:t>
            </w:r>
          </w:p>
        </w:tc>
        <w:tc>
          <w:tcPr>
            <w:tcW w:w="2880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Июль</w:t>
            </w:r>
          </w:p>
        </w:tc>
        <w:tc>
          <w:tcPr>
            <w:tcW w:w="2183" w:type="dxa"/>
          </w:tcPr>
          <w:p w:rsidR="008408AF" w:rsidRPr="006C3DE7" w:rsidRDefault="008408AF" w:rsidP="008408AF">
            <w:pPr>
              <w:jc w:val="center"/>
              <w:rPr>
                <w:b/>
              </w:rPr>
            </w:pPr>
            <w:r w:rsidRPr="006C3DE7">
              <w:rPr>
                <w:b/>
              </w:rPr>
              <w:t>Август</w:t>
            </w:r>
          </w:p>
        </w:tc>
      </w:tr>
      <w:tr w:rsidR="008408AF" w:rsidRPr="006C3DE7" w:rsidTr="008408AF">
        <w:tc>
          <w:tcPr>
            <w:tcW w:w="19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880" w:type="dxa"/>
          </w:tcPr>
          <w:p w:rsidR="008408AF" w:rsidRPr="006C3DE7" w:rsidRDefault="008408AF" w:rsidP="008408AF"/>
        </w:tc>
        <w:tc>
          <w:tcPr>
            <w:tcW w:w="28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183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9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880" w:type="dxa"/>
          </w:tcPr>
          <w:p w:rsidR="008408AF" w:rsidRPr="006C3DE7" w:rsidRDefault="008408AF" w:rsidP="008408AF"/>
        </w:tc>
        <w:tc>
          <w:tcPr>
            <w:tcW w:w="28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183" w:type="dxa"/>
          </w:tcPr>
          <w:p w:rsidR="008408AF" w:rsidRPr="006C3DE7" w:rsidRDefault="008408AF" w:rsidP="008408AF">
            <w:pPr>
              <w:jc w:val="center"/>
            </w:pPr>
          </w:p>
        </w:tc>
      </w:tr>
      <w:tr w:rsidR="008408AF" w:rsidRPr="006C3DE7" w:rsidTr="008408AF">
        <w:tc>
          <w:tcPr>
            <w:tcW w:w="19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880" w:type="dxa"/>
          </w:tcPr>
          <w:p w:rsidR="008408AF" w:rsidRPr="006C3DE7" w:rsidRDefault="008408AF" w:rsidP="008408AF"/>
        </w:tc>
        <w:tc>
          <w:tcPr>
            <w:tcW w:w="2880" w:type="dxa"/>
          </w:tcPr>
          <w:p w:rsidR="008408AF" w:rsidRPr="006C3DE7" w:rsidRDefault="008408AF" w:rsidP="008408AF">
            <w:pPr>
              <w:jc w:val="center"/>
            </w:pPr>
          </w:p>
        </w:tc>
        <w:tc>
          <w:tcPr>
            <w:tcW w:w="2183" w:type="dxa"/>
          </w:tcPr>
          <w:p w:rsidR="008408AF" w:rsidRPr="006C3DE7" w:rsidRDefault="008408AF" w:rsidP="008408AF">
            <w:pPr>
              <w:jc w:val="center"/>
            </w:pPr>
          </w:p>
        </w:tc>
      </w:tr>
    </w:tbl>
    <w:p w:rsidR="008C7E65" w:rsidRPr="006C3DE7" w:rsidRDefault="008C7E65" w:rsidP="008408AF">
      <w:pPr>
        <w:jc w:val="center"/>
      </w:pPr>
    </w:p>
    <w:p w:rsidR="008C7E65" w:rsidRPr="006C3DE7" w:rsidRDefault="008C7E65" w:rsidP="008408AF"/>
    <w:p w:rsidR="008C7E65" w:rsidRPr="006C3DE7" w:rsidRDefault="008C7E65" w:rsidP="008408AF"/>
    <w:p w:rsidR="008C7E65" w:rsidRPr="006C3DE7" w:rsidRDefault="008C7E65" w:rsidP="008408AF"/>
    <w:p w:rsidR="008C7E65" w:rsidRPr="006C3DE7" w:rsidRDefault="008C7E65" w:rsidP="008408AF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F17719" w:rsidRPr="006C3DE7" w:rsidRDefault="00F17719" w:rsidP="00F17719">
      <w:pPr>
        <w:jc w:val="center"/>
        <w:rPr>
          <w:b/>
          <w:i/>
        </w:rPr>
      </w:pPr>
      <w:r w:rsidRPr="006C3DE7">
        <w:rPr>
          <w:b/>
          <w:i/>
        </w:rPr>
        <w:lastRenderedPageBreak/>
        <w:t>Педагогическое сопровождение несовершеннолетнего,</w:t>
      </w:r>
    </w:p>
    <w:p w:rsidR="00F17719" w:rsidRPr="006C3DE7" w:rsidRDefault="00F17719" w:rsidP="00F17719">
      <w:pPr>
        <w:jc w:val="center"/>
        <w:rPr>
          <w:b/>
          <w:i/>
        </w:rPr>
      </w:pPr>
      <w:proofErr w:type="gramStart"/>
      <w:r w:rsidRPr="006C3DE7">
        <w:rPr>
          <w:b/>
          <w:i/>
        </w:rPr>
        <w:t>проживающего</w:t>
      </w:r>
      <w:proofErr w:type="gramEnd"/>
      <w:r w:rsidRPr="006C3DE7">
        <w:rPr>
          <w:b/>
          <w:i/>
        </w:rPr>
        <w:t xml:space="preserve"> под опекой</w:t>
      </w:r>
      <w:r>
        <w:rPr>
          <w:b/>
          <w:i/>
        </w:rPr>
        <w:t xml:space="preserve"> или в приёмной семье.</w:t>
      </w:r>
    </w:p>
    <w:p w:rsidR="00F17719" w:rsidRPr="006C3DE7" w:rsidRDefault="00F17719" w:rsidP="00F17719">
      <w:pPr>
        <w:rPr>
          <w:b/>
        </w:rPr>
      </w:pPr>
      <w:r w:rsidRPr="006C3DE7">
        <w:rPr>
          <w:b/>
        </w:rPr>
        <w:t xml:space="preserve">Ф.И.О. </w:t>
      </w:r>
      <w:proofErr w:type="spellStart"/>
      <w:r w:rsidRPr="006C3DE7">
        <w:rPr>
          <w:b/>
        </w:rPr>
        <w:t>___________________________</w:t>
      </w:r>
      <w:r>
        <w:rPr>
          <w:b/>
        </w:rPr>
        <w:t>Группа</w:t>
      </w:r>
      <w:proofErr w:type="spellEnd"/>
      <w:r>
        <w:rPr>
          <w:b/>
        </w:rPr>
        <w:t xml:space="preserve"> </w:t>
      </w:r>
      <w:r w:rsidRPr="006C3DE7">
        <w:rPr>
          <w:b/>
        </w:rPr>
        <w:t xml:space="preserve"> </w:t>
      </w:r>
      <w:proofErr w:type="spellStart"/>
      <w:r w:rsidRPr="006C3DE7">
        <w:rPr>
          <w:b/>
        </w:rPr>
        <w:t>________________</w:t>
      </w:r>
      <w:r>
        <w:rPr>
          <w:b/>
        </w:rPr>
        <w:t>Курс</w:t>
      </w:r>
      <w:proofErr w:type="spellEnd"/>
      <w:r>
        <w:rPr>
          <w:b/>
        </w:rPr>
        <w:t>_________</w:t>
      </w:r>
    </w:p>
    <w:p w:rsidR="00F17719" w:rsidRPr="006C3DE7" w:rsidRDefault="00F17719" w:rsidP="00F17719">
      <w:pPr>
        <w:rPr>
          <w:b/>
        </w:rPr>
      </w:pPr>
    </w:p>
    <w:tbl>
      <w:tblPr>
        <w:tblStyle w:val="a4"/>
        <w:tblW w:w="9923" w:type="dxa"/>
        <w:tblInd w:w="108" w:type="dxa"/>
        <w:tblLook w:val="01E0"/>
      </w:tblPr>
      <w:tblGrid>
        <w:gridCol w:w="900"/>
        <w:gridCol w:w="2588"/>
        <w:gridCol w:w="6435"/>
      </w:tblGrid>
      <w:tr w:rsidR="00F17719" w:rsidRPr="006C3DE7" w:rsidTr="00F17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Даты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Формы работы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Краткое содержание</w:t>
            </w:r>
          </w:p>
        </w:tc>
      </w:tr>
      <w:tr w:rsidR="00F17719" w:rsidRPr="006C3DE7" w:rsidTr="00F17719">
        <w:trPr>
          <w:trHeight w:val="2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Индивидуальные беседы</w:t>
            </w:r>
          </w:p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 xml:space="preserve"> с </w:t>
            </w:r>
            <w:r>
              <w:rPr>
                <w:b/>
              </w:rPr>
              <w:t>подростком</w:t>
            </w: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</w:tc>
      </w:tr>
      <w:tr w:rsidR="00F17719" w:rsidRPr="006C3DE7" w:rsidTr="00F17719">
        <w:trPr>
          <w:trHeight w:val="2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 xml:space="preserve">Индивидуальная работа </w:t>
            </w:r>
          </w:p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с родителями,</w:t>
            </w:r>
          </w:p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 xml:space="preserve"> консультации</w:t>
            </w: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r w:rsidRPr="006C3DE7">
              <w:t xml:space="preserve">                                                             </w:t>
            </w:r>
          </w:p>
        </w:tc>
      </w:tr>
      <w:tr w:rsidR="00F17719" w:rsidRPr="006C3DE7" w:rsidTr="00F17719">
        <w:trPr>
          <w:trHeight w:val="2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 xml:space="preserve">Беседы с </w:t>
            </w:r>
            <w:r>
              <w:rPr>
                <w:b/>
              </w:rPr>
              <w:t>педагогами</w:t>
            </w:r>
            <w:r w:rsidRPr="006C3DE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6C3DE7">
              <w:rPr>
                <w:b/>
              </w:rPr>
              <w:t xml:space="preserve"> предметниками, профилактические </w:t>
            </w:r>
            <w:r>
              <w:rPr>
                <w:b/>
              </w:rPr>
              <w:t>информационные</w:t>
            </w:r>
            <w:r w:rsidRPr="006C3DE7">
              <w:rPr>
                <w:b/>
              </w:rPr>
              <w:t xml:space="preserve"> часы </w:t>
            </w: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</w:tc>
      </w:tr>
      <w:tr w:rsidR="00F17719" w:rsidRPr="006C3DE7" w:rsidTr="00F17719">
        <w:trPr>
          <w:trHeight w:val="1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Посещение семьи</w:t>
            </w: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/>
          <w:p w:rsidR="00F17719" w:rsidRPr="006C3DE7" w:rsidRDefault="00F17719" w:rsidP="00C6765B"/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  <w:p w:rsidR="00F17719" w:rsidRPr="006C3DE7" w:rsidRDefault="00F17719" w:rsidP="00C6765B"/>
        </w:tc>
      </w:tr>
      <w:tr w:rsidR="00F17719" w:rsidRPr="006C3DE7" w:rsidTr="00F17719">
        <w:trPr>
          <w:trHeight w:val="1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>
            <w:pPr>
              <w:rPr>
                <w:b/>
              </w:rPr>
            </w:pPr>
            <w:r w:rsidRPr="006C3DE7">
              <w:rPr>
                <w:b/>
              </w:rPr>
              <w:t>Прочее</w:t>
            </w: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  <w:p w:rsidR="00F17719" w:rsidRPr="006C3DE7" w:rsidRDefault="00F17719" w:rsidP="00C6765B">
            <w:pPr>
              <w:rPr>
                <w:b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  <w:p w:rsidR="00F17719" w:rsidRPr="006C3DE7" w:rsidRDefault="00F17719" w:rsidP="00C6765B"/>
        </w:tc>
      </w:tr>
    </w:tbl>
    <w:p w:rsidR="00F17719" w:rsidRPr="006C3DE7" w:rsidRDefault="00F17719" w:rsidP="00F17719">
      <w:pPr>
        <w:rPr>
          <w:b/>
        </w:rPr>
      </w:pPr>
    </w:p>
    <w:p w:rsidR="00F17719" w:rsidRPr="006C3DE7" w:rsidRDefault="00F17719" w:rsidP="00F17719">
      <w:pPr>
        <w:tabs>
          <w:tab w:val="left" w:pos="6840"/>
        </w:tabs>
        <w:rPr>
          <w:b/>
        </w:rPr>
      </w:pPr>
    </w:p>
    <w:p w:rsidR="00F17719" w:rsidRPr="006C3DE7" w:rsidRDefault="00F17719" w:rsidP="00F17719">
      <w:pPr>
        <w:tabs>
          <w:tab w:val="left" w:pos="6840"/>
        </w:tabs>
        <w:rPr>
          <w:b/>
        </w:rPr>
      </w:pPr>
    </w:p>
    <w:p w:rsidR="00F17719" w:rsidRPr="006C3DE7" w:rsidRDefault="00F17719" w:rsidP="00F17719">
      <w:pPr>
        <w:tabs>
          <w:tab w:val="left" w:pos="6840"/>
        </w:tabs>
        <w:rPr>
          <w:b/>
        </w:rPr>
      </w:pPr>
      <w:r>
        <w:rPr>
          <w:b/>
        </w:rPr>
        <w:t>Куратор группы</w:t>
      </w:r>
      <w:r w:rsidRPr="006C3DE7">
        <w:rPr>
          <w:b/>
        </w:rPr>
        <w:t>____________________       Подпись _______________</w:t>
      </w:r>
    </w:p>
    <w:p w:rsidR="00F17719" w:rsidRPr="006C3DE7" w:rsidRDefault="00F17719" w:rsidP="00F17719">
      <w:pPr>
        <w:tabs>
          <w:tab w:val="left" w:pos="6840"/>
        </w:tabs>
        <w:rPr>
          <w:b/>
        </w:rPr>
      </w:pPr>
    </w:p>
    <w:p w:rsidR="00F17719" w:rsidRPr="006C3DE7" w:rsidRDefault="00F17719" w:rsidP="00F17719">
      <w:pPr>
        <w:tabs>
          <w:tab w:val="left" w:pos="6840"/>
        </w:tabs>
        <w:rPr>
          <w:b/>
        </w:rPr>
      </w:pPr>
      <w:r>
        <w:rPr>
          <w:b/>
        </w:rPr>
        <w:t>Мастер производственного обучения_____________________________</w:t>
      </w:r>
    </w:p>
    <w:p w:rsidR="00F17719" w:rsidRPr="006C3DE7" w:rsidRDefault="00F17719" w:rsidP="00F17719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sectPr w:rsidR="008C7E65" w:rsidRPr="006C3DE7" w:rsidSect="008E15E3">
          <w:pgSz w:w="11906" w:h="16838"/>
          <w:pgMar w:top="719" w:right="1286" w:bottom="1134" w:left="1701" w:header="708" w:footer="708" w:gutter="0"/>
          <w:cols w:space="708"/>
          <w:docGrid w:linePitch="360"/>
        </w:sectPr>
      </w:pPr>
    </w:p>
    <w:p w:rsidR="008C7E65" w:rsidRPr="006C3DE7" w:rsidRDefault="008C7E65" w:rsidP="008C7E65">
      <w:pPr>
        <w:tabs>
          <w:tab w:val="left" w:pos="0"/>
          <w:tab w:val="center" w:pos="7672"/>
        </w:tabs>
        <w:spacing w:after="100"/>
        <w:ind w:left="360"/>
        <w:rPr>
          <w:b/>
          <w:bCs/>
          <w:i/>
        </w:rPr>
      </w:pPr>
      <w:r w:rsidRPr="006C3DE7">
        <w:rPr>
          <w:b/>
          <w:bCs/>
          <w:i/>
        </w:rPr>
        <w:lastRenderedPageBreak/>
        <w:t>(2)</w:t>
      </w:r>
    </w:p>
    <w:p w:rsidR="008C7E65" w:rsidRPr="006C3DE7" w:rsidRDefault="008C7E65" w:rsidP="008C7E65">
      <w:pPr>
        <w:tabs>
          <w:tab w:val="left" w:pos="0"/>
          <w:tab w:val="center" w:pos="7672"/>
        </w:tabs>
        <w:spacing w:after="100"/>
        <w:rPr>
          <w:b/>
          <w:i/>
        </w:rPr>
      </w:pPr>
      <w:r w:rsidRPr="006C3DE7">
        <w:rPr>
          <w:b/>
          <w:bCs/>
          <w:i/>
        </w:rPr>
        <w:t xml:space="preserve">Информация о </w:t>
      </w:r>
      <w:proofErr w:type="gramStart"/>
      <w:r w:rsidRPr="006C3DE7">
        <w:rPr>
          <w:b/>
          <w:bCs/>
          <w:i/>
        </w:rPr>
        <w:t>детях</w:t>
      </w:r>
      <w:proofErr w:type="gramEnd"/>
      <w:r w:rsidRPr="006C3DE7">
        <w:rPr>
          <w:b/>
          <w:bCs/>
          <w:i/>
        </w:rPr>
        <w:t xml:space="preserve"> проживающих под опекой и попечительством</w:t>
      </w:r>
    </w:p>
    <w:p w:rsidR="008C7E65" w:rsidRPr="006C3DE7" w:rsidRDefault="008C7E65" w:rsidP="008C7E65">
      <w:pPr>
        <w:rPr>
          <w:b/>
          <w:i/>
        </w:rPr>
      </w:pPr>
      <w:r w:rsidRPr="006C3DE7">
        <w:rPr>
          <w:b/>
          <w:bCs/>
          <w:i/>
        </w:rPr>
        <w:t xml:space="preserve">                                                        в 20__ -  20__ учебном году</w:t>
      </w:r>
    </w:p>
    <w:tbl>
      <w:tblPr>
        <w:tblpPr w:leftFromText="180" w:rightFromText="180" w:vertAnchor="text" w:horzAnchor="margin" w:tblpXSpec="center" w:tblpY="74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1211"/>
        <w:gridCol w:w="816"/>
        <w:gridCol w:w="1151"/>
        <w:gridCol w:w="1320"/>
        <w:gridCol w:w="929"/>
        <w:gridCol w:w="1234"/>
        <w:gridCol w:w="1755"/>
        <w:gridCol w:w="1785"/>
      </w:tblGrid>
      <w:tr w:rsidR="008C7E65" w:rsidRPr="006C3DE7" w:rsidTr="00C6765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 xml:space="preserve">№ </w:t>
            </w:r>
            <w:proofErr w:type="spellStart"/>
            <w:r w:rsidRPr="006C3DE7">
              <w:rPr>
                <w:bCs/>
                <w:iCs/>
              </w:rPr>
              <w:t>п\</w:t>
            </w:r>
            <w:proofErr w:type="gramStart"/>
            <w:r w:rsidRPr="006C3DE7">
              <w:rPr>
                <w:bCs/>
                <w:iCs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 xml:space="preserve">  Ф.И.О.</w:t>
            </w:r>
          </w:p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учащегося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Класс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Год</w:t>
            </w:r>
          </w:p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 xml:space="preserve">Сведения о </w:t>
            </w:r>
          </w:p>
          <w:p w:rsidR="008C7E65" w:rsidRPr="006C3DE7" w:rsidRDefault="008C7E65" w:rsidP="00C6765B">
            <w:pPr>
              <w:rPr>
                <w:bCs/>
                <w:iCs/>
              </w:rPr>
            </w:pPr>
            <w:proofErr w:type="gramStart"/>
            <w:r w:rsidRPr="006C3DE7">
              <w:rPr>
                <w:bCs/>
                <w:iCs/>
              </w:rPr>
              <w:t>родителях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Место</w:t>
            </w:r>
          </w:p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Домашний</w:t>
            </w:r>
          </w:p>
          <w:p w:rsidR="008C7E65" w:rsidRPr="006C3DE7" w:rsidRDefault="008C7E65" w:rsidP="00C6765B">
            <w:pPr>
              <w:jc w:val="center"/>
              <w:rPr>
                <w:bCs/>
                <w:iCs/>
              </w:rPr>
            </w:pPr>
            <w:r w:rsidRPr="006C3DE7">
              <w:rPr>
                <w:bCs/>
                <w:iCs/>
              </w:rPr>
              <w:t>адрес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За что поставлен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Занятость</w:t>
            </w:r>
          </w:p>
          <w:p w:rsidR="008C7E65" w:rsidRPr="006C3DE7" w:rsidRDefault="008C7E65" w:rsidP="00C6765B">
            <w:pPr>
              <w:rPr>
                <w:bCs/>
                <w:iCs/>
              </w:rPr>
            </w:pPr>
            <w:r w:rsidRPr="006C3DE7">
              <w:rPr>
                <w:bCs/>
                <w:iCs/>
              </w:rPr>
              <w:t>(кружки, секции)</w:t>
            </w:r>
          </w:p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  <w:tr w:rsidR="008C7E65" w:rsidRPr="006C3DE7" w:rsidTr="00C6765B">
        <w:trPr>
          <w:trHeight w:val="4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</w:tr>
    </w:tbl>
    <w:p w:rsidR="008C7E65" w:rsidRPr="006C3DE7" w:rsidRDefault="008C7E65" w:rsidP="008C7E65">
      <w:pPr>
        <w:spacing w:after="100"/>
        <w:ind w:left="960" w:hanging="600"/>
        <w:jc w:val="both"/>
      </w:pPr>
    </w:p>
    <w:p w:rsidR="008C7E65" w:rsidRPr="006C3DE7" w:rsidRDefault="008C7E65" w:rsidP="008C7E65">
      <w:pPr>
        <w:spacing w:after="100"/>
        <w:jc w:val="both"/>
        <w:rPr>
          <w:b/>
          <w:bCs/>
        </w:rPr>
      </w:pPr>
    </w:p>
    <w:p w:rsidR="008C7E65" w:rsidRPr="006C3DE7" w:rsidRDefault="008C7E65" w:rsidP="008C7E65">
      <w:pPr>
        <w:spacing w:after="100"/>
        <w:ind w:left="960" w:hanging="600"/>
        <w:jc w:val="right"/>
        <w:rPr>
          <w:b/>
        </w:rPr>
      </w:pPr>
      <w:r w:rsidRPr="006C3DE7">
        <w:rPr>
          <w:rFonts w:ascii="Arial" w:hAnsi="Arial" w:cs="Arial"/>
          <w:b/>
          <w:color w:val="6A6A6A"/>
        </w:rPr>
        <w:t xml:space="preserve">   </w:t>
      </w:r>
      <w:r w:rsidRPr="006C3DE7">
        <w:rPr>
          <w:b/>
        </w:rPr>
        <w:t xml:space="preserve"> </w:t>
      </w:r>
    </w:p>
    <w:p w:rsidR="008C7E65" w:rsidRPr="006C3DE7" w:rsidRDefault="008C7E65" w:rsidP="008C7E65">
      <w:pPr>
        <w:jc w:val="center"/>
        <w:rPr>
          <w:b/>
          <w:bCs/>
        </w:rPr>
      </w:pPr>
    </w:p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/>
    <w:p w:rsidR="008C7E65" w:rsidRDefault="008C7E65" w:rsidP="008C7E65">
      <w:pPr>
        <w:jc w:val="center"/>
        <w:rPr>
          <w:b/>
          <w:i/>
        </w:rPr>
        <w:sectPr w:rsidR="008C7E65" w:rsidSect="00CC7469">
          <w:pgSz w:w="16838" w:h="11906" w:orient="landscape"/>
          <w:pgMar w:top="899" w:right="720" w:bottom="1287" w:left="1134" w:header="709" w:footer="709" w:gutter="0"/>
          <w:cols w:space="708"/>
          <w:docGrid w:linePitch="360"/>
        </w:sectPr>
      </w:pPr>
    </w:p>
    <w:p w:rsidR="008C7E65" w:rsidRDefault="008C7E65" w:rsidP="008C7E65">
      <w:pPr>
        <w:rPr>
          <w:b/>
          <w:i/>
        </w:rPr>
      </w:pPr>
      <w:r>
        <w:rPr>
          <w:b/>
          <w:i/>
        </w:rPr>
        <w:lastRenderedPageBreak/>
        <w:t>(3)</w:t>
      </w: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Индивидуальный маршрут сопровождения</w:t>
      </w:r>
    </w:p>
    <w:p w:rsidR="008C7E65" w:rsidRPr="006C3DE7" w:rsidRDefault="008C7E65" w:rsidP="008C7E65">
      <w:pPr>
        <w:jc w:val="center"/>
        <w:rPr>
          <w:b/>
        </w:rPr>
      </w:pPr>
      <w:proofErr w:type="gramStart"/>
      <w:r w:rsidRPr="006C3DE7">
        <w:rPr>
          <w:b/>
          <w:i/>
        </w:rPr>
        <w:t>обучающегося</w:t>
      </w:r>
      <w:proofErr w:type="gramEnd"/>
      <w:r w:rsidRPr="006C3DE7">
        <w:rPr>
          <w:b/>
          <w:i/>
        </w:rPr>
        <w:t xml:space="preserve"> ___  </w:t>
      </w:r>
      <w:r w:rsidR="008408AF">
        <w:rPr>
          <w:b/>
          <w:i/>
        </w:rPr>
        <w:t>группа</w:t>
      </w:r>
      <w:r w:rsidRPr="006C3DE7">
        <w:rPr>
          <w:b/>
          <w:i/>
        </w:rPr>
        <w:t>, проживающ</w:t>
      </w:r>
      <w:r w:rsidR="008408AF">
        <w:rPr>
          <w:b/>
          <w:i/>
        </w:rPr>
        <w:t>е</w:t>
      </w:r>
      <w:r w:rsidRPr="006C3DE7">
        <w:rPr>
          <w:b/>
          <w:i/>
        </w:rPr>
        <w:t>го под опекой</w:t>
      </w:r>
      <w:r w:rsidR="008408AF">
        <w:rPr>
          <w:b/>
          <w:i/>
        </w:rPr>
        <w:t xml:space="preserve"> или в приёмной семье</w:t>
      </w:r>
    </w:p>
    <w:p w:rsidR="008C7E65" w:rsidRPr="006C3DE7" w:rsidRDefault="008C7E65" w:rsidP="008C7E65">
      <w:r w:rsidRPr="006C3DE7">
        <w:t>Ф.И.О.__________________________</w:t>
      </w:r>
      <w:r w:rsidR="008408AF">
        <w:t>________________________</w:t>
      </w:r>
      <w:r w:rsidRPr="006C3DE7">
        <w:t>_______________________</w:t>
      </w:r>
    </w:p>
    <w:p w:rsidR="008C7E65" w:rsidRPr="006C3DE7" w:rsidRDefault="008C7E65" w:rsidP="008C7E65">
      <w:r w:rsidRPr="006C3DE7">
        <w:t>Дата рождения__________________</w:t>
      </w:r>
      <w:r w:rsidR="008408AF">
        <w:t>_________________________</w:t>
      </w:r>
      <w:r w:rsidRPr="006C3DE7">
        <w:t>________________________</w:t>
      </w:r>
    </w:p>
    <w:p w:rsidR="008C7E65" w:rsidRPr="006C3DE7" w:rsidRDefault="008C7E65" w:rsidP="008C7E65">
      <w:r w:rsidRPr="006C3DE7">
        <w:t>Домашний адрес, телефон_________</w:t>
      </w:r>
      <w:r w:rsidR="008408AF">
        <w:t>__________</w:t>
      </w:r>
      <w:r w:rsidRPr="006C3DE7">
        <w:t>_______________________________________</w:t>
      </w:r>
    </w:p>
    <w:p w:rsidR="008C7E65" w:rsidRPr="006C3DE7" w:rsidRDefault="008C7E65" w:rsidP="008C7E65">
      <w:r w:rsidRPr="006C3DE7">
        <w:t>Характеристика приемной семьи___</w:t>
      </w:r>
      <w:r w:rsidR="008408AF">
        <w:t>__________</w:t>
      </w:r>
      <w:r w:rsidRPr="006C3DE7">
        <w:t>_______________________________________</w:t>
      </w:r>
    </w:p>
    <w:p w:rsidR="008C7E65" w:rsidRPr="006C3DE7" w:rsidRDefault="008C7E65" w:rsidP="008C7E65">
      <w:r w:rsidRPr="006C3DE7">
        <w:t>_______________________________</w:t>
      </w:r>
      <w:r w:rsidR="008408AF">
        <w:t>________________________</w:t>
      </w:r>
      <w:r w:rsidRPr="006C3DE7">
        <w:t>_________________________</w:t>
      </w:r>
    </w:p>
    <w:p w:rsidR="008C7E65" w:rsidRPr="006C3DE7" w:rsidRDefault="008C7E65" w:rsidP="008C7E65">
      <w:r w:rsidRPr="006C3DE7">
        <w:t>Опекун _______________________________</w:t>
      </w:r>
      <w:r w:rsidR="008408AF">
        <w:t>________________________</w:t>
      </w:r>
      <w:r w:rsidRPr="006C3DE7">
        <w:t>__________________</w:t>
      </w:r>
    </w:p>
    <w:p w:rsidR="008C7E65" w:rsidRPr="006C3DE7" w:rsidRDefault="008C7E65" w:rsidP="008C7E65">
      <w:r w:rsidRPr="006C3DE7">
        <w:t>Место работы_____________________________________</w:t>
      </w:r>
      <w:r w:rsidR="008408AF">
        <w:t>_____________</w:t>
      </w:r>
      <w:r w:rsidRPr="006C3DE7">
        <w:t>__________________</w:t>
      </w:r>
    </w:p>
    <w:p w:rsidR="008C7E65" w:rsidRPr="006C3DE7" w:rsidRDefault="008C7E65" w:rsidP="008C7E65">
      <w:r w:rsidRPr="006C3DE7">
        <w:t>Возраст________________Образование______________</w:t>
      </w:r>
      <w:r w:rsidR="008408AF">
        <w:t>______________</w:t>
      </w:r>
      <w:r w:rsidRPr="006C3DE7">
        <w:t>___________________</w:t>
      </w:r>
    </w:p>
    <w:p w:rsidR="008C7E65" w:rsidRPr="006C3DE7" w:rsidRDefault="008C7E65" w:rsidP="008C7E65">
      <w:r w:rsidRPr="006C3DE7">
        <w:t>Другие члены приемной семьи_____________________</w:t>
      </w:r>
      <w:r w:rsidR="008408AF">
        <w:t>_______</w:t>
      </w:r>
      <w:r w:rsidRPr="006C3DE7">
        <w:t>__________________________</w:t>
      </w:r>
    </w:p>
    <w:p w:rsidR="008C7E65" w:rsidRPr="006C3DE7" w:rsidRDefault="008C7E65" w:rsidP="008C7E65">
      <w:r w:rsidRPr="006C3DE7">
        <w:t>Состояние здоровья обучающегося__________________</w:t>
      </w:r>
      <w:r w:rsidR="008408AF">
        <w:t>___________</w:t>
      </w:r>
      <w:r w:rsidRPr="006C3DE7">
        <w:t>_____________________</w:t>
      </w:r>
    </w:p>
    <w:p w:rsidR="008C7E65" w:rsidRPr="006C3DE7" w:rsidRDefault="008C7E65" w:rsidP="008C7E65">
      <w:r w:rsidRPr="006C3DE7">
        <w:t xml:space="preserve">Поставлен на учет </w:t>
      </w:r>
      <w:proofErr w:type="gramStart"/>
      <w:r w:rsidRPr="006C3DE7">
        <w:t>с</w:t>
      </w:r>
      <w:proofErr w:type="gramEnd"/>
      <w:r w:rsidRPr="006C3DE7">
        <w:t xml:space="preserve"> </w:t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</w:r>
      <w:r w:rsidRPr="006C3DE7">
        <w:softHyphen/>
        <w:t>______________________________</w:t>
      </w:r>
      <w:r w:rsidR="008408AF">
        <w:t>____________</w:t>
      </w:r>
      <w:r w:rsidRPr="006C3DE7">
        <w:t>_____________________</w:t>
      </w:r>
    </w:p>
    <w:p w:rsidR="008C7E65" w:rsidRPr="006C3DE7" w:rsidRDefault="008C7E65" w:rsidP="008C7E65">
      <w:r w:rsidRPr="006C3DE7">
        <w:t>Статус_________________________</w:t>
      </w:r>
    </w:p>
    <w:p w:rsidR="008408AF" w:rsidRDefault="008408AF" w:rsidP="008C7E65">
      <w:pPr>
        <w:jc w:val="center"/>
      </w:pPr>
    </w:p>
    <w:p w:rsidR="008C7E65" w:rsidRPr="006C3DE7" w:rsidRDefault="008C7E65" w:rsidP="008C7E65">
      <w:pPr>
        <w:jc w:val="center"/>
      </w:pPr>
      <w:r w:rsidRPr="006C3DE7">
        <w:t>Рекомендации психолога:</w:t>
      </w:r>
    </w:p>
    <w:tbl>
      <w:tblPr>
        <w:tblStyle w:val="a4"/>
        <w:tblW w:w="10800" w:type="dxa"/>
        <w:tblInd w:w="108" w:type="dxa"/>
        <w:tblLook w:val="01E0"/>
      </w:tblPr>
      <w:tblGrid>
        <w:gridCol w:w="1008"/>
        <w:gridCol w:w="3960"/>
        <w:gridCol w:w="5832"/>
      </w:tblGrid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396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 начало учебного года</w:t>
            </w:r>
          </w:p>
        </w:tc>
        <w:tc>
          <w:tcPr>
            <w:tcW w:w="5832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На конец  учебного года</w:t>
            </w: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</w:p>
          <w:p w:rsidR="008C7E65" w:rsidRPr="006C3DE7" w:rsidRDefault="008C7E65" w:rsidP="00C6765B"/>
        </w:tc>
        <w:tc>
          <w:tcPr>
            <w:tcW w:w="396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5832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</w:p>
          <w:p w:rsidR="008C7E65" w:rsidRPr="006C3DE7" w:rsidRDefault="008C7E65" w:rsidP="00C6765B"/>
        </w:tc>
        <w:tc>
          <w:tcPr>
            <w:tcW w:w="396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5832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/>
        </w:tc>
        <w:tc>
          <w:tcPr>
            <w:tcW w:w="3960" w:type="dxa"/>
          </w:tcPr>
          <w:p w:rsidR="008C7E65" w:rsidRPr="006C3DE7" w:rsidRDefault="008C7E65" w:rsidP="00C6765B">
            <w:pPr>
              <w:jc w:val="center"/>
            </w:pPr>
          </w:p>
          <w:p w:rsidR="008C7E65" w:rsidRPr="006C3DE7" w:rsidRDefault="008C7E65" w:rsidP="00C6765B"/>
        </w:tc>
        <w:tc>
          <w:tcPr>
            <w:tcW w:w="5832" w:type="dxa"/>
          </w:tcPr>
          <w:p w:rsidR="008C7E65" w:rsidRPr="006C3DE7" w:rsidRDefault="008C7E65" w:rsidP="00C6765B">
            <w:pPr>
              <w:jc w:val="center"/>
            </w:pPr>
          </w:p>
        </w:tc>
      </w:tr>
    </w:tbl>
    <w:p w:rsidR="008408AF" w:rsidRDefault="008408AF" w:rsidP="008C7E65">
      <w:pPr>
        <w:jc w:val="center"/>
      </w:pPr>
    </w:p>
    <w:p w:rsidR="008C7E65" w:rsidRPr="006C3DE7" w:rsidRDefault="008C7E65" w:rsidP="008C7E65">
      <w:pPr>
        <w:jc w:val="center"/>
      </w:pPr>
      <w:r w:rsidRPr="006C3DE7">
        <w:t>Сфера успеха, занятость:</w:t>
      </w:r>
    </w:p>
    <w:tbl>
      <w:tblPr>
        <w:tblStyle w:val="a4"/>
        <w:tblW w:w="10800" w:type="dxa"/>
        <w:tblInd w:w="108" w:type="dxa"/>
        <w:tblLook w:val="01E0"/>
      </w:tblPr>
      <w:tblGrid>
        <w:gridCol w:w="1008"/>
        <w:gridCol w:w="2232"/>
        <w:gridCol w:w="2700"/>
        <w:gridCol w:w="2340"/>
        <w:gridCol w:w="2520"/>
      </w:tblGrid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2232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1 четверть</w:t>
            </w:r>
          </w:p>
        </w:tc>
        <w:tc>
          <w:tcPr>
            <w:tcW w:w="270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2 четверть</w:t>
            </w:r>
          </w:p>
        </w:tc>
        <w:tc>
          <w:tcPr>
            <w:tcW w:w="234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3 четверть</w:t>
            </w:r>
          </w:p>
        </w:tc>
        <w:tc>
          <w:tcPr>
            <w:tcW w:w="252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4 четверть</w:t>
            </w: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/>
          <w:p w:rsidR="008C7E65" w:rsidRPr="006C3DE7" w:rsidRDefault="008C7E65" w:rsidP="00C6765B"/>
        </w:tc>
        <w:tc>
          <w:tcPr>
            <w:tcW w:w="2232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70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34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520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</w:p>
          <w:p w:rsidR="008C7E65" w:rsidRPr="006C3DE7" w:rsidRDefault="008C7E65" w:rsidP="00C6765B"/>
        </w:tc>
        <w:tc>
          <w:tcPr>
            <w:tcW w:w="2232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70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34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520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</w:p>
          <w:p w:rsidR="008C7E65" w:rsidRPr="006C3DE7" w:rsidRDefault="008C7E65" w:rsidP="00C6765B">
            <w:pPr>
              <w:jc w:val="center"/>
            </w:pPr>
          </w:p>
        </w:tc>
        <w:tc>
          <w:tcPr>
            <w:tcW w:w="2232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700" w:type="dxa"/>
          </w:tcPr>
          <w:p w:rsidR="008C7E65" w:rsidRPr="006C3DE7" w:rsidRDefault="008C7E65" w:rsidP="00C6765B"/>
        </w:tc>
        <w:tc>
          <w:tcPr>
            <w:tcW w:w="234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2520" w:type="dxa"/>
          </w:tcPr>
          <w:p w:rsidR="008C7E65" w:rsidRPr="006C3DE7" w:rsidRDefault="008C7E65" w:rsidP="00C6765B">
            <w:pPr>
              <w:jc w:val="center"/>
            </w:pPr>
          </w:p>
        </w:tc>
      </w:tr>
    </w:tbl>
    <w:p w:rsidR="008408AF" w:rsidRDefault="008C7E65" w:rsidP="008C7E65">
      <w:r w:rsidRPr="006C3DE7">
        <w:t xml:space="preserve">                                                             </w:t>
      </w:r>
    </w:p>
    <w:p w:rsidR="008C7E65" w:rsidRPr="006C3DE7" w:rsidRDefault="008C7E65" w:rsidP="008C7E65">
      <w:r w:rsidRPr="006C3DE7">
        <w:t>Сфера общения:</w:t>
      </w:r>
    </w:p>
    <w:tbl>
      <w:tblPr>
        <w:tblStyle w:val="a4"/>
        <w:tblW w:w="10800" w:type="dxa"/>
        <w:tblInd w:w="108" w:type="dxa"/>
        <w:tblLook w:val="01E0"/>
      </w:tblPr>
      <w:tblGrid>
        <w:gridCol w:w="1008"/>
        <w:gridCol w:w="4392"/>
        <w:gridCol w:w="5400"/>
      </w:tblGrid>
      <w:tr w:rsidR="008C7E65" w:rsidRPr="006C3DE7" w:rsidTr="00C6765B">
        <w:tc>
          <w:tcPr>
            <w:tcW w:w="1008" w:type="dxa"/>
          </w:tcPr>
          <w:p w:rsidR="008C7E65" w:rsidRPr="006C3DE7" w:rsidRDefault="008C7E65" w:rsidP="00C6765B">
            <w:pPr>
              <w:jc w:val="center"/>
            </w:pPr>
            <w:proofErr w:type="spellStart"/>
            <w:r w:rsidRPr="006C3DE7">
              <w:rPr>
                <w:b/>
              </w:rPr>
              <w:t>Учебн</w:t>
            </w:r>
            <w:proofErr w:type="spellEnd"/>
            <w:r w:rsidRPr="006C3DE7">
              <w:rPr>
                <w:b/>
              </w:rPr>
              <w:t>. год</w:t>
            </w:r>
          </w:p>
        </w:tc>
        <w:tc>
          <w:tcPr>
            <w:tcW w:w="4392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1 полугодие</w:t>
            </w:r>
          </w:p>
        </w:tc>
        <w:tc>
          <w:tcPr>
            <w:tcW w:w="540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2 полугодие</w:t>
            </w:r>
          </w:p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/>
          <w:p w:rsidR="008C7E65" w:rsidRPr="006C3DE7" w:rsidRDefault="008C7E65" w:rsidP="00C6765B"/>
        </w:tc>
        <w:tc>
          <w:tcPr>
            <w:tcW w:w="4392" w:type="dxa"/>
          </w:tcPr>
          <w:p w:rsidR="008C7E65" w:rsidRPr="006C3DE7" w:rsidRDefault="008C7E65" w:rsidP="00C6765B"/>
        </w:tc>
        <w:tc>
          <w:tcPr>
            <w:tcW w:w="5400" w:type="dxa"/>
          </w:tcPr>
          <w:p w:rsidR="008C7E65" w:rsidRPr="006C3DE7" w:rsidRDefault="008C7E65" w:rsidP="00C6765B"/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/>
          <w:p w:rsidR="008C7E65" w:rsidRPr="006C3DE7" w:rsidRDefault="008C7E65" w:rsidP="00C6765B"/>
        </w:tc>
        <w:tc>
          <w:tcPr>
            <w:tcW w:w="4392" w:type="dxa"/>
          </w:tcPr>
          <w:p w:rsidR="008C7E65" w:rsidRPr="006C3DE7" w:rsidRDefault="008C7E65" w:rsidP="00C6765B"/>
        </w:tc>
        <w:tc>
          <w:tcPr>
            <w:tcW w:w="5400" w:type="dxa"/>
          </w:tcPr>
          <w:p w:rsidR="008C7E65" w:rsidRPr="006C3DE7" w:rsidRDefault="008C7E65" w:rsidP="00C6765B"/>
        </w:tc>
      </w:tr>
      <w:tr w:rsidR="008C7E65" w:rsidRPr="006C3DE7" w:rsidTr="00C6765B">
        <w:tc>
          <w:tcPr>
            <w:tcW w:w="1008" w:type="dxa"/>
          </w:tcPr>
          <w:p w:rsidR="008C7E65" w:rsidRPr="006C3DE7" w:rsidRDefault="008C7E65" w:rsidP="00C6765B"/>
          <w:p w:rsidR="008C7E65" w:rsidRPr="006C3DE7" w:rsidRDefault="008C7E65" w:rsidP="00C6765B"/>
        </w:tc>
        <w:tc>
          <w:tcPr>
            <w:tcW w:w="4392" w:type="dxa"/>
          </w:tcPr>
          <w:p w:rsidR="008C7E65" w:rsidRPr="006C3DE7" w:rsidRDefault="008C7E65" w:rsidP="00C6765B"/>
        </w:tc>
        <w:tc>
          <w:tcPr>
            <w:tcW w:w="5400" w:type="dxa"/>
          </w:tcPr>
          <w:p w:rsidR="008C7E65" w:rsidRPr="006C3DE7" w:rsidRDefault="008C7E65" w:rsidP="00C6765B"/>
        </w:tc>
      </w:tr>
    </w:tbl>
    <w:p w:rsidR="008408AF" w:rsidRDefault="008408AF" w:rsidP="008C7E65">
      <w:pPr>
        <w:jc w:val="center"/>
      </w:pPr>
    </w:p>
    <w:p w:rsidR="008C7E65" w:rsidRPr="006C3DE7" w:rsidRDefault="008C7E65" w:rsidP="008C7E65">
      <w:pPr>
        <w:jc w:val="center"/>
      </w:pPr>
      <w:r w:rsidRPr="006C3DE7">
        <w:t>Летний отдых:</w:t>
      </w:r>
    </w:p>
    <w:tbl>
      <w:tblPr>
        <w:tblStyle w:val="a4"/>
        <w:tblW w:w="10800" w:type="dxa"/>
        <w:tblInd w:w="108" w:type="dxa"/>
        <w:tblLook w:val="01E0"/>
      </w:tblPr>
      <w:tblGrid>
        <w:gridCol w:w="1980"/>
        <w:gridCol w:w="2880"/>
        <w:gridCol w:w="2880"/>
        <w:gridCol w:w="3060"/>
      </w:tblGrid>
      <w:tr w:rsidR="008C7E65" w:rsidRPr="006C3DE7" w:rsidTr="00C6765B">
        <w:tc>
          <w:tcPr>
            <w:tcW w:w="198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Год (лето)</w:t>
            </w:r>
          </w:p>
        </w:tc>
        <w:tc>
          <w:tcPr>
            <w:tcW w:w="288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Июнь</w:t>
            </w:r>
          </w:p>
        </w:tc>
        <w:tc>
          <w:tcPr>
            <w:tcW w:w="288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Июль</w:t>
            </w:r>
          </w:p>
        </w:tc>
        <w:tc>
          <w:tcPr>
            <w:tcW w:w="3060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Август</w:t>
            </w:r>
          </w:p>
        </w:tc>
      </w:tr>
      <w:tr w:rsidR="008C7E65" w:rsidRPr="006C3DE7" w:rsidTr="00C6765B">
        <w:tc>
          <w:tcPr>
            <w:tcW w:w="1980" w:type="dxa"/>
          </w:tcPr>
          <w:p w:rsidR="008C7E65" w:rsidRDefault="008C7E65" w:rsidP="00C6765B">
            <w:pPr>
              <w:jc w:val="center"/>
            </w:pPr>
          </w:p>
          <w:p w:rsidR="008408AF" w:rsidRPr="006C3DE7" w:rsidRDefault="008408AF" w:rsidP="00C6765B">
            <w:pPr>
              <w:jc w:val="center"/>
            </w:pPr>
          </w:p>
        </w:tc>
        <w:tc>
          <w:tcPr>
            <w:tcW w:w="2880" w:type="dxa"/>
          </w:tcPr>
          <w:p w:rsidR="008C7E65" w:rsidRPr="006C3DE7" w:rsidRDefault="008C7E65" w:rsidP="00C6765B"/>
        </w:tc>
        <w:tc>
          <w:tcPr>
            <w:tcW w:w="288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3060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980" w:type="dxa"/>
          </w:tcPr>
          <w:p w:rsidR="008C7E65" w:rsidRDefault="008C7E65" w:rsidP="00C6765B">
            <w:pPr>
              <w:jc w:val="center"/>
            </w:pPr>
          </w:p>
          <w:p w:rsidR="008408AF" w:rsidRPr="006C3DE7" w:rsidRDefault="008408AF" w:rsidP="00C6765B">
            <w:pPr>
              <w:jc w:val="center"/>
            </w:pPr>
          </w:p>
        </w:tc>
        <w:tc>
          <w:tcPr>
            <w:tcW w:w="2880" w:type="dxa"/>
          </w:tcPr>
          <w:p w:rsidR="008C7E65" w:rsidRPr="006C3DE7" w:rsidRDefault="008C7E65" w:rsidP="00C6765B"/>
        </w:tc>
        <w:tc>
          <w:tcPr>
            <w:tcW w:w="288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3060" w:type="dxa"/>
          </w:tcPr>
          <w:p w:rsidR="008C7E65" w:rsidRPr="006C3DE7" w:rsidRDefault="008C7E65" w:rsidP="00C6765B">
            <w:pPr>
              <w:jc w:val="center"/>
            </w:pPr>
          </w:p>
        </w:tc>
      </w:tr>
      <w:tr w:rsidR="008C7E65" w:rsidRPr="006C3DE7" w:rsidTr="00C6765B">
        <w:tc>
          <w:tcPr>
            <w:tcW w:w="1980" w:type="dxa"/>
          </w:tcPr>
          <w:p w:rsidR="008C7E65" w:rsidRDefault="008C7E65" w:rsidP="00C6765B">
            <w:pPr>
              <w:jc w:val="center"/>
            </w:pPr>
          </w:p>
          <w:p w:rsidR="008408AF" w:rsidRPr="006C3DE7" w:rsidRDefault="008408AF" w:rsidP="00C6765B">
            <w:pPr>
              <w:jc w:val="center"/>
            </w:pPr>
          </w:p>
        </w:tc>
        <w:tc>
          <w:tcPr>
            <w:tcW w:w="2880" w:type="dxa"/>
          </w:tcPr>
          <w:p w:rsidR="008C7E65" w:rsidRPr="006C3DE7" w:rsidRDefault="008C7E65" w:rsidP="00C6765B"/>
        </w:tc>
        <w:tc>
          <w:tcPr>
            <w:tcW w:w="2880" w:type="dxa"/>
          </w:tcPr>
          <w:p w:rsidR="008C7E65" w:rsidRPr="006C3DE7" w:rsidRDefault="008C7E65" w:rsidP="00C6765B">
            <w:pPr>
              <w:jc w:val="center"/>
            </w:pPr>
          </w:p>
        </w:tc>
        <w:tc>
          <w:tcPr>
            <w:tcW w:w="3060" w:type="dxa"/>
          </w:tcPr>
          <w:p w:rsidR="008C7E65" w:rsidRPr="006C3DE7" w:rsidRDefault="008C7E65" w:rsidP="00C6765B">
            <w:pPr>
              <w:jc w:val="center"/>
            </w:pPr>
          </w:p>
        </w:tc>
      </w:tr>
    </w:tbl>
    <w:p w:rsidR="008C7E65" w:rsidRPr="006C3DE7" w:rsidRDefault="008C7E65" w:rsidP="008C7E65">
      <w:pPr>
        <w:jc w:val="center"/>
      </w:pPr>
    </w:p>
    <w:p w:rsidR="008C7E65" w:rsidRPr="006C3DE7" w:rsidRDefault="008C7E65" w:rsidP="008C7E65">
      <w:pPr>
        <w:jc w:val="center"/>
      </w:pPr>
    </w:p>
    <w:p w:rsidR="008C7E65" w:rsidRDefault="008C7E65" w:rsidP="008C7E65">
      <w:pPr>
        <w:rPr>
          <w:b/>
          <w:i/>
        </w:rPr>
        <w:sectPr w:rsidR="008C7E65" w:rsidSect="008408AF">
          <w:pgSz w:w="11906" w:h="16838"/>
          <w:pgMar w:top="720" w:right="1287" w:bottom="284" w:left="902" w:header="709" w:footer="709" w:gutter="0"/>
          <w:cols w:space="708"/>
          <w:docGrid w:linePitch="360"/>
        </w:sectPr>
      </w:pPr>
    </w:p>
    <w:p w:rsidR="008C7E65" w:rsidRPr="006C3DE7" w:rsidRDefault="008C7E65" w:rsidP="008C7E65">
      <w:pPr>
        <w:tabs>
          <w:tab w:val="left" w:pos="6840"/>
        </w:tabs>
      </w:pP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Рекомендации по составлению характеристики учащегося ОУ.</w:t>
      </w: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both"/>
      </w:pPr>
      <w:r w:rsidRPr="006C3DE7">
        <w:t>Примерная структура характеристики учащегося ОУ может иметь следующие составляющие:</w:t>
      </w:r>
    </w:p>
    <w:p w:rsidR="008C7E65" w:rsidRPr="006C3DE7" w:rsidRDefault="008C7E65" w:rsidP="008C7E65">
      <w:pPr>
        <w:numPr>
          <w:ilvl w:val="0"/>
          <w:numId w:val="10"/>
        </w:numPr>
        <w:jc w:val="both"/>
        <w:rPr>
          <w:b/>
        </w:rPr>
      </w:pPr>
      <w:r w:rsidRPr="006C3DE7">
        <w:rPr>
          <w:b/>
        </w:rPr>
        <w:t>Заголовок. Общие сведения об ученике:</w:t>
      </w:r>
    </w:p>
    <w:p w:rsidR="008C7E65" w:rsidRPr="006C3DE7" w:rsidRDefault="008C7E65" w:rsidP="008C7E65">
      <w:pPr>
        <w:ind w:left="360"/>
        <w:jc w:val="both"/>
      </w:pPr>
      <w:r w:rsidRPr="006C3DE7">
        <w:t xml:space="preserve">/Характеристика </w:t>
      </w:r>
      <w:proofErr w:type="spellStart"/>
      <w:r w:rsidRPr="006C3DE7">
        <w:t>учащегося_____класса</w:t>
      </w:r>
      <w:proofErr w:type="spellEnd"/>
      <w:r w:rsidRPr="006C3DE7">
        <w:t xml:space="preserve"> МОУ СОШ №______   </w:t>
      </w:r>
      <w:proofErr w:type="spellStart"/>
      <w:r w:rsidRPr="006C3DE7">
        <w:t>___________года</w:t>
      </w:r>
      <w:proofErr w:type="spellEnd"/>
      <w:r w:rsidRPr="006C3DE7">
        <w:t xml:space="preserve"> рождения, проживающего по </w:t>
      </w:r>
      <w:proofErr w:type="spellStart"/>
      <w:r w:rsidRPr="006C3DE7">
        <w:t>адресу_______________</w:t>
      </w:r>
      <w:proofErr w:type="spellEnd"/>
      <w:r w:rsidRPr="006C3DE7">
        <w:t>, телефон/.</w:t>
      </w:r>
    </w:p>
    <w:p w:rsidR="008C7E65" w:rsidRPr="006C3DE7" w:rsidRDefault="008C7E65" w:rsidP="008C7E65">
      <w:pPr>
        <w:ind w:left="360"/>
        <w:jc w:val="both"/>
      </w:pPr>
    </w:p>
    <w:p w:rsidR="008C7E65" w:rsidRPr="006C3DE7" w:rsidRDefault="008C7E65" w:rsidP="008C7E65">
      <w:pPr>
        <w:numPr>
          <w:ilvl w:val="0"/>
          <w:numId w:val="10"/>
        </w:numPr>
        <w:jc w:val="both"/>
        <w:rPr>
          <w:b/>
        </w:rPr>
      </w:pPr>
      <w:r w:rsidRPr="006C3DE7">
        <w:rPr>
          <w:b/>
        </w:rPr>
        <w:t>Состав семьи.</w:t>
      </w:r>
    </w:p>
    <w:p w:rsidR="008C7E65" w:rsidRPr="006C3DE7" w:rsidRDefault="008C7E65" w:rsidP="008C7E65">
      <w:pPr>
        <w:jc w:val="both"/>
      </w:pPr>
      <w:r w:rsidRPr="006C3DE7">
        <w:t xml:space="preserve">      Опекун – Ф.И.О. </w:t>
      </w:r>
    </w:p>
    <w:p w:rsidR="008C7E65" w:rsidRPr="006C3DE7" w:rsidRDefault="008C7E65" w:rsidP="008C7E65">
      <w:pPr>
        <w:ind w:left="360"/>
        <w:jc w:val="both"/>
        <w:rPr>
          <w:b/>
        </w:rPr>
      </w:pPr>
      <w:r w:rsidRPr="006C3DE7">
        <w:t>Другие члены семьи, проживающие с несовершеннолетним – Ф.И.О., возраст</w:t>
      </w:r>
    </w:p>
    <w:p w:rsidR="008C7E65" w:rsidRPr="006C3DE7" w:rsidRDefault="008C7E65" w:rsidP="008C7E65">
      <w:pPr>
        <w:numPr>
          <w:ilvl w:val="0"/>
          <w:numId w:val="10"/>
        </w:numPr>
        <w:jc w:val="both"/>
        <w:rPr>
          <w:b/>
        </w:rPr>
      </w:pPr>
      <w:r w:rsidRPr="006C3DE7">
        <w:rPr>
          <w:b/>
        </w:rPr>
        <w:t>Указать в течение, какого времени учится ученик в данной школе и откуда прибыл, статус.</w:t>
      </w:r>
    </w:p>
    <w:p w:rsidR="008C7E65" w:rsidRPr="006C3DE7" w:rsidRDefault="008C7E65" w:rsidP="008C7E65">
      <w:pPr>
        <w:jc w:val="both"/>
        <w:rPr>
          <w:b/>
        </w:rPr>
      </w:pPr>
    </w:p>
    <w:p w:rsidR="008C7E65" w:rsidRPr="006C3DE7" w:rsidRDefault="008C7E65" w:rsidP="008C7E65">
      <w:pPr>
        <w:numPr>
          <w:ilvl w:val="0"/>
          <w:numId w:val="10"/>
        </w:numPr>
        <w:jc w:val="both"/>
        <w:rPr>
          <w:b/>
        </w:rPr>
      </w:pPr>
      <w:r w:rsidRPr="006C3DE7">
        <w:rPr>
          <w:b/>
        </w:rPr>
        <w:t>Физическое развитие, состояние здоровья, группа здоровья учащегося.</w:t>
      </w:r>
    </w:p>
    <w:p w:rsidR="008C7E65" w:rsidRPr="006C3DE7" w:rsidRDefault="008C7E65" w:rsidP="008C7E65">
      <w:pPr>
        <w:jc w:val="both"/>
        <w:rPr>
          <w:b/>
        </w:rPr>
      </w:pPr>
    </w:p>
    <w:p w:rsidR="008C7E65" w:rsidRPr="006C3DE7" w:rsidRDefault="008C7E65" w:rsidP="008C7E65">
      <w:pPr>
        <w:numPr>
          <w:ilvl w:val="0"/>
          <w:numId w:val="10"/>
        </w:numPr>
        <w:jc w:val="both"/>
        <w:rPr>
          <w:b/>
        </w:rPr>
      </w:pPr>
      <w:r w:rsidRPr="006C3DE7">
        <w:rPr>
          <w:b/>
        </w:rPr>
        <w:t>Учебная деятельность  ученика.</w:t>
      </w:r>
    </w:p>
    <w:p w:rsidR="008C7E65" w:rsidRPr="006C3DE7" w:rsidRDefault="008C7E65" w:rsidP="008C7E65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учебную успеваемость</w:t>
      </w:r>
      <w:r w:rsidRPr="006C3DE7">
        <w:t>;</w:t>
      </w:r>
    </w:p>
    <w:p w:rsidR="008C7E65" w:rsidRPr="006C3DE7" w:rsidRDefault="008C7E65" w:rsidP="008C7E65">
      <w:pPr>
        <w:ind w:left="360"/>
        <w:jc w:val="both"/>
        <w:rPr>
          <w:i/>
        </w:rPr>
      </w:pPr>
      <w:r w:rsidRPr="006C3DE7">
        <w:rPr>
          <w:i/>
        </w:rPr>
        <w:t>- Успеваемость по четвертям;</w:t>
      </w:r>
    </w:p>
    <w:p w:rsidR="008C7E65" w:rsidRPr="006C3DE7" w:rsidRDefault="008C7E65" w:rsidP="008C7E65">
      <w:pPr>
        <w:ind w:left="360"/>
        <w:jc w:val="both"/>
      </w:pPr>
      <w:proofErr w:type="gramStart"/>
      <w:r w:rsidRPr="006C3DE7">
        <w:t xml:space="preserve">- </w:t>
      </w:r>
      <w:r w:rsidRPr="006C3DE7">
        <w:rPr>
          <w:i/>
        </w:rPr>
        <w:t>Каково отношение ученика к учению</w:t>
      </w:r>
      <w:r w:rsidRPr="006C3DE7">
        <w:t>: мотивы учения (познавательный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наказание, отношение к успехам и неудачам, стремление выполнять все требования и рекомендации учителей, осознание общественной и личной значимости учения, настойчивость в преодолении трудностей, способности к различным предметам, отношение к учению (положительное, нейтральное, равнодушное, отрицательное);</w:t>
      </w:r>
      <w:proofErr w:type="gramEnd"/>
    </w:p>
    <w:p w:rsidR="008C7E65" w:rsidRPr="006C3DE7" w:rsidRDefault="008C7E65" w:rsidP="008C7E65">
      <w:pPr>
        <w:ind w:left="360"/>
        <w:jc w:val="both"/>
      </w:pPr>
      <w:proofErr w:type="gramStart"/>
      <w:r w:rsidRPr="006C3DE7">
        <w:t xml:space="preserve">- </w:t>
      </w:r>
      <w:r w:rsidRPr="006C3DE7">
        <w:rPr>
          <w:i/>
        </w:rPr>
        <w:t xml:space="preserve">Уровень </w:t>
      </w:r>
      <w:proofErr w:type="spellStart"/>
      <w:r w:rsidRPr="006C3DE7">
        <w:rPr>
          <w:i/>
        </w:rPr>
        <w:t>сформированности</w:t>
      </w:r>
      <w:proofErr w:type="spellEnd"/>
      <w:r w:rsidRPr="006C3DE7">
        <w:rPr>
          <w:i/>
        </w:rPr>
        <w:t xml:space="preserve"> навыков учебно-познавательной деятельности ученика</w:t>
      </w:r>
      <w:r w:rsidRPr="006C3DE7">
        <w:t>: умение планировать учебную работу, навыки планирования учебной и трудовой деятельности, умение выделять главное в учебном материале, делать обобщение, выводы, умение осуществлять самоконтроль в учении, указать уровень организованности к учебной деятельности, уровень внимания (устойчивость и концентрация), может ли ученик внимательно работать на уроке в темпе класса.</w:t>
      </w:r>
      <w:proofErr w:type="gramEnd"/>
    </w:p>
    <w:p w:rsidR="008C7E65" w:rsidRPr="006C3DE7" w:rsidRDefault="008C7E65" w:rsidP="008C7E65">
      <w:pPr>
        <w:ind w:left="360"/>
        <w:jc w:val="both"/>
      </w:pPr>
    </w:p>
    <w:p w:rsidR="008C7E65" w:rsidRPr="006C3DE7" w:rsidRDefault="008C7E65" w:rsidP="008C7E65">
      <w:pPr>
        <w:ind w:left="360"/>
        <w:jc w:val="both"/>
        <w:rPr>
          <w:b/>
        </w:rPr>
      </w:pPr>
      <w:r w:rsidRPr="006C3DE7">
        <w:rPr>
          <w:b/>
        </w:rPr>
        <w:t>6.</w:t>
      </w:r>
      <w:r w:rsidRPr="006C3DE7">
        <w:t xml:space="preserve"> </w:t>
      </w:r>
      <w:r w:rsidRPr="006C3DE7">
        <w:rPr>
          <w:b/>
        </w:rPr>
        <w:t>Направленность личности ученика.</w:t>
      </w:r>
    </w:p>
    <w:p w:rsidR="008C7E65" w:rsidRPr="006C3DE7" w:rsidRDefault="008C7E65" w:rsidP="008C7E65">
      <w:pPr>
        <w:ind w:left="360"/>
        <w:jc w:val="both"/>
      </w:pPr>
      <w:proofErr w:type="gramStart"/>
      <w:r w:rsidRPr="006C3DE7">
        <w:t xml:space="preserve">- </w:t>
      </w:r>
      <w:r w:rsidRPr="006C3DE7">
        <w:rPr>
          <w:i/>
        </w:rPr>
        <w:t>Охарактеризовать ведущие интересы и склонности</w:t>
      </w:r>
      <w:r w:rsidRPr="006C3DE7">
        <w:t>: увлеченность учащегося каким-либо предметом, видом внеурочной деятельности, интерес к предполагаемой профессии, занятия в кружках, секциях, факультативах, участие в олимпиадах, конкурсах, указать имеющиеся награды за успехи в урочной и внеурочной деятельности, интерес к различным видам деятельности (физической, умственной, организаторской, художественной).</w:t>
      </w:r>
      <w:proofErr w:type="gramEnd"/>
    </w:p>
    <w:p w:rsidR="008C7E65" w:rsidRPr="006C3DE7" w:rsidRDefault="008C7E65" w:rsidP="008C7E65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культурный кругозор</w:t>
      </w:r>
      <w:r w:rsidRPr="006C3DE7">
        <w:t>: начитанность школьника (книг не читает, эпизодически, систематически), широту культурных интересов, уровень гражданской и нравственной воспитанности (развитие чувства долга и ответственности, сознательной дисциплины, при необходимости отметить уровень дисциплинированности и имеющиеся дисциплинарные нарушения), честности и порядочности.</w:t>
      </w:r>
    </w:p>
    <w:p w:rsidR="008C7E65" w:rsidRPr="006C3DE7" w:rsidRDefault="008C7E65" w:rsidP="008C7E65">
      <w:pPr>
        <w:ind w:left="360"/>
        <w:jc w:val="both"/>
      </w:pPr>
      <w:r w:rsidRPr="006C3DE7">
        <w:t xml:space="preserve">- </w:t>
      </w:r>
      <w:r w:rsidRPr="006C3DE7">
        <w:rPr>
          <w:i/>
        </w:rPr>
        <w:t>Охарактеризовать общественную и трудовую активность школьника</w:t>
      </w:r>
      <w:r w:rsidRPr="006C3DE7">
        <w:t xml:space="preserve">: выполняемое общественное поручение, уровень добросовестности, проявляемых </w:t>
      </w:r>
      <w:proofErr w:type="gramStart"/>
      <w:r w:rsidRPr="006C3DE7">
        <w:t>при</w:t>
      </w:r>
      <w:proofErr w:type="gramEnd"/>
      <w:r w:rsidRPr="006C3DE7">
        <w:t xml:space="preserve"> их выполнение, инициативность, заинтересованность в общественных делах коллектива; отношение к труду (интерес, желание, умение трудиться, включение в труд по самообслуживанию в школе).</w:t>
      </w:r>
    </w:p>
    <w:p w:rsidR="008C7E65" w:rsidRPr="006C3DE7" w:rsidRDefault="008C7E65" w:rsidP="008C7E65">
      <w:pPr>
        <w:ind w:left="360"/>
        <w:jc w:val="both"/>
      </w:pPr>
    </w:p>
    <w:p w:rsidR="008C7E65" w:rsidRPr="006C3DE7" w:rsidRDefault="008C7E65" w:rsidP="008C7E65">
      <w:pPr>
        <w:ind w:left="360"/>
        <w:jc w:val="both"/>
        <w:rPr>
          <w:b/>
        </w:rPr>
      </w:pPr>
      <w:r w:rsidRPr="006C3DE7">
        <w:rPr>
          <w:b/>
        </w:rPr>
        <w:t>7.</w:t>
      </w:r>
      <w:r w:rsidRPr="006C3DE7">
        <w:t xml:space="preserve"> </w:t>
      </w:r>
      <w:r w:rsidRPr="006C3DE7">
        <w:rPr>
          <w:b/>
        </w:rPr>
        <w:t>Отношение к окружающим и черты характера ученика.</w:t>
      </w:r>
    </w:p>
    <w:p w:rsidR="008C7E65" w:rsidRPr="006C3DE7" w:rsidRDefault="008C7E65" w:rsidP="008C7E65">
      <w:pPr>
        <w:ind w:left="360"/>
        <w:jc w:val="both"/>
      </w:pPr>
      <w:proofErr w:type="gramStart"/>
      <w:r w:rsidRPr="006C3DE7">
        <w:t xml:space="preserve">- </w:t>
      </w:r>
      <w:r w:rsidRPr="006C3DE7">
        <w:rPr>
          <w:i/>
        </w:rPr>
        <w:t>Отношение к людям</w:t>
      </w:r>
      <w:r w:rsidRPr="006C3DE7">
        <w:t xml:space="preserve"> – коммуникативные черты характера; положительные черты (гуманность, доброта, терпимость, справедливость, проявление дружбы и товарищества), отрицательные черты (жестокость, завистливость, нетерпимость, равнодушие, черствость, грубость).</w:t>
      </w:r>
      <w:proofErr w:type="gramEnd"/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proofErr w:type="gramStart"/>
      <w:r w:rsidRPr="006C3DE7">
        <w:t xml:space="preserve">- </w:t>
      </w:r>
      <w:r w:rsidRPr="006C3DE7">
        <w:rPr>
          <w:i/>
        </w:rPr>
        <w:t>Качества личности</w:t>
      </w:r>
      <w:r w:rsidRPr="006C3DE7">
        <w:t xml:space="preserve">: агрессивность, аккуратность, активность, альтруизм, артистичность, безволие, беззаботность, безразличие, бережливость, бескорыстие, безответственность, </w:t>
      </w:r>
      <w:r w:rsidRPr="006C3DE7">
        <w:lastRenderedPageBreak/>
        <w:t>безнравственность, безрассудство, безынициативность, беспечность, беспринципность, бестактность, благоразумие, благородство, болтливость, боязливость, вежливость, великодушие, верность, веселость, властность, властолюбие, внимательность, возбудимость, ворчливость, воспитанность, впечатлительность,  вспыльчивость, выносливость, высокомерие, гордость, горячность, грубость, гуманность, двуличие, деликатность, дерзость, деспотичность, дисциплинированность, добродушие, доброжелательность, доброта, доверчивость, дружелюбие, душевность, жадность, жестокость, женственность, жизнерадостность, заботливость, завистливость, замкнутость, заносчивость</w:t>
      </w:r>
      <w:proofErr w:type="gramEnd"/>
      <w:r w:rsidRPr="006C3DE7">
        <w:t xml:space="preserve">, </w:t>
      </w:r>
      <w:proofErr w:type="gramStart"/>
      <w:r w:rsidRPr="006C3DE7">
        <w:t xml:space="preserve">застенчивость, злопамятность, идейность, избалованность, инициативность, интеллигентность, искренность, исполнительность, истеричность, капризность, коллективизм, контактность, конфликтность, красноречивость, критичность, кротость, ласковость, легковерие, легкомысленность, леность, лживость, лидерство, лицемерие, льстивость, любознательность, любопытство, медлительность, мечтательность, мнительность, молчаливость, мягкость, надежность, наивность, насмешливость, настойчивость, находчивость, небрежность, невнимательность, невозмутимость, независимость, </w:t>
      </w:r>
      <w:proofErr w:type="spellStart"/>
      <w:r w:rsidRPr="006C3DE7">
        <w:t>некритичность</w:t>
      </w:r>
      <w:proofErr w:type="spellEnd"/>
      <w:r w:rsidRPr="006C3DE7">
        <w:t>, нелюдимость, непрактичность, неприступность, неприхотливость, нерешительность, неряшливость, несдержанность, неуверенность в себе, неуживчивость, обидчивость, общительность, объективность, одаренность, оптимизм, организованность, осторожность, остроумие</w:t>
      </w:r>
      <w:proofErr w:type="gramEnd"/>
      <w:r w:rsidRPr="006C3DE7">
        <w:t xml:space="preserve">, </w:t>
      </w:r>
      <w:proofErr w:type="gramStart"/>
      <w:r w:rsidRPr="006C3DE7">
        <w:t>ответственность, отзывчивость, откровенность, открытость, отчужденность, пассивность, пессимизм, подвижность, подозрительность, понятливость, постоянство, практичность, приветливость, придирчивость, принципиальность, пунктуальность, разговорчивость, развязность, разносторонность, рассеянность, рассудительность, расчетливость, рациональность, резкость, религиозность, решительность, самокритичность, самолюбие, самонадеянность, самостоятельность, самоуверенность, своенравность, сдержанность, скромность, скрытность, слабоволие, слабохарактерность, смелость, собранность, сообразительность, спокойствие, справедливость, старательность, тактичность, толерантность, трудолюбие, торопливость, тщеславие, уживчивость, упрямство, упорство, уравновешенность, усидчивость, усердие, уступчивость, фантазерство, хамство, хвастливость, хитрость, хладнокровие</w:t>
      </w:r>
      <w:proofErr w:type="gramEnd"/>
      <w:r w:rsidRPr="006C3DE7">
        <w:t xml:space="preserve">, </w:t>
      </w:r>
      <w:proofErr w:type="gramStart"/>
      <w:r w:rsidRPr="006C3DE7">
        <w:t>хозяйственность, храбрость, целеустремленность, честность, чистоплотность, чувствительность, чувство юмора, щедрость, шутливость, эгоизм, экстравагантность, эмоциональность, эрудированность.</w:t>
      </w:r>
      <w:proofErr w:type="gramEnd"/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- </w:t>
      </w:r>
      <w:r w:rsidRPr="006C3DE7">
        <w:rPr>
          <w:i/>
        </w:rPr>
        <w:t>Манера, стиль общения с окружающими</w:t>
      </w:r>
      <w:r w:rsidRPr="006C3DE7">
        <w:t>: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– </w:t>
      </w:r>
      <w:proofErr w:type="spellStart"/>
      <w:r w:rsidRPr="006C3DE7">
        <w:t>недоминантный</w:t>
      </w:r>
      <w:proofErr w:type="spellEnd"/>
      <w:r w:rsidRPr="006C3DE7">
        <w:t xml:space="preserve"> стиль (застенчив, уступчив, легко признает себя неправым, нуждается в поощрении при разговоре);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–экстраверт (постоянно направлен на общение, легко входит в контакт, любопытен, открыт, полон внимания к окружающим);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– интроверт (не склонен к контактам, замкнут, предпочитает общению деятельность, в разговоре немногословен).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- </w:t>
      </w:r>
      <w:r w:rsidRPr="006C3DE7">
        <w:rPr>
          <w:i/>
        </w:rPr>
        <w:t>Отношение к самому себе, к близким людям, к учителям</w:t>
      </w:r>
      <w:r w:rsidRPr="006C3DE7">
        <w:t xml:space="preserve">: 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 xml:space="preserve">самооценка и уровень притязаний школьника, уверенность и неуверенность в себе; 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C3DE7">
        <w:t>на чем строит свое самоуважение: на интеллекте, на организаторских способностях, на   способностях к науке, искусству, спорту, технике и др., на повышенной взрослости; на физической силе и др.? Самокритичность и требовательность к себе, взаимоотношения с учителями.</w:t>
      </w:r>
    </w:p>
    <w:p w:rsidR="008C7E65" w:rsidRPr="006C3DE7" w:rsidRDefault="008C7E65" w:rsidP="008C7E65">
      <w:pPr>
        <w:ind w:left="360"/>
        <w:jc w:val="both"/>
      </w:pPr>
      <w:r w:rsidRPr="006C3DE7">
        <w:t xml:space="preserve">- </w:t>
      </w:r>
      <w:r w:rsidRPr="006C3DE7">
        <w:rPr>
          <w:i/>
        </w:rPr>
        <w:t xml:space="preserve">Умение владеть своими </w:t>
      </w:r>
      <w:proofErr w:type="gramStart"/>
      <w:r w:rsidRPr="006C3DE7">
        <w:rPr>
          <w:i/>
        </w:rPr>
        <w:t>эмоциями</w:t>
      </w:r>
      <w:proofErr w:type="gramEnd"/>
      <w:r w:rsidRPr="006C3DE7">
        <w:rPr>
          <w:i/>
        </w:rPr>
        <w:t xml:space="preserve">; какие эмоции преобладают: </w:t>
      </w:r>
      <w:r w:rsidRPr="006C3DE7">
        <w:t xml:space="preserve">радость, гнев, страх, печаль? </w:t>
      </w:r>
      <w:proofErr w:type="gramStart"/>
      <w:r w:rsidRPr="006C3DE7">
        <w:t>Особенности эмоциональных состояний (настроение, аффекты и др.); волевые черты: целеустремленность, самостоятельность, активность, инициативность, устойчивость поведения или внушаемость, склонность поддаваться влиянию других, выдержка и самообладание, сила воли или недостатки ее (упрямство, нерешительность, негативизм, лживость, неумение довести дело до конца и др.)</w:t>
      </w:r>
      <w:proofErr w:type="gramEnd"/>
    </w:p>
    <w:p w:rsidR="008C7E65" w:rsidRPr="006C3DE7" w:rsidRDefault="008C7E65" w:rsidP="008C7E65">
      <w:pPr>
        <w:ind w:left="360"/>
        <w:jc w:val="both"/>
      </w:pPr>
    </w:p>
    <w:p w:rsidR="008C7E65" w:rsidRPr="006C3DE7" w:rsidRDefault="008C7E65" w:rsidP="008C7E65">
      <w:pPr>
        <w:jc w:val="both"/>
        <w:rPr>
          <w:b/>
        </w:rPr>
      </w:pPr>
      <w:r w:rsidRPr="006C3DE7">
        <w:rPr>
          <w:b/>
        </w:rPr>
        <w:t>8. Положение ученика в системе межличностных отношений в классном коллективе и со сверстниками.</w:t>
      </w:r>
    </w:p>
    <w:p w:rsidR="008C7E65" w:rsidRPr="006C3DE7" w:rsidRDefault="008C7E65" w:rsidP="008C7E65">
      <w:pPr>
        <w:ind w:left="2"/>
        <w:jc w:val="both"/>
      </w:pPr>
      <w:r w:rsidRPr="006C3DE7">
        <w:lastRenderedPageBreak/>
        <w:t xml:space="preserve"> - Отношение к коллективу, к сверстникам: социометрический статус ученика, положение его в группировке: лидер, ведомый, неформальный лидер, отвергаемый; на каких интересах и какой деятельности строится групповая общность? Проявление организаторских способностей (инициативен, пассивен, исполнитель); уровень общительности, круг друзей ученика.</w:t>
      </w: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  <w:r w:rsidRPr="006C3DE7">
        <w:rPr>
          <w:b/>
        </w:rPr>
        <w:t>9.</w:t>
      </w:r>
      <w:r w:rsidRPr="006C3DE7">
        <w:t xml:space="preserve"> </w:t>
      </w:r>
      <w:r w:rsidRPr="006C3DE7">
        <w:rPr>
          <w:b/>
        </w:rPr>
        <w:t>Социально-культурный уровень семьи ученика</w:t>
      </w:r>
      <w:r w:rsidRPr="006C3DE7">
        <w:t>: информация о родителях: социальный статус семьи, психологический климат, стиль воспитания в семье, забота о ребенке каждым из родителей, отношение ученика с родителями (уважение, любовь, равнодушие, отчужденность). Выявить те стороны семейного воспитания и быта, которые повлияли на некоторые особенности личности ученика. Взаимосвязь родителей и школы.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Тип семьи по различным основаниям классификации.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По структуре:</w:t>
      </w:r>
    </w:p>
    <w:p w:rsidR="008C7E65" w:rsidRPr="006C3DE7" w:rsidRDefault="008C7E65" w:rsidP="008C7E65">
      <w:pPr>
        <w:ind w:left="2"/>
        <w:jc w:val="both"/>
      </w:pPr>
      <w:proofErr w:type="gramStart"/>
      <w:r w:rsidRPr="006C3DE7">
        <w:t>- полные (с 1 ребенком; с 2 однополыми, разнополыми; многодетная с ___ детьми; со старшими членами семьи: бабушкой, дедушкой; дети сводные, неродные, усыновленные)</w:t>
      </w:r>
      <w:proofErr w:type="gramEnd"/>
    </w:p>
    <w:p w:rsidR="008C7E65" w:rsidRPr="006C3DE7" w:rsidRDefault="008C7E65" w:rsidP="008C7E65">
      <w:pPr>
        <w:ind w:left="2"/>
        <w:jc w:val="both"/>
      </w:pPr>
      <w:r w:rsidRPr="006C3DE7">
        <w:t>- неполные (муж или жена; одинокая мама; родители разведены; воспитывает один отец; воспитывает опекун).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По материальной обеспеченности:</w:t>
      </w:r>
    </w:p>
    <w:p w:rsidR="008C7E65" w:rsidRPr="006C3DE7" w:rsidRDefault="008C7E65" w:rsidP="008C7E65">
      <w:pPr>
        <w:ind w:left="2"/>
        <w:jc w:val="both"/>
      </w:pPr>
      <w:r w:rsidRPr="006C3DE7">
        <w:t>- с очень высоким материальным достатком;</w:t>
      </w:r>
    </w:p>
    <w:p w:rsidR="008C7E65" w:rsidRPr="006C3DE7" w:rsidRDefault="008C7E65" w:rsidP="008C7E65">
      <w:pPr>
        <w:ind w:left="2"/>
        <w:jc w:val="both"/>
      </w:pPr>
      <w:r w:rsidRPr="006C3DE7">
        <w:t>- с высоким материальным достатком;</w:t>
      </w:r>
    </w:p>
    <w:p w:rsidR="008C7E65" w:rsidRPr="006C3DE7" w:rsidRDefault="008C7E65" w:rsidP="008C7E65">
      <w:pPr>
        <w:ind w:left="2"/>
        <w:jc w:val="both"/>
      </w:pPr>
      <w:r w:rsidRPr="006C3DE7">
        <w:t>- со средним материальным достатком (</w:t>
      </w:r>
      <w:proofErr w:type="gramStart"/>
      <w:r w:rsidRPr="006C3DE7">
        <w:t>обеспеченная</w:t>
      </w:r>
      <w:proofErr w:type="gramEnd"/>
      <w:r w:rsidRPr="006C3DE7">
        <w:t>);</w:t>
      </w:r>
    </w:p>
    <w:p w:rsidR="008C7E65" w:rsidRPr="006C3DE7" w:rsidRDefault="008C7E65" w:rsidP="008C7E65">
      <w:pPr>
        <w:ind w:left="2"/>
        <w:jc w:val="both"/>
      </w:pPr>
      <w:r w:rsidRPr="006C3DE7">
        <w:t>- с низким материальным достатком (</w:t>
      </w:r>
      <w:proofErr w:type="gramStart"/>
      <w:r w:rsidRPr="006C3DE7">
        <w:t>малоимущая</w:t>
      </w:r>
      <w:proofErr w:type="gramEnd"/>
      <w:r w:rsidRPr="006C3DE7">
        <w:t>);</w:t>
      </w:r>
    </w:p>
    <w:p w:rsidR="008C7E65" w:rsidRPr="006C3DE7" w:rsidRDefault="008C7E65" w:rsidP="008C7E65">
      <w:pPr>
        <w:ind w:left="2"/>
        <w:jc w:val="both"/>
      </w:pPr>
      <w:r w:rsidRPr="006C3DE7">
        <w:t>- нуждающиеся (за чертой бедности).</w:t>
      </w:r>
    </w:p>
    <w:p w:rsidR="008C7E65" w:rsidRPr="006C3DE7" w:rsidRDefault="008C7E65" w:rsidP="008C7E65">
      <w:pPr>
        <w:ind w:left="2"/>
        <w:jc w:val="both"/>
      </w:pPr>
      <w:r w:rsidRPr="006C3DE7">
        <w:rPr>
          <w:i/>
        </w:rPr>
        <w:t>По воспитательному потенциалу</w:t>
      </w:r>
      <w:r w:rsidRPr="006C3DE7">
        <w:t>:</w:t>
      </w:r>
    </w:p>
    <w:p w:rsidR="008C7E65" w:rsidRPr="006C3DE7" w:rsidRDefault="008C7E65" w:rsidP="008C7E65">
      <w:pPr>
        <w:ind w:left="2"/>
        <w:jc w:val="both"/>
      </w:pPr>
      <w:r w:rsidRPr="006C3DE7">
        <w:t xml:space="preserve">Социально </w:t>
      </w:r>
      <w:proofErr w:type="gramStart"/>
      <w:r w:rsidRPr="006C3DE7">
        <w:t>здоровая</w:t>
      </w:r>
      <w:proofErr w:type="gramEnd"/>
      <w:r w:rsidRPr="006C3DE7">
        <w:t>, благополучная в воспитательном отношении: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сильная;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устойчивая;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Социально </w:t>
      </w:r>
      <w:proofErr w:type="gramStart"/>
      <w:r w:rsidRPr="006C3DE7">
        <w:t>здоровая</w:t>
      </w:r>
      <w:proofErr w:type="gramEnd"/>
      <w:r w:rsidRPr="006C3DE7">
        <w:t>, но неблагополучная в воспитательном отношении: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неустойчивая;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</w:t>
      </w:r>
      <w:proofErr w:type="gramStart"/>
      <w:r w:rsidRPr="006C3DE7">
        <w:t>слабая</w:t>
      </w:r>
      <w:proofErr w:type="gramEnd"/>
      <w:r w:rsidRPr="006C3DE7">
        <w:t xml:space="preserve"> с утратой контакта с детьми и контроля над ними;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Социально </w:t>
      </w:r>
      <w:proofErr w:type="gramStart"/>
      <w:r w:rsidRPr="006C3DE7">
        <w:t>нездоровая</w:t>
      </w:r>
      <w:proofErr w:type="gramEnd"/>
      <w:r w:rsidRPr="006C3DE7">
        <w:t>, неблагополучная в воспитательном отношении: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</w:t>
      </w:r>
      <w:proofErr w:type="gramStart"/>
      <w:r w:rsidRPr="006C3DE7">
        <w:t>слабая</w:t>
      </w:r>
      <w:proofErr w:type="gramEnd"/>
      <w:r w:rsidRPr="006C3DE7">
        <w:t xml:space="preserve"> с постоянной конфликтной атмосферой;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Социально </w:t>
      </w:r>
      <w:proofErr w:type="gramStart"/>
      <w:r w:rsidRPr="006C3DE7">
        <w:t>нездоровая</w:t>
      </w:r>
      <w:proofErr w:type="gramEnd"/>
      <w:r w:rsidRPr="006C3DE7">
        <w:t>, негативная в воспитательном отношении: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воспитательно</w:t>
      </w:r>
      <w:proofErr w:type="spellEnd"/>
      <w:r w:rsidRPr="006C3DE7">
        <w:t xml:space="preserve"> </w:t>
      </w:r>
      <w:proofErr w:type="gramStart"/>
      <w:r w:rsidRPr="006C3DE7">
        <w:t>слабая</w:t>
      </w:r>
      <w:proofErr w:type="gramEnd"/>
      <w:r w:rsidRPr="006C3DE7">
        <w:t xml:space="preserve"> с агрессивно-негативной атмосферой;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gramStart"/>
      <w:r w:rsidRPr="006C3DE7">
        <w:t>маргинальная</w:t>
      </w:r>
      <w:proofErr w:type="gramEnd"/>
      <w:r w:rsidRPr="006C3DE7">
        <w:t xml:space="preserve"> (с алкогольной и наркотической зависимостью, сексуальной деморализацией);</w:t>
      </w:r>
    </w:p>
    <w:p w:rsidR="008C7E65" w:rsidRPr="006C3DE7" w:rsidRDefault="008C7E65" w:rsidP="008C7E65">
      <w:pPr>
        <w:ind w:left="2"/>
        <w:jc w:val="both"/>
      </w:pPr>
      <w:r w:rsidRPr="006C3DE7">
        <w:t xml:space="preserve">- </w:t>
      </w:r>
      <w:proofErr w:type="spellStart"/>
      <w:r w:rsidRPr="006C3DE7">
        <w:t>правонарушительная</w:t>
      </w:r>
      <w:proofErr w:type="spellEnd"/>
      <w:r w:rsidRPr="006C3DE7">
        <w:t>;</w:t>
      </w:r>
    </w:p>
    <w:p w:rsidR="008C7E65" w:rsidRPr="006C3DE7" w:rsidRDefault="008C7E65" w:rsidP="008C7E65">
      <w:pPr>
        <w:ind w:left="2"/>
        <w:jc w:val="both"/>
      </w:pPr>
      <w:r w:rsidRPr="006C3DE7">
        <w:t>- преступная;</w:t>
      </w:r>
    </w:p>
    <w:p w:rsidR="008C7E65" w:rsidRPr="006C3DE7" w:rsidRDefault="008C7E65" w:rsidP="008C7E65">
      <w:pPr>
        <w:ind w:left="2"/>
        <w:jc w:val="both"/>
      </w:pPr>
      <w:r w:rsidRPr="006C3DE7">
        <w:t>- психически отягощенная.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По взаимоотношениям:</w:t>
      </w:r>
    </w:p>
    <w:p w:rsidR="008C7E65" w:rsidRPr="006C3DE7" w:rsidRDefault="008C7E65" w:rsidP="008C7E65">
      <w:pPr>
        <w:ind w:left="2"/>
        <w:jc w:val="both"/>
      </w:pPr>
      <w:r w:rsidRPr="006C3DE7">
        <w:t>- гармоничная;</w:t>
      </w:r>
    </w:p>
    <w:p w:rsidR="008C7E65" w:rsidRPr="006C3DE7" w:rsidRDefault="008C7E65" w:rsidP="008C7E65">
      <w:pPr>
        <w:ind w:left="2"/>
        <w:jc w:val="both"/>
      </w:pPr>
      <w:r w:rsidRPr="006C3DE7">
        <w:t>- компромиссная;</w:t>
      </w:r>
    </w:p>
    <w:p w:rsidR="008C7E65" w:rsidRPr="006C3DE7" w:rsidRDefault="008C7E65" w:rsidP="008C7E65">
      <w:pPr>
        <w:ind w:left="2"/>
        <w:jc w:val="both"/>
      </w:pPr>
      <w:r w:rsidRPr="006C3DE7">
        <w:t>- неустойчивая;</w:t>
      </w:r>
    </w:p>
    <w:p w:rsidR="008C7E65" w:rsidRPr="006C3DE7" w:rsidRDefault="008C7E65" w:rsidP="008C7E65">
      <w:pPr>
        <w:ind w:left="2"/>
        <w:jc w:val="both"/>
      </w:pPr>
      <w:r w:rsidRPr="006C3DE7">
        <w:t>- мнимая;</w:t>
      </w:r>
    </w:p>
    <w:p w:rsidR="008C7E65" w:rsidRPr="006C3DE7" w:rsidRDefault="008C7E65" w:rsidP="008C7E65">
      <w:pPr>
        <w:ind w:left="2"/>
        <w:jc w:val="both"/>
      </w:pPr>
      <w:r w:rsidRPr="006C3DE7">
        <w:t>- конфликтная;</w:t>
      </w:r>
    </w:p>
    <w:p w:rsidR="008C7E65" w:rsidRPr="006C3DE7" w:rsidRDefault="008C7E65" w:rsidP="008C7E65">
      <w:pPr>
        <w:ind w:left="2"/>
        <w:jc w:val="both"/>
      </w:pPr>
      <w:r w:rsidRPr="006C3DE7">
        <w:t>- резко конфликтная;</w:t>
      </w:r>
    </w:p>
    <w:p w:rsidR="008C7E65" w:rsidRPr="006C3DE7" w:rsidRDefault="008C7E65" w:rsidP="008C7E65">
      <w:pPr>
        <w:ind w:left="2"/>
        <w:jc w:val="both"/>
      </w:pPr>
      <w:r w:rsidRPr="006C3DE7">
        <w:t>- потребительская.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По направленности семьи ориентированы:</w:t>
      </w:r>
    </w:p>
    <w:p w:rsidR="008C7E65" w:rsidRPr="006C3DE7" w:rsidRDefault="008C7E65" w:rsidP="008C7E65">
      <w:pPr>
        <w:ind w:left="2"/>
        <w:jc w:val="both"/>
      </w:pPr>
      <w:r w:rsidRPr="006C3DE7">
        <w:t>- на деятельность;</w:t>
      </w:r>
    </w:p>
    <w:p w:rsidR="008C7E65" w:rsidRPr="006C3DE7" w:rsidRDefault="008C7E65" w:rsidP="008C7E65">
      <w:pPr>
        <w:ind w:left="2"/>
        <w:jc w:val="both"/>
      </w:pPr>
      <w:r w:rsidRPr="006C3DE7">
        <w:t>- на общение;</w:t>
      </w:r>
    </w:p>
    <w:p w:rsidR="008C7E65" w:rsidRPr="006C3DE7" w:rsidRDefault="008C7E65" w:rsidP="008C7E65">
      <w:pPr>
        <w:ind w:left="2"/>
        <w:jc w:val="both"/>
      </w:pPr>
      <w:r w:rsidRPr="006C3DE7">
        <w:t>- на самоудовлетворение (</w:t>
      </w:r>
      <w:proofErr w:type="gramStart"/>
      <w:r w:rsidRPr="006C3DE7">
        <w:t>эгоистическая</w:t>
      </w:r>
      <w:proofErr w:type="gramEnd"/>
      <w:r w:rsidRPr="006C3DE7">
        <w:t>).</w:t>
      </w:r>
    </w:p>
    <w:p w:rsidR="008C7E65" w:rsidRPr="006C3DE7" w:rsidRDefault="008C7E65" w:rsidP="008C7E65">
      <w:pPr>
        <w:ind w:left="2"/>
        <w:jc w:val="both"/>
        <w:rPr>
          <w:i/>
        </w:rPr>
      </w:pPr>
      <w:r w:rsidRPr="006C3DE7">
        <w:rPr>
          <w:i/>
        </w:rPr>
        <w:t>По социально-правовой устойчивости:</w:t>
      </w:r>
    </w:p>
    <w:p w:rsidR="008C7E65" w:rsidRPr="006C3DE7" w:rsidRDefault="008C7E65" w:rsidP="008C7E65">
      <w:pPr>
        <w:ind w:left="2"/>
        <w:jc w:val="both"/>
      </w:pPr>
      <w:r w:rsidRPr="006C3DE7">
        <w:t>- социально устойчивая;</w:t>
      </w:r>
    </w:p>
    <w:p w:rsidR="008C7E65" w:rsidRPr="006C3DE7" w:rsidRDefault="008C7E65" w:rsidP="008C7E65">
      <w:pPr>
        <w:ind w:left="2"/>
        <w:jc w:val="both"/>
      </w:pPr>
      <w:r w:rsidRPr="006C3DE7">
        <w:t>- социально неустойчивая;</w:t>
      </w:r>
    </w:p>
    <w:p w:rsidR="008C7E65" w:rsidRPr="006C3DE7" w:rsidRDefault="008C7E65" w:rsidP="008C7E65">
      <w:pPr>
        <w:ind w:left="2"/>
        <w:jc w:val="both"/>
      </w:pPr>
      <w:r w:rsidRPr="006C3DE7">
        <w:t>- асоциальная;</w:t>
      </w:r>
    </w:p>
    <w:p w:rsidR="008C7E65" w:rsidRPr="006C3DE7" w:rsidRDefault="008C7E65" w:rsidP="008C7E65">
      <w:pPr>
        <w:ind w:left="2"/>
        <w:jc w:val="both"/>
      </w:pPr>
      <w:r w:rsidRPr="006C3DE7">
        <w:t>- криминогенная.</w:t>
      </w: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  <w:r w:rsidRPr="006C3DE7">
        <w:rPr>
          <w:b/>
        </w:rPr>
        <w:t>10.</w:t>
      </w:r>
      <w:r w:rsidRPr="006C3DE7">
        <w:t xml:space="preserve"> </w:t>
      </w:r>
      <w:r w:rsidRPr="006C3DE7">
        <w:rPr>
          <w:b/>
        </w:rPr>
        <w:t>Ближайшие и перспективные учебно-воспитательные задачи, пути их решения</w:t>
      </w:r>
      <w:r w:rsidRPr="006C3DE7">
        <w:t>. Рекомендации и результаты выполнения предыдущих рекомендаций.</w:t>
      </w: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</w:p>
    <w:p w:rsidR="008C7E65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ind w:left="2"/>
        <w:jc w:val="both"/>
        <w:rPr>
          <w:b/>
        </w:rPr>
      </w:pPr>
      <w:r>
        <w:rPr>
          <w:b/>
        </w:rPr>
        <w:t>(7</w:t>
      </w:r>
      <w:r w:rsidRPr="006C3DE7">
        <w:rPr>
          <w:b/>
        </w:rPr>
        <w:t>)</w:t>
      </w:r>
    </w:p>
    <w:p w:rsidR="008C7E65" w:rsidRPr="006C3DE7" w:rsidRDefault="008C7E65" w:rsidP="008C7E65">
      <w:pPr>
        <w:ind w:left="2"/>
        <w:jc w:val="both"/>
      </w:pPr>
    </w:p>
    <w:p w:rsidR="008C7E65" w:rsidRPr="006C3DE7" w:rsidRDefault="008C7E65" w:rsidP="008C7E65">
      <w:pPr>
        <w:rPr>
          <w:b/>
          <w:bCs/>
          <w:i/>
        </w:rPr>
      </w:pPr>
      <w:r w:rsidRPr="006C3DE7">
        <w:t xml:space="preserve">                            </w:t>
      </w:r>
      <w:proofErr w:type="spellStart"/>
      <w:r w:rsidRPr="006C3DE7">
        <w:rPr>
          <w:b/>
          <w:bCs/>
          <w:i/>
        </w:rPr>
        <w:t>Социально-психолого-педагогическая</w:t>
      </w:r>
      <w:proofErr w:type="spellEnd"/>
      <w:r w:rsidRPr="006C3DE7">
        <w:rPr>
          <w:b/>
          <w:bCs/>
          <w:i/>
        </w:rPr>
        <w:t xml:space="preserve"> карта</w:t>
      </w:r>
    </w:p>
    <w:p w:rsidR="008C7E65" w:rsidRPr="006C3DE7" w:rsidRDefault="008C7E65" w:rsidP="008C7E65">
      <w:pPr>
        <w:rPr>
          <w:b/>
          <w:bCs/>
          <w:i/>
        </w:rPr>
      </w:pPr>
    </w:p>
    <w:p w:rsidR="008C7E65" w:rsidRPr="006C3DE7" w:rsidRDefault="008C7E65" w:rsidP="008C7E65">
      <w:pPr>
        <w:rPr>
          <w:b/>
          <w:bCs/>
          <w:i/>
        </w:rPr>
      </w:pPr>
      <w:r w:rsidRPr="006C3DE7">
        <w:rPr>
          <w:b/>
        </w:rPr>
        <w:t xml:space="preserve">Ф.И. </w:t>
      </w:r>
      <w:proofErr w:type="gramStart"/>
      <w:r w:rsidRPr="006C3DE7">
        <w:rPr>
          <w:b/>
        </w:rPr>
        <w:t>обучающегося</w:t>
      </w:r>
      <w:proofErr w:type="gramEnd"/>
      <w:r w:rsidRPr="006C3DE7">
        <w:rPr>
          <w:b/>
        </w:rPr>
        <w:t xml:space="preserve"> </w:t>
      </w:r>
      <w:proofErr w:type="spellStart"/>
      <w:r w:rsidRPr="006C3DE7">
        <w:rPr>
          <w:b/>
        </w:rPr>
        <w:t>___________________________класс</w:t>
      </w:r>
      <w:proofErr w:type="spellEnd"/>
      <w:r w:rsidRPr="006C3DE7">
        <w:rPr>
          <w:b/>
        </w:rPr>
        <w:t>_____________</w:t>
      </w:r>
    </w:p>
    <w:p w:rsidR="008C7E65" w:rsidRPr="006C3DE7" w:rsidRDefault="008C7E65" w:rsidP="008C7E65">
      <w:pPr>
        <w:autoSpaceDE w:val="0"/>
        <w:autoSpaceDN w:val="0"/>
        <w:adjustRightInd w:val="0"/>
      </w:pPr>
      <w:r w:rsidRPr="006C3DE7">
        <w:t xml:space="preserve">     1. Общие сведения о ребенке: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Дата рождения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Домашний адрес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Год поступления в школу 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Откуда прибыл__________________________________________________________</w:t>
      </w:r>
    </w:p>
    <w:p w:rsidR="008C7E65" w:rsidRPr="006C3DE7" w:rsidRDefault="008C7E65" w:rsidP="008C7E65">
      <w:pPr>
        <w:ind w:left="360"/>
      </w:pPr>
      <w:r w:rsidRPr="006C3DE7">
        <w:t>Характеристика семьи__________________________________________________________________</w:t>
      </w:r>
    </w:p>
    <w:p w:rsidR="008C7E65" w:rsidRPr="006C3DE7" w:rsidRDefault="008C7E65" w:rsidP="008C7E65">
      <w:pPr>
        <w:ind w:left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ind w:left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2. Состояние здоровья и развития обучающегося.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2.1. Общая оценка здоровья (по данным медицинской карты)  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2.2 Признаки повышенной нервозности: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-отсутствуют, повышенная утомляемость, пониженная   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-работоспособность, подавленное настроение, повышенная возбудимость, вспышки гнева, 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-агрессивность по отношению к сверстникам и учителям, отказ от контактов, общих дел,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-склонность к разрушительным действиям, другие признаки </w:t>
      </w:r>
    </w:p>
    <w:p w:rsidR="008C7E65" w:rsidRPr="006C3DE7" w:rsidRDefault="008C7E65" w:rsidP="008C7E65">
      <w:r w:rsidRPr="006C3DE7">
        <w:t xml:space="preserve">      2.3 Отношение к курению</w:t>
      </w:r>
    </w:p>
    <w:p w:rsidR="008C7E65" w:rsidRPr="006C3DE7" w:rsidRDefault="008C7E65" w:rsidP="008C7E65">
      <w:r w:rsidRPr="006C3DE7">
        <w:t xml:space="preserve">      -закрепившаяся привычка к курению</w:t>
      </w:r>
    </w:p>
    <w:p w:rsidR="008C7E65" w:rsidRPr="006C3DE7" w:rsidRDefault="008C7E65" w:rsidP="008C7E65">
      <w:r w:rsidRPr="006C3DE7">
        <w:t xml:space="preserve">      -эпизодическое курение</w:t>
      </w:r>
    </w:p>
    <w:p w:rsidR="008C7E65" w:rsidRPr="006C3DE7" w:rsidRDefault="008C7E65" w:rsidP="008C7E65">
      <w:r w:rsidRPr="006C3DE7">
        <w:t xml:space="preserve">      -воздержание от курения благодаря запретам родителей</w:t>
      </w:r>
    </w:p>
    <w:p w:rsidR="008C7E65" w:rsidRPr="006C3DE7" w:rsidRDefault="008C7E65" w:rsidP="008C7E65">
      <w:r w:rsidRPr="006C3DE7">
        <w:t xml:space="preserve">      -осознанный самостоятельный отказ от курения</w:t>
      </w:r>
    </w:p>
    <w:p w:rsidR="008C7E65" w:rsidRPr="006C3DE7" w:rsidRDefault="008C7E65" w:rsidP="008C7E65">
      <w:r w:rsidRPr="006C3DE7">
        <w:t>_________________________________________________________________________</w:t>
      </w:r>
    </w:p>
    <w:p w:rsidR="008C7E65" w:rsidRPr="006C3DE7" w:rsidRDefault="008C7E65" w:rsidP="008C7E65">
      <w:r w:rsidRPr="006C3DE7">
        <w:t xml:space="preserve">      2.4 Отношение </w:t>
      </w:r>
      <w:proofErr w:type="gramStart"/>
      <w:r w:rsidRPr="006C3DE7">
        <w:t>к</w:t>
      </w:r>
      <w:proofErr w:type="gramEnd"/>
      <w:r w:rsidRPr="006C3DE7">
        <w:t xml:space="preserve"> ПАВ:</w:t>
      </w:r>
    </w:p>
    <w:p w:rsidR="008C7E65" w:rsidRPr="006C3DE7" w:rsidRDefault="008C7E65" w:rsidP="008C7E65">
      <w:r w:rsidRPr="006C3DE7">
        <w:t xml:space="preserve">      -злоупотребление алкоголем, либо регулярное употребление наркотиков, токсических веществ</w:t>
      </w:r>
    </w:p>
    <w:p w:rsidR="008C7E65" w:rsidRPr="006C3DE7" w:rsidRDefault="008C7E65" w:rsidP="008C7E65">
      <w:r w:rsidRPr="006C3DE7">
        <w:t xml:space="preserve">      -эпизодическое употребление алкоголя либо наркотиков</w:t>
      </w:r>
    </w:p>
    <w:p w:rsidR="008C7E65" w:rsidRPr="006C3DE7" w:rsidRDefault="008C7E65" w:rsidP="008C7E65">
      <w:r w:rsidRPr="006C3DE7">
        <w:t xml:space="preserve">      -нейтральное, терпимое отношение к алкоголю, непонимание вреда</w:t>
      </w:r>
    </w:p>
    <w:p w:rsidR="008C7E65" w:rsidRPr="006C3DE7" w:rsidRDefault="008C7E65" w:rsidP="008C7E65">
      <w:r w:rsidRPr="006C3DE7">
        <w:t xml:space="preserve">      -сознательный отказ от употребления алкоголя либо наркотиков, связанный с пониманием    социальной опасности и вреда здоровья</w:t>
      </w:r>
    </w:p>
    <w:p w:rsidR="008C7E65" w:rsidRPr="006C3DE7" w:rsidRDefault="008C7E65" w:rsidP="008C7E65">
      <w:r w:rsidRPr="006C3DE7">
        <w:t>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3. Социальная среда </w:t>
      </w:r>
      <w:proofErr w:type="gramStart"/>
      <w:r w:rsidRPr="006C3DE7">
        <w:t>обучающегося</w:t>
      </w:r>
      <w:proofErr w:type="gramEnd"/>
      <w:r w:rsidRPr="006C3DE7">
        <w:t>: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3.1 Сведения о родителях 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Мать: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Ф.И.О. 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 xml:space="preserve">Отец: 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Ф.И.О._________________________________________________________________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3.2 Другие члены семьи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3.3 Условия жизни в семье: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3.3.1 Тип семьи</w:t>
      </w:r>
      <w:proofErr w:type="gramStart"/>
      <w:r w:rsidRPr="006C3DE7">
        <w:t xml:space="preserve"> </w:t>
      </w:r>
      <w:r w:rsidRPr="006C3DE7">
        <w:rPr>
          <w:iCs/>
        </w:rPr>
        <w:t>:</w:t>
      </w:r>
      <w:proofErr w:type="gramEnd"/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– благополучная (родители морально устойчивы, владеют культурой воспитания, эмоциональная   атмосфера семьи положительная);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 xml:space="preserve">– </w:t>
      </w:r>
      <w:proofErr w:type="gramStart"/>
      <w:r w:rsidRPr="006C3DE7">
        <w:t>неблагополучная</w:t>
      </w:r>
      <w:proofErr w:type="gramEnd"/>
      <w:r w:rsidRPr="006C3DE7">
        <w:t>, в том числе: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lastRenderedPageBreak/>
        <w:t xml:space="preserve">а) педагогически некомпетентная (родители не владеют культурой воспитания, признаки:     отсутствует единство требований, ребенок безнадзорен, жестокое обращение, систематические      наказания, низкая осведомленность об интересах, о поведении ребенка вне школы); 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б) нравственно неблагополучная (родители ведут аморальный образ жизни: пьянствуют, нигде не  работают, имеют судимость, воспитанием детей не занимаются);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в) конфликтная (в семье неблагополучная эмоциональная атмосфера: между родителями     постоянные конфликты, родители постоянно раздражительны, жестоки, нетерпимы).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 xml:space="preserve">3.3.2 Характер взаимоотношений родителей с ребенком </w:t>
      </w:r>
      <w:r w:rsidRPr="006C3DE7">
        <w:rPr>
          <w:i/>
          <w:iCs/>
        </w:rPr>
        <w:t>(</w:t>
      </w:r>
      <w:proofErr w:type="gramStart"/>
      <w:r w:rsidRPr="006C3DE7">
        <w:rPr>
          <w:i/>
          <w:iCs/>
        </w:rPr>
        <w:t>нужное</w:t>
      </w:r>
      <w:proofErr w:type="gramEnd"/>
      <w:r w:rsidRPr="006C3DE7">
        <w:rPr>
          <w:i/>
          <w:iCs/>
        </w:rPr>
        <w:t xml:space="preserve"> подчеркнуть)</w:t>
      </w:r>
      <w:r w:rsidRPr="006C3DE7">
        <w:t>: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семейный диктат (систематическое подавление инициативы и чувства собственного  достоинства ребенка);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чрезмерная опека (удовлетворение всех потребностей ребенка, ограждение от трудностей, забот  и усилий);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попустительство (уклонение от активного участия и пассивность в воспитании ребенка, признание полной автономности ребенка);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сотрудничество (отношения взаимного уважения, совместное переживание радости, горя и т. д.)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 xml:space="preserve">3.3.3 Стиль отношений в семье 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попустительски-снисходительный;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позиция круговой обороны;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демонстративный;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педантично-подозрительный;</w:t>
      </w:r>
    </w:p>
    <w:p w:rsidR="008C7E65" w:rsidRPr="006C3DE7" w:rsidRDefault="008C7E65" w:rsidP="008C7E65">
      <w:pPr>
        <w:autoSpaceDE w:val="0"/>
        <w:autoSpaceDN w:val="0"/>
        <w:adjustRightInd w:val="0"/>
        <w:spacing w:line="264" w:lineRule="auto"/>
        <w:ind w:firstLine="360"/>
      </w:pPr>
      <w:r w:rsidRPr="006C3DE7">
        <w:t>– увещевательный;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 отстраненно-равнодушный;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 воспитание по типу «кумир в семье»;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 непоследовательный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3.3.4 Организация режима труда и отдыха.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Какие обязанности ребенок выполняет в семье?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Соблюдается ли режим дня?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 xml:space="preserve">Кто и в какой степени помогает и контролирует выполнение домашнего задания?    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Чем занимается в свободное время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4. Особенности учебной деятельности: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4.1 Успеваемость учащегося _________________________________________________________________________</w:t>
      </w:r>
    </w:p>
    <w:p w:rsidR="008C7E65" w:rsidRPr="006C3DE7" w:rsidRDefault="008C7E65" w:rsidP="008C7E65">
      <w:pPr>
        <w:pStyle w:val="a5"/>
        <w:spacing w:after="0"/>
        <w:ind w:left="360"/>
      </w:pPr>
      <w:r w:rsidRPr="006C3DE7">
        <w:t>4.2 Степень сознательности и дисциплинированности по отношению к учебной деятельности:</w:t>
      </w:r>
    </w:p>
    <w:p w:rsidR="008C7E65" w:rsidRPr="006C3DE7" w:rsidRDefault="008C7E65" w:rsidP="008C7E65">
      <w:r w:rsidRPr="006C3DE7">
        <w:t xml:space="preserve">      -отношение негативное, к урокам не готовится, пропускает занятия</w:t>
      </w:r>
    </w:p>
    <w:p w:rsidR="008C7E65" w:rsidRPr="006C3DE7" w:rsidRDefault="008C7E65" w:rsidP="008C7E65">
      <w:r w:rsidRPr="006C3DE7">
        <w:t xml:space="preserve">      -к урокам готовится не регулярно, под контролем взрослых</w:t>
      </w:r>
    </w:p>
    <w:p w:rsidR="008C7E65" w:rsidRPr="006C3DE7" w:rsidRDefault="008C7E65" w:rsidP="008C7E65">
      <w:r w:rsidRPr="006C3DE7">
        <w:t xml:space="preserve">      -отношение добросовестное, но без увлечения не ради знаний, а ради оценок</w:t>
      </w:r>
    </w:p>
    <w:p w:rsidR="008C7E65" w:rsidRPr="006C3DE7" w:rsidRDefault="008C7E65" w:rsidP="008C7E65">
      <w:r w:rsidRPr="006C3DE7">
        <w:t xml:space="preserve">      -отношение сознательное, добросовестное, </w:t>
      </w:r>
    </w:p>
    <w:p w:rsidR="008C7E65" w:rsidRPr="006C3DE7" w:rsidRDefault="008C7E65" w:rsidP="008C7E65">
      <w:r w:rsidRPr="006C3DE7">
        <w:t xml:space="preserve">      -интерес проявляется избирательно не ко всем предметам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4.3 Мотивы учения: познавательный интерес к предметам, осознание необходимости учиться в 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5. Положение в классном коллективе, отношение к нему:</w:t>
      </w:r>
    </w:p>
    <w:p w:rsidR="008C7E65" w:rsidRPr="006C3DE7" w:rsidRDefault="008C7E65" w:rsidP="008C7E65">
      <w:r w:rsidRPr="006C3DE7">
        <w:lastRenderedPageBreak/>
        <w:t xml:space="preserve">      5.1 Позиция </w:t>
      </w:r>
      <w:proofErr w:type="gramStart"/>
      <w:r w:rsidRPr="006C3DE7">
        <w:t>обучающегося</w:t>
      </w:r>
      <w:proofErr w:type="gramEnd"/>
      <w:r w:rsidRPr="006C3DE7">
        <w:t xml:space="preserve"> в коллективе: </w:t>
      </w:r>
    </w:p>
    <w:p w:rsidR="008C7E65" w:rsidRPr="006C3DE7" w:rsidRDefault="008C7E65" w:rsidP="008C7E65">
      <w:r w:rsidRPr="006C3DE7">
        <w:t xml:space="preserve">      -авторитетом не пользуется, в классе его не любят</w:t>
      </w:r>
    </w:p>
    <w:p w:rsidR="008C7E65" w:rsidRPr="006C3DE7" w:rsidRDefault="008C7E65" w:rsidP="008C7E65">
      <w:r w:rsidRPr="006C3DE7">
        <w:t xml:space="preserve">      -пользуется авторитетом у отдельных учащихся</w:t>
      </w:r>
    </w:p>
    <w:p w:rsidR="008C7E65" w:rsidRPr="006C3DE7" w:rsidRDefault="008C7E65" w:rsidP="008C7E65">
      <w:r w:rsidRPr="006C3DE7">
        <w:t xml:space="preserve">      -пользуется авторитетом у большинства учащихся</w:t>
      </w:r>
    </w:p>
    <w:p w:rsidR="008C7E65" w:rsidRPr="006C3DE7" w:rsidRDefault="008C7E65" w:rsidP="008C7E65">
      <w:r w:rsidRPr="006C3DE7">
        <w:t xml:space="preserve">      -пользуется безусловным авторитетом среди учащихся, любимец класса</w:t>
      </w:r>
    </w:p>
    <w:p w:rsidR="008C7E65" w:rsidRPr="006C3DE7" w:rsidRDefault="008C7E65" w:rsidP="008C7E65">
      <w:r w:rsidRPr="006C3DE7">
        <w:t>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5.2</w:t>
      </w:r>
      <w:proofErr w:type="gramStart"/>
      <w:r w:rsidRPr="006C3DE7">
        <w:t xml:space="preserve"> С</w:t>
      </w:r>
      <w:proofErr w:type="gramEnd"/>
      <w:r w:rsidRPr="006C3DE7">
        <w:t xml:space="preserve"> кем из класса наиболее близок _________________________________________________________________________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5.3 Взаимоотношения с другими одноклассниками: дружеские, деловые, конфликтные, ни с кем    не общается_________________________________________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5.4 Манера, стиль общения с окружающими: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 xml:space="preserve">– </w:t>
      </w:r>
      <w:proofErr w:type="spellStart"/>
      <w:r w:rsidRPr="006C3DE7">
        <w:t>недоминантный</w:t>
      </w:r>
      <w:proofErr w:type="spellEnd"/>
      <w:r w:rsidRPr="006C3DE7">
        <w:t xml:space="preserve"> стиль (застенчив, уступчив, легко признает себя неправым, нуждается в поощрении при разговоре);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–экстраверт (постоянно направлен на общение, легко входит в контакт, любопытен, открыт, полон внимания к окружающим);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– интроверт (не склонен к контактам, замкнут, предпочитает общению деятельность, в разговоре немногословен)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2" w:lineRule="auto"/>
        <w:ind w:firstLine="360"/>
      </w:pPr>
      <w:r w:rsidRPr="006C3DE7">
        <w:t>5.5 Отношение к общественному мнению: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– </w:t>
      </w:r>
      <w:proofErr w:type="gramStart"/>
      <w:r w:rsidRPr="006C3DE7">
        <w:t>активно-положительное</w:t>
      </w:r>
      <w:proofErr w:type="gramEnd"/>
      <w:r w:rsidRPr="006C3DE7">
        <w:t xml:space="preserve"> (стремится исправить недостатки, учесть замечания и т. п.);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– </w:t>
      </w:r>
      <w:proofErr w:type="gramStart"/>
      <w:r w:rsidRPr="006C3DE7">
        <w:t>пассивно-положительное</w:t>
      </w:r>
      <w:proofErr w:type="gramEnd"/>
      <w:r w:rsidRPr="006C3DE7">
        <w:t xml:space="preserve"> (понимает критику, согласен с ней, но недостатки не исправляет);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– </w:t>
      </w:r>
      <w:proofErr w:type="gramStart"/>
      <w:r w:rsidRPr="006C3DE7">
        <w:t>безразличное</w:t>
      </w:r>
      <w:proofErr w:type="gramEnd"/>
      <w:r w:rsidRPr="006C3DE7">
        <w:t xml:space="preserve"> (не реагирует на критику, не меняет поведения);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 xml:space="preserve">– </w:t>
      </w:r>
      <w:proofErr w:type="gramStart"/>
      <w:r w:rsidRPr="006C3DE7">
        <w:t>негативное</w:t>
      </w:r>
      <w:proofErr w:type="gramEnd"/>
      <w:r w:rsidRPr="006C3DE7">
        <w:t xml:space="preserve"> (спорит, не соглашается с замечаниями, поведения не меняет).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6. Отношение к общественной деятельности и общественно-полезному труду: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</w:pPr>
      <w:r w:rsidRPr="006C3DE7">
        <w:t>6.1 Выполнение общественных поручений: добросовестное, с инициативой, по настроению, недобросовестное, под нажимом_______________________________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6.2 Отношение к трудовым делам класса: принимает активное участие, </w:t>
      </w:r>
      <w:proofErr w:type="gramStart"/>
      <w:r w:rsidRPr="006C3DE7">
        <w:t>безразличен</w:t>
      </w:r>
      <w:proofErr w:type="gramEnd"/>
      <w:r w:rsidRPr="006C3DE7">
        <w:t>, демонстративно отказывается_________________________________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6.3 Отношение к общественному имуществу: относится бережливо, по-хозяйски, равнодушно, </w:t>
      </w:r>
      <w:proofErr w:type="gramStart"/>
      <w:r w:rsidRPr="006C3DE7">
        <w:t>демонстративно-пренебрежительно</w:t>
      </w:r>
      <w:proofErr w:type="gramEnd"/>
      <w:r w:rsidRPr="006C3DE7">
        <w:t xml:space="preserve">, вплоть до умышленной порчи имущества 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7. Направленность интересов: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7.1</w:t>
      </w:r>
      <w:proofErr w:type="gramStart"/>
      <w:r w:rsidRPr="006C3DE7">
        <w:t>П</w:t>
      </w:r>
      <w:proofErr w:type="gramEnd"/>
      <w:r w:rsidRPr="006C3DE7">
        <w:t xml:space="preserve">роявляет интерес к деятельности: физической, умственной, организаторской, 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художественной (артистической, литературной, музыкальной, хореографической), спортивной, 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7.2</w:t>
      </w:r>
      <w:proofErr w:type="gramStart"/>
      <w:r w:rsidRPr="006C3DE7">
        <w:t xml:space="preserve"> К</w:t>
      </w:r>
      <w:proofErr w:type="gramEnd"/>
      <w:r w:rsidRPr="006C3DE7">
        <w:t>аковы читательские интересы, какую литературу предпочитает, регулярность чтения (книг не читает, эпизодически, систематически)_________________________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7.3</w:t>
      </w:r>
      <w:proofErr w:type="gramStart"/>
      <w:r w:rsidRPr="006C3DE7">
        <w:t xml:space="preserve"> В</w:t>
      </w:r>
      <w:proofErr w:type="gramEnd"/>
      <w:r w:rsidRPr="006C3DE7">
        <w:t xml:space="preserve"> каких кружках (секциях) состоит (состоял)?____________________________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 xml:space="preserve">_______________________________________________________________________ 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8. Психологические особенности личности: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8.1 Развитие познавательных процессов: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–внимание (устойчивое, переключаемое, рассеянное, отвлеченное)__________________________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r w:rsidRPr="006C3DE7">
        <w:t>–память (кратковременная, долговременная, процесс запоминания осмысленный, процесс запоминания механический)_________________________________________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</w:pPr>
      <w:proofErr w:type="gramStart"/>
      <w:r w:rsidRPr="006C3DE7">
        <w:t>–мышление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мышления)________________________________________</w:t>
      </w:r>
      <w:proofErr w:type="gramEnd"/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– речь (грамотная или неграмотная, внятная или невнятная, богатый или бедный словарный запас)___________________________________________________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 xml:space="preserve">– воображение (развито, творческий подход к деятельности; слабо развито)   </w:t>
      </w:r>
    </w:p>
    <w:p w:rsidR="008C7E65" w:rsidRPr="006C3DE7" w:rsidRDefault="008C7E65" w:rsidP="008C7E65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8.2 </w:t>
      </w:r>
      <w:proofErr w:type="spellStart"/>
      <w:r w:rsidRPr="006C3DE7">
        <w:t>Сформированность</w:t>
      </w:r>
      <w:proofErr w:type="spellEnd"/>
      <w:r w:rsidRPr="006C3DE7">
        <w:t xml:space="preserve"> волевых качеств: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</w:pPr>
      <w:r w:rsidRPr="006C3DE7">
        <w:lastRenderedPageBreak/>
        <w:t xml:space="preserve">    –    самостоятельность (познавательная, социально-бытовая)____________________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настойчивость (способность доводить начатое дело до конца, прикладывать волевые усилия для достижения цели, отказывается от дела, не доводит до ко</w:t>
      </w:r>
      <w:r>
        <w:t>нца)______________</w:t>
      </w:r>
      <w:r w:rsidRPr="006C3DE7">
        <w:t>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– дисциплинированность (присутствует, не принимает или не выполняет правила поведения, неадекватно реагирует на ситуацию и замечания)_</w:t>
      </w:r>
      <w:r>
        <w:t>________</w:t>
      </w:r>
      <w:r w:rsidRPr="006C3DE7">
        <w:t>________</w:t>
      </w:r>
    </w:p>
    <w:p w:rsidR="008C7E65" w:rsidRPr="006C3DE7" w:rsidRDefault="008C7E65" w:rsidP="008C7E65">
      <w:pPr>
        <w:jc w:val="both"/>
      </w:pPr>
      <w:r w:rsidRPr="006C3DE7">
        <w:t xml:space="preserve">      - использование сильных волевых качеств на негативное влияние  на окружающих</w:t>
      </w:r>
    </w:p>
    <w:p w:rsidR="008C7E65" w:rsidRPr="006C3DE7" w:rsidRDefault="008C7E65" w:rsidP="008C7E65">
      <w:pPr>
        <w:ind w:left="360" w:hanging="360"/>
      </w:pPr>
      <w:r w:rsidRPr="006C3DE7">
        <w:t xml:space="preserve">      - </w:t>
      </w:r>
      <w:proofErr w:type="gramStart"/>
      <w:r w:rsidRPr="006C3DE7">
        <w:t>подвержен</w:t>
      </w:r>
      <w:proofErr w:type="gramEnd"/>
      <w:r w:rsidRPr="006C3DE7">
        <w:t xml:space="preserve"> негативному влиянию, импульсивность, слабая волевая регуляция поведения            (стремление уходить от ситуаций требующей преодоления трудностей, принятия решений),                            </w:t>
      </w:r>
    </w:p>
    <w:p w:rsidR="008C7E65" w:rsidRPr="006C3DE7" w:rsidRDefault="008C7E65" w:rsidP="008C7E65">
      <w:pPr>
        <w:ind w:left="360" w:hanging="360"/>
      </w:pPr>
      <w:r w:rsidRPr="006C3DE7">
        <w:t xml:space="preserve">     - хорошо выраженная волевая </w:t>
      </w:r>
      <w:proofErr w:type="spellStart"/>
      <w:r w:rsidRPr="006C3DE7">
        <w:t>саморегуляция</w:t>
      </w:r>
      <w:proofErr w:type="spellEnd"/>
      <w:r w:rsidRPr="006C3DE7">
        <w:t xml:space="preserve"> позволяющая противостоять чужому влиянию,  преодолевать трудности</w:t>
      </w:r>
    </w:p>
    <w:p w:rsidR="008C7E65" w:rsidRPr="006C3DE7" w:rsidRDefault="008C7E65" w:rsidP="008C7E65">
      <w:r w:rsidRPr="006C3DE7">
        <w:t xml:space="preserve">     8.3 Самооценка </w:t>
      </w:r>
      <w:proofErr w:type="gramStart"/>
      <w:r w:rsidRPr="006C3DE7">
        <w:t>обучающегося</w:t>
      </w:r>
      <w:proofErr w:type="gramEnd"/>
      <w:r w:rsidRPr="006C3DE7">
        <w:t>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– </w:t>
      </w:r>
      <w:proofErr w:type="gramStart"/>
      <w:r w:rsidRPr="006C3DE7">
        <w:t>адекватная</w:t>
      </w:r>
      <w:proofErr w:type="gramEnd"/>
      <w:r w:rsidRPr="006C3DE7">
        <w:t xml:space="preserve"> (правильно оценивает свои положительные и отрицательные качества, личные    возможности, достижения и поражения);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– </w:t>
      </w:r>
      <w:proofErr w:type="gramStart"/>
      <w:r w:rsidRPr="006C3DE7">
        <w:t>завышенная</w:t>
      </w:r>
      <w:proofErr w:type="gramEnd"/>
      <w:r w:rsidRPr="006C3DE7">
        <w:t xml:space="preserve"> (некритичен по отношению к себе, преувеличивает свои достижения);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– </w:t>
      </w:r>
      <w:proofErr w:type="gramStart"/>
      <w:r w:rsidRPr="006C3DE7">
        <w:t>заниженная</w:t>
      </w:r>
      <w:proofErr w:type="gramEnd"/>
      <w:r w:rsidRPr="006C3DE7">
        <w:t xml:space="preserve"> (излишне самокритичен, недооценивает свои положительные качества и личные          достижения).</w:t>
      </w:r>
    </w:p>
    <w:p w:rsidR="008C7E65" w:rsidRPr="006C3DE7" w:rsidRDefault="008C7E65" w:rsidP="008C7E65">
      <w:pPr>
        <w:jc w:val="both"/>
      </w:pPr>
      <w:r w:rsidRPr="006C3DE7">
        <w:t xml:space="preserve">      8.4 Наличие навыков самоанализа, самокритичности</w:t>
      </w:r>
    </w:p>
    <w:p w:rsidR="008C7E65" w:rsidRPr="006C3DE7" w:rsidRDefault="008C7E65" w:rsidP="008C7E65">
      <w:pPr>
        <w:jc w:val="both"/>
      </w:pPr>
      <w:r w:rsidRPr="006C3DE7">
        <w:t xml:space="preserve">      -не </w:t>
      </w:r>
      <w:proofErr w:type="gramStart"/>
      <w:r w:rsidRPr="006C3DE7">
        <w:t>способен</w:t>
      </w:r>
      <w:proofErr w:type="gramEnd"/>
      <w:r w:rsidRPr="006C3DE7">
        <w:t xml:space="preserve"> к самоанализу и самокритике</w:t>
      </w:r>
    </w:p>
    <w:p w:rsidR="008C7E65" w:rsidRPr="006C3DE7" w:rsidRDefault="008C7E65" w:rsidP="008C7E65">
      <w:pPr>
        <w:jc w:val="both"/>
      </w:pPr>
      <w:r w:rsidRPr="006C3DE7">
        <w:t xml:space="preserve">      -самоанализ может иногда проявиться под влиянием осуждения окружающих</w:t>
      </w:r>
    </w:p>
    <w:p w:rsidR="008C7E65" w:rsidRPr="006C3DE7" w:rsidRDefault="008C7E65" w:rsidP="008C7E65">
      <w:pPr>
        <w:jc w:val="both"/>
      </w:pPr>
      <w:r w:rsidRPr="006C3DE7">
        <w:t xml:space="preserve">      -самоанализ отсутствует либо слабо выражено критическое отношение к себе</w:t>
      </w:r>
    </w:p>
    <w:p w:rsidR="008C7E65" w:rsidRPr="006C3DE7" w:rsidRDefault="008C7E65" w:rsidP="008C7E65">
      <w:pPr>
        <w:spacing w:line="180" w:lineRule="auto"/>
      </w:pPr>
      <w:r w:rsidRPr="006C3DE7">
        <w:t xml:space="preserve">      -самоанализ и самокритичность проявляются, но не всегда выражаются  </w:t>
      </w:r>
      <w:proofErr w:type="gramStart"/>
      <w:r w:rsidRPr="006C3DE7">
        <w:t>в</w:t>
      </w:r>
      <w:proofErr w:type="gramEnd"/>
      <w:r w:rsidRPr="006C3DE7">
        <w:t xml:space="preserve">     </w:t>
      </w:r>
    </w:p>
    <w:p w:rsidR="008C7E65" w:rsidRPr="006C3DE7" w:rsidRDefault="008C7E65" w:rsidP="008C7E65">
      <w:pPr>
        <w:spacing w:line="180" w:lineRule="auto"/>
      </w:pPr>
      <w:r w:rsidRPr="006C3DE7">
        <w:t xml:space="preserve">активных </w:t>
      </w:r>
      <w:proofErr w:type="gramStart"/>
      <w:r w:rsidRPr="006C3DE7">
        <w:t>усилиях</w:t>
      </w:r>
      <w:proofErr w:type="gramEnd"/>
      <w:r w:rsidRPr="006C3DE7">
        <w:t xml:space="preserve"> по       самовоспитанию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 Особенности поведения: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9.1 Положительные поступки </w:t>
      </w:r>
      <w:proofErr w:type="gramStart"/>
      <w:r w:rsidRPr="006C3DE7">
        <w:t>обучающегося</w:t>
      </w:r>
      <w:proofErr w:type="gramEnd"/>
      <w:r w:rsidRPr="006C3DE7">
        <w:t>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proofErr w:type="gramStart"/>
      <w:r w:rsidRPr="006C3DE7">
        <w:t>9.2 Отрицательные поступки (проступки), их проявления (эпизодические, систематические) и   характер: грубость, прогулы, опоздания на уроки</w:t>
      </w:r>
      <w:r w:rsidRPr="006C3DE7">
        <w:rPr>
          <w:color w:val="008000"/>
        </w:rPr>
        <w:t>,</w:t>
      </w:r>
      <w:r w:rsidRPr="006C3DE7">
        <w:t xml:space="preserve"> нарушение дисциплины в классе, отказ от требований и поручений, не реагирует на замечания, отвлекает других от работы, обижает младших и слабых, дерется  </w:t>
      </w:r>
      <w:proofErr w:type="gramEnd"/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</w:pPr>
      <w:r w:rsidRPr="006C3DE7">
        <w:t>_______________________________________________________________________</w:t>
      </w:r>
    </w:p>
    <w:p w:rsidR="008C7E65" w:rsidRPr="006C3DE7" w:rsidRDefault="008C7E65" w:rsidP="008C7E65">
      <w:pPr>
        <w:jc w:val="both"/>
      </w:pPr>
      <w:r w:rsidRPr="006C3DE7">
        <w:t xml:space="preserve">      </w:t>
      </w:r>
    </w:p>
    <w:p w:rsidR="008C7E65" w:rsidRPr="006C3DE7" w:rsidRDefault="008C7E65" w:rsidP="008C7E65">
      <w:pPr>
        <w:jc w:val="both"/>
      </w:pPr>
      <w:r w:rsidRPr="006C3DE7">
        <w:t>9.3 Проявление агрессии</w:t>
      </w:r>
    </w:p>
    <w:p w:rsidR="008C7E65" w:rsidRPr="006C3DE7" w:rsidRDefault="008C7E65" w:rsidP="008C7E65">
      <w:pPr>
        <w:jc w:val="both"/>
      </w:pPr>
      <w:r w:rsidRPr="006C3DE7">
        <w:t xml:space="preserve">      -часто/иногда использует физическую силу против сверстников и других лиц</w:t>
      </w:r>
    </w:p>
    <w:p w:rsidR="008C7E65" w:rsidRPr="006C3DE7" w:rsidRDefault="008C7E65" w:rsidP="008C7E65">
      <w:pPr>
        <w:jc w:val="both"/>
      </w:pPr>
      <w:r w:rsidRPr="006C3DE7">
        <w:t xml:space="preserve">      -часто/иногда характеризуется взрывами ярости, что проявляется в крике, кидании каких-либо    предметов</w:t>
      </w:r>
    </w:p>
    <w:p w:rsidR="008C7E65" w:rsidRPr="006C3DE7" w:rsidRDefault="008C7E65" w:rsidP="008C7E65">
      <w:pPr>
        <w:jc w:val="both"/>
      </w:pPr>
      <w:r w:rsidRPr="006C3DE7">
        <w:t xml:space="preserve">      -часто/иногда при малейшем возбуждении проявляется грубость</w:t>
      </w:r>
    </w:p>
    <w:p w:rsidR="008C7E65" w:rsidRPr="006C3DE7" w:rsidRDefault="008C7E65" w:rsidP="008C7E65">
      <w:pPr>
        <w:jc w:val="both"/>
      </w:pPr>
      <w:r w:rsidRPr="006C3DE7">
        <w:t xml:space="preserve">      -проявления агрессии незначительны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jc w:val="both"/>
      </w:pPr>
      <w:r w:rsidRPr="006C3DE7">
        <w:t xml:space="preserve">      -не агрессивен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jc w:val="both"/>
      </w:pPr>
      <w:r w:rsidRPr="006C3DE7">
        <w:t xml:space="preserve"> 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 xml:space="preserve">9.3 Отношение к своим проступкам: </w:t>
      </w:r>
      <w:proofErr w:type="gramStart"/>
      <w:r w:rsidRPr="006C3DE7">
        <w:t>равнодушен</w:t>
      </w:r>
      <w:proofErr w:type="gramEnd"/>
      <w:r w:rsidRPr="006C3DE7">
        <w:t>, оправдывает, переживает, осуждает __________________________</w:t>
      </w:r>
    </w:p>
    <w:p w:rsidR="008C7E65" w:rsidRPr="006C3DE7" w:rsidRDefault="008C7E65" w:rsidP="008C7E65">
      <w:pPr>
        <w:jc w:val="both"/>
      </w:pPr>
      <w:r w:rsidRPr="006C3DE7">
        <w:t xml:space="preserve">      9.4</w:t>
      </w:r>
      <w:proofErr w:type="gramStart"/>
      <w:r w:rsidRPr="006C3DE7">
        <w:t xml:space="preserve"> К</w:t>
      </w:r>
      <w:proofErr w:type="gramEnd"/>
      <w:r w:rsidRPr="006C3DE7">
        <w:t xml:space="preserve">ак относится к педагогическим воздействиям: </w:t>
      </w:r>
    </w:p>
    <w:p w:rsidR="008C7E65" w:rsidRPr="006C3DE7" w:rsidRDefault="008C7E65" w:rsidP="008C7E65">
      <w:pPr>
        <w:jc w:val="both"/>
      </w:pPr>
      <w:r w:rsidRPr="006C3DE7">
        <w:t xml:space="preserve">      -резкая, грубая форма неприятия любого педагогического воздействия</w:t>
      </w:r>
    </w:p>
    <w:p w:rsidR="008C7E65" w:rsidRPr="006C3DE7" w:rsidRDefault="008C7E65" w:rsidP="008C7E65">
      <w:pPr>
        <w:jc w:val="both"/>
      </w:pPr>
      <w:r w:rsidRPr="006C3DE7">
        <w:t xml:space="preserve">      -неприятие педагогического воздействия в форме пассивного сопротивления, игнорирования,    упрямства     </w:t>
      </w:r>
    </w:p>
    <w:p w:rsidR="008C7E65" w:rsidRPr="006C3DE7" w:rsidRDefault="008C7E65" w:rsidP="008C7E65">
      <w:pPr>
        <w:jc w:val="both"/>
      </w:pPr>
      <w:r w:rsidRPr="006C3DE7">
        <w:t xml:space="preserve">      -избирательное отношение к педагогическому воздействию в зависимости от характера       взаимоотношений   с учителями</w:t>
      </w:r>
    </w:p>
    <w:p w:rsidR="008C7E65" w:rsidRPr="006C3DE7" w:rsidRDefault="008C7E65" w:rsidP="008C7E65">
      <w:pPr>
        <w:jc w:val="both"/>
      </w:pPr>
      <w:r w:rsidRPr="006C3DE7">
        <w:t xml:space="preserve">     -к замечаниям учителей </w:t>
      </w:r>
      <w:proofErr w:type="gramStart"/>
      <w:r w:rsidRPr="006C3DE7">
        <w:t>склонен</w:t>
      </w:r>
      <w:proofErr w:type="gramEnd"/>
      <w:r w:rsidRPr="006C3DE7">
        <w:t xml:space="preserve"> прислушиваться, наказание и поощрения воспринимает правильно_______________________________________________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9.5. Состоит на учете: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Внутришкольном___________________________________________________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6C3DE7">
        <w:t>ОДН ОМВД_______________________________________________________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  <w:proofErr w:type="spellStart"/>
      <w:r w:rsidRPr="006C3DE7">
        <w:t>КДНиЗП</w:t>
      </w:r>
      <w:proofErr w:type="spellEnd"/>
      <w:r w:rsidRPr="006C3DE7">
        <w:t>__________________________________________________________</w:t>
      </w:r>
    </w:p>
    <w:p w:rsidR="008C7E65" w:rsidRPr="006C3DE7" w:rsidRDefault="008C7E65" w:rsidP="008C7E65">
      <w:pPr>
        <w:autoSpaceDE w:val="0"/>
        <w:autoSpaceDN w:val="0"/>
        <w:adjustRightInd w:val="0"/>
        <w:spacing w:line="256" w:lineRule="auto"/>
        <w:ind w:firstLine="360"/>
        <w:jc w:val="both"/>
      </w:pPr>
    </w:p>
    <w:p w:rsidR="008C7E65" w:rsidRPr="006C3DE7" w:rsidRDefault="008C7E65" w:rsidP="008C7E65">
      <w:pPr>
        <w:autoSpaceDE w:val="0"/>
        <w:autoSpaceDN w:val="0"/>
        <w:adjustRightInd w:val="0"/>
        <w:ind w:firstLine="360"/>
        <w:jc w:val="both"/>
      </w:pPr>
      <w:r w:rsidRPr="006C3DE7">
        <w:t>«___»_______20__г                       Классный руководитель______________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  <w:jc w:val="both"/>
      </w:pPr>
      <w:r w:rsidRPr="006C3DE7">
        <w:t xml:space="preserve">    Педагог-психолог________      Социальный педагог_________________</w:t>
      </w:r>
    </w:p>
    <w:p w:rsidR="008C7E65" w:rsidRPr="006C3DE7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Pr="006C3DE7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Pr="006C3DE7" w:rsidRDefault="008C7E65" w:rsidP="008C7E65">
      <w:pPr>
        <w:autoSpaceDE w:val="0"/>
        <w:autoSpaceDN w:val="0"/>
        <w:adjustRightInd w:val="0"/>
        <w:ind w:firstLine="360"/>
        <w:jc w:val="both"/>
      </w:pPr>
    </w:p>
    <w:p w:rsidR="008C7E65" w:rsidRPr="006C3DE7" w:rsidRDefault="008C7E65" w:rsidP="008C7E65">
      <w:pPr>
        <w:rPr>
          <w:b/>
        </w:rPr>
      </w:pPr>
      <w:r>
        <w:rPr>
          <w:b/>
        </w:rPr>
        <w:t>(8</w:t>
      </w:r>
      <w:r w:rsidRPr="006C3DE7">
        <w:rPr>
          <w:b/>
        </w:rPr>
        <w:t>)</w:t>
      </w:r>
    </w:p>
    <w:p w:rsidR="008C7E65" w:rsidRPr="006C3DE7" w:rsidRDefault="008C7E65" w:rsidP="008C7E65">
      <w:pPr>
        <w:ind w:left="-902" w:firstLine="902"/>
        <w:jc w:val="center"/>
        <w:rPr>
          <w:b/>
          <w:i/>
        </w:rPr>
      </w:pPr>
      <w:r w:rsidRPr="006C3DE7">
        <w:rPr>
          <w:b/>
          <w:i/>
        </w:rPr>
        <w:t xml:space="preserve">Индивидуальное  сопровождение </w:t>
      </w:r>
      <w:proofErr w:type="gramStart"/>
      <w:r w:rsidRPr="006C3DE7">
        <w:rPr>
          <w:b/>
          <w:i/>
        </w:rPr>
        <w:t>обучающегося</w:t>
      </w:r>
      <w:proofErr w:type="gramEnd"/>
      <w:r w:rsidRPr="006C3DE7">
        <w:rPr>
          <w:b/>
          <w:i/>
        </w:rPr>
        <w:t>.</w:t>
      </w:r>
    </w:p>
    <w:p w:rsidR="008C7E65" w:rsidRPr="006C3DE7" w:rsidRDefault="008C7E65" w:rsidP="008C7E65">
      <w:pPr>
        <w:ind w:left="-902" w:firstLine="902"/>
        <w:jc w:val="center"/>
        <w:rPr>
          <w:b/>
        </w:rPr>
      </w:pPr>
      <w:proofErr w:type="gramStart"/>
      <w:r w:rsidRPr="006C3DE7">
        <w:rPr>
          <w:b/>
          <w:i/>
        </w:rPr>
        <w:t>проживающего</w:t>
      </w:r>
      <w:proofErr w:type="gramEnd"/>
      <w:r w:rsidRPr="006C3DE7">
        <w:rPr>
          <w:b/>
          <w:i/>
        </w:rPr>
        <w:t xml:space="preserve"> под опекой</w:t>
      </w:r>
    </w:p>
    <w:p w:rsidR="008C7E65" w:rsidRPr="006C3DE7" w:rsidRDefault="008C7E65" w:rsidP="008C7E65">
      <w:pPr>
        <w:rPr>
          <w:b/>
        </w:rPr>
      </w:pPr>
      <w:r w:rsidRPr="006C3DE7">
        <w:rPr>
          <w:b/>
        </w:rPr>
        <w:t xml:space="preserve">              Ф.И.О.(статус)</w:t>
      </w:r>
      <w:proofErr w:type="spellStart"/>
      <w:r w:rsidRPr="006C3DE7">
        <w:rPr>
          <w:b/>
        </w:rPr>
        <w:t>_________________________Класс</w:t>
      </w:r>
      <w:proofErr w:type="spellEnd"/>
      <w:r w:rsidRPr="006C3DE7">
        <w:rPr>
          <w:b/>
        </w:rPr>
        <w:t xml:space="preserve"> ___________</w:t>
      </w:r>
    </w:p>
    <w:p w:rsidR="008C7E65" w:rsidRPr="006C3DE7" w:rsidRDefault="008C7E65" w:rsidP="008C7E65"/>
    <w:tbl>
      <w:tblPr>
        <w:tblStyle w:val="a4"/>
        <w:tblW w:w="0" w:type="auto"/>
        <w:tblLook w:val="01E0"/>
      </w:tblPr>
      <w:tblGrid>
        <w:gridCol w:w="1825"/>
        <w:gridCol w:w="8108"/>
      </w:tblGrid>
      <w:tr w:rsidR="008C7E65" w:rsidRPr="006C3DE7" w:rsidTr="00C6765B">
        <w:tc>
          <w:tcPr>
            <w:tcW w:w="1825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  <w:tc>
          <w:tcPr>
            <w:tcW w:w="8108" w:type="dxa"/>
          </w:tcPr>
          <w:p w:rsidR="008C7E65" w:rsidRPr="006C3DE7" w:rsidRDefault="008C7E65" w:rsidP="00C6765B">
            <w:pPr>
              <w:jc w:val="center"/>
              <w:rPr>
                <w:b/>
              </w:rPr>
            </w:pPr>
            <w:r w:rsidRPr="006C3DE7">
              <w:rPr>
                <w:b/>
              </w:rPr>
              <w:t>Краткое содержание беседы</w:t>
            </w:r>
          </w:p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c>
          <w:tcPr>
            <w:tcW w:w="1825" w:type="dxa"/>
          </w:tcPr>
          <w:p w:rsidR="008C7E65" w:rsidRPr="006C3DE7" w:rsidRDefault="008C7E65" w:rsidP="00C6765B"/>
        </w:tc>
        <w:tc>
          <w:tcPr>
            <w:tcW w:w="8108" w:type="dxa"/>
          </w:tcPr>
          <w:p w:rsidR="008C7E65" w:rsidRPr="006C3DE7" w:rsidRDefault="008C7E65" w:rsidP="00C6765B"/>
          <w:p w:rsidR="008C7E65" w:rsidRPr="006C3DE7" w:rsidRDefault="008C7E65" w:rsidP="00C6765B"/>
        </w:tc>
      </w:tr>
    </w:tbl>
    <w:p w:rsidR="008C7E65" w:rsidRPr="006C3DE7" w:rsidRDefault="008C7E65" w:rsidP="008C7E65">
      <w:r w:rsidRPr="006C3DE7">
        <w:t>Социальный педагог_______________________________________</w:t>
      </w:r>
    </w:p>
    <w:p w:rsidR="008C7E65" w:rsidRPr="006C3DE7" w:rsidRDefault="008C7E65" w:rsidP="008C7E65">
      <w:pPr>
        <w:rPr>
          <w:b/>
        </w:rPr>
      </w:pPr>
      <w:r w:rsidRPr="006C3DE7">
        <w:rPr>
          <w:b/>
        </w:rPr>
        <w:t xml:space="preserve">        </w:t>
      </w:r>
    </w:p>
    <w:p w:rsidR="008C7E65" w:rsidRPr="006C3DE7" w:rsidRDefault="008C7E65" w:rsidP="008C7E65">
      <w:pPr>
        <w:rPr>
          <w:b/>
        </w:rPr>
      </w:pPr>
    </w:p>
    <w:p w:rsidR="008C7E65" w:rsidRPr="006C3DE7" w:rsidRDefault="008C7E65" w:rsidP="008C7E65">
      <w:pPr>
        <w:rPr>
          <w:b/>
        </w:rPr>
      </w:pPr>
    </w:p>
    <w:p w:rsidR="008C7E65" w:rsidRPr="006C3DE7" w:rsidRDefault="008C7E65" w:rsidP="008C7E65">
      <w:pPr>
        <w:rPr>
          <w:b/>
        </w:rPr>
      </w:pPr>
    </w:p>
    <w:p w:rsidR="008C7E65" w:rsidRDefault="008C7E65" w:rsidP="008C7E65">
      <w:pPr>
        <w:rPr>
          <w:b/>
        </w:rPr>
      </w:pPr>
    </w:p>
    <w:p w:rsidR="008C7E65" w:rsidRDefault="008C7E65" w:rsidP="008C7E65">
      <w:pPr>
        <w:rPr>
          <w:b/>
        </w:rPr>
      </w:pPr>
    </w:p>
    <w:p w:rsidR="008C7E65" w:rsidRPr="006C3DE7" w:rsidRDefault="008C7E65" w:rsidP="008C7E65">
      <w:pPr>
        <w:rPr>
          <w:b/>
        </w:rPr>
      </w:pPr>
    </w:p>
    <w:p w:rsidR="008C7E65" w:rsidRPr="006C3DE7" w:rsidRDefault="008C7E65" w:rsidP="008C7E65">
      <w:pPr>
        <w:rPr>
          <w:b/>
        </w:rPr>
      </w:pPr>
    </w:p>
    <w:p w:rsidR="008C7E65" w:rsidRPr="006C3DE7" w:rsidRDefault="008C7E65" w:rsidP="008C7E65">
      <w:pPr>
        <w:rPr>
          <w:b/>
        </w:rPr>
      </w:pPr>
      <w:r>
        <w:rPr>
          <w:b/>
        </w:rPr>
        <w:t>(9</w:t>
      </w:r>
      <w:r w:rsidRPr="006C3DE7">
        <w:rPr>
          <w:b/>
        </w:rPr>
        <w:t xml:space="preserve">)                                                        </w:t>
      </w:r>
    </w:p>
    <w:p w:rsidR="008C7E65" w:rsidRPr="006C3DE7" w:rsidRDefault="008C7E65" w:rsidP="008C7E65"/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Акт</w:t>
      </w:r>
    </w:p>
    <w:p w:rsidR="008C7E65" w:rsidRPr="006C3DE7" w:rsidRDefault="008C7E65" w:rsidP="008C7E65">
      <w:pPr>
        <w:shd w:val="clear" w:color="auto" w:fill="FFFFFF"/>
        <w:spacing w:line="281" w:lineRule="exact"/>
        <w:jc w:val="center"/>
        <w:rPr>
          <w:i/>
        </w:rPr>
      </w:pPr>
      <w:r w:rsidRPr="006C3DE7">
        <w:rPr>
          <w:b/>
          <w:bCs/>
          <w:i/>
          <w:spacing w:val="-1"/>
        </w:rPr>
        <w:t>текущего обследования условий проживания несовершеннолетнего.</w:t>
      </w:r>
    </w:p>
    <w:p w:rsidR="008C7E65" w:rsidRPr="006C3DE7" w:rsidRDefault="008C7E65" w:rsidP="008C7E65">
      <w:pPr>
        <w:shd w:val="clear" w:color="auto" w:fill="FFFFFF"/>
        <w:tabs>
          <w:tab w:val="left" w:leader="underscore" w:pos="10022"/>
        </w:tabs>
        <w:spacing w:line="274" w:lineRule="exact"/>
        <w:ind w:left="14"/>
      </w:pPr>
      <w:proofErr w:type="spellStart"/>
      <w:r w:rsidRPr="006C3DE7">
        <w:rPr>
          <w:spacing w:val="-2"/>
        </w:rPr>
        <w:t>Ф.И.О.учащегося</w:t>
      </w:r>
      <w:proofErr w:type="spellEnd"/>
      <w:r w:rsidRPr="006C3DE7">
        <w:tab/>
      </w:r>
    </w:p>
    <w:p w:rsidR="008C7E65" w:rsidRPr="006C3DE7" w:rsidRDefault="008C7E65" w:rsidP="008C7E65">
      <w:pPr>
        <w:shd w:val="clear" w:color="auto" w:fill="FFFFFF"/>
        <w:tabs>
          <w:tab w:val="left" w:leader="underscore" w:pos="4730"/>
          <w:tab w:val="left" w:leader="underscore" w:pos="7380"/>
        </w:tabs>
        <w:spacing w:line="274" w:lineRule="exact"/>
      </w:pPr>
      <w:r w:rsidRPr="006C3DE7">
        <w:rPr>
          <w:spacing w:val="-1"/>
        </w:rPr>
        <w:t>Дата рождения</w:t>
      </w:r>
      <w:r w:rsidRPr="006C3DE7">
        <w:tab/>
      </w:r>
      <w:r w:rsidRPr="006C3DE7">
        <w:rPr>
          <w:spacing w:val="-3"/>
        </w:rPr>
        <w:t>Класс</w:t>
      </w:r>
      <w:r w:rsidRPr="006C3DE7">
        <w:tab/>
      </w:r>
    </w:p>
    <w:p w:rsidR="008C7E65" w:rsidRPr="006C3DE7" w:rsidRDefault="008C7E65" w:rsidP="008C7E65">
      <w:pPr>
        <w:shd w:val="clear" w:color="auto" w:fill="FFFFFF"/>
        <w:tabs>
          <w:tab w:val="left" w:leader="underscore" w:pos="10022"/>
        </w:tabs>
        <w:spacing w:line="274" w:lineRule="exact"/>
        <w:ind w:left="7"/>
      </w:pPr>
      <w:r w:rsidRPr="006C3DE7">
        <w:rPr>
          <w:spacing w:val="-3"/>
        </w:rPr>
        <w:t>Основание</w:t>
      </w:r>
      <w:r w:rsidRPr="006C3DE7">
        <w:tab/>
      </w:r>
    </w:p>
    <w:p w:rsidR="008C7E65" w:rsidRPr="006C3DE7" w:rsidRDefault="008C7E65" w:rsidP="008C7E65">
      <w:pPr>
        <w:shd w:val="clear" w:color="auto" w:fill="FFFFFF"/>
        <w:spacing w:line="274" w:lineRule="exact"/>
        <w:ind w:left="7"/>
      </w:pPr>
      <w:r w:rsidRPr="006C3DE7">
        <w:rPr>
          <w:spacing w:val="-4"/>
        </w:rPr>
        <w:t>Составлен:__________________________________________________________________________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tabs>
          <w:tab w:val="left" w:leader="underscore" w:pos="5969"/>
        </w:tabs>
        <w:spacing w:line="281" w:lineRule="exact"/>
        <w:ind w:left="14"/>
      </w:pPr>
      <w:r w:rsidRPr="006C3DE7">
        <w:rPr>
          <w:spacing w:val="-2"/>
        </w:rPr>
        <w:t>Состав комиссии:</w:t>
      </w:r>
      <w:r w:rsidRPr="006C3DE7">
        <w:tab/>
        <w:t>_______________________________</w:t>
      </w:r>
    </w:p>
    <w:p w:rsidR="008C7E65" w:rsidRPr="006C3DE7" w:rsidRDefault="008C7E65" w:rsidP="008C7E65">
      <w:pPr>
        <w:shd w:val="clear" w:color="auto" w:fill="FFFFFF"/>
        <w:spacing w:line="281" w:lineRule="exact"/>
        <w:ind w:left="14"/>
      </w:pPr>
      <w:r w:rsidRPr="006C3DE7">
        <w:rPr>
          <w:spacing w:val="-1"/>
        </w:rPr>
        <w:t>В результате обследования</w:t>
      </w:r>
    </w:p>
    <w:p w:rsidR="008C7E65" w:rsidRPr="006C3DE7" w:rsidRDefault="008C7E65" w:rsidP="008C7E65">
      <w:pPr>
        <w:shd w:val="clear" w:color="auto" w:fill="FFFFFF"/>
        <w:spacing w:line="281" w:lineRule="exact"/>
        <w:ind w:left="4450"/>
      </w:pPr>
      <w:r w:rsidRPr="006C3DE7">
        <w:rPr>
          <w:b/>
          <w:bCs/>
          <w:spacing w:val="-2"/>
        </w:rPr>
        <w:t>Установлено:</w:t>
      </w:r>
    </w:p>
    <w:p w:rsidR="008C7E65" w:rsidRPr="006C3DE7" w:rsidRDefault="008C7E65" w:rsidP="008C7E65">
      <w:pPr>
        <w:shd w:val="clear" w:color="auto" w:fill="FFFFFF"/>
        <w:tabs>
          <w:tab w:val="left" w:leader="underscore" w:pos="5969"/>
        </w:tabs>
        <w:ind w:left="7"/>
      </w:pPr>
      <w:r w:rsidRPr="006C3DE7">
        <w:rPr>
          <w:spacing w:val="-1"/>
        </w:rPr>
        <w:t>В жилом помещении по адресу:</w:t>
      </w:r>
      <w:r w:rsidRPr="006C3DE7">
        <w:t>___________________________________________________________</w:t>
      </w:r>
    </w:p>
    <w:p w:rsidR="008C7E65" w:rsidRPr="006C3DE7" w:rsidRDefault="008C7E65" w:rsidP="008C7E65">
      <w:pPr>
        <w:shd w:val="clear" w:color="auto" w:fill="FFFFFF"/>
        <w:tabs>
          <w:tab w:val="left" w:leader="underscore" w:pos="5969"/>
        </w:tabs>
        <w:ind w:left="14"/>
      </w:pPr>
      <w:r w:rsidRPr="006C3DE7">
        <w:rPr>
          <w:spacing w:val="-3"/>
        </w:rPr>
        <w:lastRenderedPageBreak/>
        <w:t>В квартире зарегистрировано и проживают:__________________________________________________</w:t>
      </w:r>
      <w:r w:rsidRPr="006C3DE7">
        <w:tab/>
        <w:t>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tabs>
          <w:tab w:val="left" w:leader="underscore" w:pos="5969"/>
        </w:tabs>
        <w:ind w:left="14"/>
        <w:rPr>
          <w:spacing w:val="-3"/>
        </w:rPr>
      </w:pPr>
      <w:r w:rsidRPr="006C3DE7">
        <w:rPr>
          <w:spacing w:val="-3"/>
        </w:rPr>
        <w:t>Характеристика жилого помещения:________________________________________________________</w:t>
      </w:r>
    </w:p>
    <w:p w:rsidR="008C7E65" w:rsidRPr="006C3DE7" w:rsidRDefault="008C7E65" w:rsidP="008C7E65">
      <w:pPr>
        <w:shd w:val="clear" w:color="auto" w:fill="FFFFFF"/>
        <w:tabs>
          <w:tab w:val="left" w:leader="underscore" w:pos="5969"/>
        </w:tabs>
        <w:ind w:left="14"/>
        <w:rPr>
          <w:spacing w:val="-3"/>
        </w:rPr>
      </w:pPr>
      <w:r w:rsidRPr="006C3DE7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2"/>
        </w:rPr>
      </w:pPr>
      <w:r w:rsidRPr="006C3DE7">
        <w:rPr>
          <w:spacing w:val="-2"/>
        </w:rPr>
        <w:t>Санитарно-гигиенические условия прожи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Условия проживания несовершеннолетнего:__________________________________________________</w:t>
      </w:r>
      <w:r w:rsidRPr="006C3DE7">
        <w:rPr>
          <w:spacing w:val="-3"/>
        </w:rPr>
        <w:br/>
        <w:t>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rPr>
          <w:spacing w:val="-3"/>
        </w:rPr>
      </w:pP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Условия воспитания несовершеннолетнего:__________________________________________________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Рекомендации, данные опекуну: 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  <w:r w:rsidRPr="006C3DE7">
        <w:rPr>
          <w:spacing w:val="-3"/>
        </w:rPr>
        <w:t>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</w:p>
    <w:p w:rsidR="008C7E65" w:rsidRPr="006C3DE7" w:rsidRDefault="008C7E65" w:rsidP="008C7E65">
      <w:pPr>
        <w:shd w:val="clear" w:color="auto" w:fill="FFFFFF"/>
        <w:ind w:left="14"/>
        <w:rPr>
          <w:spacing w:val="-3"/>
        </w:rPr>
      </w:pPr>
    </w:p>
    <w:p w:rsidR="008C7E65" w:rsidRPr="006C3DE7" w:rsidRDefault="008C7E65" w:rsidP="008C7E65">
      <w:pPr>
        <w:shd w:val="clear" w:color="auto" w:fill="FFFFFF"/>
        <w:ind w:left="14"/>
      </w:pPr>
      <w:r w:rsidRPr="006C3DE7"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E65" w:rsidRPr="006C3DE7" w:rsidRDefault="008C7E65" w:rsidP="008C7E65">
      <w:pPr>
        <w:shd w:val="clear" w:color="auto" w:fill="FFFFFF"/>
        <w:ind w:left="14"/>
      </w:pPr>
    </w:p>
    <w:p w:rsidR="008C7E65" w:rsidRPr="006C3DE7" w:rsidRDefault="008C7E65" w:rsidP="008C7E65">
      <w:pPr>
        <w:shd w:val="clear" w:color="auto" w:fill="FFFFFF"/>
        <w:ind w:left="14"/>
        <w:rPr>
          <w:spacing w:val="-4"/>
        </w:rPr>
      </w:pPr>
      <w:r w:rsidRPr="006C3DE7">
        <w:t>С</w:t>
      </w:r>
      <w:r w:rsidRPr="006C3DE7">
        <w:rPr>
          <w:spacing w:val="-4"/>
        </w:rPr>
        <w:t>остав комиссии:_______________________________________________________________________</w:t>
      </w:r>
      <w:r w:rsidRPr="006C3DE7">
        <w:rPr>
          <w:spacing w:val="-4"/>
        </w:rPr>
        <w:br/>
        <w:t xml:space="preserve">                             </w:t>
      </w:r>
    </w:p>
    <w:p w:rsidR="008C7E65" w:rsidRPr="006C3DE7" w:rsidRDefault="008C7E65" w:rsidP="008C7E65">
      <w:pPr>
        <w:shd w:val="clear" w:color="auto" w:fill="FFFFFF"/>
        <w:ind w:left="14"/>
        <w:rPr>
          <w:spacing w:val="-4"/>
        </w:rPr>
      </w:pPr>
    </w:p>
    <w:p w:rsidR="008C7E65" w:rsidRPr="006C3DE7" w:rsidRDefault="008C7E65" w:rsidP="008C7E65">
      <w:pPr>
        <w:shd w:val="clear" w:color="auto" w:fill="FFFFFF"/>
        <w:ind w:left="14"/>
      </w:pPr>
    </w:p>
    <w:p w:rsidR="008C7E65" w:rsidRPr="006C3DE7" w:rsidRDefault="008C7E65" w:rsidP="008C7E65"/>
    <w:p w:rsidR="008C7E65" w:rsidRPr="006C3DE7" w:rsidRDefault="008C7E65" w:rsidP="008C7E65"/>
    <w:p w:rsidR="008C7E65" w:rsidRDefault="008C7E65" w:rsidP="008C7E65"/>
    <w:p w:rsidR="008C7E65" w:rsidRPr="006C3DE7" w:rsidRDefault="008C7E65" w:rsidP="008C7E65"/>
    <w:p w:rsidR="008C7E65" w:rsidRPr="006C3DE7" w:rsidRDefault="008C7E65" w:rsidP="008C7E65"/>
    <w:p w:rsidR="008C7E65" w:rsidRPr="00F210BA" w:rsidRDefault="008C7E65" w:rsidP="008C7E65">
      <w:pPr>
        <w:rPr>
          <w:b/>
        </w:rPr>
      </w:pPr>
      <w:r w:rsidRPr="00F210BA">
        <w:rPr>
          <w:b/>
        </w:rPr>
        <w:t>(10)</w:t>
      </w: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Педагогическое сопровождение несовершеннолетнего,</w:t>
      </w:r>
    </w:p>
    <w:p w:rsidR="008C7E65" w:rsidRPr="006C3DE7" w:rsidRDefault="008C7E65" w:rsidP="008C7E65">
      <w:pPr>
        <w:jc w:val="center"/>
        <w:rPr>
          <w:b/>
          <w:i/>
        </w:rPr>
      </w:pPr>
      <w:proofErr w:type="gramStart"/>
      <w:r w:rsidRPr="006C3DE7">
        <w:rPr>
          <w:b/>
          <w:i/>
        </w:rPr>
        <w:t>проживающего</w:t>
      </w:r>
      <w:proofErr w:type="gramEnd"/>
      <w:r w:rsidRPr="006C3DE7">
        <w:rPr>
          <w:b/>
          <w:i/>
        </w:rPr>
        <w:t xml:space="preserve"> под опекой</w:t>
      </w:r>
    </w:p>
    <w:p w:rsidR="008C7E65" w:rsidRPr="006C3DE7" w:rsidRDefault="008C7E65" w:rsidP="008C7E65">
      <w:pPr>
        <w:rPr>
          <w:b/>
        </w:rPr>
      </w:pPr>
      <w:r w:rsidRPr="006C3DE7">
        <w:rPr>
          <w:b/>
        </w:rPr>
        <w:t xml:space="preserve">Ф.И.О. </w:t>
      </w:r>
      <w:proofErr w:type="spellStart"/>
      <w:r w:rsidRPr="006C3DE7">
        <w:rPr>
          <w:b/>
        </w:rPr>
        <w:t>___________________________Класс</w:t>
      </w:r>
      <w:proofErr w:type="spellEnd"/>
      <w:r w:rsidRPr="006C3DE7">
        <w:rPr>
          <w:b/>
        </w:rPr>
        <w:t xml:space="preserve"> ________________</w:t>
      </w:r>
    </w:p>
    <w:p w:rsidR="008C7E65" w:rsidRPr="006C3DE7" w:rsidRDefault="008C7E65" w:rsidP="008C7E65">
      <w:pPr>
        <w:rPr>
          <w:b/>
        </w:rPr>
      </w:pPr>
    </w:p>
    <w:tbl>
      <w:tblPr>
        <w:tblStyle w:val="a4"/>
        <w:tblW w:w="10688" w:type="dxa"/>
        <w:tblInd w:w="108" w:type="dxa"/>
        <w:tblLook w:val="01E0"/>
      </w:tblPr>
      <w:tblGrid>
        <w:gridCol w:w="900"/>
        <w:gridCol w:w="2588"/>
        <w:gridCol w:w="7200"/>
      </w:tblGrid>
      <w:tr w:rsidR="008C7E65" w:rsidRPr="006C3DE7" w:rsidTr="00C676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Даты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Формы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Краткое содержание</w:t>
            </w:r>
          </w:p>
        </w:tc>
      </w:tr>
      <w:tr w:rsidR="008C7E65" w:rsidRPr="006C3DE7" w:rsidTr="00C6765B">
        <w:trPr>
          <w:trHeight w:val="2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Индивидуальные беседы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 xml:space="preserve"> с ребенком</w:t>
            </w: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rPr>
          <w:trHeight w:val="2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 xml:space="preserve">Индивидуальная работа 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с родителями,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 xml:space="preserve"> консультации</w:t>
            </w: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r w:rsidRPr="006C3DE7">
              <w:t xml:space="preserve">                                                             </w:t>
            </w:r>
          </w:p>
        </w:tc>
      </w:tr>
      <w:tr w:rsidR="008C7E65" w:rsidRPr="006C3DE7" w:rsidTr="00C6765B">
        <w:trPr>
          <w:trHeight w:val="2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Беседы с учителями –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 xml:space="preserve"> предметниками, профилактические классные часы </w:t>
            </w: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rPr>
          <w:trHeight w:val="1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Посещение семьи</w:t>
            </w: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/>
          <w:p w:rsidR="008C7E65" w:rsidRPr="006C3DE7" w:rsidRDefault="008C7E65" w:rsidP="00C6765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rPr>
          <w:trHeight w:val="1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Прочее</w:t>
            </w: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  <w:p w:rsidR="008C7E65" w:rsidRPr="006C3DE7" w:rsidRDefault="008C7E65" w:rsidP="00C6765B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</w:tc>
      </w:tr>
    </w:tbl>
    <w:p w:rsidR="008C7E65" w:rsidRPr="006C3DE7" w:rsidRDefault="008C7E65" w:rsidP="008C7E65">
      <w:pPr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  <w:r w:rsidRPr="006C3DE7">
        <w:rPr>
          <w:b/>
        </w:rPr>
        <w:t>Классный руководитель____________________       Подпись _______________</w:t>
      </w: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8C7E65" w:rsidRPr="006C3DE7" w:rsidRDefault="008C7E65" w:rsidP="008C7E65">
      <w:pPr>
        <w:pStyle w:val="8"/>
        <w:rPr>
          <w:sz w:val="24"/>
          <w:szCs w:val="24"/>
        </w:rPr>
      </w:pPr>
    </w:p>
    <w:p w:rsidR="008C7E65" w:rsidRPr="006C3DE7" w:rsidRDefault="008C7E65" w:rsidP="008C7E65">
      <w:pPr>
        <w:pStyle w:val="8"/>
        <w:rPr>
          <w:sz w:val="24"/>
          <w:szCs w:val="24"/>
        </w:rPr>
      </w:pPr>
    </w:p>
    <w:p w:rsidR="008C7E65" w:rsidRPr="006C3DE7" w:rsidRDefault="008C7E65" w:rsidP="008C7E65">
      <w:pPr>
        <w:pStyle w:val="8"/>
        <w:rPr>
          <w:sz w:val="24"/>
          <w:szCs w:val="24"/>
        </w:rPr>
      </w:pPr>
    </w:p>
    <w:p w:rsidR="008C7E65" w:rsidRPr="006C3DE7" w:rsidRDefault="008C7E65" w:rsidP="008C7E65">
      <w:pPr>
        <w:pStyle w:val="8"/>
        <w:rPr>
          <w:sz w:val="24"/>
          <w:szCs w:val="24"/>
        </w:rPr>
      </w:pPr>
    </w:p>
    <w:p w:rsidR="008C7E65" w:rsidRPr="006C3DE7" w:rsidRDefault="008C7E65" w:rsidP="008C7E65">
      <w:pPr>
        <w:pStyle w:val="8"/>
        <w:jc w:val="left"/>
        <w:rPr>
          <w:sz w:val="24"/>
          <w:szCs w:val="24"/>
        </w:rPr>
      </w:pPr>
    </w:p>
    <w:p w:rsidR="008C7E65" w:rsidRPr="006C3DE7" w:rsidRDefault="008C7E65" w:rsidP="008C7E65"/>
    <w:p w:rsidR="008C7E65" w:rsidRPr="006C3DE7" w:rsidRDefault="008C7E65" w:rsidP="008C7E65">
      <w:pPr>
        <w:pStyle w:val="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(11</w:t>
      </w:r>
      <w:r w:rsidRPr="006C3DE7">
        <w:rPr>
          <w:b/>
          <w:sz w:val="24"/>
          <w:szCs w:val="24"/>
        </w:rPr>
        <w:t>)</w:t>
      </w:r>
    </w:p>
    <w:p w:rsidR="008C7E65" w:rsidRPr="006C3DE7" w:rsidRDefault="008C7E65" w:rsidP="008C7E65">
      <w:pPr>
        <w:pStyle w:val="8"/>
        <w:rPr>
          <w:b/>
          <w:i/>
          <w:sz w:val="24"/>
          <w:szCs w:val="24"/>
        </w:rPr>
      </w:pPr>
      <w:r w:rsidRPr="006C3DE7">
        <w:rPr>
          <w:b/>
          <w:i/>
          <w:sz w:val="24"/>
          <w:szCs w:val="24"/>
        </w:rPr>
        <w:t>Сводная ведомость</w:t>
      </w: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учета успеваемости и посещаемости</w:t>
      </w: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за  2012-2013 учебный год</w:t>
      </w:r>
    </w:p>
    <w:p w:rsidR="008C7E65" w:rsidRPr="006C3DE7" w:rsidRDefault="008C7E65" w:rsidP="008C7E65">
      <w:pPr>
        <w:tabs>
          <w:tab w:val="left" w:pos="5400"/>
        </w:tabs>
        <w:jc w:val="center"/>
      </w:pPr>
      <w:proofErr w:type="spellStart"/>
      <w:r w:rsidRPr="006C3DE7">
        <w:t>ученика\цы\</w:t>
      </w:r>
      <w:proofErr w:type="spellEnd"/>
      <w:r w:rsidRPr="006C3DE7">
        <w:t xml:space="preserve"> _____________ МАОУ СОШ №3</w:t>
      </w:r>
    </w:p>
    <w:p w:rsidR="008C7E65" w:rsidRPr="006C3DE7" w:rsidRDefault="008C7E65" w:rsidP="008C7E65">
      <w:pPr>
        <w:jc w:val="center"/>
      </w:pPr>
      <w:r w:rsidRPr="006C3DE7">
        <w:t>Ф.И.О.________________________________________</w:t>
      </w:r>
    </w:p>
    <w:p w:rsidR="008C7E65" w:rsidRPr="006C3DE7" w:rsidRDefault="008C7E65" w:rsidP="008C7E65">
      <w:pPr>
        <w:jc w:val="both"/>
      </w:pPr>
    </w:p>
    <w:tbl>
      <w:tblPr>
        <w:tblW w:w="11076" w:type="dxa"/>
        <w:jc w:val="center"/>
        <w:tblInd w:w="-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3177"/>
        <w:gridCol w:w="1569"/>
        <w:gridCol w:w="1223"/>
        <w:gridCol w:w="1448"/>
        <w:gridCol w:w="1448"/>
        <w:gridCol w:w="1420"/>
      </w:tblGrid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  <w:r w:rsidRPr="006C3DE7">
              <w:rPr>
                <w:lang w:val="en-US"/>
              </w:rPr>
              <w:t>№</w:t>
            </w:r>
          </w:p>
        </w:tc>
        <w:tc>
          <w:tcPr>
            <w:tcW w:w="3195" w:type="dxa"/>
          </w:tcPr>
          <w:p w:rsidR="008C7E65" w:rsidRPr="006C3DE7" w:rsidRDefault="008C7E65" w:rsidP="00C6765B">
            <w:pPr>
              <w:pStyle w:val="8"/>
              <w:rPr>
                <w:sz w:val="24"/>
                <w:szCs w:val="24"/>
              </w:rPr>
            </w:pPr>
            <w:r w:rsidRPr="006C3DE7">
              <w:rPr>
                <w:sz w:val="24"/>
                <w:szCs w:val="24"/>
              </w:rPr>
              <w:t>Предмет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center"/>
            </w:pPr>
            <w:r w:rsidRPr="006C3DE7">
              <w:t>1четверть</w:t>
            </w: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center"/>
            </w:pPr>
            <w:r w:rsidRPr="006C3DE7">
              <w:t>2четверть</w:t>
            </w: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center"/>
            </w:pPr>
            <w:r w:rsidRPr="006C3DE7">
              <w:t>3четверть</w:t>
            </w: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center"/>
            </w:pPr>
            <w:r w:rsidRPr="006C3DE7">
              <w:t>4четверть</w:t>
            </w: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center"/>
            </w:pPr>
            <w:r w:rsidRPr="006C3DE7">
              <w:t>год</w:t>
            </w: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Русский язык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Литература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Иностранный язык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ind w:left="-1252" w:firstLine="180"/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Алгебра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Геометрия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История России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Всеобщая история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Обществознание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География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География ЯНАО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Биология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Физика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Химия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ИЗО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Черчение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МХК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Технология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Информатика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КНЯ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Физкультура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ОБЖ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 xml:space="preserve">Музыка 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  <w:r w:rsidRPr="006C3DE7">
              <w:t>Самосовершенствование личности</w:t>
            </w: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  <w:tr w:rsidR="008C7E65" w:rsidRPr="006C3DE7" w:rsidTr="00C6765B">
        <w:trPr>
          <w:jc w:val="center"/>
        </w:trPr>
        <w:tc>
          <w:tcPr>
            <w:tcW w:w="805" w:type="dxa"/>
          </w:tcPr>
          <w:p w:rsidR="008C7E65" w:rsidRPr="006C3DE7" w:rsidRDefault="008C7E65" w:rsidP="00C6765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195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584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11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  <w:tc>
          <w:tcPr>
            <w:tcW w:w="1458" w:type="dxa"/>
          </w:tcPr>
          <w:p w:rsidR="008C7E65" w:rsidRPr="006C3DE7" w:rsidRDefault="008C7E65" w:rsidP="00C6765B">
            <w:pPr>
              <w:jc w:val="both"/>
            </w:pPr>
          </w:p>
        </w:tc>
      </w:tr>
    </w:tbl>
    <w:p w:rsidR="008C7E65" w:rsidRPr="006C3DE7" w:rsidRDefault="008C7E65" w:rsidP="008C7E65"/>
    <w:p w:rsidR="008C7E65" w:rsidRPr="006C3DE7" w:rsidRDefault="008C7E65" w:rsidP="008C7E65"/>
    <w:p w:rsidR="008C7E65" w:rsidRPr="006C3DE7" w:rsidRDefault="008C7E65" w:rsidP="008C7E65">
      <w:r w:rsidRPr="006C3DE7">
        <w:t>Количество пропущенных уроков:</w:t>
      </w:r>
    </w:p>
    <w:p w:rsidR="008C7E65" w:rsidRPr="006C3DE7" w:rsidRDefault="008C7E65" w:rsidP="008C7E6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381"/>
        <w:gridCol w:w="1583"/>
        <w:gridCol w:w="1738"/>
        <w:gridCol w:w="1738"/>
        <w:gridCol w:w="1613"/>
      </w:tblGrid>
      <w:tr w:rsidR="008C7E65" w:rsidRPr="006C3DE7" w:rsidTr="00C6765B">
        <w:trPr>
          <w:jc w:val="center"/>
        </w:trPr>
        <w:tc>
          <w:tcPr>
            <w:tcW w:w="2016" w:type="dxa"/>
            <w:shd w:val="clear" w:color="auto" w:fill="auto"/>
          </w:tcPr>
          <w:p w:rsidR="008C7E65" w:rsidRPr="006C3DE7" w:rsidRDefault="008C7E65" w:rsidP="00C6765B">
            <w:pPr>
              <w:jc w:val="center"/>
            </w:pPr>
            <w:r w:rsidRPr="006C3DE7">
              <w:t xml:space="preserve">                            </w:t>
            </w:r>
          </w:p>
        </w:tc>
        <w:tc>
          <w:tcPr>
            <w:tcW w:w="1463" w:type="dxa"/>
          </w:tcPr>
          <w:p w:rsidR="008C7E65" w:rsidRPr="006C3DE7" w:rsidRDefault="008C7E65" w:rsidP="00C6765B">
            <w:pPr>
              <w:jc w:val="center"/>
            </w:pPr>
            <w:r w:rsidRPr="006C3DE7">
              <w:t xml:space="preserve"> 1 четверть</w:t>
            </w:r>
          </w:p>
        </w:tc>
        <w:tc>
          <w:tcPr>
            <w:tcW w:w="1726" w:type="dxa"/>
          </w:tcPr>
          <w:p w:rsidR="008C7E65" w:rsidRPr="006C3DE7" w:rsidRDefault="008C7E65" w:rsidP="00C6765B">
            <w:pPr>
              <w:jc w:val="center"/>
            </w:pPr>
            <w:r w:rsidRPr="006C3DE7">
              <w:t>2 четверть</w:t>
            </w: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</w:pPr>
            <w:r w:rsidRPr="006C3DE7">
              <w:t>3 четверть</w:t>
            </w: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</w:pPr>
            <w:r w:rsidRPr="006C3DE7">
              <w:t>4 четверть</w:t>
            </w: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</w:pPr>
            <w:r w:rsidRPr="006C3DE7">
              <w:t>год</w:t>
            </w:r>
          </w:p>
        </w:tc>
      </w:tr>
      <w:tr w:rsidR="008C7E65" w:rsidRPr="006C3DE7" w:rsidTr="00C6765B">
        <w:trPr>
          <w:jc w:val="center"/>
        </w:trPr>
        <w:tc>
          <w:tcPr>
            <w:tcW w:w="2016" w:type="dxa"/>
            <w:shd w:val="clear" w:color="auto" w:fill="auto"/>
          </w:tcPr>
          <w:p w:rsidR="008C7E65" w:rsidRPr="006C3DE7" w:rsidRDefault="008C7E65" w:rsidP="00C6765B">
            <w:pPr>
              <w:jc w:val="center"/>
            </w:pPr>
            <w:r w:rsidRPr="006C3DE7">
              <w:t>Всего</w:t>
            </w:r>
          </w:p>
        </w:tc>
        <w:tc>
          <w:tcPr>
            <w:tcW w:w="1463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ind w:left="-933" w:firstLine="933"/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ind w:left="-933" w:firstLine="933"/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ind w:left="-933" w:firstLine="933"/>
              <w:jc w:val="center"/>
              <w:rPr>
                <w:lang w:val="en-US"/>
              </w:rPr>
            </w:pPr>
          </w:p>
        </w:tc>
      </w:tr>
      <w:tr w:rsidR="008C7E65" w:rsidRPr="006C3DE7" w:rsidTr="00C6765B">
        <w:trPr>
          <w:jc w:val="center"/>
        </w:trPr>
        <w:tc>
          <w:tcPr>
            <w:tcW w:w="2016" w:type="dxa"/>
            <w:shd w:val="clear" w:color="auto" w:fill="auto"/>
          </w:tcPr>
          <w:p w:rsidR="008C7E65" w:rsidRPr="006C3DE7" w:rsidRDefault="008C7E65" w:rsidP="00C6765B">
            <w:pPr>
              <w:jc w:val="center"/>
            </w:pPr>
            <w:proofErr w:type="spellStart"/>
            <w:r w:rsidRPr="006C3DE7">
              <w:t>Ув</w:t>
            </w:r>
            <w:proofErr w:type="gramStart"/>
            <w:r w:rsidRPr="006C3DE7">
              <w:t>.п</w:t>
            </w:r>
            <w:proofErr w:type="gramEnd"/>
            <w:r w:rsidRPr="006C3DE7">
              <w:t>ричина</w:t>
            </w:r>
            <w:proofErr w:type="spellEnd"/>
          </w:p>
        </w:tc>
        <w:tc>
          <w:tcPr>
            <w:tcW w:w="1463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</w:tr>
      <w:tr w:rsidR="008C7E65" w:rsidRPr="006C3DE7" w:rsidTr="00C6765B">
        <w:trPr>
          <w:jc w:val="center"/>
        </w:trPr>
        <w:tc>
          <w:tcPr>
            <w:tcW w:w="2016" w:type="dxa"/>
            <w:shd w:val="clear" w:color="auto" w:fill="auto"/>
          </w:tcPr>
          <w:p w:rsidR="008C7E65" w:rsidRPr="006C3DE7" w:rsidRDefault="008C7E65" w:rsidP="00C6765B">
            <w:pPr>
              <w:jc w:val="center"/>
            </w:pPr>
            <w:proofErr w:type="spellStart"/>
            <w:r w:rsidRPr="006C3DE7">
              <w:t>Неув</w:t>
            </w:r>
            <w:proofErr w:type="gramStart"/>
            <w:r w:rsidRPr="006C3DE7">
              <w:t>.п</w:t>
            </w:r>
            <w:proofErr w:type="gramEnd"/>
            <w:r w:rsidRPr="006C3DE7">
              <w:t>рич</w:t>
            </w:r>
            <w:proofErr w:type="spellEnd"/>
            <w:r w:rsidRPr="006C3DE7">
              <w:t>.</w:t>
            </w:r>
          </w:p>
        </w:tc>
        <w:tc>
          <w:tcPr>
            <w:tcW w:w="1463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</w:tr>
      <w:tr w:rsidR="008C7E65" w:rsidRPr="006C3DE7" w:rsidTr="00C6765B">
        <w:trPr>
          <w:jc w:val="center"/>
        </w:trPr>
        <w:tc>
          <w:tcPr>
            <w:tcW w:w="2016" w:type="dxa"/>
            <w:shd w:val="clear" w:color="auto" w:fill="auto"/>
          </w:tcPr>
          <w:p w:rsidR="008C7E65" w:rsidRPr="006C3DE7" w:rsidRDefault="008C7E65" w:rsidP="00C6765B">
            <w:r w:rsidRPr="006C3DE7">
              <w:t xml:space="preserve"> Болезнь</w:t>
            </w:r>
          </w:p>
        </w:tc>
        <w:tc>
          <w:tcPr>
            <w:tcW w:w="1463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726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</w:tcPr>
          <w:p w:rsidR="008C7E65" w:rsidRPr="006C3DE7" w:rsidRDefault="008C7E65" w:rsidP="00C6765B">
            <w:pPr>
              <w:jc w:val="center"/>
              <w:rPr>
                <w:lang w:val="en-US"/>
              </w:rPr>
            </w:pPr>
          </w:p>
        </w:tc>
      </w:tr>
    </w:tbl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  <w:r w:rsidRPr="006C3DE7">
        <w:t>Классный руководитель __________________/_______________________/</w:t>
      </w:r>
    </w:p>
    <w:p w:rsidR="008C7E65" w:rsidRPr="006C3DE7" w:rsidRDefault="008C7E65" w:rsidP="008C7E65">
      <w:pPr>
        <w:jc w:val="both"/>
      </w:pPr>
      <w:r w:rsidRPr="006C3DE7">
        <w:rPr>
          <w:vertAlign w:val="superscript"/>
        </w:rPr>
        <w:t xml:space="preserve">                                                                                 подпись                       </w:t>
      </w:r>
      <w:r w:rsidRPr="006C3DE7">
        <w:t xml:space="preserve">               </w:t>
      </w:r>
      <w:r w:rsidRPr="006C3DE7">
        <w:rPr>
          <w:vertAlign w:val="superscript"/>
        </w:rPr>
        <w:t>расшифровка подписи</w:t>
      </w:r>
      <w:r w:rsidRPr="006C3DE7">
        <w:t xml:space="preserve">                  </w:t>
      </w: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Default="008C7E65" w:rsidP="008C7E65">
      <w:pPr>
        <w:jc w:val="center"/>
        <w:rPr>
          <w:b/>
          <w:i/>
        </w:rPr>
      </w:pPr>
    </w:p>
    <w:p w:rsidR="008C7E65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rPr>
          <w:b/>
          <w:i/>
        </w:rPr>
      </w:pPr>
      <w:r>
        <w:rPr>
          <w:b/>
          <w:i/>
        </w:rPr>
        <w:t>(12</w:t>
      </w:r>
      <w:r w:rsidRPr="006C3DE7">
        <w:rPr>
          <w:b/>
          <w:i/>
        </w:rPr>
        <w:t>)</w:t>
      </w:r>
    </w:p>
    <w:p w:rsidR="008C7E65" w:rsidRPr="006C3DE7" w:rsidRDefault="008C7E65" w:rsidP="008C7E65">
      <w:pPr>
        <w:jc w:val="center"/>
        <w:rPr>
          <w:b/>
          <w:i/>
        </w:rPr>
      </w:pP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 xml:space="preserve">План индивидуальной работы на 20_/20_ учебный год с </w:t>
      </w:r>
      <w:proofErr w:type="gramStart"/>
      <w:r w:rsidRPr="006C3DE7">
        <w:rPr>
          <w:b/>
          <w:i/>
        </w:rPr>
        <w:t>обучающимся</w:t>
      </w:r>
      <w:proofErr w:type="gramEnd"/>
      <w:r w:rsidRPr="006C3DE7">
        <w:rPr>
          <w:b/>
          <w:i/>
        </w:rPr>
        <w:t xml:space="preserve">, </w:t>
      </w:r>
    </w:p>
    <w:p w:rsidR="008C7E65" w:rsidRPr="006C3DE7" w:rsidRDefault="008C7E65" w:rsidP="008C7E65">
      <w:pPr>
        <w:jc w:val="center"/>
        <w:rPr>
          <w:b/>
          <w:i/>
        </w:rPr>
      </w:pPr>
      <w:proofErr w:type="gramStart"/>
      <w:r w:rsidRPr="006C3DE7">
        <w:rPr>
          <w:b/>
          <w:i/>
        </w:rPr>
        <w:t>проживающим</w:t>
      </w:r>
      <w:proofErr w:type="gramEnd"/>
      <w:r w:rsidRPr="006C3DE7">
        <w:rPr>
          <w:b/>
          <w:i/>
        </w:rPr>
        <w:t xml:space="preserve"> под опекой </w:t>
      </w:r>
    </w:p>
    <w:p w:rsidR="008C7E65" w:rsidRPr="006C3DE7" w:rsidRDefault="008C7E65" w:rsidP="008C7E65">
      <w:pPr>
        <w:jc w:val="center"/>
        <w:rPr>
          <w:b/>
          <w:i/>
        </w:rPr>
      </w:pPr>
      <w:r w:rsidRPr="006C3DE7">
        <w:rPr>
          <w:b/>
          <w:i/>
        </w:rPr>
        <w:t>Ф.И.О.(статус)___________________ Класс __________ Дата рождения _______________</w:t>
      </w:r>
    </w:p>
    <w:tbl>
      <w:tblPr>
        <w:tblStyle w:val="a4"/>
        <w:tblW w:w="10789" w:type="dxa"/>
        <w:jc w:val="center"/>
        <w:tblInd w:w="-792" w:type="dxa"/>
        <w:tblLook w:val="01E0"/>
      </w:tblPr>
      <w:tblGrid>
        <w:gridCol w:w="2856"/>
        <w:gridCol w:w="5784"/>
        <w:gridCol w:w="2149"/>
      </w:tblGrid>
      <w:tr w:rsidR="008C7E65" w:rsidRPr="006C3DE7" w:rsidTr="00C6765B">
        <w:trPr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Специалист</w:t>
            </w:r>
          </w:p>
        </w:tc>
        <w:tc>
          <w:tcPr>
            <w:tcW w:w="5784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Направление деятельности</w:t>
            </w:r>
          </w:p>
        </w:tc>
        <w:tc>
          <w:tcPr>
            <w:tcW w:w="2149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Дата</w:t>
            </w:r>
          </w:p>
        </w:tc>
      </w:tr>
      <w:tr w:rsidR="008C7E65" w:rsidRPr="006C3DE7" w:rsidTr="00C6765B">
        <w:trPr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Педагог – психолог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lastRenderedPageBreak/>
              <w:t>_________________</w:t>
            </w:r>
          </w:p>
        </w:tc>
        <w:tc>
          <w:tcPr>
            <w:tcW w:w="5784" w:type="dxa"/>
          </w:tcPr>
          <w:p w:rsidR="008C7E65" w:rsidRPr="006C3DE7" w:rsidRDefault="008C7E65" w:rsidP="008C7E6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C3DE7">
              <w:lastRenderedPageBreak/>
              <w:t xml:space="preserve">Изучение личности учащегося. Составление </w:t>
            </w:r>
            <w:r w:rsidRPr="006C3DE7">
              <w:lastRenderedPageBreak/>
              <w:t xml:space="preserve">характеристики </w:t>
            </w:r>
          </w:p>
          <w:p w:rsidR="008C7E65" w:rsidRPr="006C3DE7" w:rsidRDefault="008C7E65" w:rsidP="008C7E6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C3DE7">
              <w:t>Разработка индивидуальных коррекционных программ</w:t>
            </w:r>
          </w:p>
          <w:p w:rsidR="008C7E65" w:rsidRPr="006C3DE7" w:rsidRDefault="008C7E65" w:rsidP="008C7E6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C3DE7">
              <w:t>Индивидуальные коррекционно-развивающие занятия</w:t>
            </w:r>
          </w:p>
          <w:p w:rsidR="008C7E65" w:rsidRPr="006C3DE7" w:rsidRDefault="008C7E65" w:rsidP="008C7E6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C3DE7">
              <w:t>Групповые консультации для родителей:  «Особенности воспитания в опекаемых семьях»</w:t>
            </w:r>
          </w:p>
          <w:p w:rsidR="008C7E65" w:rsidRPr="006C3DE7" w:rsidRDefault="008C7E65" w:rsidP="008C7E6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C3DE7">
              <w:rPr>
                <w:color w:val="000000"/>
              </w:rPr>
              <w:t>Индивидуальные беседы – консультации</w:t>
            </w:r>
          </w:p>
        </w:tc>
        <w:tc>
          <w:tcPr>
            <w:tcW w:w="2149" w:type="dxa"/>
          </w:tcPr>
          <w:p w:rsidR="008C7E65" w:rsidRPr="006C3DE7" w:rsidRDefault="008C7E65" w:rsidP="00C6765B">
            <w:r w:rsidRPr="006C3DE7">
              <w:lastRenderedPageBreak/>
              <w:t>Сентябрь-октябрь;</w:t>
            </w:r>
            <w:r w:rsidRPr="006C3DE7">
              <w:br/>
            </w:r>
            <w:r w:rsidRPr="006C3DE7">
              <w:lastRenderedPageBreak/>
              <w:br/>
              <w:t xml:space="preserve">ноябрь 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pPr>
              <w:rPr>
                <w:highlight w:val="yellow"/>
              </w:rPr>
            </w:pPr>
            <w:r w:rsidRPr="006C3DE7">
              <w:t>В течение года</w:t>
            </w:r>
          </w:p>
        </w:tc>
      </w:tr>
      <w:tr w:rsidR="008C7E65" w:rsidRPr="006C3DE7" w:rsidTr="00C6765B">
        <w:trPr>
          <w:trHeight w:val="2025"/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lastRenderedPageBreak/>
              <w:t>Классный руководитель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8C7E65" w:rsidRPr="006C3DE7" w:rsidRDefault="008C7E65" w:rsidP="00C6765B">
            <w:r w:rsidRPr="006C3DE7">
              <w:t xml:space="preserve">1. Изучение </w:t>
            </w:r>
            <w:proofErr w:type="spellStart"/>
            <w:proofErr w:type="gramStart"/>
            <w:r w:rsidRPr="006C3DE7">
              <w:t>соц</w:t>
            </w:r>
            <w:proofErr w:type="spellEnd"/>
            <w:proofErr w:type="gramEnd"/>
            <w:r w:rsidRPr="006C3DE7">
              <w:t xml:space="preserve"> – экономического статуса семьи</w:t>
            </w:r>
          </w:p>
          <w:p w:rsidR="008C7E65" w:rsidRPr="006C3DE7" w:rsidRDefault="008C7E65" w:rsidP="00C6765B">
            <w:r w:rsidRPr="006C3DE7">
              <w:t>2. Обследование условий проживания и воспитания несовершеннолетнего  Руслана.</w:t>
            </w:r>
          </w:p>
          <w:p w:rsidR="008C7E65" w:rsidRPr="006C3DE7" w:rsidRDefault="008C7E65" w:rsidP="00C6765B">
            <w:r w:rsidRPr="006C3DE7">
              <w:t>3. Информирование опекуна об успеваемости и посещаемости.</w:t>
            </w:r>
          </w:p>
          <w:p w:rsidR="008C7E65" w:rsidRPr="006C3DE7" w:rsidRDefault="008C7E65" w:rsidP="00C6765B">
            <w:r w:rsidRPr="006C3DE7">
              <w:t xml:space="preserve">4. 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успеваемостью и посещаемостью.</w:t>
            </w:r>
          </w:p>
          <w:p w:rsidR="008C7E65" w:rsidRPr="006C3DE7" w:rsidRDefault="008C7E65" w:rsidP="00C6765B">
            <w:r w:rsidRPr="006C3DE7">
              <w:t>5. Индивидуальная работа с опекуном.</w:t>
            </w:r>
          </w:p>
          <w:p w:rsidR="008C7E65" w:rsidRPr="006C3DE7" w:rsidRDefault="008C7E65" w:rsidP="00C6765B">
            <w:pPr>
              <w:tabs>
                <w:tab w:val="right" w:pos="5568"/>
              </w:tabs>
            </w:pPr>
            <w:r w:rsidRPr="006C3DE7">
              <w:t>6. Индивидуальные беседы с учащимся.</w:t>
            </w:r>
          </w:p>
        </w:tc>
        <w:tc>
          <w:tcPr>
            <w:tcW w:w="2149" w:type="dxa"/>
          </w:tcPr>
          <w:p w:rsidR="008C7E65" w:rsidRPr="006C3DE7" w:rsidRDefault="008C7E65" w:rsidP="00C6765B">
            <w:r w:rsidRPr="006C3DE7">
              <w:t>Сентябрь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2 раза в год</w:t>
            </w:r>
          </w:p>
          <w:p w:rsidR="008C7E65" w:rsidRPr="006C3DE7" w:rsidRDefault="008C7E65" w:rsidP="00C6765B">
            <w:r w:rsidRPr="006C3DE7">
              <w:t>По итогам четверти</w:t>
            </w:r>
          </w:p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>
            <w:r w:rsidRPr="006C3DE7">
              <w:t>В течение года</w:t>
            </w:r>
          </w:p>
        </w:tc>
      </w:tr>
      <w:tr w:rsidR="008C7E65" w:rsidRPr="006C3DE7" w:rsidTr="00C6765B">
        <w:trPr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Социальный педагог</w:t>
            </w:r>
          </w:p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8C7E65" w:rsidRPr="006C3DE7" w:rsidRDefault="008C7E65" w:rsidP="00C6765B">
            <w:r w:rsidRPr="006C3DE7">
              <w:t>1.Обследование условий проживания и воспитания несовершеннолетнего с целью выявления необходимой моральной и материальной помощи.</w:t>
            </w:r>
          </w:p>
          <w:p w:rsidR="008C7E65" w:rsidRPr="006C3DE7" w:rsidRDefault="008C7E65" w:rsidP="00C6765B">
            <w:r w:rsidRPr="006C3DE7">
              <w:t xml:space="preserve">2.Обеспечение </w:t>
            </w:r>
            <w:proofErr w:type="gramStart"/>
            <w:r w:rsidRPr="006C3DE7">
              <w:t>обучающегося</w:t>
            </w:r>
            <w:proofErr w:type="gramEnd"/>
            <w:r w:rsidRPr="006C3DE7">
              <w:t xml:space="preserve"> имеющимися в библиотеке учебниками в первую очередь. Летняя занятость.</w:t>
            </w:r>
          </w:p>
          <w:p w:rsidR="008C7E65" w:rsidRPr="006C3DE7" w:rsidRDefault="008C7E65" w:rsidP="00C6765B">
            <w:r w:rsidRPr="006C3DE7">
              <w:t>3.Организация бесплатного горячего питания в школьной столовой.</w:t>
            </w:r>
          </w:p>
          <w:p w:rsidR="008C7E65" w:rsidRPr="006C3DE7" w:rsidRDefault="008C7E65" w:rsidP="00C6765B">
            <w:r w:rsidRPr="006C3DE7">
              <w:t>4.Предоставление материальной помощи из средств фонда Всеобуча.</w:t>
            </w:r>
          </w:p>
          <w:p w:rsidR="008C7E65" w:rsidRPr="006C3DE7" w:rsidRDefault="008C7E65" w:rsidP="00C6765B">
            <w:r w:rsidRPr="006C3DE7">
              <w:t>5.Проведение индивидуальных бесед с опекаемым уч-ся и опекуном с целью моральной поддержки, консультации по вопросам воспитания.</w:t>
            </w:r>
          </w:p>
          <w:p w:rsidR="008C7E65" w:rsidRPr="006C3DE7" w:rsidRDefault="008C7E65" w:rsidP="00C6765B">
            <w:r w:rsidRPr="006C3DE7">
              <w:t>6. Привлечение к занятиям в кружках, секциях, внеклассным мероприятиям, участию в конкурсах и олимпиадах.</w:t>
            </w:r>
          </w:p>
          <w:p w:rsidR="008C7E65" w:rsidRPr="006C3DE7" w:rsidRDefault="008C7E65" w:rsidP="00C6765B">
            <w:r w:rsidRPr="006C3DE7">
              <w:t>7. Взаимодействие с классным руководителем по оценке качества успеваемости и посещаемости.</w:t>
            </w:r>
          </w:p>
          <w:p w:rsidR="008C7E65" w:rsidRPr="006C3DE7" w:rsidRDefault="008C7E65" w:rsidP="00C6765B">
            <w:r w:rsidRPr="006C3DE7">
              <w:t>8. Информирование опекуна о наличии бесплатных путевок на оздоровление в санатории и пансионаты через ЦСЗН, клуб «Олимп» и пр</w:t>
            </w:r>
            <w:proofErr w:type="gramStart"/>
            <w:r w:rsidRPr="006C3DE7">
              <w:t>.у</w:t>
            </w:r>
            <w:proofErr w:type="gramEnd"/>
            <w:r w:rsidRPr="006C3DE7">
              <w:t>чреждения.</w:t>
            </w:r>
          </w:p>
          <w:p w:rsidR="008C7E65" w:rsidRPr="006C3DE7" w:rsidRDefault="008C7E65" w:rsidP="00C6765B">
            <w:r w:rsidRPr="006C3DE7">
              <w:t>9.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сохранением здоровья учащегося и оказание помощи в организации  отдыха в летних оздоровительных лагерях, санаториях.</w:t>
            </w:r>
          </w:p>
        </w:tc>
        <w:tc>
          <w:tcPr>
            <w:tcW w:w="2149" w:type="dxa"/>
          </w:tcPr>
          <w:p w:rsidR="008C7E65" w:rsidRPr="006C3DE7" w:rsidRDefault="008C7E65" w:rsidP="00C6765B">
            <w:r w:rsidRPr="006C3DE7">
              <w:t>2 раза в год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Сентябрь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2 раза в год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Сентябрь, январь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 xml:space="preserve">По итогам </w:t>
            </w:r>
            <w:proofErr w:type="spellStart"/>
            <w:r w:rsidRPr="006C3DE7">
              <w:t>четв</w:t>
            </w:r>
            <w:proofErr w:type="spellEnd"/>
            <w:r w:rsidRPr="006C3DE7">
              <w:t>. и по необходимости</w:t>
            </w:r>
          </w:p>
          <w:p w:rsidR="008C7E65" w:rsidRPr="006C3DE7" w:rsidRDefault="008C7E65" w:rsidP="00C6765B"/>
          <w:p w:rsidR="008C7E65" w:rsidRPr="006C3DE7" w:rsidRDefault="008C7E65" w:rsidP="00C6765B">
            <w:r w:rsidRPr="006C3DE7">
              <w:t>Апрель, май, сент.</w:t>
            </w:r>
          </w:p>
        </w:tc>
      </w:tr>
      <w:tr w:rsidR="008C7E65" w:rsidRPr="006C3DE7" w:rsidTr="00C6765B">
        <w:trPr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8C7E65" w:rsidRPr="006C3DE7" w:rsidRDefault="008C7E65" w:rsidP="00C6765B"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8C7E65" w:rsidRPr="006C3DE7" w:rsidRDefault="008C7E65" w:rsidP="00C6765B">
            <w:r w:rsidRPr="006C3DE7">
              <w:t>2.Совместное посещение семьи с инспектором отдела опеки и попечительства.</w:t>
            </w:r>
          </w:p>
          <w:p w:rsidR="008C7E65" w:rsidRPr="006C3DE7" w:rsidRDefault="008C7E65" w:rsidP="00C6765B"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8C7E65" w:rsidRPr="006C3DE7" w:rsidRDefault="008C7E65" w:rsidP="00C6765B">
            <w:r w:rsidRPr="006C3DE7"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8C7E65" w:rsidRPr="006C3DE7" w:rsidRDefault="008C7E65" w:rsidP="00C6765B"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</w:t>
            </w:r>
            <w:r w:rsidRPr="006C3DE7">
              <w:lastRenderedPageBreak/>
              <w:t xml:space="preserve">соответствующей документации </w:t>
            </w:r>
          </w:p>
          <w:p w:rsidR="008C7E65" w:rsidRPr="006C3DE7" w:rsidRDefault="008C7E65" w:rsidP="00C6765B"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</w:tc>
        <w:tc>
          <w:tcPr>
            <w:tcW w:w="2149" w:type="dxa"/>
          </w:tcPr>
          <w:p w:rsidR="008C7E65" w:rsidRPr="006C3DE7" w:rsidRDefault="008C7E65" w:rsidP="00C6765B">
            <w:r w:rsidRPr="006C3DE7">
              <w:lastRenderedPageBreak/>
              <w:t>2 раза в год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8C7E65" w:rsidRPr="006C3DE7" w:rsidRDefault="008C7E65" w:rsidP="00C6765B">
            <w:r w:rsidRPr="006C3DE7">
              <w:t>необходимости</w:t>
            </w:r>
          </w:p>
          <w:p w:rsidR="008C7E65" w:rsidRPr="006C3DE7" w:rsidRDefault="008C7E65" w:rsidP="00C6765B">
            <w:r w:rsidRPr="006C3DE7">
              <w:t>По необходимости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>
            <w:pPr>
              <w:ind w:left="432" w:hanging="432"/>
            </w:pP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Апрель, май</w:t>
            </w:r>
          </w:p>
          <w:p w:rsidR="008C7E65" w:rsidRPr="006C3DE7" w:rsidRDefault="008C7E65" w:rsidP="00C6765B"/>
          <w:p w:rsidR="008C7E65" w:rsidRPr="006C3DE7" w:rsidRDefault="008C7E65" w:rsidP="00C6765B"/>
        </w:tc>
      </w:tr>
      <w:tr w:rsidR="008C7E65" w:rsidRPr="006C3DE7" w:rsidTr="00C6765B">
        <w:trPr>
          <w:trHeight w:val="6506"/>
          <w:jc w:val="center"/>
        </w:trPr>
        <w:tc>
          <w:tcPr>
            <w:tcW w:w="2856" w:type="dxa"/>
          </w:tcPr>
          <w:p w:rsidR="008C7E65" w:rsidRPr="006C3DE7" w:rsidRDefault="008C7E65" w:rsidP="00C6765B">
            <w:pPr>
              <w:rPr>
                <w:b/>
              </w:rPr>
            </w:pPr>
            <w:r w:rsidRPr="006C3DE7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8C7E65" w:rsidRPr="006C3DE7" w:rsidRDefault="008C7E65" w:rsidP="00C6765B"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8C7E65" w:rsidRPr="006C3DE7" w:rsidRDefault="008C7E65" w:rsidP="00C6765B">
            <w:r w:rsidRPr="006C3DE7">
              <w:t>2.Совместное посещение семьи с инспектором отдела опеки и попечительства.</w:t>
            </w:r>
          </w:p>
          <w:p w:rsidR="008C7E65" w:rsidRPr="006C3DE7" w:rsidRDefault="008C7E65" w:rsidP="00C6765B"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8C7E65" w:rsidRPr="006C3DE7" w:rsidRDefault="008C7E65" w:rsidP="00C6765B">
            <w:r w:rsidRPr="006C3DE7"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8C7E65" w:rsidRPr="006C3DE7" w:rsidRDefault="008C7E65" w:rsidP="00C6765B"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8C7E65" w:rsidRPr="006C3DE7" w:rsidRDefault="008C7E65" w:rsidP="00C6765B"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  <w:p w:rsidR="008C7E65" w:rsidRPr="006C3DE7" w:rsidRDefault="008C7E65" w:rsidP="00C6765B">
            <w:r w:rsidRPr="006C3DE7">
              <w:t>7. Взаимодействие со специалистами отдела опеки и попечительства по оформлению справок для предоставления бесплатного питания в школьной столовой и материальной помощи из фонда Всеобуча.</w:t>
            </w:r>
          </w:p>
        </w:tc>
        <w:tc>
          <w:tcPr>
            <w:tcW w:w="2149" w:type="dxa"/>
          </w:tcPr>
          <w:p w:rsidR="008C7E65" w:rsidRPr="006C3DE7" w:rsidRDefault="008C7E65" w:rsidP="00C6765B">
            <w:r w:rsidRPr="006C3DE7">
              <w:t>2 раза в год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8C7E65" w:rsidRPr="006C3DE7" w:rsidRDefault="008C7E65" w:rsidP="00C6765B">
            <w:r w:rsidRPr="006C3DE7">
              <w:t>необходимости</w:t>
            </w:r>
          </w:p>
          <w:p w:rsidR="008C7E65" w:rsidRPr="006C3DE7" w:rsidRDefault="008C7E65" w:rsidP="00C6765B">
            <w:r w:rsidRPr="006C3DE7">
              <w:t>По необходимости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>
            <w:pPr>
              <w:ind w:left="432" w:hanging="432"/>
            </w:pP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В течение года</w:t>
            </w:r>
          </w:p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/>
          <w:p w:rsidR="008C7E65" w:rsidRPr="006C3DE7" w:rsidRDefault="008C7E65" w:rsidP="00C6765B">
            <w:r w:rsidRPr="006C3DE7">
              <w:t>Апрель, май</w:t>
            </w:r>
          </w:p>
          <w:p w:rsidR="008C7E65" w:rsidRPr="006C3DE7" w:rsidRDefault="008C7E65" w:rsidP="00C6765B"/>
          <w:p w:rsidR="008C7E65" w:rsidRPr="006C3DE7" w:rsidRDefault="008C7E65" w:rsidP="00C6765B"/>
        </w:tc>
      </w:tr>
    </w:tbl>
    <w:p w:rsidR="008C7E65" w:rsidRPr="006C3DE7" w:rsidRDefault="008C7E65" w:rsidP="008C7E65"/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  <w:r w:rsidRPr="006C3DE7">
        <w:t>Педагог – психолог _______</w:t>
      </w:r>
      <w:r>
        <w:t>_________________</w:t>
      </w:r>
      <w:r w:rsidRPr="006C3DE7">
        <w:t>_________</w:t>
      </w:r>
    </w:p>
    <w:p w:rsidR="008C7E65" w:rsidRPr="006C3DE7" w:rsidRDefault="008C7E65" w:rsidP="008C7E65">
      <w:pPr>
        <w:jc w:val="both"/>
      </w:pPr>
      <w:r w:rsidRPr="006C3DE7">
        <w:t>Социальный педагог ____</w:t>
      </w:r>
      <w:r>
        <w:t>_________________</w:t>
      </w:r>
      <w:r w:rsidRPr="006C3DE7">
        <w:t>___________</w:t>
      </w:r>
    </w:p>
    <w:p w:rsidR="008C7E65" w:rsidRPr="006C3DE7" w:rsidRDefault="008C7E65" w:rsidP="008C7E65">
      <w:pPr>
        <w:jc w:val="both"/>
      </w:pPr>
      <w:r>
        <w:t xml:space="preserve">Куратор группы </w:t>
      </w:r>
      <w:r w:rsidRPr="006C3DE7">
        <w:t xml:space="preserve"> ____</w:t>
      </w:r>
      <w:r>
        <w:t>________________________</w:t>
      </w:r>
      <w:r w:rsidRPr="006C3DE7">
        <w:t>________</w:t>
      </w:r>
    </w:p>
    <w:p w:rsidR="008C7E65" w:rsidRPr="006C3DE7" w:rsidRDefault="008C7E65" w:rsidP="008C7E65">
      <w:pPr>
        <w:jc w:val="both"/>
      </w:pPr>
      <w:r>
        <w:t>Мастер производственного обучения__________________</w:t>
      </w:r>
    </w:p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jc w:val="both"/>
      </w:pPr>
    </w:p>
    <w:p w:rsidR="008C7E65" w:rsidRPr="006C3DE7" w:rsidRDefault="008C7E65" w:rsidP="008C7E65">
      <w:pPr>
        <w:tabs>
          <w:tab w:val="left" w:pos="6840"/>
        </w:tabs>
        <w:rPr>
          <w:b/>
        </w:rPr>
      </w:pPr>
    </w:p>
    <w:p w:rsidR="00D76CA8" w:rsidRDefault="00D76CA8"/>
    <w:sectPr w:rsidR="00D76CA8" w:rsidSect="007C31B3">
      <w:pgSz w:w="11906" w:h="16838"/>
      <w:pgMar w:top="360" w:right="1287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631"/>
    <w:multiLevelType w:val="hybridMultilevel"/>
    <w:tmpl w:val="6870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71B6"/>
    <w:multiLevelType w:val="multilevel"/>
    <w:tmpl w:val="3A04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CEA4"/>
    <w:multiLevelType w:val="multilevel"/>
    <w:tmpl w:val="3336EDB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8"/>
        <w:szCs w:val="28"/>
      </w:rPr>
    </w:lvl>
    <w:lvl w:ilvl="1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2CE801DC"/>
    <w:multiLevelType w:val="multilevel"/>
    <w:tmpl w:val="953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50315"/>
    <w:multiLevelType w:val="hybridMultilevel"/>
    <w:tmpl w:val="C364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471BA"/>
    <w:multiLevelType w:val="hybridMultilevel"/>
    <w:tmpl w:val="28BCF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B1FE3"/>
    <w:multiLevelType w:val="hybridMultilevel"/>
    <w:tmpl w:val="626A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41D8D"/>
    <w:multiLevelType w:val="hybridMultilevel"/>
    <w:tmpl w:val="C3BECFE6"/>
    <w:lvl w:ilvl="0" w:tplc="B4F49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D5D111B"/>
    <w:multiLevelType w:val="hybridMultilevel"/>
    <w:tmpl w:val="1EF8948E"/>
    <w:lvl w:ilvl="0" w:tplc="BA18E5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F65381F"/>
    <w:multiLevelType w:val="multilevel"/>
    <w:tmpl w:val="561B1D38"/>
    <w:lvl w:ilvl="0"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0">
    <w:nsid w:val="5F7F44D8"/>
    <w:multiLevelType w:val="hybridMultilevel"/>
    <w:tmpl w:val="98185D5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51702F2"/>
    <w:multiLevelType w:val="hybridMultilevel"/>
    <w:tmpl w:val="35CAD6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85A1725"/>
    <w:multiLevelType w:val="hybridMultilevel"/>
    <w:tmpl w:val="4BFC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C7E65"/>
    <w:rsid w:val="000B1EF1"/>
    <w:rsid w:val="001A69F6"/>
    <w:rsid w:val="00314A2D"/>
    <w:rsid w:val="003C263B"/>
    <w:rsid w:val="004B178A"/>
    <w:rsid w:val="006C1CC5"/>
    <w:rsid w:val="00774B1E"/>
    <w:rsid w:val="008408AF"/>
    <w:rsid w:val="008C7E65"/>
    <w:rsid w:val="00A400C8"/>
    <w:rsid w:val="00AA658F"/>
    <w:rsid w:val="00C345BB"/>
    <w:rsid w:val="00CE76BE"/>
    <w:rsid w:val="00D76CA8"/>
    <w:rsid w:val="00F17719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C7E65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C7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C7E6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rsid w:val="008C7E65"/>
    <w:pPr>
      <w:spacing w:before="100" w:beforeAutospacing="1" w:after="100" w:afterAutospacing="1"/>
    </w:pPr>
  </w:style>
  <w:style w:type="paragraph" w:customStyle="1" w:styleId="IauiueWeb">
    <w:name w:val="Iau?iue (Web)"/>
    <w:basedOn w:val="a"/>
    <w:rsid w:val="008C7E6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table" w:styleId="a4">
    <w:name w:val="Table Grid"/>
    <w:basedOn w:val="a1"/>
    <w:rsid w:val="008C7E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C7E6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C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7E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7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8C7E65"/>
    <w:rPr>
      <w:b/>
      <w:bCs/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29</Pages>
  <Words>8605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57545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2017-01-13T07:20:00Z</cp:lastPrinted>
  <dcterms:created xsi:type="dcterms:W3CDTF">2017-01-11T05:06:00Z</dcterms:created>
  <dcterms:modified xsi:type="dcterms:W3CDTF">2017-01-13T07:21:00Z</dcterms:modified>
</cp:coreProperties>
</file>