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14" w:rsidRDefault="00D8410E" w:rsidP="00D8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91C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61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1C5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C07AC" w:rsidRDefault="00D8410E" w:rsidP="00D8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91C5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461FB" w:rsidRDefault="00FC07AC" w:rsidP="00546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461FB">
        <w:rPr>
          <w:rFonts w:ascii="Times New Roman" w:hAnsi="Times New Roman" w:cs="Times New Roman"/>
          <w:sz w:val="24"/>
          <w:szCs w:val="24"/>
        </w:rPr>
        <w:t>УТВЕРЖДЕН</w:t>
      </w:r>
    </w:p>
    <w:p w:rsidR="005461FB" w:rsidRDefault="005461FB" w:rsidP="00546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приказом ГАПОУ МО «КИК»</w:t>
      </w:r>
    </w:p>
    <w:p w:rsidR="005461FB" w:rsidRDefault="005461FB" w:rsidP="00546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№ 190 от «21»  сентября 2016 года</w:t>
      </w:r>
    </w:p>
    <w:p w:rsidR="00A10DE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DE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0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 А Н</w:t>
      </w:r>
    </w:p>
    <w:p w:rsidR="00A10DE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профилактике суицидального поведения обучающихся</w:t>
      </w:r>
    </w:p>
    <w:p w:rsidR="00A10DE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 КИК» на 2016/2017 учебный год</w:t>
      </w:r>
    </w:p>
    <w:p w:rsidR="00A10DEE" w:rsidRDefault="00A10DEE" w:rsidP="00D8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0E" w:rsidRDefault="00D8410E" w:rsidP="00D8410E">
      <w:pPr>
        <w:tabs>
          <w:tab w:val="left" w:pos="13892"/>
        </w:tabs>
        <w:spacing w:after="0" w:line="240" w:lineRule="auto"/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709"/>
        <w:gridCol w:w="8505"/>
        <w:gridCol w:w="2268"/>
        <w:gridCol w:w="3402"/>
      </w:tblGrid>
      <w:tr w:rsidR="00A10DEE" w:rsidRPr="00DE768B" w:rsidTr="00AD5946">
        <w:tc>
          <w:tcPr>
            <w:tcW w:w="709" w:type="dxa"/>
          </w:tcPr>
          <w:p w:rsidR="00D8410E" w:rsidRPr="00DE768B" w:rsidRDefault="00D8410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D8410E" w:rsidRPr="00DE768B" w:rsidRDefault="00D8410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D8410E" w:rsidRPr="00DE768B" w:rsidRDefault="00D8410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D8410E" w:rsidRPr="00DE768B" w:rsidRDefault="00D8410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1D78" w:rsidRPr="00DE768B" w:rsidTr="00AD5946">
        <w:tc>
          <w:tcPr>
            <w:tcW w:w="709" w:type="dxa"/>
          </w:tcPr>
          <w:p w:rsidR="00301D78" w:rsidRPr="00DE768B" w:rsidRDefault="00301D78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301D78" w:rsidRPr="00DE768B" w:rsidRDefault="00301D78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цикле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и предупреждение подросткового суицида</w:t>
            </w:r>
          </w:p>
        </w:tc>
        <w:tc>
          <w:tcPr>
            <w:tcW w:w="2268" w:type="dxa"/>
          </w:tcPr>
          <w:p w:rsid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AD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D78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402" w:type="dxa"/>
          </w:tcPr>
          <w:p w:rsidR="00C60CEB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C60CEB" w:rsidRPr="00AD59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0CEB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CEB"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A10DEE" w:rsidRPr="00DE768B" w:rsidTr="00AD5946">
        <w:tc>
          <w:tcPr>
            <w:tcW w:w="709" w:type="dxa"/>
          </w:tcPr>
          <w:p w:rsidR="00D8410E" w:rsidRPr="00DE768B" w:rsidRDefault="00C60CEB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1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8410E" w:rsidRPr="00DE768B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D8410E" w:rsidRPr="00DE768B">
              <w:rPr>
                <w:rFonts w:ascii="Times New Roman" w:hAnsi="Times New Roman" w:cs="Times New Roman"/>
                <w:sz w:val="24"/>
                <w:szCs w:val="24"/>
              </w:rPr>
              <w:t>лужбы прим</w:t>
            </w:r>
            <w:r w:rsidR="00E10834"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ирения </w:t>
            </w:r>
            <w:r w:rsidR="00C60C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0834"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«КИК» </w:t>
            </w:r>
            <w:r w:rsidR="00C60CEB">
              <w:rPr>
                <w:rFonts w:ascii="Times New Roman" w:hAnsi="Times New Roman" w:cs="Times New Roman"/>
                <w:sz w:val="24"/>
                <w:szCs w:val="24"/>
              </w:rPr>
              <w:t>по разрешению</w:t>
            </w:r>
            <w:r w:rsidR="00E10834"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конфликтных ситуаций при проведении образовательного процесса</w:t>
            </w:r>
          </w:p>
        </w:tc>
        <w:tc>
          <w:tcPr>
            <w:tcW w:w="2268" w:type="dxa"/>
          </w:tcPr>
          <w:p w:rsidR="00D8410E" w:rsidRPr="00AD5946" w:rsidRDefault="00E1083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C60CEB" w:rsidRPr="00AD59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D8410E" w:rsidRPr="00AD5946" w:rsidRDefault="00E1083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</w:t>
            </w:r>
            <w:proofErr w:type="gram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15944" w:rsidRPr="00AD594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E10834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Романченко </w:t>
            </w:r>
            <w:r w:rsidR="00E10834" w:rsidRPr="00AD594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C60CEB" w:rsidRPr="00DE768B" w:rsidTr="00AD5946">
        <w:tc>
          <w:tcPr>
            <w:tcW w:w="709" w:type="dxa"/>
          </w:tcPr>
          <w:p w:rsidR="00C60CEB" w:rsidRDefault="00C60CEB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«Медиация как фактор совершенствования педагогических компетенций участников образовательного процесса в образовательной организации»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</w:t>
            </w:r>
            <w:r w:rsidR="00915944" w:rsidRPr="00AD594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C60CEB" w:rsidRPr="00DE768B" w:rsidTr="00AD5946">
        <w:tc>
          <w:tcPr>
            <w:tcW w:w="709" w:type="dxa"/>
          </w:tcPr>
          <w:p w:rsidR="00C60CEB" w:rsidRDefault="00C60CEB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C60CE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семинаре «Внедрение современных форм и методов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обучения навыкам бесконфликтного общения, повышения способности подростков к успешной социализации в современном обществе»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  <w:r w:rsidR="00915944" w:rsidRPr="00AD5946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C60CEB" w:rsidRPr="00DE768B" w:rsidTr="00AD5946">
        <w:tc>
          <w:tcPr>
            <w:tcW w:w="709" w:type="dxa"/>
          </w:tcPr>
          <w:p w:rsidR="00C60CEB" w:rsidRDefault="00C60CEB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обучающихся на ранее выявление суицидальных наклонностей.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профилактич</w:t>
            </w:r>
            <w:r w:rsidR="00915944">
              <w:rPr>
                <w:rFonts w:ascii="Times New Roman" w:hAnsi="Times New Roman" w:cs="Times New Roman"/>
                <w:sz w:val="24"/>
                <w:szCs w:val="24"/>
              </w:rPr>
              <w:t xml:space="preserve">еской направленности для детей, склонных к суицидальному поведению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0CEB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915944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</w:t>
            </w:r>
            <w:r w:rsidR="00A9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C60CEB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Романченко Н.В., Тарасова М.А.,  социальные  педагоги</w:t>
            </w:r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91594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Работа по программе родительского всеобуча по профилактики детского суицида «Жизнь ради жизни», урегулирования детско-родительских отношений, жестокого обращения с несовершеннолетними.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</w:t>
            </w:r>
            <w:r w:rsidR="00915944" w:rsidRPr="00AD594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  <w:r w:rsidR="00915944" w:rsidRPr="00AD5946">
              <w:rPr>
                <w:rFonts w:ascii="Times New Roman" w:hAnsi="Times New Roman" w:cs="Times New Roman"/>
                <w:sz w:val="24"/>
                <w:szCs w:val="24"/>
              </w:rPr>
              <w:t>, Тарасова М.А., социальные педагоги</w:t>
            </w:r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91594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преподавательского состава, мастеров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обучения, кураторов групп, родителей (законных представителей) обучающихся  по проблеме суицидального поведения, основываясь на типовую модель психолого - педагогического сопровождения образовательного процесса.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915944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2" w:type="dxa"/>
          </w:tcPr>
          <w:p w:rsidR="00C60CEB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отдела </w:t>
            </w: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91594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proofErr w:type="gram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15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по</w:t>
            </w:r>
            <w:r w:rsidR="00915944">
              <w:rPr>
                <w:rFonts w:ascii="Times New Roman" w:hAnsi="Times New Roman" w:cs="Times New Roman"/>
                <w:sz w:val="24"/>
                <w:szCs w:val="24"/>
              </w:rPr>
              <w:t>зитивных жизненных ценностей: «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Программируем свой успех», «Поверь в себя», «Всегда есть люди, которые тебе помогут», «Способы выхода из трудных жизненных ситуаций», «Диалог без конфликта»</w:t>
            </w:r>
            <w:r w:rsidR="00915944">
              <w:rPr>
                <w:rFonts w:ascii="Times New Roman" w:hAnsi="Times New Roman" w:cs="Times New Roman"/>
                <w:sz w:val="24"/>
                <w:szCs w:val="24"/>
              </w:rPr>
              <w:t>, «Приглашение в мир общения»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</w:t>
            </w:r>
            <w:r w:rsidR="00915944" w:rsidRPr="00AD594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915944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педагог</w:t>
            </w:r>
          </w:p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915944" w:rsidRPr="00AD5946">
              <w:rPr>
                <w:rFonts w:ascii="Times New Roman" w:hAnsi="Times New Roman" w:cs="Times New Roman"/>
                <w:sz w:val="24"/>
                <w:szCs w:val="24"/>
              </w:rPr>
              <w:t>, Глазкова И.А., Подгаецкая С.В., воспитатели общежития</w:t>
            </w:r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91594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15944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915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семейных ценностей: «Загляни в свой семейный альбом»</w:t>
            </w:r>
            <w:r w:rsidR="00915944">
              <w:rPr>
                <w:rFonts w:ascii="Times New Roman" w:hAnsi="Times New Roman" w:cs="Times New Roman"/>
                <w:sz w:val="24"/>
                <w:szCs w:val="24"/>
              </w:rPr>
              <w:t xml:space="preserve"> - фотовыставка;</w:t>
            </w:r>
          </w:p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44">
              <w:rPr>
                <w:rFonts w:ascii="Times New Roman" w:hAnsi="Times New Roman" w:cs="Times New Roman"/>
                <w:sz w:val="24"/>
                <w:szCs w:val="24"/>
              </w:rPr>
              <w:t>- классные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159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«Все начинается с семьи», «</w:t>
            </w:r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Петра́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Февро́нии</w:t>
            </w:r>
            <w:proofErr w:type="spellEnd"/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15944">
              <w:rPr>
                <w:rFonts w:ascii="Times New Roman" w:hAnsi="Times New Roman" w:cs="Times New Roman"/>
                <w:bCs/>
                <w:sz w:val="24"/>
                <w:szCs w:val="24"/>
              </w:rPr>
              <w:t>, «Давай знакомиться заново».</w:t>
            </w:r>
          </w:p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октябрь 2016- июнь 2017</w:t>
            </w:r>
          </w:p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  <w:r w:rsidR="00915944" w:rsidRPr="00AD5946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C60CEB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групп, мастера </w:t>
            </w:r>
            <w:proofErr w:type="spellStart"/>
            <w:proofErr w:type="gram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15944" w:rsidRPr="00DE768B" w:rsidTr="00AD5946">
        <w:tc>
          <w:tcPr>
            <w:tcW w:w="709" w:type="dxa"/>
          </w:tcPr>
          <w:p w:rsidR="00915944" w:rsidRDefault="0091594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915944" w:rsidRPr="00935727" w:rsidRDefault="00915944" w:rsidP="00AD5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родителей (законных представителей) на тему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особенностей семейного воспитания и </w:t>
            </w:r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</w:t>
            </w:r>
            <w:r w:rsidRPr="00DE76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5944" w:rsidRPr="00DE768B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944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3402" w:type="dxa"/>
          </w:tcPr>
          <w:p w:rsidR="00915944" w:rsidRPr="00AD5946" w:rsidRDefault="00915944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C3522B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</w:t>
            </w:r>
            <w:r w:rsidR="00AD5946"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 </w:t>
            </w:r>
            <w:proofErr w:type="spellStart"/>
            <w:proofErr w:type="gramStart"/>
            <w:r w:rsidR="00AD5946" w:rsidRPr="00DE768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AD5946"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</w:t>
            </w:r>
            <w:proofErr w:type="gramEnd"/>
            <w:r w:rsidR="00AD5946"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="00AD5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суицидального поведения </w:t>
            </w:r>
            <w:r w:rsidR="00AD5946">
              <w:rPr>
                <w:rFonts w:ascii="Times New Roman" w:hAnsi="Times New Roman" w:cs="Times New Roman"/>
                <w:sz w:val="24"/>
                <w:szCs w:val="24"/>
              </w:rPr>
              <w:t>у детей жестокого обращения с несовершеннолетними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Рябик</w:t>
            </w:r>
            <w:proofErr w:type="spellEnd"/>
            <w:r w:rsidRPr="00AD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В.В.</w:t>
            </w:r>
            <w:r w:rsidR="00AD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D5946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proofErr w:type="spellStart"/>
            <w:r w:rsidR="00AD5946"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C3522B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="00C352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3522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суицидального поведения </w:t>
            </w:r>
            <w:r w:rsidR="00C3522B"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="00C3522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П</w:t>
            </w:r>
            <w:r w:rsidR="00C3522B" w:rsidRPr="00DE768B">
              <w:rPr>
                <w:rFonts w:ascii="Times New Roman" w:hAnsi="Times New Roman" w:cs="Times New Roman"/>
                <w:sz w:val="24"/>
                <w:szCs w:val="24"/>
              </w:rPr>
              <w:t>равового месячника</w:t>
            </w:r>
            <w:r w:rsidR="00C3522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  <w:r w:rsidR="00C3522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C35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C3522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системы профилактики </w:t>
            </w:r>
          </w:p>
        </w:tc>
        <w:tc>
          <w:tcPr>
            <w:tcW w:w="2268" w:type="dxa"/>
          </w:tcPr>
          <w:p w:rsidR="00C60CEB" w:rsidRPr="00AD5946" w:rsidRDefault="00AD5946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10 ноября- 10 декабря 2016</w:t>
            </w: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AD5946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 w:rsidR="00AD5946"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AD5946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вопросам выявления и профилактики суицидального поведения в подростковой среде с участием представителей здравоохранения, психологических служб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февраль-апрель 2017</w:t>
            </w:r>
          </w:p>
        </w:tc>
        <w:tc>
          <w:tcPr>
            <w:tcW w:w="3402" w:type="dxa"/>
          </w:tcPr>
          <w:p w:rsidR="00C60CEB" w:rsidRPr="00AD5946" w:rsidRDefault="00C3522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AD5946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изучению социально-психологических причин детского суицида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CEB" w:rsidRPr="00DE768B" w:rsidRDefault="00AD5946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C60CEB">
              <w:rPr>
                <w:rFonts w:ascii="Times New Roman" w:hAnsi="Times New Roman" w:cs="Times New Roman"/>
                <w:sz w:val="24"/>
                <w:szCs w:val="24"/>
              </w:rPr>
              <w:t>состояния работы по профилактике детского суицида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</w:p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до 1 декабря 2016</w:t>
            </w: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</w:t>
            </w:r>
            <w:r w:rsidR="00AD5946" w:rsidRPr="00AD594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AD5946" w:rsidRPr="00AD5946" w:rsidRDefault="00AD5946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отдела </w:t>
            </w: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AD5946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контентной фильтрации ресурсов сети интернет по исключению доступа обучающихся, воспитанников к сайтам, содержащим информацию о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ухода из жизни, культивирующую негативные явления и разрушающую положительные установки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Влащенко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C3522B" w:rsidRPr="00AD5946">
              <w:rPr>
                <w:rFonts w:ascii="Times New Roman" w:hAnsi="Times New Roman" w:cs="Times New Roman"/>
                <w:sz w:val="24"/>
                <w:szCs w:val="24"/>
              </w:rPr>
              <w:t>, системный администратор</w:t>
            </w:r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AD5946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детьми, родителями (законными представителями) о потенциальных рисках сети </w:t>
            </w:r>
            <w:r w:rsidR="00AD5946">
              <w:rPr>
                <w:rFonts w:ascii="Times New Roman" w:hAnsi="Times New Roman" w:cs="Times New Roman"/>
                <w:sz w:val="24"/>
                <w:szCs w:val="24"/>
              </w:rPr>
              <w:t>интернет, методах защиты от них,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установки 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на домашних компьютерах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C3522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Влащенко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C3522B" w:rsidRPr="00AD5946">
              <w:rPr>
                <w:rFonts w:ascii="Times New Roman" w:hAnsi="Times New Roman" w:cs="Times New Roman"/>
                <w:sz w:val="24"/>
                <w:szCs w:val="24"/>
              </w:rPr>
              <w:t>, преподаватели информатики,</w:t>
            </w:r>
            <w:r w:rsidR="00AD5946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2B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="00C3522B"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C3522B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22B" w:rsidRPr="00AD5946" w:rsidRDefault="00C3522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AD5946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олледжа методических материалов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рекомендаций, информации </w:t>
            </w:r>
            <w:r w:rsidR="00AD5946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  <w:r w:rsidR="005872E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Плана мероприятий.</w:t>
            </w:r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AD5946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 w:rsidR="00AD5946"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60CEB" w:rsidRPr="00AD5946" w:rsidRDefault="00AD5946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Федоров С.В., техник-программист</w:t>
            </w:r>
          </w:p>
        </w:tc>
      </w:tr>
      <w:tr w:rsidR="00C60CEB" w:rsidRPr="00DE768B" w:rsidTr="00AD5946">
        <w:tc>
          <w:tcPr>
            <w:tcW w:w="709" w:type="dxa"/>
          </w:tcPr>
          <w:p w:rsidR="00C60CEB" w:rsidRPr="00DE768B" w:rsidRDefault="00AD5946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0CEB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60CEB" w:rsidRPr="00DE768B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AD594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образования, КДН и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ЗП, органов здравоохранения о случаях суицидальных попыток среди обучающихся колледжа.</w:t>
            </w:r>
            <w:proofErr w:type="gramEnd"/>
          </w:p>
        </w:tc>
        <w:tc>
          <w:tcPr>
            <w:tcW w:w="2268" w:type="dxa"/>
          </w:tcPr>
          <w:p w:rsidR="00C60CEB" w:rsidRPr="00AD5946" w:rsidRDefault="00C60CEB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поступлении информации</w:t>
            </w:r>
          </w:p>
        </w:tc>
        <w:tc>
          <w:tcPr>
            <w:tcW w:w="3402" w:type="dxa"/>
          </w:tcPr>
          <w:p w:rsidR="00C60CEB" w:rsidRPr="00AD5946" w:rsidRDefault="00AD5946" w:rsidP="00AD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</w:tbl>
    <w:p w:rsidR="00D8410E" w:rsidRDefault="00D8410E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Pr="00DE768B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="00A91889"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r w:rsidR="00A918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1889">
        <w:rPr>
          <w:rFonts w:ascii="Times New Roman" w:hAnsi="Times New Roman" w:cs="Times New Roman"/>
          <w:sz w:val="24"/>
          <w:szCs w:val="24"/>
        </w:rPr>
        <w:t>В.В.Рябик</w:t>
      </w:r>
      <w:proofErr w:type="spellEnd"/>
    </w:p>
    <w:sectPr w:rsidR="00AD5946" w:rsidRPr="00DE768B" w:rsidSect="00D841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10E"/>
    <w:rsid w:val="0003494C"/>
    <w:rsid w:val="00056B59"/>
    <w:rsid w:val="000A5139"/>
    <w:rsid w:val="00291C54"/>
    <w:rsid w:val="00301D78"/>
    <w:rsid w:val="005461FB"/>
    <w:rsid w:val="005872ED"/>
    <w:rsid w:val="0077035A"/>
    <w:rsid w:val="008771A7"/>
    <w:rsid w:val="008A2775"/>
    <w:rsid w:val="00915944"/>
    <w:rsid w:val="00935727"/>
    <w:rsid w:val="00A05414"/>
    <w:rsid w:val="00A10DEE"/>
    <w:rsid w:val="00A91889"/>
    <w:rsid w:val="00AD5946"/>
    <w:rsid w:val="00BE44E7"/>
    <w:rsid w:val="00C3522B"/>
    <w:rsid w:val="00C60CEB"/>
    <w:rsid w:val="00C85494"/>
    <w:rsid w:val="00D74118"/>
    <w:rsid w:val="00D8410E"/>
    <w:rsid w:val="00DE00BA"/>
    <w:rsid w:val="00DE768B"/>
    <w:rsid w:val="00E10834"/>
    <w:rsid w:val="00F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К-10</cp:lastModifiedBy>
  <cp:revision>12</cp:revision>
  <cp:lastPrinted>2016-11-15T13:48:00Z</cp:lastPrinted>
  <dcterms:created xsi:type="dcterms:W3CDTF">2016-10-23T14:02:00Z</dcterms:created>
  <dcterms:modified xsi:type="dcterms:W3CDTF">2016-11-15T13:49:00Z</dcterms:modified>
</cp:coreProperties>
</file>