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E" w:rsidRDefault="009534CD" w:rsidP="0095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068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A13D9">
        <w:rPr>
          <w:rFonts w:ascii="Times New Roman" w:hAnsi="Times New Roman" w:cs="Times New Roman"/>
          <w:sz w:val="24"/>
          <w:szCs w:val="24"/>
        </w:rPr>
        <w:t>1</w:t>
      </w:r>
    </w:p>
    <w:p w:rsidR="009534CD" w:rsidRDefault="009534CD" w:rsidP="0095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534CD" w:rsidRDefault="009534CD" w:rsidP="0095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9534CD" w:rsidRDefault="009534CD" w:rsidP="0095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9534CD" w:rsidRDefault="009534CD" w:rsidP="0095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№ 190 от «21»  сентября 2016 года</w:t>
      </w:r>
    </w:p>
    <w:p w:rsidR="009534CD" w:rsidRDefault="009534CD" w:rsidP="0095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CD" w:rsidRDefault="009534CD" w:rsidP="0095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534CD" w:rsidRDefault="009534CD" w:rsidP="0025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4CD" w:rsidRDefault="009534CD" w:rsidP="0025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534CD" w:rsidRDefault="009534CD" w:rsidP="00251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предупреждению межнациональных конфликтов, противодействию этнической и религиозной нетерпимости, ксенофобии и экстремистским проявлениям в ГАПОУ МО «КИК» на 2016/2017 учебный год</w:t>
      </w:r>
    </w:p>
    <w:p w:rsidR="009534CD" w:rsidRDefault="009534CD" w:rsidP="0095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4CD" w:rsidRDefault="009534CD" w:rsidP="009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817"/>
        <w:gridCol w:w="7793"/>
        <w:gridCol w:w="2271"/>
        <w:gridCol w:w="4111"/>
      </w:tblGrid>
      <w:tr w:rsidR="009534CD" w:rsidTr="006308B7">
        <w:tc>
          <w:tcPr>
            <w:tcW w:w="817" w:type="dxa"/>
          </w:tcPr>
          <w:p w:rsidR="009534CD" w:rsidRPr="009534CD" w:rsidRDefault="009534CD" w:rsidP="008A4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D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7793" w:type="dxa"/>
          </w:tcPr>
          <w:p w:rsidR="009534CD" w:rsidRPr="009534CD" w:rsidRDefault="009534CD" w:rsidP="008A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</w:tcPr>
          <w:p w:rsidR="009534CD" w:rsidRPr="009534CD" w:rsidRDefault="009534CD" w:rsidP="008A42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</w:tcPr>
          <w:p w:rsidR="009534CD" w:rsidRPr="009534CD" w:rsidRDefault="009534CD" w:rsidP="008A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34CD" w:rsidTr="006308B7">
        <w:tc>
          <w:tcPr>
            <w:tcW w:w="817" w:type="dxa"/>
          </w:tcPr>
          <w:p w:rsidR="009534CD" w:rsidRDefault="009534CD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3" w:type="dxa"/>
          </w:tcPr>
          <w:p w:rsidR="009534CD" w:rsidRPr="001D0A13" w:rsidRDefault="00930F72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</w:t>
            </w:r>
            <w:r w:rsidR="004E0F60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02" w:rsidRPr="001D0A13">
              <w:rPr>
                <w:rFonts w:ascii="Times New Roman" w:hAnsi="Times New Roman" w:cs="Times New Roman"/>
                <w:sz w:val="24"/>
                <w:szCs w:val="24"/>
              </w:rPr>
              <w:t>Уроков мужества</w:t>
            </w:r>
            <w:r w:rsidR="004E0F60" w:rsidRPr="001D0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Международному дню солидарности в борьбе с терроризмом</w:t>
            </w:r>
          </w:p>
        </w:tc>
        <w:tc>
          <w:tcPr>
            <w:tcW w:w="2271" w:type="dxa"/>
          </w:tcPr>
          <w:p w:rsidR="009534CD" w:rsidRPr="001D0A13" w:rsidRDefault="004E0F60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4111" w:type="dxa"/>
          </w:tcPr>
          <w:p w:rsidR="007C09DD" w:rsidRPr="001D0A13" w:rsidRDefault="007C09D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  <w:r w:rsidR="006B72D7" w:rsidRPr="001D0A13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СиВР</w:t>
            </w:r>
          </w:p>
          <w:p w:rsidR="009534CD" w:rsidRPr="001D0A13" w:rsidRDefault="007C09D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  <w:r w:rsidR="006B72D7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</w:t>
            </w:r>
          </w:p>
        </w:tc>
      </w:tr>
      <w:tr w:rsidR="009534CD" w:rsidTr="006308B7">
        <w:tc>
          <w:tcPr>
            <w:tcW w:w="817" w:type="dxa"/>
          </w:tcPr>
          <w:p w:rsidR="009534CD" w:rsidRDefault="004E0F60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3" w:type="dxa"/>
          </w:tcPr>
          <w:p w:rsidR="009534CD" w:rsidRPr="001D0A13" w:rsidRDefault="004E0F60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Урока безопасности в сети Интернет</w:t>
            </w:r>
          </w:p>
        </w:tc>
        <w:tc>
          <w:tcPr>
            <w:tcW w:w="2271" w:type="dxa"/>
          </w:tcPr>
          <w:p w:rsidR="009534CD" w:rsidRPr="001D0A13" w:rsidRDefault="001D0A1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7C09DD" w:rsidRPr="001D0A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E23002" w:rsidRPr="001D0A13" w:rsidRDefault="007C09D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Харченко Я.С.</w:t>
            </w:r>
            <w:r w:rsidR="006B72D7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002" w:rsidRPr="001D0A13">
              <w:rPr>
                <w:rFonts w:ascii="Times New Roman" w:hAnsi="Times New Roman" w:cs="Times New Roman"/>
                <w:sz w:val="24"/>
                <w:szCs w:val="24"/>
              </w:rPr>
              <w:t>Влащенко В.М.</w:t>
            </w:r>
            <w:r w:rsidR="006B72D7" w:rsidRPr="001D0A13">
              <w:rPr>
                <w:rFonts w:ascii="Times New Roman" w:hAnsi="Times New Roman" w:cs="Times New Roman"/>
                <w:sz w:val="24"/>
                <w:szCs w:val="24"/>
              </w:rPr>
              <w:t>, преподаватели информатики</w:t>
            </w:r>
          </w:p>
          <w:p w:rsidR="00E23002" w:rsidRPr="001D0A13" w:rsidRDefault="00E23002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CD" w:rsidTr="006308B7">
        <w:tc>
          <w:tcPr>
            <w:tcW w:w="817" w:type="dxa"/>
          </w:tcPr>
          <w:p w:rsidR="009534CD" w:rsidRDefault="007C09DD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3" w:type="dxa"/>
          </w:tcPr>
          <w:p w:rsidR="00E23002" w:rsidRPr="001D0A13" w:rsidRDefault="00E23002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обучающихся при использовании ресурсов сети Интернет</w:t>
            </w:r>
          </w:p>
          <w:p w:rsidR="009534CD" w:rsidRPr="001D0A13" w:rsidRDefault="007C09D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доступа ОО к ресурсам сети Интернет с контентной фильтрацией</w:t>
            </w:r>
          </w:p>
        </w:tc>
        <w:tc>
          <w:tcPr>
            <w:tcW w:w="2271" w:type="dxa"/>
          </w:tcPr>
          <w:p w:rsidR="009534CD" w:rsidRPr="001D0A13" w:rsidRDefault="007C09D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</w:tcPr>
          <w:p w:rsidR="009534CD" w:rsidRPr="001D0A13" w:rsidRDefault="007C09D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Влащенко В.М.</w:t>
            </w:r>
            <w:r w:rsidR="006308B7" w:rsidRPr="001D0A13">
              <w:rPr>
                <w:rFonts w:ascii="Times New Roman" w:hAnsi="Times New Roman" w:cs="Times New Roman"/>
                <w:sz w:val="24"/>
                <w:szCs w:val="24"/>
              </w:rPr>
              <w:t>, преподаватель информатики,</w:t>
            </w:r>
          </w:p>
          <w:p w:rsidR="00E23002" w:rsidRPr="001D0A13" w:rsidRDefault="00E23002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Фёдоров С.В.</w:t>
            </w:r>
            <w:r w:rsidR="006308B7" w:rsidRPr="001D0A13">
              <w:rPr>
                <w:rFonts w:ascii="Times New Roman" w:hAnsi="Times New Roman" w:cs="Times New Roman"/>
                <w:sz w:val="24"/>
                <w:szCs w:val="24"/>
              </w:rPr>
              <w:t>, техник-программист</w:t>
            </w:r>
          </w:p>
        </w:tc>
      </w:tr>
      <w:tr w:rsidR="00667E7C" w:rsidTr="006308B7">
        <w:tc>
          <w:tcPr>
            <w:tcW w:w="817" w:type="dxa"/>
          </w:tcPr>
          <w:p w:rsidR="00667E7C" w:rsidRDefault="00667E7C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3" w:type="dxa"/>
          </w:tcPr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родительского собрания по вопросам информационной безопасности обучающихся при использовании ресурсов  сети Интернет</w:t>
            </w:r>
          </w:p>
        </w:tc>
        <w:tc>
          <w:tcPr>
            <w:tcW w:w="2271" w:type="dxa"/>
          </w:tcPr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4111" w:type="dxa"/>
          </w:tcPr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  <w:r w:rsidR="006308B7" w:rsidRPr="001D0A13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СиВР</w:t>
            </w:r>
          </w:p>
        </w:tc>
      </w:tr>
      <w:tr w:rsidR="009534CD" w:rsidTr="006308B7">
        <w:tc>
          <w:tcPr>
            <w:tcW w:w="817" w:type="dxa"/>
          </w:tcPr>
          <w:p w:rsidR="009534CD" w:rsidRDefault="00667E7C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</w:tcPr>
          <w:p w:rsidR="007C09DD" w:rsidRPr="001D0A13" w:rsidRDefault="007C09D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уроков, направленных на воспитание у обучающихся толерантного отношения к представителям различных национальностей и религиозных конфесий</w:t>
            </w:r>
            <w:r w:rsidR="00667E7C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на тему: « Профилактика экстремизма и межнациональных конфликтов в молодежной среде»;</w:t>
            </w:r>
          </w:p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-классных часов на тему:</w:t>
            </w:r>
            <w:r w:rsidR="007C09DD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российской конституции», «Мы разные в этом наше богатство, мы вместе в этом наша сила»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1638D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9DD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1638D" w:rsidRPr="001D0A13">
              <w:rPr>
                <w:rFonts w:ascii="Times New Roman" w:hAnsi="Times New Roman" w:cs="Times New Roman"/>
                <w:sz w:val="24"/>
                <w:szCs w:val="24"/>
              </w:rPr>
              <w:t>групповые обсуждения Декларации прав человека, Конвенции ООН по правам ребенка</w:t>
            </w:r>
          </w:p>
        </w:tc>
        <w:tc>
          <w:tcPr>
            <w:tcW w:w="2271" w:type="dxa"/>
          </w:tcPr>
          <w:p w:rsidR="009534C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4111" w:type="dxa"/>
          </w:tcPr>
          <w:p w:rsidR="009534C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кураторы групп</w:t>
            </w:r>
          </w:p>
        </w:tc>
      </w:tr>
      <w:tr w:rsidR="009534CD" w:rsidTr="006308B7">
        <w:tc>
          <w:tcPr>
            <w:tcW w:w="817" w:type="dxa"/>
          </w:tcPr>
          <w:p w:rsidR="009534CD" w:rsidRDefault="00667E7C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1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</w:tcPr>
          <w:p w:rsidR="009534C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обучающихся колледжа на тему</w:t>
            </w:r>
            <w:r w:rsidR="00667E7C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религиозной и этнической </w:t>
            </w:r>
            <w:r w:rsidR="00667E7C" w:rsidRPr="001D0A1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терпимости</w:t>
            </w:r>
          </w:p>
        </w:tc>
        <w:tc>
          <w:tcPr>
            <w:tcW w:w="2271" w:type="dxa"/>
          </w:tcPr>
          <w:p w:rsidR="009534C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11638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4111" w:type="dxa"/>
          </w:tcPr>
          <w:p w:rsidR="0011638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08B7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рутикова 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6308B7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  </w:t>
            </w:r>
            <w:r w:rsidR="00667E7C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Представители МБУ «ЦССРМ «Гармония»</w:t>
            </w:r>
          </w:p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7C" w:rsidTr="006308B7">
        <w:tc>
          <w:tcPr>
            <w:tcW w:w="817" w:type="dxa"/>
          </w:tcPr>
          <w:p w:rsidR="00667E7C" w:rsidRDefault="00667E7C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3" w:type="dxa"/>
          </w:tcPr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совещаниях и семинарах по вопросам организации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молодежи, профилактике терроризма</w:t>
            </w:r>
          </w:p>
        </w:tc>
        <w:tc>
          <w:tcPr>
            <w:tcW w:w="2271" w:type="dxa"/>
          </w:tcPr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</w:tcPr>
          <w:p w:rsidR="00667E7C" w:rsidRPr="001D0A13" w:rsidRDefault="00667E7C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по СиВР</w:t>
            </w:r>
          </w:p>
        </w:tc>
      </w:tr>
      <w:tr w:rsidR="001A573E" w:rsidTr="006308B7">
        <w:tc>
          <w:tcPr>
            <w:tcW w:w="817" w:type="dxa"/>
          </w:tcPr>
          <w:p w:rsidR="001A573E" w:rsidRDefault="001A573E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3" w:type="dxa"/>
          </w:tcPr>
          <w:p w:rsidR="001A573E" w:rsidRPr="001D0A13" w:rsidRDefault="001A573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конференции «Актуальные вопросы формирования толерантной среды в образовательной орг</w:t>
            </w:r>
            <w:r w:rsidR="006B72D7" w:rsidRPr="001D0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2271" w:type="dxa"/>
          </w:tcPr>
          <w:p w:rsidR="001A573E" w:rsidRPr="001D0A13" w:rsidRDefault="001A573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111" w:type="dxa"/>
          </w:tcPr>
          <w:p w:rsidR="001A573E" w:rsidRPr="001D0A13" w:rsidRDefault="006B72D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Зелинская А.И., педагог дополнительного образования</w:t>
            </w:r>
          </w:p>
        </w:tc>
      </w:tr>
      <w:tr w:rsidR="009534CD" w:rsidTr="006308B7">
        <w:tc>
          <w:tcPr>
            <w:tcW w:w="817" w:type="dxa"/>
          </w:tcPr>
          <w:p w:rsidR="009534CD" w:rsidRDefault="00677F7F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</w:tcPr>
          <w:p w:rsidR="009534C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в рамках «Правового месячника» лекций, просветительских бесед по разъяснению ответственности за правонарушения, в том числе экстремисткой направленности</w:t>
            </w:r>
            <w:r w:rsidR="00677F7F" w:rsidRPr="001D0A13">
              <w:rPr>
                <w:rFonts w:ascii="Times New Roman" w:hAnsi="Times New Roman" w:cs="Times New Roman"/>
                <w:sz w:val="24"/>
                <w:szCs w:val="24"/>
              </w:rPr>
              <w:t>, воспитанию у обучающихся толерантного отношения к представителям различных национальностей и религиозных конфессий</w:t>
            </w:r>
          </w:p>
        </w:tc>
        <w:tc>
          <w:tcPr>
            <w:tcW w:w="2271" w:type="dxa"/>
          </w:tcPr>
          <w:p w:rsidR="009534CD" w:rsidRPr="001D0A13" w:rsidRDefault="00677F7F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1D0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16 -10.12.</w:t>
            </w:r>
            <w:r w:rsidR="001D0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1638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  <w:r w:rsidR="00677F7F" w:rsidRPr="001D0A13">
              <w:rPr>
                <w:rFonts w:ascii="Times New Roman" w:hAnsi="Times New Roman" w:cs="Times New Roman"/>
                <w:sz w:val="24"/>
                <w:szCs w:val="24"/>
              </w:rPr>
              <w:t>, начальник отдела СиВР, специалисты органов, учреждений и организаций муниципальной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</w:t>
            </w:r>
          </w:p>
        </w:tc>
      </w:tr>
      <w:tr w:rsidR="0011638D" w:rsidTr="006308B7">
        <w:tc>
          <w:tcPr>
            <w:tcW w:w="817" w:type="dxa"/>
            <w:tcBorders>
              <w:bottom w:val="single" w:sz="4" w:space="0" w:color="auto"/>
            </w:tcBorders>
          </w:tcPr>
          <w:p w:rsidR="0011638D" w:rsidRDefault="00677F7F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</w:tcPr>
          <w:p w:rsidR="0011638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воспитательских часов общения по темам: «Наши соседи по планете», «Родина это мы», «Подросток-мигрант», «Конфликты и мирные в течение учебного года пути их разрешения»</w:t>
            </w:r>
          </w:p>
        </w:tc>
        <w:tc>
          <w:tcPr>
            <w:tcW w:w="2271" w:type="dxa"/>
          </w:tcPr>
          <w:p w:rsidR="0011638D" w:rsidRPr="001D0A13" w:rsidRDefault="0011638D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</w:tcPr>
          <w:p w:rsidR="0011638D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воспитатели общежития</w:t>
            </w:r>
          </w:p>
        </w:tc>
      </w:tr>
      <w:tr w:rsidR="00AF4943" w:rsidTr="006308B7">
        <w:tc>
          <w:tcPr>
            <w:tcW w:w="817" w:type="dxa"/>
            <w:tcBorders>
              <w:bottom w:val="single" w:sz="4" w:space="0" w:color="auto"/>
            </w:tcBorders>
          </w:tcPr>
          <w:p w:rsidR="00AF4943" w:rsidRDefault="00AF4943" w:rsidP="008A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3" w:type="dxa"/>
          </w:tcPr>
          <w:p w:rsidR="00AF4943" w:rsidRPr="001D0A13" w:rsidRDefault="00AF494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</w:t>
            </w:r>
          </w:p>
          <w:p w:rsidR="00AF4943" w:rsidRPr="001D0A13" w:rsidRDefault="00AF494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- « Международный день толерантности»;</w:t>
            </w:r>
          </w:p>
          <w:p w:rsidR="00AF4943" w:rsidRPr="001D0A13" w:rsidRDefault="00AF494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- «Международный день памяти жертв Холокоста»;</w:t>
            </w:r>
          </w:p>
          <w:p w:rsidR="00AF4943" w:rsidRPr="001D0A13" w:rsidRDefault="00AF494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- « Вхождение Крым</w:t>
            </w:r>
            <w:r w:rsidR="00773693" w:rsidRPr="001D0A13">
              <w:rPr>
                <w:rFonts w:ascii="Times New Roman" w:hAnsi="Times New Roman" w:cs="Times New Roman"/>
                <w:sz w:val="24"/>
                <w:szCs w:val="24"/>
              </w:rPr>
              <w:t>а в состав Российской Федерации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71" w:type="dxa"/>
          </w:tcPr>
          <w:p w:rsidR="00AF4943" w:rsidRPr="001D0A13" w:rsidRDefault="00AF494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943" w:rsidRPr="001D0A13" w:rsidRDefault="00AF494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16 ноября 2016</w:t>
            </w:r>
          </w:p>
          <w:p w:rsidR="00AF4943" w:rsidRPr="001D0A13" w:rsidRDefault="00AF494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27 января 2017</w:t>
            </w:r>
          </w:p>
          <w:p w:rsidR="00773693" w:rsidRPr="001D0A13" w:rsidRDefault="0077369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16 марта 2017</w:t>
            </w:r>
          </w:p>
        </w:tc>
        <w:tc>
          <w:tcPr>
            <w:tcW w:w="4111" w:type="dxa"/>
          </w:tcPr>
          <w:p w:rsidR="00AF4943" w:rsidRPr="001D0A13" w:rsidRDefault="0077369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Отдел СиВР, кураторы групп, преподаватели истории</w:t>
            </w:r>
          </w:p>
        </w:tc>
      </w:tr>
      <w:tr w:rsidR="0011638D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11638D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7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3" w:type="dxa"/>
            <w:shd w:val="clear" w:color="auto" w:fill="auto"/>
          </w:tcPr>
          <w:p w:rsidR="0011638D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профилактики правонарушений</w:t>
            </w:r>
            <w:r w:rsidR="00677F7F" w:rsidRPr="001D0A1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 w:rsidR="00677F7F" w:rsidRPr="001D0A13">
              <w:rPr>
                <w:rFonts w:ascii="Times New Roman" w:hAnsi="Times New Roman" w:cs="Times New Roman"/>
                <w:sz w:val="24"/>
                <w:szCs w:val="24"/>
              </w:rPr>
              <w:t>го  выявления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экстремистских проявлений со стороны обучающихся</w:t>
            </w:r>
          </w:p>
        </w:tc>
        <w:tc>
          <w:tcPr>
            <w:tcW w:w="2271" w:type="dxa"/>
            <w:shd w:val="clear" w:color="auto" w:fill="auto"/>
          </w:tcPr>
          <w:p w:rsidR="0011638D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  <w:shd w:val="clear" w:color="auto" w:fill="auto"/>
          </w:tcPr>
          <w:p w:rsidR="0011638D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Инженерно-педагогический состав колледжа</w:t>
            </w:r>
          </w:p>
          <w:p w:rsidR="005371F9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F9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6"/>
        </w:trPr>
        <w:tc>
          <w:tcPr>
            <w:tcW w:w="817" w:type="dxa"/>
          </w:tcPr>
          <w:p w:rsidR="005371F9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7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5371F9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распространения на территории колледжа материалов экстремисткой направленности</w:t>
            </w:r>
            <w:r w:rsidR="00677F7F" w:rsidRPr="001D0A13">
              <w:rPr>
                <w:rFonts w:ascii="Times New Roman" w:hAnsi="Times New Roman" w:cs="Times New Roman"/>
                <w:sz w:val="24"/>
                <w:szCs w:val="24"/>
              </w:rPr>
              <w:t>, а также несанкционированным использованием обучающимися Интернет-ресурсов, несовместимых с задачами образования и воспитания</w:t>
            </w:r>
          </w:p>
        </w:tc>
        <w:tc>
          <w:tcPr>
            <w:tcW w:w="2271" w:type="dxa"/>
            <w:shd w:val="clear" w:color="auto" w:fill="auto"/>
          </w:tcPr>
          <w:p w:rsidR="005371F9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  <w:shd w:val="clear" w:color="auto" w:fill="auto"/>
          </w:tcPr>
          <w:p w:rsidR="005371F9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  <w:p w:rsidR="00677F7F" w:rsidRPr="001D0A13" w:rsidRDefault="00677F7F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7F" w:rsidRPr="001D0A13" w:rsidRDefault="00677F7F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</w:tr>
      <w:tr w:rsidR="005371F9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8"/>
        </w:trPr>
        <w:tc>
          <w:tcPr>
            <w:tcW w:w="817" w:type="dxa"/>
          </w:tcPr>
          <w:p w:rsidR="005371F9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37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5371F9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обучающимися</w:t>
            </w:r>
            <w:r w:rsidR="008A427E" w:rsidRPr="001D0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обучающимися подростками «группы риска»</w:t>
            </w:r>
          </w:p>
        </w:tc>
        <w:tc>
          <w:tcPr>
            <w:tcW w:w="2271" w:type="dxa"/>
            <w:shd w:val="clear" w:color="auto" w:fill="auto"/>
          </w:tcPr>
          <w:p w:rsidR="005371F9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  <w:shd w:val="clear" w:color="auto" w:fill="auto"/>
          </w:tcPr>
          <w:p w:rsidR="005371F9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кураторы, мастера п/о, педагог-психолог</w:t>
            </w:r>
          </w:p>
        </w:tc>
      </w:tr>
      <w:tr w:rsidR="005371F9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5"/>
        </w:trPr>
        <w:tc>
          <w:tcPr>
            <w:tcW w:w="817" w:type="dxa"/>
          </w:tcPr>
          <w:p w:rsidR="005371F9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7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8A427E" w:rsidRPr="001D0A13" w:rsidRDefault="005371F9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правовой направленности на стендах учебных корпусов, общежитии колледжа ул. Спекова</w:t>
            </w:r>
            <w:r w:rsidR="001D0A13" w:rsidRPr="001D0A1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50, Спекова</w:t>
            </w:r>
            <w:r w:rsidR="001D0A13" w:rsidRPr="001D0A1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12E70" w:rsidRPr="001D0A13">
              <w:rPr>
                <w:rFonts w:ascii="Times New Roman" w:hAnsi="Times New Roman" w:cs="Times New Roman"/>
                <w:sz w:val="24"/>
                <w:szCs w:val="24"/>
              </w:rPr>
              <w:t>, Спекова д.54</w:t>
            </w:r>
          </w:p>
        </w:tc>
        <w:tc>
          <w:tcPr>
            <w:tcW w:w="2271" w:type="dxa"/>
            <w:shd w:val="clear" w:color="auto" w:fill="auto"/>
          </w:tcPr>
          <w:p w:rsidR="005371F9" w:rsidRPr="001D0A13" w:rsidRDefault="00E12E70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  <w:shd w:val="clear" w:color="auto" w:fill="auto"/>
          </w:tcPr>
          <w:p w:rsidR="008A427E" w:rsidRPr="001D0A13" w:rsidRDefault="00677F7F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Отдел СиВР</w:t>
            </w:r>
          </w:p>
          <w:p w:rsidR="008A427E" w:rsidRPr="001D0A13" w:rsidRDefault="008A427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7E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5"/>
        </w:trPr>
        <w:tc>
          <w:tcPr>
            <w:tcW w:w="817" w:type="dxa"/>
          </w:tcPr>
          <w:p w:rsidR="008A427E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8A427E" w:rsidRPr="001D0A13" w:rsidRDefault="00677F7F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27E" w:rsidRPr="001D0A13">
              <w:rPr>
                <w:rFonts w:ascii="Times New Roman" w:hAnsi="Times New Roman" w:cs="Times New Roman"/>
                <w:sz w:val="24"/>
                <w:szCs w:val="24"/>
              </w:rPr>
              <w:t>рганизация   творческих выставок об истории и культуре коренного населения Мурманской области, конкурс рисунков на темы поддержания социальной стабильности в сфере этнических отношений: «Мы разные, но мы граждане одной страны!»</w:t>
            </w:r>
          </w:p>
        </w:tc>
        <w:tc>
          <w:tcPr>
            <w:tcW w:w="2271" w:type="dxa"/>
            <w:shd w:val="clear" w:color="auto" w:fill="auto"/>
          </w:tcPr>
          <w:p w:rsidR="00677F7F" w:rsidRPr="001D0A13" w:rsidRDefault="008A427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8A427E" w:rsidRPr="001D0A13" w:rsidRDefault="008A427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4111" w:type="dxa"/>
            <w:shd w:val="clear" w:color="auto" w:fill="auto"/>
          </w:tcPr>
          <w:p w:rsidR="008A427E" w:rsidRPr="001D0A13" w:rsidRDefault="008A427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  <w:r w:rsidR="00677F7F" w:rsidRPr="001D0A13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8A427E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6"/>
        </w:trPr>
        <w:tc>
          <w:tcPr>
            <w:tcW w:w="817" w:type="dxa"/>
          </w:tcPr>
          <w:p w:rsidR="008A427E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6308B7" w:rsidRPr="001D0A13" w:rsidRDefault="008A427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</w:t>
            </w:r>
            <w:r w:rsidR="006308B7" w:rsidRPr="001D0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4943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B7" w:rsidRPr="001D0A13">
              <w:rPr>
                <w:rFonts w:ascii="Times New Roman" w:hAnsi="Times New Roman" w:cs="Times New Roman"/>
                <w:sz w:val="24"/>
                <w:szCs w:val="24"/>
              </w:rPr>
              <w:t>мероприятий, приуроченных к памятным датам в истории России</w:t>
            </w:r>
          </w:p>
        </w:tc>
        <w:tc>
          <w:tcPr>
            <w:tcW w:w="2271" w:type="dxa"/>
            <w:shd w:val="clear" w:color="auto" w:fill="auto"/>
          </w:tcPr>
          <w:p w:rsidR="008A427E" w:rsidRPr="001D0A13" w:rsidRDefault="008A427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  <w:shd w:val="clear" w:color="auto" w:fill="auto"/>
          </w:tcPr>
          <w:p w:rsidR="006308B7" w:rsidRPr="001D0A13" w:rsidRDefault="006308B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Отдел СиВР</w:t>
            </w:r>
          </w:p>
          <w:p w:rsidR="008A427E" w:rsidRPr="001D0A13" w:rsidRDefault="006308B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Сергеев В.А., п</w:t>
            </w:r>
            <w:r w:rsidR="008A427E" w:rsidRPr="001D0A13">
              <w:rPr>
                <w:rFonts w:ascii="Times New Roman" w:hAnsi="Times New Roman" w:cs="Times New Roman"/>
                <w:sz w:val="24"/>
                <w:szCs w:val="24"/>
              </w:rPr>
              <w:t>реподаватель ОБЖ</w:t>
            </w:r>
          </w:p>
          <w:p w:rsidR="008A427E" w:rsidRPr="001D0A13" w:rsidRDefault="008A427E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  <w:r w:rsidR="006308B7" w:rsidRPr="001D0A13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6B72D7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6"/>
        </w:trPr>
        <w:tc>
          <w:tcPr>
            <w:tcW w:w="817" w:type="dxa"/>
          </w:tcPr>
          <w:p w:rsidR="006B72D7" w:rsidRDefault="00AF4943" w:rsidP="007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6B72D7" w:rsidRPr="001D0A13" w:rsidRDefault="006B72D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для педагогических работников по обмену опытом в области гражданско-патриотического, духовно-нравственного воспитания детей и молодежи опытом</w:t>
            </w:r>
          </w:p>
        </w:tc>
        <w:tc>
          <w:tcPr>
            <w:tcW w:w="2271" w:type="dxa"/>
            <w:shd w:val="clear" w:color="auto" w:fill="auto"/>
          </w:tcPr>
          <w:p w:rsidR="006B72D7" w:rsidRPr="001D0A13" w:rsidRDefault="006B72D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111" w:type="dxa"/>
            <w:shd w:val="clear" w:color="auto" w:fill="auto"/>
          </w:tcPr>
          <w:p w:rsidR="006B72D7" w:rsidRPr="001D0A13" w:rsidRDefault="006B72D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Николаева В.Ю., педагог-организатор</w:t>
            </w:r>
          </w:p>
        </w:tc>
      </w:tr>
      <w:tr w:rsidR="006308B7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6"/>
        </w:trPr>
        <w:tc>
          <w:tcPr>
            <w:tcW w:w="817" w:type="dxa"/>
          </w:tcPr>
          <w:p w:rsidR="006308B7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4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6308B7" w:rsidRPr="001D0A13" w:rsidRDefault="006308B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славянской письменности и культуры</w:t>
            </w:r>
          </w:p>
        </w:tc>
        <w:tc>
          <w:tcPr>
            <w:tcW w:w="2271" w:type="dxa"/>
            <w:shd w:val="clear" w:color="auto" w:fill="auto"/>
          </w:tcPr>
          <w:p w:rsidR="006308B7" w:rsidRPr="001D0A13" w:rsidRDefault="006308B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24 мая 2017</w:t>
            </w:r>
          </w:p>
        </w:tc>
        <w:tc>
          <w:tcPr>
            <w:tcW w:w="4111" w:type="dxa"/>
            <w:shd w:val="clear" w:color="auto" w:fill="auto"/>
          </w:tcPr>
          <w:p w:rsidR="006308B7" w:rsidRPr="001D0A13" w:rsidRDefault="006308B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Отдел СиВР, преподаватели русского языка и литературы</w:t>
            </w:r>
          </w:p>
        </w:tc>
      </w:tr>
      <w:tr w:rsidR="006308B7" w:rsidTr="00630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6"/>
        </w:trPr>
        <w:tc>
          <w:tcPr>
            <w:tcW w:w="817" w:type="dxa"/>
          </w:tcPr>
          <w:p w:rsidR="006308B7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4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6308B7" w:rsidRPr="001D0A13" w:rsidRDefault="006308B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русского языка</w:t>
            </w:r>
          </w:p>
        </w:tc>
        <w:tc>
          <w:tcPr>
            <w:tcW w:w="2271" w:type="dxa"/>
            <w:shd w:val="clear" w:color="auto" w:fill="auto"/>
          </w:tcPr>
          <w:p w:rsidR="006308B7" w:rsidRPr="001D0A13" w:rsidRDefault="006308B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06 июня 2017</w:t>
            </w:r>
          </w:p>
        </w:tc>
        <w:tc>
          <w:tcPr>
            <w:tcW w:w="4111" w:type="dxa"/>
            <w:shd w:val="clear" w:color="auto" w:fill="auto"/>
          </w:tcPr>
          <w:p w:rsidR="006308B7" w:rsidRPr="001D0A13" w:rsidRDefault="006308B7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литературы, отдел СиВР</w:t>
            </w:r>
          </w:p>
        </w:tc>
      </w:tr>
      <w:tr w:rsidR="008A427E" w:rsidTr="001D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3"/>
        </w:trPr>
        <w:tc>
          <w:tcPr>
            <w:tcW w:w="817" w:type="dxa"/>
          </w:tcPr>
          <w:p w:rsidR="008A427E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4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8A427E" w:rsidRPr="001D0A13" w:rsidRDefault="0077369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методических инструкций по противодействию экстремизму</w:t>
            </w:r>
          </w:p>
        </w:tc>
        <w:tc>
          <w:tcPr>
            <w:tcW w:w="2271" w:type="dxa"/>
            <w:shd w:val="clear" w:color="auto" w:fill="auto"/>
          </w:tcPr>
          <w:p w:rsidR="008A427E" w:rsidRPr="001D0A13" w:rsidRDefault="0077369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4111" w:type="dxa"/>
            <w:shd w:val="clear" w:color="auto" w:fill="auto"/>
          </w:tcPr>
          <w:p w:rsidR="008A427E" w:rsidRPr="001D0A13" w:rsidRDefault="0077369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Отдел СиВР</w:t>
            </w:r>
          </w:p>
        </w:tc>
      </w:tr>
      <w:tr w:rsidR="00E23002" w:rsidTr="00F7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7"/>
        </w:trPr>
        <w:tc>
          <w:tcPr>
            <w:tcW w:w="817" w:type="dxa"/>
          </w:tcPr>
          <w:p w:rsidR="00E23002" w:rsidRDefault="00773693" w:rsidP="008A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3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:rsidR="00E23002" w:rsidRPr="001D0A13" w:rsidRDefault="00677F7F" w:rsidP="00F7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методических материалов, рекомендаций, информации о проводимых мероприятиях </w:t>
            </w:r>
            <w:r w:rsidR="00773693"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</w:t>
            </w:r>
            <w:r w:rsidR="00F77702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</w:p>
        </w:tc>
        <w:tc>
          <w:tcPr>
            <w:tcW w:w="2271" w:type="dxa"/>
            <w:shd w:val="clear" w:color="auto" w:fill="auto"/>
          </w:tcPr>
          <w:p w:rsidR="00E23002" w:rsidRPr="001D0A13" w:rsidRDefault="001D0A1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1" w:type="dxa"/>
            <w:shd w:val="clear" w:color="auto" w:fill="auto"/>
          </w:tcPr>
          <w:p w:rsidR="001D0A13" w:rsidRPr="001D0A13" w:rsidRDefault="001D0A1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1D0A1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F7770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 w:rsidR="00F77702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E23002" w:rsidRPr="001D0A13" w:rsidRDefault="001D0A1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3">
              <w:rPr>
                <w:rFonts w:ascii="Times New Roman" w:hAnsi="Times New Roman" w:cs="Times New Roman"/>
                <w:sz w:val="24"/>
                <w:szCs w:val="24"/>
              </w:rPr>
              <w:t>Федоров С.В.</w:t>
            </w:r>
            <w:r w:rsidR="00F77702">
              <w:rPr>
                <w:rFonts w:ascii="Times New Roman" w:hAnsi="Times New Roman" w:cs="Times New Roman"/>
                <w:sz w:val="24"/>
                <w:szCs w:val="24"/>
              </w:rPr>
              <w:t>, техник-программист</w:t>
            </w:r>
          </w:p>
          <w:p w:rsidR="001D0A13" w:rsidRPr="001D0A13" w:rsidRDefault="001D0A13" w:rsidP="001D0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7E" w:rsidRDefault="008A427E" w:rsidP="008A4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27E" w:rsidRPr="009534CD" w:rsidRDefault="008A427E" w:rsidP="008A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534CD" w:rsidRPr="009534CD" w:rsidRDefault="009325DD" w:rsidP="008A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В.В.Рябик</w:t>
      </w:r>
      <w:proofErr w:type="spellEnd"/>
    </w:p>
    <w:sectPr w:rsidR="009534CD" w:rsidRPr="009534CD" w:rsidSect="009534C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534CD"/>
    <w:rsid w:val="0011638D"/>
    <w:rsid w:val="001A573E"/>
    <w:rsid w:val="001D0A13"/>
    <w:rsid w:val="00251609"/>
    <w:rsid w:val="002C62DA"/>
    <w:rsid w:val="004E0F60"/>
    <w:rsid w:val="005068FF"/>
    <w:rsid w:val="005371F9"/>
    <w:rsid w:val="005A13D9"/>
    <w:rsid w:val="006308B7"/>
    <w:rsid w:val="00667E7C"/>
    <w:rsid w:val="00677F7F"/>
    <w:rsid w:val="006B72D7"/>
    <w:rsid w:val="0077208E"/>
    <w:rsid w:val="00773693"/>
    <w:rsid w:val="007C09DD"/>
    <w:rsid w:val="00856C36"/>
    <w:rsid w:val="008A427E"/>
    <w:rsid w:val="00930F72"/>
    <w:rsid w:val="009325DD"/>
    <w:rsid w:val="009534CD"/>
    <w:rsid w:val="00A073BE"/>
    <w:rsid w:val="00AF4943"/>
    <w:rsid w:val="00E12E70"/>
    <w:rsid w:val="00E23002"/>
    <w:rsid w:val="00F45A24"/>
    <w:rsid w:val="00F7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К-10</cp:lastModifiedBy>
  <cp:revision>9</cp:revision>
  <cp:lastPrinted>2016-11-15T13:46:00Z</cp:lastPrinted>
  <dcterms:created xsi:type="dcterms:W3CDTF">2016-09-21T16:19:00Z</dcterms:created>
  <dcterms:modified xsi:type="dcterms:W3CDTF">2016-11-15T13:46:00Z</dcterms:modified>
</cp:coreProperties>
</file>