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772" w:rsidRDefault="00E22772">
      <w:pPr>
        <w:pStyle w:val="ConsPlusNormal"/>
        <w:jc w:val="both"/>
      </w:pPr>
    </w:p>
    <w:p w:rsidR="00E22772" w:rsidRPr="00DB239B" w:rsidRDefault="00E22772">
      <w:pPr>
        <w:pStyle w:val="ConsPlusTitle"/>
        <w:jc w:val="center"/>
        <w:rPr>
          <w:rFonts w:ascii="Times New Roman" w:hAnsi="Times New Roman" w:cs="Times New Roman"/>
        </w:rPr>
      </w:pPr>
      <w:bookmarkStart w:id="0" w:name="P59"/>
      <w:bookmarkEnd w:id="0"/>
      <w:r w:rsidRPr="00DB239B">
        <w:rPr>
          <w:rFonts w:ascii="Times New Roman" w:hAnsi="Times New Roman" w:cs="Times New Roman"/>
        </w:rPr>
        <w:t>ИНФОРМАЦИЯ</w:t>
      </w:r>
    </w:p>
    <w:p w:rsidR="00E22772" w:rsidRPr="00026711" w:rsidRDefault="00E2277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B239B">
        <w:rPr>
          <w:rFonts w:ascii="Times New Roman" w:hAnsi="Times New Roman" w:cs="Times New Roman"/>
        </w:rPr>
        <w:t xml:space="preserve">О РАССЧИТЫВАЕМОЙ </w:t>
      </w:r>
      <w:r w:rsidRPr="00DB239B">
        <w:rPr>
          <w:rFonts w:ascii="Times New Roman" w:hAnsi="Times New Roman" w:cs="Times New Roman"/>
          <w:sz w:val="24"/>
          <w:szCs w:val="24"/>
        </w:rPr>
        <w:t>ЗА КАЛЕНДАРНЫЙ</w:t>
      </w:r>
      <w:r w:rsidRPr="00026711">
        <w:rPr>
          <w:rFonts w:ascii="Times New Roman" w:hAnsi="Times New Roman" w:cs="Times New Roman"/>
          <w:sz w:val="24"/>
          <w:szCs w:val="24"/>
        </w:rPr>
        <w:t xml:space="preserve"> ГОД СРЕДНЕМЕСЯЧНОЙ</w:t>
      </w:r>
    </w:p>
    <w:p w:rsidR="00E22772" w:rsidRPr="00026711" w:rsidRDefault="00E2277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26711">
        <w:rPr>
          <w:rFonts w:ascii="Times New Roman" w:hAnsi="Times New Roman" w:cs="Times New Roman"/>
          <w:sz w:val="24"/>
          <w:szCs w:val="24"/>
        </w:rPr>
        <w:t>ЗАРАБОТНОЙ ПЛАТЕ РУКОВОДИТЕЛЕЙ, ИХ ЗАМЕСТИТЕЛЕЙ И ГЛАВНЫХ</w:t>
      </w:r>
    </w:p>
    <w:p w:rsidR="00E22772" w:rsidRPr="00026711" w:rsidRDefault="00E2277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26711">
        <w:rPr>
          <w:rFonts w:ascii="Times New Roman" w:hAnsi="Times New Roman" w:cs="Times New Roman"/>
          <w:sz w:val="24"/>
          <w:szCs w:val="24"/>
        </w:rPr>
        <w:t>БУХГАЛТЕРОВ ГОСУДАРСТВЕННЫХ ОБЛАСТНЫХ УЧРЕЖДЕНИЙ,</w:t>
      </w:r>
    </w:p>
    <w:p w:rsidR="00E22772" w:rsidRPr="00026711" w:rsidRDefault="00E2277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26711">
        <w:rPr>
          <w:rFonts w:ascii="Times New Roman" w:hAnsi="Times New Roman" w:cs="Times New Roman"/>
          <w:sz w:val="24"/>
          <w:szCs w:val="24"/>
        </w:rPr>
        <w:t>ТЕРРИТОРИАЛЬНОГО ФОНДА ОБЯЗАТЕЛЬНОГО МЕДИЦИНСКОГО</w:t>
      </w:r>
    </w:p>
    <w:p w:rsidR="00E22772" w:rsidRPr="00026711" w:rsidRDefault="00E2277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26711">
        <w:rPr>
          <w:rFonts w:ascii="Times New Roman" w:hAnsi="Times New Roman" w:cs="Times New Roman"/>
          <w:sz w:val="24"/>
          <w:szCs w:val="24"/>
        </w:rPr>
        <w:t>СТРАХОВАНИЯ МУРМАНСКОЙ ОБЛАСТИ И ГОСУДАРСТВЕННЫХ ОБЛАСТНЫХ</w:t>
      </w:r>
    </w:p>
    <w:p w:rsidR="004D1DF6" w:rsidRPr="00026711" w:rsidRDefault="00E22772" w:rsidP="004D1DF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26711">
        <w:rPr>
          <w:rFonts w:ascii="Times New Roman" w:hAnsi="Times New Roman" w:cs="Times New Roman"/>
          <w:sz w:val="24"/>
          <w:szCs w:val="24"/>
        </w:rPr>
        <w:t>УНИТАРНЫХ ПРЕДПР</w:t>
      </w:r>
      <w:r w:rsidR="00B00A13">
        <w:rPr>
          <w:rFonts w:ascii="Times New Roman" w:hAnsi="Times New Roman" w:cs="Times New Roman"/>
          <w:sz w:val="24"/>
          <w:szCs w:val="24"/>
        </w:rPr>
        <w:t>ИЯТИЙ МУРМАНСКОЙ ОБЛАСТИ ЗА 2019</w:t>
      </w:r>
      <w:r w:rsidRPr="00026711">
        <w:rPr>
          <w:rFonts w:ascii="Times New Roman" w:hAnsi="Times New Roman" w:cs="Times New Roman"/>
          <w:sz w:val="24"/>
          <w:szCs w:val="24"/>
        </w:rPr>
        <w:t>_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91"/>
        <w:gridCol w:w="3465"/>
      </w:tblGrid>
      <w:tr w:rsidR="00E22772" w:rsidRPr="00026711">
        <w:tc>
          <w:tcPr>
            <w:tcW w:w="9056" w:type="dxa"/>
            <w:gridSpan w:val="2"/>
          </w:tcPr>
          <w:p w:rsidR="00E22772" w:rsidRPr="00026711" w:rsidRDefault="00DB239B" w:rsidP="004D1D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9B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профессиональное образовательное учреждение Мурманской области "</w:t>
            </w:r>
            <w:r w:rsidR="004D1DF6">
              <w:rPr>
                <w:rFonts w:ascii="Times New Roman" w:hAnsi="Times New Roman" w:cs="Times New Roman"/>
                <w:sz w:val="24"/>
                <w:szCs w:val="24"/>
              </w:rPr>
              <w:t>Кандалакшский индустриальный колледж</w:t>
            </w:r>
            <w:r w:rsidRPr="00DB239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E22772" w:rsidRPr="00026711" w:rsidTr="00DB239B">
        <w:tc>
          <w:tcPr>
            <w:tcW w:w="5591" w:type="dxa"/>
          </w:tcPr>
          <w:p w:rsidR="00E22772" w:rsidRPr="00026711" w:rsidRDefault="00E227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71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3465" w:type="dxa"/>
          </w:tcPr>
          <w:p w:rsidR="00E22772" w:rsidRPr="00026711" w:rsidRDefault="004D1D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Чалая Екатерина Ефимовна</w:t>
            </w:r>
          </w:p>
        </w:tc>
      </w:tr>
      <w:tr w:rsidR="00E22772" w:rsidRPr="00026711" w:rsidTr="00DB239B">
        <w:tc>
          <w:tcPr>
            <w:tcW w:w="5591" w:type="dxa"/>
          </w:tcPr>
          <w:p w:rsidR="00E22772" w:rsidRPr="00026711" w:rsidRDefault="00E227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711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3465" w:type="dxa"/>
          </w:tcPr>
          <w:p w:rsidR="00E22772" w:rsidRPr="00026711" w:rsidRDefault="00DB2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239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E22772" w:rsidRPr="00026711" w:rsidTr="00DB239B">
        <w:tc>
          <w:tcPr>
            <w:tcW w:w="5591" w:type="dxa"/>
          </w:tcPr>
          <w:p w:rsidR="00E22772" w:rsidRPr="00026711" w:rsidRDefault="00E227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711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3465" w:type="dxa"/>
          </w:tcPr>
          <w:p w:rsidR="00E22772" w:rsidRPr="00026711" w:rsidRDefault="00B00A13" w:rsidP="004D1D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139792</w:t>
            </w:r>
            <w:r w:rsidR="004D1DF6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</w:tr>
      <w:tr w:rsidR="00372778" w:rsidRPr="00026711" w:rsidTr="00DB239B">
        <w:tc>
          <w:tcPr>
            <w:tcW w:w="5591" w:type="dxa"/>
          </w:tcPr>
          <w:p w:rsidR="00372778" w:rsidRPr="00026711" w:rsidRDefault="003727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71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3465" w:type="dxa"/>
          </w:tcPr>
          <w:p w:rsidR="00372778" w:rsidRDefault="004D1D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Саломахин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 Витальевич</w:t>
            </w:r>
          </w:p>
        </w:tc>
      </w:tr>
      <w:tr w:rsidR="00372778" w:rsidRPr="00026711" w:rsidTr="00DB239B">
        <w:tc>
          <w:tcPr>
            <w:tcW w:w="5591" w:type="dxa"/>
          </w:tcPr>
          <w:p w:rsidR="00372778" w:rsidRPr="00026711" w:rsidRDefault="003727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711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465" w:type="dxa"/>
          </w:tcPr>
          <w:p w:rsidR="00372778" w:rsidRDefault="004B438F" w:rsidP="004B4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учебно-производственной работе </w:t>
            </w:r>
          </w:p>
        </w:tc>
      </w:tr>
      <w:tr w:rsidR="00372778" w:rsidRPr="00026711" w:rsidTr="00DB239B">
        <w:tc>
          <w:tcPr>
            <w:tcW w:w="5591" w:type="dxa"/>
          </w:tcPr>
          <w:p w:rsidR="00372778" w:rsidRPr="00026711" w:rsidRDefault="004B43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711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3465" w:type="dxa"/>
          </w:tcPr>
          <w:p w:rsidR="00372778" w:rsidRDefault="00B00A13" w:rsidP="00B00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107065</w:t>
            </w:r>
            <w:r w:rsidR="004D1DF6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</w:tr>
      <w:tr w:rsidR="00E22772" w:rsidRPr="00026711" w:rsidTr="00DB239B">
        <w:tc>
          <w:tcPr>
            <w:tcW w:w="5591" w:type="dxa"/>
          </w:tcPr>
          <w:p w:rsidR="00E22772" w:rsidRPr="00026711" w:rsidRDefault="00C054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71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3465" w:type="dxa"/>
          </w:tcPr>
          <w:p w:rsidR="00E22772" w:rsidRPr="00026711" w:rsidRDefault="00B00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Скворцов Антон Владимирович</w:t>
            </w:r>
          </w:p>
        </w:tc>
      </w:tr>
      <w:tr w:rsidR="00C054FB" w:rsidRPr="00026711" w:rsidTr="00DB239B">
        <w:tc>
          <w:tcPr>
            <w:tcW w:w="5591" w:type="dxa"/>
          </w:tcPr>
          <w:p w:rsidR="00C054FB" w:rsidRPr="00026711" w:rsidRDefault="00C054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711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465" w:type="dxa"/>
          </w:tcPr>
          <w:p w:rsidR="00C054FB" w:rsidRPr="00026711" w:rsidRDefault="00C054FB" w:rsidP="00C054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работе</w:t>
            </w:r>
          </w:p>
        </w:tc>
      </w:tr>
      <w:tr w:rsidR="00C054FB" w:rsidRPr="00026711" w:rsidTr="00DB239B">
        <w:tc>
          <w:tcPr>
            <w:tcW w:w="5591" w:type="dxa"/>
          </w:tcPr>
          <w:p w:rsidR="00C054FB" w:rsidRPr="00026711" w:rsidRDefault="00C054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711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3465" w:type="dxa"/>
          </w:tcPr>
          <w:p w:rsidR="00C054FB" w:rsidRPr="00026711" w:rsidRDefault="00B00A13" w:rsidP="004D1D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82478</w:t>
            </w:r>
            <w:r w:rsidR="004D1DF6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</w:tr>
      <w:tr w:rsidR="00E22772" w:rsidRPr="00026711" w:rsidTr="00DB239B">
        <w:tc>
          <w:tcPr>
            <w:tcW w:w="5591" w:type="dxa"/>
          </w:tcPr>
          <w:p w:rsidR="00E22772" w:rsidRPr="00026711" w:rsidRDefault="00E227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71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главного бухгалтера</w:t>
            </w:r>
          </w:p>
        </w:tc>
        <w:tc>
          <w:tcPr>
            <w:tcW w:w="3465" w:type="dxa"/>
          </w:tcPr>
          <w:p w:rsidR="00E22772" w:rsidRPr="00026711" w:rsidRDefault="004D1DF6" w:rsidP="004D1D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Ананьина Елизавета Евгеньевна</w:t>
            </w:r>
          </w:p>
        </w:tc>
      </w:tr>
      <w:tr w:rsidR="00E22772" w:rsidRPr="00026711" w:rsidTr="00DB239B">
        <w:tc>
          <w:tcPr>
            <w:tcW w:w="5591" w:type="dxa"/>
          </w:tcPr>
          <w:p w:rsidR="00E22772" w:rsidRPr="00026711" w:rsidRDefault="00E227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711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3465" w:type="dxa"/>
          </w:tcPr>
          <w:p w:rsidR="00E22772" w:rsidRPr="00026711" w:rsidRDefault="008238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38A5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E22772" w:rsidRPr="00026711" w:rsidTr="00DB239B">
        <w:tc>
          <w:tcPr>
            <w:tcW w:w="5591" w:type="dxa"/>
          </w:tcPr>
          <w:p w:rsidR="00E22772" w:rsidRPr="00026711" w:rsidRDefault="00E227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711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3465" w:type="dxa"/>
          </w:tcPr>
          <w:p w:rsidR="00E22772" w:rsidRPr="00026711" w:rsidRDefault="002417FE" w:rsidP="004D1D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87386</w:t>
            </w:r>
            <w:r w:rsidR="004D1DF6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</w:tr>
    </w:tbl>
    <w:p w:rsidR="00E22772" w:rsidRPr="00026711" w:rsidRDefault="00E227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3B99" w:rsidRDefault="00655A23">
      <w:pPr>
        <w:rPr>
          <w:rFonts w:ascii="Times New Roman" w:hAnsi="Times New Roman" w:cs="Times New Roman"/>
        </w:rPr>
      </w:pPr>
      <w:r w:rsidRPr="00655A23">
        <w:rPr>
          <w:rFonts w:ascii="Times New Roman" w:hAnsi="Times New Roman" w:cs="Times New Roman"/>
        </w:rPr>
        <w:t xml:space="preserve">Исп. </w:t>
      </w:r>
      <w:proofErr w:type="spellStart"/>
      <w:r w:rsidR="004D1DF6">
        <w:rPr>
          <w:rFonts w:ascii="Times New Roman" w:hAnsi="Times New Roman" w:cs="Times New Roman"/>
        </w:rPr>
        <w:t>Гогия</w:t>
      </w:r>
      <w:proofErr w:type="spellEnd"/>
      <w:r w:rsidR="004D1DF6">
        <w:rPr>
          <w:rFonts w:ascii="Times New Roman" w:hAnsi="Times New Roman" w:cs="Times New Roman"/>
        </w:rPr>
        <w:t xml:space="preserve"> М.Э.</w:t>
      </w:r>
      <w:bookmarkStart w:id="1" w:name="_GoBack"/>
      <w:bookmarkEnd w:id="1"/>
    </w:p>
    <w:p w:rsidR="00655A23" w:rsidRPr="00655A23" w:rsidRDefault="00655A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8-815</w:t>
      </w:r>
      <w:r w:rsidR="004D1DF6">
        <w:rPr>
          <w:rFonts w:ascii="Times New Roman" w:hAnsi="Times New Roman" w:cs="Times New Roman"/>
        </w:rPr>
        <w:t>33</w:t>
      </w:r>
      <w:r>
        <w:rPr>
          <w:rFonts w:ascii="Times New Roman" w:hAnsi="Times New Roman" w:cs="Times New Roman"/>
        </w:rPr>
        <w:t>-</w:t>
      </w:r>
      <w:r w:rsidR="004D1DF6">
        <w:rPr>
          <w:rFonts w:ascii="Times New Roman" w:hAnsi="Times New Roman" w:cs="Times New Roman"/>
        </w:rPr>
        <w:t>2-01-65</w:t>
      </w:r>
    </w:p>
    <w:sectPr w:rsidR="00655A23" w:rsidRPr="00655A23" w:rsidSect="00EA205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72"/>
    <w:rsid w:val="00007A37"/>
    <w:rsid w:val="00026711"/>
    <w:rsid w:val="000B6FFD"/>
    <w:rsid w:val="000C7570"/>
    <w:rsid w:val="00113DDF"/>
    <w:rsid w:val="00147F91"/>
    <w:rsid w:val="001538CC"/>
    <w:rsid w:val="00173223"/>
    <w:rsid w:val="002417FE"/>
    <w:rsid w:val="002825F1"/>
    <w:rsid w:val="00296252"/>
    <w:rsid w:val="00372778"/>
    <w:rsid w:val="004632CB"/>
    <w:rsid w:val="00466130"/>
    <w:rsid w:val="004B438F"/>
    <w:rsid w:val="004D1DF6"/>
    <w:rsid w:val="004F3D3A"/>
    <w:rsid w:val="004F5958"/>
    <w:rsid w:val="005216D3"/>
    <w:rsid w:val="00563F5A"/>
    <w:rsid w:val="00585A3E"/>
    <w:rsid w:val="005B0374"/>
    <w:rsid w:val="005B1EAC"/>
    <w:rsid w:val="00652C73"/>
    <w:rsid w:val="00655A23"/>
    <w:rsid w:val="007C0C9F"/>
    <w:rsid w:val="008238A5"/>
    <w:rsid w:val="00953B5A"/>
    <w:rsid w:val="009852A6"/>
    <w:rsid w:val="00A03FF2"/>
    <w:rsid w:val="00A07126"/>
    <w:rsid w:val="00A76094"/>
    <w:rsid w:val="00A77B9E"/>
    <w:rsid w:val="00B00A13"/>
    <w:rsid w:val="00B07E9F"/>
    <w:rsid w:val="00B438C7"/>
    <w:rsid w:val="00BC6D91"/>
    <w:rsid w:val="00C054FB"/>
    <w:rsid w:val="00C7095E"/>
    <w:rsid w:val="00CD0C4C"/>
    <w:rsid w:val="00DB239B"/>
    <w:rsid w:val="00E22772"/>
    <w:rsid w:val="00E7060D"/>
    <w:rsid w:val="00EA205E"/>
    <w:rsid w:val="00F10CDE"/>
    <w:rsid w:val="00F27046"/>
    <w:rsid w:val="00F27DA1"/>
    <w:rsid w:val="00F9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917DC"/>
  <w15:docId w15:val="{C8952B3B-0849-477A-ACBF-0E7A3389D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27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227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227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1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1D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3</cp:revision>
  <cp:lastPrinted>2018-03-13T09:57:00Z</cp:lastPrinted>
  <dcterms:created xsi:type="dcterms:W3CDTF">2020-03-02T06:52:00Z</dcterms:created>
  <dcterms:modified xsi:type="dcterms:W3CDTF">2020-03-02T07:02:00Z</dcterms:modified>
</cp:coreProperties>
</file>