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3" w:rsidRPr="00792BFA" w:rsidRDefault="00096A13" w:rsidP="00096A13">
      <w:pPr>
        <w:widowControl w:val="0"/>
        <w:tabs>
          <w:tab w:val="left" w:pos="-90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96A13" w:rsidRPr="00792BFA" w:rsidRDefault="00096A13" w:rsidP="00096A13">
      <w:pPr>
        <w:widowControl w:val="0"/>
        <w:tabs>
          <w:tab w:val="left" w:pos="-90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 образования</w:t>
      </w:r>
    </w:p>
    <w:p w:rsidR="00096A13" w:rsidRPr="00792BFA" w:rsidRDefault="00096A13" w:rsidP="00096A13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Мурманской области</w:t>
      </w:r>
    </w:p>
    <w:p w:rsidR="00096A13" w:rsidRPr="00792BFA" w:rsidRDefault="00096A13" w:rsidP="00096A13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096A13" w:rsidRPr="00792BFA" w:rsidRDefault="00096A13" w:rsidP="00096A13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13" w:rsidRPr="000210EE" w:rsidRDefault="00096A13" w:rsidP="00096A13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A13" w:rsidRDefault="00096A13" w:rsidP="00096A13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96A13">
        <w:rPr>
          <w:rFonts w:ascii="Times New Roman" w:hAnsi="Times New Roman" w:cs="Times New Roman"/>
          <w:b/>
          <w:sz w:val="28"/>
          <w:szCs w:val="28"/>
        </w:rPr>
        <w:t xml:space="preserve">План подготовки к региональному Чемпионату </w:t>
      </w:r>
      <w:proofErr w:type="spellStart"/>
      <w:r w:rsidRPr="00096A13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096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A13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096A13">
        <w:rPr>
          <w:rFonts w:ascii="Times New Roman" w:hAnsi="Times New Roman" w:cs="Times New Roman"/>
          <w:b/>
          <w:sz w:val="28"/>
          <w:szCs w:val="28"/>
        </w:rPr>
        <w:t xml:space="preserve"> в Мурманской области в 2015 году</w:t>
      </w:r>
    </w:p>
    <w:p w:rsidR="00096A13" w:rsidRDefault="00096A13" w:rsidP="00096A13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510"/>
      </w:tblGrid>
      <w:tr w:rsidR="00D47E79" w:rsidTr="00AF32D6">
        <w:trPr>
          <w:cantSplit/>
        </w:trPr>
        <w:tc>
          <w:tcPr>
            <w:tcW w:w="704" w:type="dxa"/>
          </w:tcPr>
          <w:p w:rsidR="00096A13" w:rsidRPr="00096A13" w:rsidRDefault="00096A13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96A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096A13" w:rsidRPr="00096A13" w:rsidRDefault="00096A13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96A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объемы работ</w:t>
            </w:r>
          </w:p>
        </w:tc>
        <w:tc>
          <w:tcPr>
            <w:tcW w:w="2336" w:type="dxa"/>
          </w:tcPr>
          <w:p w:rsidR="00096A13" w:rsidRPr="00096A13" w:rsidRDefault="00096A13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96A1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0" w:type="dxa"/>
          </w:tcPr>
          <w:p w:rsidR="00096A13" w:rsidRPr="00096A13" w:rsidRDefault="00096A13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96A1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47E79" w:rsidTr="00AF32D6">
        <w:trPr>
          <w:cantSplit/>
        </w:trPr>
        <w:tc>
          <w:tcPr>
            <w:tcW w:w="704" w:type="dxa"/>
          </w:tcPr>
          <w:p w:rsidR="00096A13" w:rsidRPr="003D7A75" w:rsidRDefault="00096A13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96A13" w:rsidRPr="00FA79D2" w:rsidRDefault="00FA79D2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сметы расходов на организацию и проведение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="00676EA1" w:rsidRPr="00FA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676EA1" w:rsidRPr="00FA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EA1" w:rsidRPr="00FA7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="00676EA1" w:rsidRPr="00FA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EA1" w:rsidRPr="00FA7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676EA1" w:rsidRPr="00FA79D2">
              <w:rPr>
                <w:rFonts w:ascii="Times New Roman" w:hAnsi="Times New Roman" w:cs="Times New Roman"/>
                <w:sz w:val="28"/>
                <w:szCs w:val="28"/>
              </w:rPr>
              <w:t xml:space="preserve"> в Мурманской области в 2015 году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Чемпионата)</w:t>
            </w:r>
          </w:p>
        </w:tc>
        <w:tc>
          <w:tcPr>
            <w:tcW w:w="2336" w:type="dxa"/>
          </w:tcPr>
          <w:p w:rsidR="00096A13" w:rsidRPr="00FA79D2" w:rsidRDefault="00FA79D2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15.06.2015</w:t>
            </w:r>
          </w:p>
        </w:tc>
        <w:tc>
          <w:tcPr>
            <w:tcW w:w="2510" w:type="dxa"/>
          </w:tcPr>
          <w:p w:rsidR="00096A13" w:rsidRDefault="00FA79D2" w:rsidP="00FA79D2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РКЦ,</w:t>
            </w:r>
          </w:p>
          <w:p w:rsidR="00FA79D2" w:rsidRPr="00FA79D2" w:rsidRDefault="00FA79D2" w:rsidP="00FA79D2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D47E79" w:rsidTr="00AF32D6">
        <w:trPr>
          <w:cantSplit/>
        </w:trPr>
        <w:tc>
          <w:tcPr>
            <w:tcW w:w="704" w:type="dxa"/>
          </w:tcPr>
          <w:p w:rsidR="00096A13" w:rsidRPr="003D7A75" w:rsidRDefault="00096A13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96A13" w:rsidRPr="00FA79D2" w:rsidRDefault="00DD0835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конкурсных заданий Чемпионата по соответствующим компетенциям</w:t>
            </w:r>
          </w:p>
        </w:tc>
        <w:tc>
          <w:tcPr>
            <w:tcW w:w="2336" w:type="dxa"/>
          </w:tcPr>
          <w:p w:rsidR="00096A13" w:rsidRPr="00FA79D2" w:rsidRDefault="00DD0835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15.06.2015</w:t>
            </w:r>
          </w:p>
        </w:tc>
        <w:tc>
          <w:tcPr>
            <w:tcW w:w="2510" w:type="dxa"/>
          </w:tcPr>
          <w:p w:rsidR="00DD0835" w:rsidRDefault="00DD0835" w:rsidP="00DD0835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РКЦ,</w:t>
            </w:r>
          </w:p>
          <w:p w:rsidR="00096A13" w:rsidRPr="00FA79D2" w:rsidRDefault="00DD0835" w:rsidP="00DD0835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D47E79" w:rsidTr="00AF32D6">
        <w:trPr>
          <w:cantSplit/>
        </w:trPr>
        <w:tc>
          <w:tcPr>
            <w:tcW w:w="704" w:type="dxa"/>
          </w:tcPr>
          <w:p w:rsidR="00096A13" w:rsidRPr="003D7A75" w:rsidRDefault="00096A13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96A13" w:rsidRPr="00FA79D2" w:rsidRDefault="00DD0835" w:rsidP="00DD0835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эскизного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Чемпионата</w:t>
            </w:r>
          </w:p>
        </w:tc>
        <w:tc>
          <w:tcPr>
            <w:tcW w:w="2336" w:type="dxa"/>
          </w:tcPr>
          <w:p w:rsidR="00096A13" w:rsidRPr="00FA79D2" w:rsidRDefault="00DD0835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510" w:type="dxa"/>
          </w:tcPr>
          <w:p w:rsidR="00096A13" w:rsidRPr="00FA79D2" w:rsidRDefault="00DD0835" w:rsidP="001B61F7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1B61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Мурманской области (далее – Министерство)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профессиональных образовательных организаций (площадки)</w:t>
            </w:r>
          </w:p>
        </w:tc>
      </w:tr>
      <w:tr w:rsidR="00D47E79" w:rsidTr="00AF32D6">
        <w:trPr>
          <w:cantSplit/>
        </w:trPr>
        <w:tc>
          <w:tcPr>
            <w:tcW w:w="704" w:type="dxa"/>
          </w:tcPr>
          <w:p w:rsidR="00096A13" w:rsidRPr="003D7A75" w:rsidRDefault="00096A13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96A13" w:rsidRPr="00FA79D2" w:rsidRDefault="00DD0835" w:rsidP="00DD0835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логотипа и символики Чемпионата</w:t>
            </w:r>
            <w:r w:rsidR="00D47E79">
              <w:rPr>
                <w:rFonts w:ascii="Times New Roman" w:hAnsi="Times New Roman" w:cs="Times New Roman"/>
                <w:sz w:val="28"/>
                <w:szCs w:val="28"/>
              </w:rPr>
              <w:t xml:space="preserve"> (баннеры, растяжки, флажки, футболки, бейсболки, жилетки, дипломы, сертификаты, </w:t>
            </w:r>
            <w:bookmarkStart w:id="0" w:name="_GoBack"/>
            <w:bookmarkEnd w:id="0"/>
            <w:r w:rsidR="00D47E79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программы, значки, ручки т.д.)</w:t>
            </w:r>
            <w:proofErr w:type="gramEnd"/>
          </w:p>
        </w:tc>
        <w:tc>
          <w:tcPr>
            <w:tcW w:w="2336" w:type="dxa"/>
          </w:tcPr>
          <w:p w:rsidR="00096A13" w:rsidRPr="00FA79D2" w:rsidRDefault="00DD0835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510" w:type="dxa"/>
          </w:tcPr>
          <w:p w:rsidR="00096A13" w:rsidRPr="00FA79D2" w:rsidRDefault="00DD0835" w:rsidP="00DD0835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РКЦ</w:t>
            </w:r>
          </w:p>
        </w:tc>
      </w:tr>
      <w:tr w:rsidR="00D47E79" w:rsidTr="00AF32D6">
        <w:trPr>
          <w:cantSplit/>
        </w:trPr>
        <w:tc>
          <w:tcPr>
            <w:tcW w:w="704" w:type="dxa"/>
          </w:tcPr>
          <w:p w:rsidR="00096A13" w:rsidRPr="003D7A75" w:rsidRDefault="00096A13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96A13" w:rsidRPr="00FA79D2" w:rsidRDefault="00676EA1" w:rsidP="00DD0835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Чемпионате на сайте РКЦ</w:t>
            </w:r>
          </w:p>
        </w:tc>
        <w:tc>
          <w:tcPr>
            <w:tcW w:w="2336" w:type="dxa"/>
          </w:tcPr>
          <w:p w:rsidR="00096A13" w:rsidRPr="00FA79D2" w:rsidRDefault="00DD0835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01.07.2015</w:t>
            </w:r>
          </w:p>
        </w:tc>
        <w:tc>
          <w:tcPr>
            <w:tcW w:w="2510" w:type="dxa"/>
          </w:tcPr>
          <w:p w:rsidR="00096A13" w:rsidRPr="00FA79D2" w:rsidRDefault="00DD0835" w:rsidP="00DD0835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РКЦ</w:t>
            </w:r>
          </w:p>
        </w:tc>
      </w:tr>
      <w:tr w:rsidR="00D47E79" w:rsidTr="00AF32D6">
        <w:trPr>
          <w:cantSplit/>
        </w:trPr>
        <w:tc>
          <w:tcPr>
            <w:tcW w:w="704" w:type="dxa"/>
          </w:tcPr>
          <w:p w:rsidR="00096A13" w:rsidRPr="003D7A75" w:rsidRDefault="00096A13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96A13" w:rsidRPr="00FA79D2" w:rsidRDefault="00DD0835" w:rsidP="00DB6EBD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B6E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4524">
              <w:rPr>
                <w:rFonts w:ascii="Times New Roman" w:hAnsi="Times New Roman" w:cs="Times New Roman"/>
                <w:sz w:val="28"/>
                <w:szCs w:val="28"/>
              </w:rPr>
              <w:t xml:space="preserve"> фото и видеосъемки. Подготовка итоговых 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DB6EBD">
              <w:rPr>
                <w:rFonts w:ascii="Times New Roman" w:hAnsi="Times New Roman" w:cs="Times New Roman"/>
                <w:sz w:val="28"/>
                <w:szCs w:val="28"/>
              </w:rPr>
              <w:t>Чемпионате (длительность 1 мин., 5 мин., 10 мин.</w:t>
            </w:r>
          </w:p>
        </w:tc>
        <w:tc>
          <w:tcPr>
            <w:tcW w:w="2336" w:type="dxa"/>
          </w:tcPr>
          <w:p w:rsidR="00096A13" w:rsidRPr="00FA79D2" w:rsidRDefault="00676EA1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</w:t>
            </w:r>
          </w:p>
        </w:tc>
        <w:tc>
          <w:tcPr>
            <w:tcW w:w="2510" w:type="dxa"/>
          </w:tcPr>
          <w:p w:rsidR="00DB6EBD" w:rsidRDefault="00DB6EBD" w:rsidP="00DB6EBD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РКЦ,</w:t>
            </w:r>
          </w:p>
          <w:p w:rsidR="00096A13" w:rsidRPr="00FA79D2" w:rsidRDefault="00DB6EBD" w:rsidP="00DB6EBD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DD0835" w:rsidTr="00AF32D6">
        <w:trPr>
          <w:cantSplit/>
        </w:trPr>
        <w:tc>
          <w:tcPr>
            <w:tcW w:w="704" w:type="dxa"/>
          </w:tcPr>
          <w:p w:rsidR="00DD0835" w:rsidRPr="003D7A75" w:rsidRDefault="00DD0835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D0835" w:rsidRPr="00FA79D2" w:rsidRDefault="00A94524" w:rsidP="00A9452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труда и техники безопасности, инструктажа на рабочем месте участников</w:t>
            </w:r>
          </w:p>
        </w:tc>
        <w:tc>
          <w:tcPr>
            <w:tcW w:w="2336" w:type="dxa"/>
          </w:tcPr>
          <w:p w:rsidR="00DD0835" w:rsidRPr="00FA79D2" w:rsidRDefault="00A94524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</w:t>
            </w:r>
          </w:p>
        </w:tc>
        <w:tc>
          <w:tcPr>
            <w:tcW w:w="2510" w:type="dxa"/>
          </w:tcPr>
          <w:p w:rsidR="00DD0835" w:rsidRPr="00FA79D2" w:rsidRDefault="00A94524" w:rsidP="00A9452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DD0835" w:rsidTr="00AF32D6">
        <w:trPr>
          <w:cantSplit/>
        </w:trPr>
        <w:tc>
          <w:tcPr>
            <w:tcW w:w="704" w:type="dxa"/>
          </w:tcPr>
          <w:p w:rsidR="00DD0835" w:rsidRPr="003D7A75" w:rsidRDefault="00DD0835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D0835" w:rsidRPr="00FA79D2" w:rsidRDefault="00A94524" w:rsidP="00A9452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приема, регистрация участников Чемпионата</w:t>
            </w:r>
          </w:p>
        </w:tc>
        <w:tc>
          <w:tcPr>
            <w:tcW w:w="2336" w:type="dxa"/>
          </w:tcPr>
          <w:p w:rsidR="00DD0835" w:rsidRPr="00FA79D2" w:rsidRDefault="00676EA1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</w:t>
            </w:r>
            <w:r w:rsidR="00A94524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</w:p>
        </w:tc>
        <w:tc>
          <w:tcPr>
            <w:tcW w:w="2510" w:type="dxa"/>
          </w:tcPr>
          <w:p w:rsidR="00DD0835" w:rsidRPr="00FA79D2" w:rsidRDefault="00A94524" w:rsidP="00A9452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DD0835" w:rsidTr="00AF32D6">
        <w:trPr>
          <w:cantSplit/>
        </w:trPr>
        <w:tc>
          <w:tcPr>
            <w:tcW w:w="704" w:type="dxa"/>
          </w:tcPr>
          <w:p w:rsidR="00DD0835" w:rsidRPr="003D7A75" w:rsidRDefault="00DD0835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D0835" w:rsidRPr="00FA79D2" w:rsidRDefault="00A94524" w:rsidP="00A9452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участников, экспертов, гостей Чемпионата</w:t>
            </w:r>
          </w:p>
        </w:tc>
        <w:tc>
          <w:tcPr>
            <w:tcW w:w="2336" w:type="dxa"/>
          </w:tcPr>
          <w:p w:rsidR="00DD0835" w:rsidRPr="00FA79D2" w:rsidRDefault="00031044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</w:t>
            </w:r>
          </w:p>
        </w:tc>
        <w:tc>
          <w:tcPr>
            <w:tcW w:w="2510" w:type="dxa"/>
          </w:tcPr>
          <w:p w:rsidR="00DD0835" w:rsidRPr="00FA79D2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DD0835" w:rsidTr="00AF32D6">
        <w:trPr>
          <w:cantSplit/>
        </w:trPr>
        <w:tc>
          <w:tcPr>
            <w:tcW w:w="704" w:type="dxa"/>
          </w:tcPr>
          <w:p w:rsidR="00DD0835" w:rsidRPr="003D7A75" w:rsidRDefault="00DD0835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D0835" w:rsidRPr="00FA79D2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спонсоров для награждения участников Чемпионата</w:t>
            </w:r>
          </w:p>
        </w:tc>
        <w:tc>
          <w:tcPr>
            <w:tcW w:w="2336" w:type="dxa"/>
          </w:tcPr>
          <w:p w:rsidR="00DD0835" w:rsidRPr="00FA79D2" w:rsidRDefault="00031044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5.09.2015</w:t>
            </w:r>
          </w:p>
        </w:tc>
        <w:tc>
          <w:tcPr>
            <w:tcW w:w="2510" w:type="dxa"/>
          </w:tcPr>
          <w:p w:rsidR="00DD0835" w:rsidRPr="00FA79D2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DD0835" w:rsidTr="00AF32D6">
        <w:trPr>
          <w:cantSplit/>
        </w:trPr>
        <w:tc>
          <w:tcPr>
            <w:tcW w:w="704" w:type="dxa"/>
          </w:tcPr>
          <w:p w:rsidR="00DD0835" w:rsidRPr="003D7A75" w:rsidRDefault="00DD0835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D0835" w:rsidRPr="00FA79D2" w:rsidRDefault="00676EA1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</w:t>
            </w:r>
            <w:r w:rsidR="00031044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31044">
              <w:rPr>
                <w:rFonts w:ascii="Times New Roman" w:hAnsi="Times New Roman" w:cs="Times New Roman"/>
                <w:sz w:val="28"/>
                <w:szCs w:val="28"/>
              </w:rPr>
              <w:t xml:space="preserve">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044">
              <w:rPr>
                <w:rFonts w:ascii="Times New Roman" w:hAnsi="Times New Roman" w:cs="Times New Roman"/>
                <w:sz w:val="28"/>
                <w:szCs w:val="28"/>
              </w:rPr>
              <w:t>классов и тренингов по компетенциям Чемпионата</w:t>
            </w:r>
          </w:p>
        </w:tc>
        <w:tc>
          <w:tcPr>
            <w:tcW w:w="2336" w:type="dxa"/>
          </w:tcPr>
          <w:p w:rsidR="00DD0835" w:rsidRPr="00FA79D2" w:rsidRDefault="00031044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5.09.2015</w:t>
            </w:r>
          </w:p>
        </w:tc>
        <w:tc>
          <w:tcPr>
            <w:tcW w:w="2510" w:type="dxa"/>
          </w:tcPr>
          <w:p w:rsidR="00DD0835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РКЦ, </w:t>
            </w:r>
          </w:p>
          <w:p w:rsidR="00031044" w:rsidRPr="00FA79D2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031044" w:rsidTr="00AF32D6">
        <w:trPr>
          <w:cantSplit/>
        </w:trPr>
        <w:tc>
          <w:tcPr>
            <w:tcW w:w="704" w:type="dxa"/>
          </w:tcPr>
          <w:p w:rsidR="00031044" w:rsidRPr="003D7A75" w:rsidRDefault="00031044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1044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культурной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и деловой программ Чемпионата</w:t>
            </w:r>
          </w:p>
        </w:tc>
        <w:tc>
          <w:tcPr>
            <w:tcW w:w="2336" w:type="dxa"/>
          </w:tcPr>
          <w:p w:rsidR="00031044" w:rsidRDefault="00676EA1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15.09.2015</w:t>
            </w:r>
          </w:p>
        </w:tc>
        <w:tc>
          <w:tcPr>
            <w:tcW w:w="2510" w:type="dxa"/>
          </w:tcPr>
          <w:p w:rsidR="00031044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РКЦ, </w:t>
            </w:r>
          </w:p>
          <w:p w:rsidR="00031044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031044" w:rsidTr="00AF32D6">
        <w:trPr>
          <w:cantSplit/>
        </w:trPr>
        <w:tc>
          <w:tcPr>
            <w:tcW w:w="704" w:type="dxa"/>
          </w:tcPr>
          <w:p w:rsidR="00031044" w:rsidRPr="003D7A75" w:rsidRDefault="00031044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1044" w:rsidRDefault="00031044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сценариев торжественного открытия, закрытия Чемпионата</w:t>
            </w:r>
          </w:p>
        </w:tc>
        <w:tc>
          <w:tcPr>
            <w:tcW w:w="2336" w:type="dxa"/>
          </w:tcPr>
          <w:p w:rsidR="00031044" w:rsidRDefault="00676EA1" w:rsidP="00096A13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15.09.2015</w:t>
            </w:r>
          </w:p>
        </w:tc>
        <w:tc>
          <w:tcPr>
            <w:tcW w:w="2510" w:type="dxa"/>
          </w:tcPr>
          <w:p w:rsidR="00031044" w:rsidRDefault="00AF32D6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МОЦДОД </w:t>
            </w:r>
            <w:r w:rsidR="00031044">
              <w:rPr>
                <w:rFonts w:ascii="Times New Roman" w:hAnsi="Times New Roman" w:cs="Times New Roman"/>
                <w:sz w:val="28"/>
                <w:szCs w:val="28"/>
              </w:rPr>
              <w:t>«Лапландия»</w:t>
            </w:r>
          </w:p>
        </w:tc>
      </w:tr>
      <w:tr w:rsidR="00D47E79" w:rsidTr="00AF32D6">
        <w:trPr>
          <w:cantSplit/>
        </w:trPr>
        <w:tc>
          <w:tcPr>
            <w:tcW w:w="704" w:type="dxa"/>
          </w:tcPr>
          <w:p w:rsidR="00D47E79" w:rsidRPr="003D7A75" w:rsidRDefault="00D47E79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47E79" w:rsidRDefault="00D47E79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гостей,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экспертов 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 xml:space="preserve">и экспертов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</w:p>
        </w:tc>
        <w:tc>
          <w:tcPr>
            <w:tcW w:w="2336" w:type="dxa"/>
          </w:tcPr>
          <w:p w:rsidR="00D47E79" w:rsidRDefault="00D47E79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D7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</w:p>
        </w:tc>
        <w:tc>
          <w:tcPr>
            <w:tcW w:w="2510" w:type="dxa"/>
          </w:tcPr>
          <w:p w:rsidR="00676EA1" w:rsidRDefault="00676EA1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РКЦ,</w:t>
            </w:r>
          </w:p>
          <w:p w:rsidR="00D47E79" w:rsidRDefault="00D47E79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676E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6EA1" w:rsidRDefault="00676EA1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  <w:tr w:rsidR="00D47E79" w:rsidTr="00AF32D6">
        <w:trPr>
          <w:cantSplit/>
        </w:trPr>
        <w:tc>
          <w:tcPr>
            <w:tcW w:w="704" w:type="dxa"/>
          </w:tcPr>
          <w:p w:rsidR="00D47E79" w:rsidRPr="003D7A75" w:rsidRDefault="00D47E79" w:rsidP="003D7A75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47E79" w:rsidRDefault="00D47E79" w:rsidP="00031044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Чемпионата в СМИ (Анонсы, пресс-релизы, интервью, статьи)</w:t>
            </w:r>
          </w:p>
        </w:tc>
        <w:tc>
          <w:tcPr>
            <w:tcW w:w="2336" w:type="dxa"/>
          </w:tcPr>
          <w:p w:rsidR="00D47E79" w:rsidRDefault="00676EA1" w:rsidP="00676EA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7E79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01.10.2015</w:t>
            </w:r>
          </w:p>
        </w:tc>
        <w:tc>
          <w:tcPr>
            <w:tcW w:w="2510" w:type="dxa"/>
          </w:tcPr>
          <w:p w:rsidR="00D47E79" w:rsidRDefault="00D47E79" w:rsidP="00D47E79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Министерство, РКЦ, </w:t>
            </w:r>
          </w:p>
          <w:p w:rsidR="00D47E79" w:rsidRDefault="00D47E79" w:rsidP="00D47E79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образовательных организаций (площадки)</w:t>
            </w:r>
          </w:p>
        </w:tc>
      </w:tr>
    </w:tbl>
    <w:p w:rsidR="00096A13" w:rsidRPr="00096A13" w:rsidRDefault="00096A13" w:rsidP="00096A13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42EE9" w:rsidRPr="00096A13" w:rsidRDefault="00E42EE9" w:rsidP="00096A13">
      <w:pPr>
        <w:jc w:val="center"/>
        <w:rPr>
          <w:b/>
        </w:rPr>
      </w:pPr>
    </w:p>
    <w:sectPr w:rsidR="00E42EE9" w:rsidRPr="00096A13" w:rsidSect="00AF32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CD" w:rsidRDefault="007D14CD" w:rsidP="00AF32D6">
      <w:pPr>
        <w:spacing w:after="0" w:line="240" w:lineRule="auto"/>
      </w:pPr>
      <w:r>
        <w:separator/>
      </w:r>
    </w:p>
  </w:endnote>
  <w:endnote w:type="continuationSeparator" w:id="0">
    <w:p w:rsidR="007D14CD" w:rsidRDefault="007D14CD" w:rsidP="00AF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CD" w:rsidRDefault="007D14CD" w:rsidP="00AF32D6">
      <w:pPr>
        <w:spacing w:after="0" w:line="240" w:lineRule="auto"/>
      </w:pPr>
      <w:r>
        <w:separator/>
      </w:r>
    </w:p>
  </w:footnote>
  <w:footnote w:type="continuationSeparator" w:id="0">
    <w:p w:rsidR="007D14CD" w:rsidRDefault="007D14CD" w:rsidP="00AF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83159"/>
      <w:docPartObj>
        <w:docPartGallery w:val="Page Numbers (Top of Page)"/>
        <w:docPartUnique/>
      </w:docPartObj>
    </w:sdtPr>
    <w:sdtEndPr/>
    <w:sdtContent>
      <w:p w:rsidR="00AF32D6" w:rsidRDefault="00AF32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F7">
          <w:rPr>
            <w:noProof/>
          </w:rPr>
          <w:t>3</w:t>
        </w:r>
        <w:r>
          <w:fldChar w:fldCharType="end"/>
        </w:r>
      </w:p>
    </w:sdtContent>
  </w:sdt>
  <w:p w:rsidR="00AF32D6" w:rsidRDefault="00AF3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3BA"/>
    <w:multiLevelType w:val="hybridMultilevel"/>
    <w:tmpl w:val="04885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0D"/>
    <w:rsid w:val="00031044"/>
    <w:rsid w:val="00096A13"/>
    <w:rsid w:val="00176402"/>
    <w:rsid w:val="001B61F7"/>
    <w:rsid w:val="00274743"/>
    <w:rsid w:val="003D7A75"/>
    <w:rsid w:val="00676EA1"/>
    <w:rsid w:val="007D14CD"/>
    <w:rsid w:val="008A1C0D"/>
    <w:rsid w:val="00A94524"/>
    <w:rsid w:val="00AF32D6"/>
    <w:rsid w:val="00D47E79"/>
    <w:rsid w:val="00DB6EBD"/>
    <w:rsid w:val="00DD0835"/>
    <w:rsid w:val="00E42EE9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2D6"/>
  </w:style>
  <w:style w:type="paragraph" w:styleId="a6">
    <w:name w:val="footer"/>
    <w:basedOn w:val="a"/>
    <w:link w:val="a7"/>
    <w:uiPriority w:val="99"/>
    <w:unhideWhenUsed/>
    <w:rsid w:val="00AF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2D6"/>
  </w:style>
  <w:style w:type="paragraph" w:styleId="a8">
    <w:name w:val="List Paragraph"/>
    <w:basedOn w:val="a"/>
    <w:uiPriority w:val="34"/>
    <w:qFormat/>
    <w:rsid w:val="003D7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2D6"/>
  </w:style>
  <w:style w:type="paragraph" w:styleId="a6">
    <w:name w:val="footer"/>
    <w:basedOn w:val="a"/>
    <w:link w:val="a7"/>
    <w:uiPriority w:val="99"/>
    <w:unhideWhenUsed/>
    <w:rsid w:val="00AF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2D6"/>
  </w:style>
  <w:style w:type="paragraph" w:styleId="a8">
    <w:name w:val="List Paragraph"/>
    <w:basedOn w:val="a"/>
    <w:uiPriority w:val="34"/>
    <w:qFormat/>
    <w:rsid w:val="003D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Доронина</cp:lastModifiedBy>
  <cp:revision>5</cp:revision>
  <dcterms:created xsi:type="dcterms:W3CDTF">2015-05-17T11:57:00Z</dcterms:created>
  <dcterms:modified xsi:type="dcterms:W3CDTF">2015-06-18T15:43:00Z</dcterms:modified>
</cp:coreProperties>
</file>