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4E" w:rsidRDefault="006D504E" w:rsidP="006D504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18511 Слесарь по ремонту автомобилей</w:t>
      </w:r>
    </w:p>
    <w:tbl>
      <w:tblPr>
        <w:tblW w:w="6946" w:type="dxa"/>
        <w:tblLook w:val="04A0" w:firstRow="1" w:lastRow="0" w:firstColumn="1" w:lastColumn="0" w:noHBand="0" w:noVBand="1"/>
      </w:tblPr>
      <w:tblGrid>
        <w:gridCol w:w="1321"/>
        <w:gridCol w:w="5625"/>
      </w:tblGrid>
      <w:tr w:rsidR="006D504E" w:rsidRPr="006D504E" w:rsidTr="006D504E">
        <w:trPr>
          <w:trHeight w:val="465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6D504E" w:rsidRPr="006D504E" w:rsidRDefault="006D504E" w:rsidP="006D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ru-RU"/>
              </w:rPr>
            </w:pPr>
            <w:r w:rsidRPr="006D504E"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ru-RU"/>
              </w:rPr>
              <w:t>УП.01.01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6D504E" w:rsidRPr="006D504E" w:rsidRDefault="006D504E" w:rsidP="006D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ru-RU"/>
              </w:rPr>
            </w:pPr>
            <w:r w:rsidRPr="006D504E"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ru-RU"/>
              </w:rPr>
              <w:t>Учебная практика (производственное обучение)</w:t>
            </w:r>
            <w:bookmarkStart w:id="0" w:name="_GoBack"/>
            <w:bookmarkEnd w:id="0"/>
          </w:p>
        </w:tc>
      </w:tr>
      <w:tr w:rsidR="006D504E" w:rsidRPr="006D504E" w:rsidTr="006D504E">
        <w:trPr>
          <w:trHeight w:val="270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6D504E" w:rsidRPr="006D504E" w:rsidRDefault="006D504E" w:rsidP="006D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ru-RU"/>
              </w:rPr>
            </w:pPr>
            <w:r w:rsidRPr="006D504E"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ru-RU"/>
              </w:rPr>
              <w:t>ПП.01.01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6D504E" w:rsidRPr="006D504E" w:rsidRDefault="006D504E" w:rsidP="006D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ru-RU"/>
              </w:rPr>
            </w:pPr>
            <w:r w:rsidRPr="006D504E"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ru-RU"/>
              </w:rPr>
              <w:t>Производственная практика</w:t>
            </w:r>
          </w:p>
        </w:tc>
      </w:tr>
    </w:tbl>
    <w:p w:rsidR="00CA40C2" w:rsidRDefault="00CA40C2"/>
    <w:sectPr w:rsidR="00CA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4E"/>
    <w:rsid w:val="006D504E"/>
    <w:rsid w:val="00C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730B-2814-420E-BE35-1B9F791F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2022-01-31T11:42:00Z</dcterms:created>
  <dcterms:modified xsi:type="dcterms:W3CDTF">2022-01-31T11:44:00Z</dcterms:modified>
</cp:coreProperties>
</file>