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Общеобразовательный цикл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БД.01</w:t>
        <w:tab/>
        <w:t>Русский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БД.02</w:t>
        <w:tab/>
        <w:t>Иностранный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БД.03</w:t>
        <w:tab/>
        <w:t>Математика: алгебра, начала математического анализа, геометрия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БД.04</w:t>
        <w:tab/>
        <w:t>История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БД.05</w:t>
        <w:tab/>
        <w:t>Физическая культура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БД.06</w:t>
        <w:tab/>
        <w:t>ОБЖ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БД.07</w:t>
        <w:tab/>
        <w:t>Физика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БД.08</w:t>
        <w:tab/>
        <w:t>Химия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БД.09</w:t>
        <w:tab/>
        <w:t>Обществознание (включая экономику и право)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БД.10</w:t>
        <w:tab/>
        <w:t>Информатика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БД.11</w:t>
        <w:tab/>
        <w:t>Биология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Общий гуманитарный и социально-экономический учебный цикл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ОГСЭ.01</w:t>
        <w:tab/>
        <w:t>Физическая культура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ОГСЭ.02</w:t>
        <w:tab/>
        <w:t>Основы философии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ОГСЭ.03</w:t>
        <w:tab/>
        <w:t>История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ОГСЭ.04</w:t>
        <w:tab/>
        <w:t>Иностранный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Математический и общий естественнонаучный учебный цикл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ЕН.01</w:t>
        <w:tab/>
        <w:t>Элементы высшей математики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ЕН.02</w:t>
        <w:tab/>
        <w:t>Теория вероятностей и математическая статистика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Общепрофессиональные дисциплины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ОП.01</w:t>
        <w:tab/>
        <w:t>Безопасность жизнедеятельности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ОП.02</w:t>
        <w:tab/>
        <w:t>Инженерная графика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ОП.03</w:t>
        <w:tab/>
        <w:t>Основы электротехники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ОП.04</w:t>
        <w:tab/>
        <w:t>Прикладная электроника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ОП.05</w:t>
        <w:tab/>
        <w:t>Электротехнические измерения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ОП.06</w:t>
        <w:tab/>
        <w:t>Информационные технологии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ОП.07</w:t>
        <w:tab/>
        <w:t>Метрология, стандартизация и сертификация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ОП.08</w:t>
        <w:tab/>
        <w:t>Операционные системы и среды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ОП.09</w:t>
        <w:tab/>
        <w:t>Дискретная математика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ОП.10</w:t>
        <w:tab/>
        <w:t>Основы алгоритмизации и программирования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ОП.11</w:t>
        <w:tab/>
        <w:t>Право интеллектуальной собственности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ОП.12</w:t>
        <w:tab/>
        <w:t>Охрана труда и ТБ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ОП.13</w:t>
        <w:tab/>
        <w:t>Основы проектной деятельности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ПМ.01</w:t>
        <w:tab/>
        <w:t xml:space="preserve"> Проектирование цифровых устройств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01.01</w:t>
        <w:tab/>
        <w:t>Цифровая схемотехника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01.02</w:t>
        <w:tab/>
        <w:t>Проектирование цифровых устройств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ПМ.02  Применение микропроцессорных систем, установка и настройка периферийного оборудования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02.01</w:t>
        <w:tab/>
        <w:t>Микропроцессорные системы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02.02</w:t>
        <w:tab/>
        <w:t>Установка и конфигурирование периферийного оборудования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ПМ.03 Техническое обслуживание и ремонт компьютерных систем и комплексов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03.01</w:t>
        <w:tab/>
        <w:t>Техническое обслуживание и ремонт компьютерных систем и комплексов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03.02</w:t>
        <w:tab/>
        <w:t>Основы компьютерных сетей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03.03</w:t>
        <w:tab/>
        <w:t>Безопасность компьютерных сетей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ПМ. 04 Выполнение работ по одной или нескольким профессиям рабочих, должностям служащих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МДК 04.01</w:t>
        <w:tab/>
        <w:t>Выполнение работ по профессии 14995 Наладчик технологического оборудования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498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204</Words>
  <Characters>1573</Characters>
  <CharactersWithSpaces>1733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2023-09-21T10:27:00Z</dcterms:created>
  <dc:creator>Admin</dc:creator>
  <dc:description/>
  <dc:language>ru-RU</dc:language>
  <cp:lastModifiedBy>Admin</cp:lastModifiedBy>
  <dcterms:modified xsi:type="dcterms:W3CDTF">2023-09-21T10:28:00Z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