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EF" w:rsidRDefault="001F12EF" w:rsidP="001F12EF">
      <w:pPr>
        <w:spacing w:line="360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Утверждаю</w:t>
      </w:r>
      <w:r w:rsidR="005F52FD" w:rsidRPr="005F52FD">
        <w:rPr>
          <w:rFonts w:eastAsia="Arial Unicode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4180856</wp:posOffset>
            </wp:positionH>
            <wp:positionV relativeFrom="margin">
              <wp:posOffset>-280252</wp:posOffset>
            </wp:positionV>
            <wp:extent cx="1909823" cy="1388962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12EF" w:rsidRDefault="00F02DDB" w:rsidP="001F12EF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Касымов Р.А</w:t>
      </w:r>
    </w:p>
    <w:p w:rsidR="001F12EF" w:rsidRDefault="001F12EF" w:rsidP="001F12EF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(Ф.И.О. менеджера компетенции)</w:t>
      </w:r>
    </w:p>
    <w:p w:rsidR="001F12EF" w:rsidRDefault="001F12EF" w:rsidP="001F12EF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</w:t>
      </w:r>
    </w:p>
    <w:p w:rsidR="001F12EF" w:rsidRDefault="001F12EF" w:rsidP="001F12EF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(подпись)</w:t>
      </w:r>
    </w:p>
    <w:p w:rsidR="001F12EF" w:rsidRDefault="001F12EF" w:rsidP="001F12EF">
      <w:pPr>
        <w:pStyle w:val="3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</w:p>
    <w:p w:rsidR="001F12EF" w:rsidRDefault="001F12EF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</w:p>
    <w:p w:rsidR="001F12EF" w:rsidRDefault="001F12EF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</w:p>
    <w:p w:rsidR="001F12EF" w:rsidRDefault="001F12EF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</w:p>
    <w:p w:rsidR="00560C57" w:rsidRPr="00B911BD" w:rsidRDefault="00E2297C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План проведения</w:t>
      </w:r>
      <w:r w:rsidR="004575BA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V</w:t>
      </w:r>
      <w:r w:rsidR="00A912A5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</w:t>
      </w:r>
      <w:r w:rsidR="00560C57"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регионального чемпионата «Молодые профессионалы»</w:t>
      </w:r>
    </w:p>
    <w:p w:rsidR="00560C57" w:rsidRPr="00B911BD" w:rsidRDefault="00560C57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по стандартам </w:t>
      </w:r>
      <w:r w:rsidRPr="00B911BD">
        <w:rPr>
          <w:rFonts w:ascii="Times New Roman" w:hAnsi="Times New Roman"/>
          <w:b/>
          <w:bCs/>
          <w:sz w:val="28"/>
          <w:szCs w:val="28"/>
          <w:lang w:val="en-US" w:eastAsia="en-GB"/>
        </w:rPr>
        <w:t>WordSkillsRussia</w:t>
      </w: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,</w:t>
      </w:r>
      <w:r w:rsidR="004575BA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Мур</w:t>
      </w:r>
      <w:r w:rsidR="00942A85">
        <w:rPr>
          <w:rFonts w:ascii="Times New Roman" w:hAnsi="Times New Roman"/>
          <w:b/>
          <w:bCs/>
          <w:sz w:val="28"/>
          <w:szCs w:val="28"/>
          <w:lang w:val="ru-RU" w:eastAsia="en-GB"/>
        </w:rPr>
        <w:t>манской</w:t>
      </w:r>
      <w:r w:rsidR="00B911BD"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области </w:t>
      </w: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201</w:t>
      </w:r>
      <w:r w:rsidR="005F52FD">
        <w:rPr>
          <w:rFonts w:ascii="Times New Roman" w:hAnsi="Times New Roman"/>
          <w:b/>
          <w:bCs/>
          <w:sz w:val="28"/>
          <w:szCs w:val="28"/>
          <w:lang w:val="ru-RU" w:eastAsia="en-GB"/>
        </w:rPr>
        <w:t>9</w:t>
      </w:r>
    </w:p>
    <w:p w:rsidR="00560C57" w:rsidRPr="00B911BD" w:rsidRDefault="00560C57" w:rsidP="004A1345">
      <w:pPr>
        <w:pStyle w:val="3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en-GB"/>
        </w:rPr>
      </w:pP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Компетенция:</w:t>
      </w:r>
      <w:r w:rsidR="00A912A5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</w:t>
      </w: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>Управл</w:t>
      </w:r>
      <w:r w:rsidR="004575BA">
        <w:rPr>
          <w:rFonts w:ascii="Times New Roman" w:hAnsi="Times New Roman"/>
          <w:b/>
          <w:bCs/>
          <w:sz w:val="28"/>
          <w:szCs w:val="28"/>
          <w:lang w:val="ru-RU" w:eastAsia="en-GB"/>
        </w:rPr>
        <w:t>ение локомотивом</w:t>
      </w:r>
      <w:r w:rsidRPr="00B911BD">
        <w:rPr>
          <w:rFonts w:ascii="Times New Roman" w:hAnsi="Times New Roman"/>
          <w:b/>
          <w:bCs/>
          <w:sz w:val="28"/>
          <w:szCs w:val="28"/>
          <w:lang w:val="ru-RU" w:eastAsia="en-GB"/>
        </w:rPr>
        <w:t xml:space="preserve"> (R67 Engine Driving)</w:t>
      </w:r>
    </w:p>
    <w:p w:rsidR="00560C57" w:rsidRPr="00605D06" w:rsidRDefault="00560C57" w:rsidP="00560C57">
      <w:pPr>
        <w:pStyle w:val="3"/>
        <w:jc w:val="center"/>
        <w:outlineLvl w:val="0"/>
        <w:rPr>
          <w:rFonts w:asciiTheme="minorHAnsi" w:hAnsiTheme="minorHAnsi"/>
          <w:sz w:val="17"/>
          <w:szCs w:val="17"/>
          <w:lang w:val="ru-RU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08"/>
        <w:gridCol w:w="25"/>
        <w:gridCol w:w="960"/>
        <w:gridCol w:w="22"/>
        <w:gridCol w:w="1821"/>
        <w:gridCol w:w="22"/>
        <w:gridCol w:w="6449"/>
      </w:tblGrid>
      <w:tr w:rsidR="00560C57" w:rsidRPr="005F2BC7" w:rsidTr="0050497F">
        <w:tc>
          <w:tcPr>
            <w:tcW w:w="908" w:type="dxa"/>
          </w:tcPr>
          <w:p w:rsidR="00560C57" w:rsidRPr="004A1345" w:rsidRDefault="00560C57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985" w:type="dxa"/>
            <w:gridSpan w:val="2"/>
          </w:tcPr>
          <w:p w:rsidR="00560C57" w:rsidRPr="004A1345" w:rsidRDefault="00560C57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560C57" w:rsidRPr="004A1345" w:rsidRDefault="00560C57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471" w:type="dxa"/>
            <w:gridSpan w:val="2"/>
          </w:tcPr>
          <w:p w:rsidR="00560C57" w:rsidRPr="004A1345" w:rsidRDefault="00560C57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560C57" w:rsidRPr="005F2BC7" w:rsidTr="0050497F">
        <w:tc>
          <w:tcPr>
            <w:tcW w:w="908" w:type="dxa"/>
            <w:vMerge w:val="restart"/>
          </w:tcPr>
          <w:p w:rsidR="00560C57" w:rsidRPr="004A1345" w:rsidRDefault="00560C57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С-3</w:t>
            </w:r>
          </w:p>
        </w:tc>
        <w:tc>
          <w:tcPr>
            <w:tcW w:w="9299" w:type="dxa"/>
            <w:gridSpan w:val="6"/>
          </w:tcPr>
          <w:p w:rsidR="00560C57" w:rsidRPr="00B911BD" w:rsidRDefault="007075D7" w:rsidP="00DB7B7B">
            <w:pPr>
              <w:pStyle w:val="a7"/>
              <w:ind w:left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Воскресенье 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8 декаб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я</w:t>
            </w:r>
          </w:p>
        </w:tc>
      </w:tr>
      <w:tr w:rsidR="00560C57" w:rsidRPr="005F2BC7" w:rsidTr="0050497F">
        <w:tc>
          <w:tcPr>
            <w:tcW w:w="908" w:type="dxa"/>
            <w:vMerge/>
          </w:tcPr>
          <w:p w:rsidR="00560C57" w:rsidRPr="005F2BC7" w:rsidRDefault="00560C57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</w:tcPr>
          <w:p w:rsidR="00560C57" w:rsidRPr="005F2BC7" w:rsidRDefault="00560C57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560C57" w:rsidRPr="00B911BD" w:rsidRDefault="00D17586" w:rsidP="004A134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В течении дня</w:t>
            </w:r>
          </w:p>
        </w:tc>
        <w:tc>
          <w:tcPr>
            <w:tcW w:w="6471" w:type="dxa"/>
            <w:gridSpan w:val="2"/>
          </w:tcPr>
          <w:p w:rsidR="00560C57" w:rsidRPr="00972DE9" w:rsidRDefault="00560C57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Монтаж оборудования и площадки под чемпионат.</w:t>
            </w:r>
          </w:p>
          <w:p w:rsidR="0094788A" w:rsidRPr="00B911BD" w:rsidRDefault="0094788A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Выдача формы.</w:t>
            </w:r>
          </w:p>
        </w:tc>
      </w:tr>
      <w:tr w:rsidR="00BC24BD" w:rsidRPr="005F2BC7" w:rsidTr="0050497F">
        <w:tc>
          <w:tcPr>
            <w:tcW w:w="908" w:type="dxa"/>
            <w:vMerge w:val="restart"/>
          </w:tcPr>
          <w:p w:rsidR="00BC24BD" w:rsidRPr="004A1345" w:rsidRDefault="00BC24BD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С-2</w:t>
            </w:r>
          </w:p>
        </w:tc>
        <w:tc>
          <w:tcPr>
            <w:tcW w:w="9299" w:type="dxa"/>
            <w:gridSpan w:val="6"/>
          </w:tcPr>
          <w:p w:rsidR="00BC24BD" w:rsidRPr="00B911BD" w:rsidRDefault="004B15EE" w:rsidP="00DB7B7B">
            <w:pPr>
              <w:pStyle w:val="a7"/>
              <w:ind w:left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Понедельник</w:t>
            </w:r>
            <w:r w:rsidR="003220D1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9 декаб</w:t>
            </w:r>
            <w:r w:rsidR="007075D7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я</w:t>
            </w:r>
            <w:r w:rsidR="00477B8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B911BD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09:00-20:00</w:t>
            </w:r>
          </w:p>
        </w:tc>
      </w:tr>
      <w:tr w:rsidR="00BC24BD" w:rsidRPr="005F2BC7" w:rsidTr="00807D35">
        <w:trPr>
          <w:trHeight w:val="204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</w:tcBorders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00-10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Завтрак экспертов и участников </w:t>
            </w:r>
          </w:p>
        </w:tc>
      </w:tr>
      <w:tr w:rsidR="00BC24BD" w:rsidRPr="005F2BC7" w:rsidTr="00BC24BD">
        <w:trPr>
          <w:trHeight w:val="120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00-12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эксп</w:t>
            </w:r>
            <w:r w:rsidR="009A0B8B">
              <w:rPr>
                <w:rFonts w:ascii="Times New Roman" w:hAnsi="Times New Roman"/>
                <w:sz w:val="24"/>
                <w:szCs w:val="24"/>
                <w:lang w:val="ru-RU"/>
              </w:rPr>
              <w:t>ертов и участников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области.</w:t>
            </w:r>
          </w:p>
        </w:tc>
      </w:tr>
      <w:tr w:rsidR="00BC24BD" w:rsidRPr="005F2BC7" w:rsidTr="00BC24BD">
        <w:trPr>
          <w:trHeight w:val="327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00-13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DB7B7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Церемония открытия </w:t>
            </w:r>
            <w:r w:rsidR="00DB7B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Регионального чемпионата «Молодые профессионалы(</w:t>
            </w:r>
            <w:r w:rsidRPr="00B911BD">
              <w:rPr>
                <w:rFonts w:ascii="Times New Roman" w:hAnsi="Times New Roman"/>
                <w:sz w:val="24"/>
                <w:szCs w:val="24"/>
                <w:lang w:val="en-US"/>
              </w:rPr>
              <w:t>WorldSkilsRussia</w:t>
            </w:r>
            <w:r w:rsidR="009A0B8B">
              <w:rPr>
                <w:rFonts w:ascii="Times New Roman" w:hAnsi="Times New Roman"/>
                <w:sz w:val="24"/>
                <w:szCs w:val="24"/>
                <w:lang w:val="ru-RU"/>
              </w:rPr>
              <w:t>)» Мурманской области 2019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C24BD" w:rsidRPr="005F2BC7" w:rsidTr="00BC24BD">
        <w:trPr>
          <w:trHeight w:val="203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30-14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DB7B7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Осмотр площадки.</w:t>
            </w:r>
          </w:p>
        </w:tc>
      </w:tr>
      <w:tr w:rsidR="00BC24BD" w:rsidRPr="005F2BC7" w:rsidTr="00BC24BD">
        <w:trPr>
          <w:trHeight w:val="212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30-14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DB7B7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Обед участников и экспертов </w:t>
            </w:r>
            <w:r w:rsidR="00575C4E">
              <w:rPr>
                <w:rFonts w:ascii="Times New Roman" w:hAnsi="Times New Roman"/>
                <w:sz w:val="24"/>
                <w:szCs w:val="24"/>
                <w:lang w:val="ru-RU"/>
              </w:rPr>
              <w:t>чемпионата ГАПОУ МО «Кандалакшский индустриальный колледж»</w:t>
            </w:r>
          </w:p>
        </w:tc>
      </w:tr>
      <w:tr w:rsidR="00BC24BD" w:rsidRPr="005F2BC7" w:rsidTr="00D17586">
        <w:trPr>
          <w:trHeight w:val="1006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586" w:rsidRPr="00B911BD" w:rsidRDefault="00D1758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24BD" w:rsidRPr="00B911BD" w:rsidRDefault="00BC24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17586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:00 - </w:t>
            </w:r>
            <w:r w:rsidR="00D17586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Собрание экспертов на площадке.</w:t>
            </w:r>
          </w:p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системы </w:t>
            </w:r>
            <w:r w:rsidRPr="00B911BD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чемпионата.</w:t>
            </w:r>
          </w:p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полномочий экспертов  на площадке.</w:t>
            </w:r>
          </w:p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Безопасности.</w:t>
            </w:r>
          </w:p>
          <w:p w:rsidR="00BC24BD" w:rsidRPr="00B911BD" w:rsidRDefault="00BC24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критериев оценок.</w:t>
            </w:r>
          </w:p>
        </w:tc>
      </w:tr>
      <w:tr w:rsidR="00BC24BD" w:rsidRPr="005F2BC7" w:rsidTr="00BC24BD">
        <w:trPr>
          <w:trHeight w:val="268"/>
        </w:trPr>
        <w:tc>
          <w:tcPr>
            <w:tcW w:w="908" w:type="dxa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BC24BD" w:rsidRPr="005F2BC7" w:rsidRDefault="00BC24B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24BD" w:rsidRPr="00B911BD" w:rsidRDefault="00D1758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00-20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BC24BD" w:rsidRPr="00B911BD" w:rsidRDefault="00D1758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Ужин участников и экспертов в местах проживания.</w:t>
            </w:r>
          </w:p>
        </w:tc>
      </w:tr>
      <w:tr w:rsidR="00223516" w:rsidRPr="005F2BC7" w:rsidTr="0050497F">
        <w:tc>
          <w:tcPr>
            <w:tcW w:w="908" w:type="dxa"/>
            <w:vMerge w:val="restart"/>
          </w:tcPr>
          <w:p w:rsidR="00223516" w:rsidRPr="004A1345" w:rsidRDefault="00223516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 -1</w:t>
            </w:r>
          </w:p>
        </w:tc>
        <w:tc>
          <w:tcPr>
            <w:tcW w:w="9299" w:type="dxa"/>
            <w:gridSpan w:val="6"/>
          </w:tcPr>
          <w:p w:rsidR="00223516" w:rsidRPr="00B911BD" w:rsidRDefault="004B15EE" w:rsidP="00DB7B7B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Вторник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10 декаб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я</w:t>
            </w:r>
            <w:r w:rsidR="00B911BD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223516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10:00 до 20:00</w:t>
            </w:r>
          </w:p>
        </w:tc>
      </w:tr>
      <w:tr w:rsidR="00223516" w:rsidRPr="005F2BC7" w:rsidTr="00972DE9">
        <w:trPr>
          <w:trHeight w:val="1265"/>
        </w:trPr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10:00 - 12:00</w:t>
            </w:r>
          </w:p>
        </w:tc>
        <w:tc>
          <w:tcPr>
            <w:tcW w:w="6471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Подписание экспертами методических пакетов и регламентирующих документов.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Правила проведения чемпионата.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задания на конкурс.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критериев оценки.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ответственных экспертов за критерии.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Подписание протокола утверждения конкурсной документации.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волонтера.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вопросы. 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критериев оценки, списков экспертов и участников в </w:t>
            </w:r>
            <w:r w:rsidRPr="00B911BD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223516" w:rsidRPr="005F2BC7" w:rsidTr="00357077">
        <w:trPr>
          <w:trHeight w:val="229"/>
        </w:trPr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12:00 - 13:00</w:t>
            </w:r>
          </w:p>
        </w:tc>
        <w:tc>
          <w:tcPr>
            <w:tcW w:w="6471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223516" w:rsidRPr="005F2BC7" w:rsidTr="0050497F"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13:00 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16:00</w:t>
            </w:r>
          </w:p>
        </w:tc>
        <w:tc>
          <w:tcPr>
            <w:tcW w:w="6471" w:type="dxa"/>
            <w:gridSpan w:val="2"/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и обучение участников Охране Труда и Технике Безопасности.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Жеребьёвка участников.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экспертов и участников с рабочими местами.</w:t>
            </w:r>
          </w:p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оборудования.</w:t>
            </w:r>
          </w:p>
        </w:tc>
      </w:tr>
      <w:tr w:rsidR="00223516" w:rsidRPr="005F2BC7" w:rsidTr="00223516">
        <w:trPr>
          <w:trHeight w:val="191"/>
        </w:trPr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16:00 - 18:30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Культурная программа для участников.</w:t>
            </w:r>
          </w:p>
        </w:tc>
      </w:tr>
      <w:tr w:rsidR="00223516" w:rsidRPr="005F2BC7" w:rsidTr="00223516">
        <w:trPr>
          <w:trHeight w:val="134"/>
        </w:trPr>
        <w:tc>
          <w:tcPr>
            <w:tcW w:w="908" w:type="dxa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23516" w:rsidRPr="00B911BD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223516" w:rsidRPr="00B911BD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Ужин участников и экспертов в местах проживания.</w:t>
            </w:r>
          </w:p>
        </w:tc>
      </w:tr>
      <w:tr w:rsidR="0034388D" w:rsidRPr="005F2BC7" w:rsidTr="0050497F">
        <w:tc>
          <w:tcPr>
            <w:tcW w:w="908" w:type="dxa"/>
            <w:vMerge w:val="restart"/>
          </w:tcPr>
          <w:p w:rsidR="0034388D" w:rsidRPr="004A1345" w:rsidRDefault="0034388D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С1</w:t>
            </w:r>
          </w:p>
        </w:tc>
        <w:tc>
          <w:tcPr>
            <w:tcW w:w="9299" w:type="dxa"/>
            <w:gridSpan w:val="6"/>
          </w:tcPr>
          <w:p w:rsidR="0034388D" w:rsidRPr="00B911BD" w:rsidRDefault="004B15EE" w:rsidP="00C413F2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Среда</w:t>
            </w:r>
            <w:r w:rsidR="0034388D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, 1</w:t>
            </w:r>
            <w:r w:rsidR="009A0B8B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en-US"/>
              </w:rPr>
              <w:t>1</w:t>
            </w:r>
            <w:r w:rsidR="0025199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декабря</w:t>
            </w:r>
            <w:r w:rsidR="00B12926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, </w:t>
            </w:r>
            <w:r w:rsidR="00C413F2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8</w:t>
            </w:r>
            <w:r w:rsidR="0034388D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:00 </w:t>
            </w:r>
            <w:r w:rsidR="00B12926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-</w:t>
            </w:r>
            <w:r w:rsidR="0034388D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 20:00</w:t>
            </w:r>
          </w:p>
        </w:tc>
      </w:tr>
      <w:tr w:rsidR="0034388D" w:rsidRPr="005F2BC7" w:rsidTr="0050497F"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:00 - 0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Завтрак экспертов и участников</w:t>
            </w:r>
          </w:p>
        </w:tc>
      </w:tr>
      <w:tr w:rsidR="0034388D" w:rsidRPr="005F2BC7" w:rsidTr="00657D68">
        <w:trPr>
          <w:trHeight w:val="792"/>
        </w:trPr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DB7B7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0 - 09: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Подписание экспертами "Протокола о блокировании критериев оценки"</w:t>
            </w:r>
          </w:p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A93">
              <w:rPr>
                <w:rFonts w:ascii="Times New Roman" w:hAnsi="Times New Roman"/>
                <w:sz w:val="24"/>
                <w:szCs w:val="24"/>
                <w:lang w:val="ru-RU"/>
              </w:rPr>
              <w:t>Свободное</w:t>
            </w:r>
            <w:r w:rsidR="00A9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0A93">
              <w:rPr>
                <w:rFonts w:ascii="Times New Roman" w:hAnsi="Times New Roman"/>
                <w:sz w:val="24"/>
                <w:szCs w:val="24"/>
                <w:lang w:val="ru-RU"/>
              </w:rPr>
              <w:t>общение</w:t>
            </w:r>
            <w:r w:rsidRPr="00B911B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10A93">
              <w:rPr>
                <w:rFonts w:ascii="Times New Roman" w:hAnsi="Times New Roman"/>
                <w:sz w:val="24"/>
                <w:szCs w:val="24"/>
                <w:lang w:val="ru-RU"/>
              </w:rPr>
              <w:t>экспертами</w:t>
            </w: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Объяснение особенностей задания.</w:t>
            </w:r>
          </w:p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 с экспертами и  участниками (протоколы)</w:t>
            </w:r>
          </w:p>
        </w:tc>
      </w:tr>
      <w:tr w:rsidR="0034388D" w:rsidRPr="005F2BC7" w:rsidTr="0050497F"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DB7B7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</w:t>
            </w:r>
            <w:r w:rsidR="00B911B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DB7B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E2297C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№1 Выполнение Модуля А ,С</w:t>
            </w:r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№2 Выполнение Модуля В</w:t>
            </w:r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№3 Выполнения Модуля А,Е.</w:t>
            </w:r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№4 Выполнения модуля А.</w:t>
            </w:r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№5 Выполнения модуля А.</w:t>
            </w:r>
          </w:p>
          <w:p w:rsidR="00766791" w:rsidRPr="0076679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№6 Выполнения модуля А.</w:t>
            </w:r>
          </w:p>
        </w:tc>
      </w:tr>
      <w:tr w:rsidR="0034388D" w:rsidRPr="005F2BC7" w:rsidTr="0050497F"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:00 - 1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Обеденный перерыв</w:t>
            </w:r>
          </w:p>
        </w:tc>
      </w:tr>
      <w:tr w:rsidR="0034388D" w:rsidRPr="005F2BC7" w:rsidTr="0050497F"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34388D" w:rsidRPr="00B911BD" w:rsidRDefault="0034388D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15:00 - 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="00766791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7667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766791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E2297C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№1 Выполнение Модуля В</w:t>
            </w:r>
          </w:p>
          <w:p w:rsidR="00E2297C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№2 Выполнение Модуля А ,С</w:t>
            </w:r>
          </w:p>
          <w:p w:rsidR="00E2297C" w:rsidRPr="0019429E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Участник №3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94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2297C" w:rsidRPr="007C4F4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Участник №4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  <w:p w:rsidR="0034388D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312D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34388D" w:rsidRPr="005F2BC7" w:rsidTr="0034388D">
        <w:trPr>
          <w:trHeight w:val="191"/>
        </w:trPr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4388D" w:rsidRPr="00B911BD" w:rsidRDefault="00766791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дня,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занесение результатов в 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CIS</w:t>
            </w:r>
          </w:p>
        </w:tc>
      </w:tr>
      <w:tr w:rsidR="0034388D" w:rsidRPr="005F2BC7" w:rsidTr="0034388D">
        <w:trPr>
          <w:trHeight w:val="113"/>
        </w:trPr>
        <w:tc>
          <w:tcPr>
            <w:tcW w:w="908" w:type="dxa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34388D" w:rsidRPr="005F2BC7" w:rsidRDefault="0034388D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4388D" w:rsidRPr="00B911BD" w:rsidRDefault="00766791" w:rsidP="0076679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4388D"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34388D" w:rsidRPr="00B911BD" w:rsidRDefault="0034388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Ужин участников и экспертов в местах проживания.</w:t>
            </w:r>
          </w:p>
        </w:tc>
      </w:tr>
      <w:tr w:rsidR="00926B80" w:rsidRPr="005F2BC7" w:rsidTr="0050497F">
        <w:tc>
          <w:tcPr>
            <w:tcW w:w="908" w:type="dxa"/>
            <w:vMerge w:val="restart"/>
          </w:tcPr>
          <w:p w:rsidR="00926B80" w:rsidRPr="004A1345" w:rsidRDefault="00926B80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С2</w:t>
            </w:r>
          </w:p>
        </w:tc>
        <w:tc>
          <w:tcPr>
            <w:tcW w:w="9299" w:type="dxa"/>
            <w:gridSpan w:val="6"/>
          </w:tcPr>
          <w:p w:rsidR="00926B80" w:rsidRPr="00B911BD" w:rsidRDefault="004B15EE" w:rsidP="00972DE9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Четверг</w:t>
            </w:r>
            <w:r w:rsidR="00926B80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12</w:t>
            </w:r>
            <w:r w:rsidR="00DC36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декаб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я</w:t>
            </w:r>
            <w:r w:rsidR="00926B80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972DE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8</w:t>
            </w:r>
            <w:r w:rsidR="00B12926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:00 - 20:00</w:t>
            </w:r>
          </w:p>
        </w:tc>
      </w:tr>
      <w:tr w:rsidR="00926B80" w:rsidRPr="005F2BC7" w:rsidTr="00926B80">
        <w:trPr>
          <w:trHeight w:val="177"/>
        </w:trPr>
        <w:tc>
          <w:tcPr>
            <w:tcW w:w="908" w:type="dxa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26B80" w:rsidRPr="00B911BD" w:rsidRDefault="00766791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926B80" w:rsidRPr="00B911BD" w:rsidRDefault="00926B80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Завтрак экспертов и участников</w:t>
            </w:r>
          </w:p>
        </w:tc>
      </w:tr>
      <w:tr w:rsidR="00DC3643" w:rsidRPr="005F2BC7" w:rsidTr="00926B80">
        <w:trPr>
          <w:trHeight w:val="177"/>
        </w:trPr>
        <w:tc>
          <w:tcPr>
            <w:tcW w:w="908" w:type="dxa"/>
            <w:vMerge/>
          </w:tcPr>
          <w:p w:rsidR="00DC3643" w:rsidRPr="005F2BC7" w:rsidRDefault="00DC3643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DC3643" w:rsidRPr="005F2BC7" w:rsidRDefault="00DC3643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3643" w:rsidRPr="00B911BD" w:rsidRDefault="00DC3643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DC3643" w:rsidRPr="00B911BD" w:rsidRDefault="00DC3643" w:rsidP="00DC364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конкурсной площадки, проверка готовности.</w:t>
            </w:r>
          </w:p>
          <w:p w:rsidR="00DC3643" w:rsidRPr="00B911BD" w:rsidRDefault="00DC3643" w:rsidP="00DC364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Собрание экспертов: </w:t>
            </w:r>
          </w:p>
          <w:p w:rsidR="00DC3643" w:rsidRPr="00B911BD" w:rsidRDefault="00DC3643" w:rsidP="00DC364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4"/>
                <w:szCs w:val="24"/>
                <w:lang w:val="ru-RU"/>
              </w:rPr>
              <w:t>Внесение 30% изменений в задания</w:t>
            </w:r>
          </w:p>
        </w:tc>
      </w:tr>
      <w:tr w:rsidR="00926B80" w:rsidRPr="005F2BC7" w:rsidTr="00926B80">
        <w:trPr>
          <w:trHeight w:val="416"/>
        </w:trPr>
        <w:tc>
          <w:tcPr>
            <w:tcW w:w="908" w:type="dxa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26B80" w:rsidRPr="00B911BD" w:rsidRDefault="00766791" w:rsidP="00DC3643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C3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C3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-09:30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926B80" w:rsidRPr="00B911BD" w:rsidRDefault="00926B80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Сбор участников соревнований. Инструктаж по технике безопасности с экспертами и  участниками (протоколы)</w:t>
            </w:r>
          </w:p>
        </w:tc>
      </w:tr>
      <w:tr w:rsidR="00926B80" w:rsidRPr="00DB152A" w:rsidTr="0050497F">
        <w:tc>
          <w:tcPr>
            <w:tcW w:w="908" w:type="dxa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26B80" w:rsidRPr="005F2BC7" w:rsidRDefault="00926B80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26B80" w:rsidRPr="00B911BD" w:rsidRDefault="00766791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E2297C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Выполнение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2297C" w:rsidRPr="007C4F4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Выполнение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  <w:p w:rsidR="00E2297C" w:rsidRPr="007C4F4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E2297C" w:rsidRPr="007C4F4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Выполнения модуля С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926B80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 w:rsidRPr="007C4F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Выполнения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766791" w:rsidRPr="005F2BC7" w:rsidTr="0050497F">
        <w:tc>
          <w:tcPr>
            <w:tcW w:w="908" w:type="dxa"/>
            <w:vMerge/>
          </w:tcPr>
          <w:p w:rsidR="00766791" w:rsidRPr="00926B80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766791" w:rsidRPr="00926B80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766791" w:rsidRPr="00B911BD" w:rsidRDefault="00766791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766791" w:rsidRPr="00B911BD" w:rsidRDefault="00766791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766791" w:rsidRPr="005F2BC7" w:rsidTr="0050497F">
        <w:tc>
          <w:tcPr>
            <w:tcW w:w="908" w:type="dxa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766791" w:rsidRPr="00B911BD" w:rsidRDefault="00766791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15:00 -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E2297C" w:rsidRPr="00B911BD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Выполнение Модуля В</w:t>
            </w:r>
          </w:p>
          <w:p w:rsidR="00E2297C" w:rsidRPr="00312D71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Выполнение 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12D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766791" w:rsidRPr="00972DE9" w:rsidRDefault="00E2297C" w:rsidP="00E2297C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№6 Выполнения Модуля Е,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766791" w:rsidRPr="005F2BC7" w:rsidTr="00926B80">
        <w:trPr>
          <w:trHeight w:val="247"/>
        </w:trPr>
        <w:tc>
          <w:tcPr>
            <w:tcW w:w="908" w:type="dxa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66791" w:rsidRPr="00B911BD" w:rsidRDefault="00766791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766791" w:rsidRPr="00B911BD" w:rsidRDefault="00766791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дня, занесение результатов в </w:t>
            </w:r>
            <w:r w:rsidRPr="00B911BD">
              <w:rPr>
                <w:rFonts w:ascii="Times New Roman" w:hAnsi="Times New Roman"/>
                <w:sz w:val="28"/>
                <w:szCs w:val="28"/>
                <w:lang w:val="en-US"/>
              </w:rPr>
              <w:t>CIS</w:t>
            </w:r>
          </w:p>
        </w:tc>
      </w:tr>
      <w:tr w:rsidR="00766791" w:rsidRPr="005F2BC7" w:rsidTr="00926B80">
        <w:trPr>
          <w:trHeight w:val="171"/>
        </w:trPr>
        <w:tc>
          <w:tcPr>
            <w:tcW w:w="908" w:type="dxa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766791" w:rsidRPr="005F2BC7" w:rsidRDefault="00766791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66791" w:rsidRPr="00B911BD" w:rsidRDefault="00766791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766791" w:rsidRPr="00B911BD" w:rsidRDefault="00766791" w:rsidP="004A134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sz w:val="28"/>
                <w:szCs w:val="28"/>
                <w:lang w:val="ru-RU"/>
              </w:rPr>
              <w:t>Ужин участников и экспертов в местах проживания.</w:t>
            </w:r>
          </w:p>
        </w:tc>
      </w:tr>
      <w:tr w:rsidR="00972DE9" w:rsidRPr="005F2BC7" w:rsidTr="0050497F">
        <w:tc>
          <w:tcPr>
            <w:tcW w:w="908" w:type="dxa"/>
            <w:vMerge w:val="restart"/>
          </w:tcPr>
          <w:p w:rsidR="00972DE9" w:rsidRDefault="00972DE9" w:rsidP="004A1345">
            <w:pPr>
              <w:pStyle w:val="a7"/>
              <w:ind w:left="0"/>
              <w:rPr>
                <w:rFonts w:ascii="Times New Roman" w:hAnsi="Times New Roman"/>
                <w:b/>
                <w:sz w:val="34"/>
                <w:szCs w:val="34"/>
                <w:lang w:val="ru-RU"/>
              </w:rPr>
            </w:pPr>
          </w:p>
          <w:p w:rsidR="00972DE9" w:rsidRPr="004A1345" w:rsidRDefault="00972DE9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С3</w:t>
            </w:r>
          </w:p>
        </w:tc>
        <w:tc>
          <w:tcPr>
            <w:tcW w:w="9299" w:type="dxa"/>
            <w:gridSpan w:val="6"/>
          </w:tcPr>
          <w:p w:rsidR="00972DE9" w:rsidRPr="00B911BD" w:rsidRDefault="004B15EE" w:rsidP="00972DE9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Пятница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, 13 декаб</w:t>
            </w:r>
            <w:r w:rsidR="009A0B8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я</w:t>
            </w:r>
            <w:r w:rsidR="00972DE9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972DE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8</w:t>
            </w:r>
            <w:r w:rsidR="00972DE9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:00 - 20:00</w:t>
            </w:r>
          </w:p>
        </w:tc>
      </w:tr>
      <w:tr w:rsidR="00972DE9" w:rsidRPr="005F2BC7" w:rsidTr="00B12926">
        <w:trPr>
          <w:trHeight w:val="170"/>
        </w:trPr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  <w:r w:rsidRPr="00972DE9">
              <w:rPr>
                <w:sz w:val="24"/>
                <w:szCs w:val="24"/>
                <w:lang w:val="ru-RU"/>
              </w:rPr>
              <w:t>Завтрак экспертов и участников</w:t>
            </w:r>
          </w:p>
        </w:tc>
      </w:tr>
      <w:tr w:rsidR="00972DE9" w:rsidRPr="005F2BC7" w:rsidTr="00B12926">
        <w:trPr>
          <w:trHeight w:val="416"/>
        </w:trPr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  <w:r w:rsidRPr="00972DE9">
              <w:rPr>
                <w:sz w:val="24"/>
                <w:szCs w:val="24"/>
                <w:lang w:val="ru-RU"/>
              </w:rPr>
              <w:t>Сбор участников соревнований. Инструктаж по технике безопасности с экспертами и  участниками (протоколы)</w:t>
            </w:r>
          </w:p>
        </w:tc>
      </w:tr>
      <w:tr w:rsidR="00972DE9" w:rsidRPr="00DB152A" w:rsidTr="0050497F"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972DE9" w:rsidRPr="00972DE9" w:rsidRDefault="00972DE9" w:rsidP="004A134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№5 Выполнение Модуля В</w:t>
            </w:r>
          </w:p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</w:p>
        </w:tc>
      </w:tr>
      <w:tr w:rsidR="00972DE9" w:rsidRPr="005F2BC7" w:rsidTr="0050497F">
        <w:tc>
          <w:tcPr>
            <w:tcW w:w="908" w:type="dxa"/>
            <w:vMerge/>
          </w:tcPr>
          <w:p w:rsidR="00972DE9" w:rsidRPr="00B12926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B12926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:00 - 1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972DE9" w:rsidRPr="00972DE9" w:rsidRDefault="00972DE9" w:rsidP="004A1345">
            <w:pPr>
              <w:rPr>
                <w:sz w:val="24"/>
                <w:szCs w:val="24"/>
              </w:rPr>
            </w:pPr>
            <w:r w:rsidRPr="00972DE9">
              <w:rPr>
                <w:sz w:val="24"/>
                <w:szCs w:val="24"/>
                <w:lang w:val="ru-RU"/>
              </w:rPr>
              <w:t>Обеденный</w:t>
            </w:r>
            <w:r w:rsidR="00A912A5">
              <w:rPr>
                <w:sz w:val="24"/>
                <w:szCs w:val="24"/>
                <w:lang w:val="ru-RU"/>
              </w:rPr>
              <w:t xml:space="preserve"> </w:t>
            </w:r>
            <w:r w:rsidRPr="00972DE9">
              <w:rPr>
                <w:sz w:val="24"/>
                <w:szCs w:val="24"/>
                <w:lang w:val="ru-RU"/>
              </w:rPr>
              <w:t>перерыв</w:t>
            </w:r>
          </w:p>
        </w:tc>
      </w:tr>
      <w:tr w:rsidR="00972DE9" w:rsidRPr="005F2BC7" w:rsidTr="0050497F"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15:00 -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972DE9" w:rsidRPr="00972DE9" w:rsidRDefault="00972DE9" w:rsidP="004A134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 №6 Выполнение Модуля В</w:t>
            </w:r>
          </w:p>
          <w:p w:rsidR="00972DE9" w:rsidRPr="00972DE9" w:rsidRDefault="00972DE9" w:rsidP="004A134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72DE9" w:rsidRPr="005F2BC7" w:rsidTr="00972DE9">
        <w:trPr>
          <w:trHeight w:val="345"/>
        </w:trPr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72DE9" w:rsidRPr="00B911BD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  <w:r w:rsidRPr="00972DE9">
              <w:rPr>
                <w:sz w:val="24"/>
                <w:szCs w:val="24"/>
                <w:lang w:val="ru-RU"/>
              </w:rPr>
              <w:t xml:space="preserve">Подведение итогов, занесение результатов в </w:t>
            </w:r>
            <w:r w:rsidRPr="00972DE9">
              <w:rPr>
                <w:sz w:val="24"/>
                <w:szCs w:val="24"/>
                <w:lang w:val="en-US"/>
              </w:rPr>
              <w:t>CIS</w:t>
            </w:r>
          </w:p>
        </w:tc>
      </w:tr>
      <w:tr w:rsidR="00972DE9" w:rsidRPr="005F2BC7" w:rsidTr="00972DE9">
        <w:trPr>
          <w:trHeight w:val="285"/>
        </w:trPr>
        <w:tc>
          <w:tcPr>
            <w:tcW w:w="908" w:type="dxa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5" w:type="dxa"/>
            <w:gridSpan w:val="2"/>
            <w:vMerge/>
          </w:tcPr>
          <w:p w:rsidR="00972DE9" w:rsidRPr="005F2BC7" w:rsidRDefault="00972DE9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72DE9" w:rsidRDefault="00972DE9" w:rsidP="0012148F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B91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972DE9" w:rsidRPr="00972DE9" w:rsidRDefault="00972DE9" w:rsidP="004A1345">
            <w:pPr>
              <w:rPr>
                <w:sz w:val="24"/>
                <w:szCs w:val="24"/>
                <w:lang w:val="ru-RU"/>
              </w:rPr>
            </w:pPr>
            <w:r w:rsidRPr="00972DE9">
              <w:rPr>
                <w:sz w:val="24"/>
                <w:szCs w:val="24"/>
                <w:lang w:val="ru-RU"/>
              </w:rPr>
              <w:t>Ужин участников и экспертов в местах проживания.</w:t>
            </w:r>
          </w:p>
        </w:tc>
      </w:tr>
      <w:tr w:rsidR="00560C57" w:rsidRPr="005F2BC7" w:rsidTr="0050497F">
        <w:tc>
          <w:tcPr>
            <w:tcW w:w="933" w:type="dxa"/>
            <w:gridSpan w:val="2"/>
            <w:vMerge w:val="restart"/>
          </w:tcPr>
          <w:p w:rsidR="00560C57" w:rsidRPr="004A1345" w:rsidRDefault="00560C57" w:rsidP="004A134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4A1345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С+1</w:t>
            </w:r>
          </w:p>
        </w:tc>
        <w:tc>
          <w:tcPr>
            <w:tcW w:w="9274" w:type="dxa"/>
            <w:gridSpan w:val="5"/>
          </w:tcPr>
          <w:p w:rsidR="00560C57" w:rsidRPr="00B911BD" w:rsidRDefault="009A0B8B" w:rsidP="00972DE9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Суббота</w:t>
            </w:r>
            <w:r w:rsidR="00560C57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14</w:t>
            </w:r>
            <w:r w:rsidR="00276784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F315E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декабря</w:t>
            </w:r>
            <w:r w:rsidR="00560C57" w:rsidRPr="00B911B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972DE9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8</w:t>
            </w:r>
            <w:r w:rsidR="00B12926" w:rsidRPr="00B911BD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ru-RU"/>
              </w:rPr>
              <w:t>:00 - 19:00</w:t>
            </w:r>
          </w:p>
        </w:tc>
      </w:tr>
      <w:tr w:rsidR="00223516" w:rsidRPr="005F2BC7" w:rsidTr="0050497F">
        <w:tc>
          <w:tcPr>
            <w:tcW w:w="933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 w:val="restart"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972DE9" w:rsidRDefault="0022351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</w:rPr>
              <w:t xml:space="preserve">08:00 </w:t>
            </w:r>
            <w:r w:rsidR="00B12926"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-19</w:t>
            </w: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-00</w:t>
            </w:r>
          </w:p>
        </w:tc>
        <w:tc>
          <w:tcPr>
            <w:tcW w:w="6449" w:type="dxa"/>
          </w:tcPr>
          <w:p w:rsidR="00223516" w:rsidRPr="00972DE9" w:rsidRDefault="00223516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Демонтаж оборудования</w:t>
            </w:r>
          </w:p>
        </w:tc>
      </w:tr>
      <w:tr w:rsidR="00223516" w:rsidRPr="005F2BC7" w:rsidTr="0050497F">
        <w:tc>
          <w:tcPr>
            <w:tcW w:w="933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/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23516" w:rsidRPr="00972DE9" w:rsidRDefault="00B12926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09:00 - 11:00</w:t>
            </w:r>
          </w:p>
        </w:tc>
        <w:tc>
          <w:tcPr>
            <w:tcW w:w="6449" w:type="dxa"/>
          </w:tcPr>
          <w:p w:rsidR="00223516" w:rsidRPr="00972DE9" w:rsidRDefault="00B911BD" w:rsidP="004A134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Выезд экспертов и участников на церемонию закрытия в </w:t>
            </w:r>
            <w:r w:rsidR="00210A93"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г. Кировск</w:t>
            </w:r>
          </w:p>
        </w:tc>
      </w:tr>
      <w:tr w:rsidR="00223516" w:rsidRPr="005F2BC7" w:rsidTr="00B911BD">
        <w:trPr>
          <w:trHeight w:val="127"/>
        </w:trPr>
        <w:tc>
          <w:tcPr>
            <w:tcW w:w="933" w:type="dxa"/>
            <w:gridSpan w:val="2"/>
            <w:vMerge/>
            <w:tcBorders>
              <w:bottom w:val="single" w:sz="4" w:space="0" w:color="auto"/>
            </w:tcBorders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/>
            <w:tcBorders>
              <w:bottom w:val="single" w:sz="4" w:space="0" w:color="auto"/>
            </w:tcBorders>
          </w:tcPr>
          <w:p w:rsidR="00223516" w:rsidRPr="005F2BC7" w:rsidRDefault="00223516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23516" w:rsidRPr="00972DE9" w:rsidRDefault="00B911BD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12:00-13:00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223516" w:rsidRPr="00972DE9" w:rsidRDefault="00B911BD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Церемония закрытия чемпионата. Награждение победителей.</w:t>
            </w:r>
          </w:p>
        </w:tc>
      </w:tr>
      <w:tr w:rsidR="004A1345" w:rsidRPr="005F2BC7" w:rsidTr="00F931F0">
        <w:trPr>
          <w:trHeight w:val="212"/>
        </w:trPr>
        <w:tc>
          <w:tcPr>
            <w:tcW w:w="933" w:type="dxa"/>
            <w:gridSpan w:val="2"/>
            <w:vMerge w:val="restart"/>
            <w:tcBorders>
              <w:top w:val="nil"/>
            </w:tcBorders>
          </w:tcPr>
          <w:p w:rsidR="004A1345" w:rsidRPr="005F2BC7" w:rsidRDefault="004A1345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nil"/>
            </w:tcBorders>
          </w:tcPr>
          <w:p w:rsidR="004A1345" w:rsidRPr="005F2BC7" w:rsidRDefault="004A1345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345" w:rsidRPr="00972DE9" w:rsidRDefault="004A1345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13:30-14:00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</w:tcPr>
          <w:p w:rsidR="004A1345" w:rsidRPr="00972DE9" w:rsidRDefault="004A1345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Обеденный</w:t>
            </w:r>
            <w:r w:rsidR="00A91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перерыв</w:t>
            </w:r>
          </w:p>
        </w:tc>
      </w:tr>
      <w:tr w:rsidR="004A1345" w:rsidRPr="005F2BC7" w:rsidTr="004A1345">
        <w:trPr>
          <w:trHeight w:val="232"/>
        </w:trPr>
        <w:tc>
          <w:tcPr>
            <w:tcW w:w="933" w:type="dxa"/>
            <w:gridSpan w:val="2"/>
            <w:vMerge/>
            <w:tcBorders>
              <w:top w:val="nil"/>
            </w:tcBorders>
          </w:tcPr>
          <w:p w:rsidR="004A1345" w:rsidRPr="005F2BC7" w:rsidRDefault="004A1345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</w:tcBorders>
          </w:tcPr>
          <w:p w:rsidR="004A1345" w:rsidRPr="005F2BC7" w:rsidRDefault="004A1345" w:rsidP="004A1345">
            <w:pPr>
              <w:pStyle w:val="a7"/>
              <w:ind w:left="0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A1345" w:rsidRPr="00972DE9" w:rsidRDefault="004A1345" w:rsidP="004A134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14:00-19:00</w:t>
            </w:r>
          </w:p>
        </w:tc>
        <w:tc>
          <w:tcPr>
            <w:tcW w:w="6449" w:type="dxa"/>
            <w:tcBorders>
              <w:top w:val="single" w:sz="4" w:space="0" w:color="auto"/>
            </w:tcBorders>
          </w:tcPr>
          <w:p w:rsidR="004A1345" w:rsidRPr="00972DE9" w:rsidRDefault="004A1345" w:rsidP="004A13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DE9">
              <w:rPr>
                <w:rFonts w:ascii="Times New Roman" w:hAnsi="Times New Roman"/>
                <w:sz w:val="24"/>
                <w:szCs w:val="24"/>
                <w:lang w:val="ru-RU"/>
              </w:rPr>
              <w:t>Отъезд участников и экспертов, гостей чемпионата.</w:t>
            </w:r>
          </w:p>
        </w:tc>
      </w:tr>
    </w:tbl>
    <w:p w:rsidR="00560C57" w:rsidRDefault="00560C57"/>
    <w:p w:rsidR="00560C57" w:rsidRDefault="00560C57"/>
    <w:p w:rsidR="00560C57" w:rsidRDefault="00560C57"/>
    <w:p w:rsidR="00E52C95" w:rsidRDefault="00E52C95" w:rsidP="00E52C95">
      <w:pPr>
        <w:tabs>
          <w:tab w:val="left" w:pos="567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t xml:space="preserve">                             </w:t>
      </w:r>
      <w:r>
        <w:rPr>
          <w:rFonts w:eastAsia="Calibri"/>
          <w:b/>
          <w:sz w:val="28"/>
          <w:szCs w:val="28"/>
          <w:lang w:eastAsia="en-US"/>
        </w:rPr>
        <w:t>МОДУЛИ ЗАДАНИЯ И НЕОБХОДИМОЕ ВРЕМЯ</w:t>
      </w:r>
      <w:bookmarkStart w:id="0" w:name="_GoBack"/>
      <w:bookmarkEnd w:id="0"/>
    </w:p>
    <w:p w:rsidR="00E52C95" w:rsidRDefault="00E52C95" w:rsidP="00E52C95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318"/>
        <w:gridCol w:w="4549"/>
        <w:gridCol w:w="2128"/>
        <w:gridCol w:w="1072"/>
      </w:tblGrid>
      <w:tr w:rsidR="00E52C95" w:rsidTr="00F6359A">
        <w:trPr>
          <w:trHeight w:val="5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E52C95" w:rsidTr="00F6359A">
        <w:trPr>
          <w:trHeight w:val="49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«кейса» по ПТЭ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2C95" w:rsidTr="00F6359A">
        <w:trPr>
          <w:trHeight w:val="98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практического  задания на тренажере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2C95" w:rsidTr="00F6359A">
        <w:trPr>
          <w:trHeight w:val="98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C95" w:rsidTr="00F6359A">
        <w:trPr>
          <w:trHeight w:val="49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автотормозами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2C95" w:rsidTr="00F6359A">
        <w:trPr>
          <w:trHeight w:val="77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ПМП с использованием манекена-тренажера «Гоша».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C95" w:rsidTr="00F6359A">
        <w:trPr>
          <w:trHeight w:val="50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95" w:rsidRDefault="00E52C95" w:rsidP="00F635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60C57" w:rsidRDefault="00560C57"/>
    <w:p w:rsidR="00560C57" w:rsidRDefault="00560C57"/>
    <w:p w:rsidR="00560C57" w:rsidRDefault="00560C57"/>
    <w:p w:rsidR="00560C57" w:rsidRDefault="00560C57"/>
    <w:p w:rsidR="00560C57" w:rsidRDefault="00560C57"/>
    <w:sectPr w:rsidR="00560C57" w:rsidSect="00560C57">
      <w:headerReference w:type="first" r:id="rId8"/>
      <w:pgSz w:w="11906" w:h="16838" w:code="9"/>
      <w:pgMar w:top="1134" w:right="567" w:bottom="1134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8D" w:rsidRDefault="0021188D">
      <w:r>
        <w:separator/>
      </w:r>
    </w:p>
  </w:endnote>
  <w:endnote w:type="continuationSeparator" w:id="0">
    <w:p w:rsidR="0021188D" w:rsidRDefault="0021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8D" w:rsidRDefault="0021188D">
      <w:r>
        <w:separator/>
      </w:r>
    </w:p>
  </w:footnote>
  <w:footnote w:type="continuationSeparator" w:id="0">
    <w:p w:rsidR="0021188D" w:rsidRDefault="0021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390804" w:rsidRPr="003849F4" w:rsidRDefault="00750572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FF7753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FF7753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FF7753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FF7753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51700F">
      <w:rPr>
        <w:rFonts w:ascii="Arial" w:hAnsi="Arial" w:cs="Arial"/>
        <w:noProof/>
        <w:sz w:val="17"/>
        <w:szCs w:val="17"/>
      </w:rPr>
      <w:t>3</w:t>
    </w:r>
    <w:r w:rsidRPr="003849F4">
      <w:rPr>
        <w:rFonts w:ascii="Arial" w:hAnsi="Arial" w:cs="Arial"/>
        <w:sz w:val="17"/>
        <w:szCs w:val="17"/>
      </w:rPr>
      <w:fldChar w:fldCharType="end"/>
    </w: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9264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5"/>
          <w:rFonts w:ascii="Arial" w:hAnsi="Arial" w:cs="Arial"/>
          <w:sz w:val="13"/>
          <w:szCs w:val="13"/>
          <w:lang w:val="en-US"/>
        </w:rPr>
        <w:t>didactic</w:t>
      </w:r>
      <w:r w:rsidRPr="003849F4">
        <w:rPr>
          <w:rStyle w:val="a5"/>
          <w:rFonts w:ascii="Arial" w:hAnsi="Arial" w:cs="Arial"/>
          <w:sz w:val="13"/>
          <w:szCs w:val="13"/>
        </w:rPr>
        <w:t>@</w:t>
      </w:r>
      <w:r w:rsidRPr="003849F4">
        <w:rPr>
          <w:rStyle w:val="a5"/>
          <w:rFonts w:ascii="Arial" w:hAnsi="Arial" w:cs="Arial"/>
          <w:sz w:val="13"/>
          <w:szCs w:val="13"/>
          <w:lang w:val="en-US"/>
        </w:rPr>
        <w:t>festo</w:t>
      </w:r>
      <w:r w:rsidRPr="003849F4">
        <w:rPr>
          <w:rStyle w:val="a5"/>
          <w:rFonts w:ascii="Arial" w:hAnsi="Arial" w:cs="Arial"/>
          <w:sz w:val="13"/>
          <w:szCs w:val="13"/>
        </w:rPr>
        <w:t>.</w:t>
      </w:r>
      <w:r w:rsidRPr="003849F4">
        <w:rPr>
          <w:rStyle w:val="a5"/>
          <w:rFonts w:ascii="Arial" w:hAnsi="Arial" w:cs="Arial"/>
          <w:sz w:val="13"/>
          <w:szCs w:val="13"/>
          <w:lang w:val="en-US"/>
        </w:rPr>
        <w:t>ru</w:t>
      </w:r>
    </w:hyperlink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90804" w:rsidRPr="003849F4" w:rsidRDefault="0051700F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390804" w:rsidRPr="003849F4" w:rsidRDefault="00FF7753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5"/>
          <w:rFonts w:ascii="Arial" w:hAnsi="Arial" w:cs="Arial"/>
          <w:sz w:val="13"/>
          <w:szCs w:val="13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390804" w:rsidRPr="003849F4" w:rsidRDefault="0051700F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90804" w:rsidRPr="003849F4" w:rsidRDefault="0051700F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90804" w:rsidRPr="003849F4" w:rsidRDefault="0051700F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90804" w:rsidRPr="003849F4" w:rsidRDefault="0051700F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390804" w:rsidRPr="003849F4" w:rsidRDefault="0051700F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90804" w:rsidRPr="003849F4" w:rsidRDefault="0051700F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90804" w:rsidRPr="003849F4" w:rsidRDefault="00FF7753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390804" w:rsidRPr="003849F4" w:rsidRDefault="00FF7753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390804" w:rsidRPr="003849F4" w:rsidRDefault="00FF7753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390804" w:rsidRPr="003849F4" w:rsidRDefault="00FF7753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390804" w:rsidRPr="003849F4" w:rsidRDefault="0051700F">
    <w:pPr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521"/>
    <w:rsid w:val="001377A1"/>
    <w:rsid w:val="001E235A"/>
    <w:rsid w:val="001E6683"/>
    <w:rsid w:val="001F12EF"/>
    <w:rsid w:val="00210A93"/>
    <w:rsid w:val="0021188D"/>
    <w:rsid w:val="00223516"/>
    <w:rsid w:val="00251999"/>
    <w:rsid w:val="00276784"/>
    <w:rsid w:val="00285922"/>
    <w:rsid w:val="002E2521"/>
    <w:rsid w:val="002F6DD2"/>
    <w:rsid w:val="002F6E85"/>
    <w:rsid w:val="0032053F"/>
    <w:rsid w:val="003220D1"/>
    <w:rsid w:val="0034388D"/>
    <w:rsid w:val="00357077"/>
    <w:rsid w:val="004575BA"/>
    <w:rsid w:val="004658AB"/>
    <w:rsid w:val="00477B82"/>
    <w:rsid w:val="004A1345"/>
    <w:rsid w:val="004B15EE"/>
    <w:rsid w:val="0051700F"/>
    <w:rsid w:val="00560C57"/>
    <w:rsid w:val="00575C4E"/>
    <w:rsid w:val="005F52FD"/>
    <w:rsid w:val="00681C0B"/>
    <w:rsid w:val="006D1F53"/>
    <w:rsid w:val="007075D7"/>
    <w:rsid w:val="00750572"/>
    <w:rsid w:val="00761DE8"/>
    <w:rsid w:val="00766791"/>
    <w:rsid w:val="007E1A6F"/>
    <w:rsid w:val="00827708"/>
    <w:rsid w:val="00857BAF"/>
    <w:rsid w:val="008B6B11"/>
    <w:rsid w:val="008C0BE2"/>
    <w:rsid w:val="008D71F9"/>
    <w:rsid w:val="00926B80"/>
    <w:rsid w:val="0093245A"/>
    <w:rsid w:val="00942A85"/>
    <w:rsid w:val="0094788A"/>
    <w:rsid w:val="00972DE9"/>
    <w:rsid w:val="009A0B8B"/>
    <w:rsid w:val="009B3BF4"/>
    <w:rsid w:val="00A912A5"/>
    <w:rsid w:val="00B12926"/>
    <w:rsid w:val="00B911BD"/>
    <w:rsid w:val="00BB7B08"/>
    <w:rsid w:val="00BC24BD"/>
    <w:rsid w:val="00C413F2"/>
    <w:rsid w:val="00D17586"/>
    <w:rsid w:val="00D34A98"/>
    <w:rsid w:val="00DB7B7B"/>
    <w:rsid w:val="00DC3643"/>
    <w:rsid w:val="00E2297C"/>
    <w:rsid w:val="00E52C95"/>
    <w:rsid w:val="00F02DDB"/>
    <w:rsid w:val="00F22063"/>
    <w:rsid w:val="00F315E8"/>
    <w:rsid w:val="00FF7753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258B-B9E7-4232-B95C-2809FFC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7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F7753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character" w:customStyle="1" w:styleId="30">
    <w:name w:val="Основной текст 3 Знак"/>
    <w:basedOn w:val="a0"/>
    <w:link w:val="3"/>
    <w:rsid w:val="00FF7753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5">
    <w:name w:val="Hyperlink"/>
    <w:basedOn w:val="a0"/>
    <w:rsid w:val="00FF7753"/>
    <w:rPr>
      <w:color w:val="0000FF"/>
      <w:u w:val="single"/>
    </w:rPr>
  </w:style>
  <w:style w:type="table" w:styleId="a6">
    <w:name w:val="Table Grid"/>
    <w:basedOn w:val="a1"/>
    <w:uiPriority w:val="40"/>
    <w:rsid w:val="00FF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7753"/>
    <w:pPr>
      <w:ind w:left="720"/>
      <w:contextualSpacing/>
    </w:pPr>
    <w:rPr>
      <w:rFonts w:ascii="MetaPlusLF" w:hAnsi="MetaPlusLF"/>
      <w:lang w:val="de-DE" w:eastAsia="de-DE"/>
    </w:rPr>
  </w:style>
  <w:style w:type="paragraph" w:styleId="a8">
    <w:name w:val="Balloon Text"/>
    <w:basedOn w:val="a"/>
    <w:link w:val="a9"/>
    <w:uiPriority w:val="99"/>
    <w:semiHidden/>
    <w:unhideWhenUsed/>
    <w:rsid w:val="001F1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2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E5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481D-9E75-437E-96EF-52B5D4B2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32</cp:revision>
  <cp:lastPrinted>2019-11-06T10:06:00Z</cp:lastPrinted>
  <dcterms:created xsi:type="dcterms:W3CDTF">2018-01-03T15:40:00Z</dcterms:created>
  <dcterms:modified xsi:type="dcterms:W3CDTF">2019-11-06T10:12:00Z</dcterms:modified>
</cp:coreProperties>
</file>