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B70" w:rsidRDefault="0082103D" w:rsidP="00A63B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B70" w:rsidRPr="00A63B70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82103D" w:rsidRDefault="0082103D" w:rsidP="00A63B7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3B70" w:rsidRPr="00A63B70">
        <w:rPr>
          <w:rFonts w:ascii="Times New Roman" w:hAnsi="Times New Roman" w:cs="Times New Roman"/>
          <w:sz w:val="24"/>
          <w:szCs w:val="24"/>
        </w:rPr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ГАПОУ МО «КИК» </w:t>
      </w:r>
    </w:p>
    <w:p w:rsidR="00A63B70" w:rsidRPr="00A63B70" w:rsidRDefault="0082103D" w:rsidP="0082103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="00A63B70" w:rsidRPr="00A63B70">
        <w:rPr>
          <w:rFonts w:ascii="Times New Roman" w:hAnsi="Times New Roman" w:cs="Times New Roman"/>
          <w:sz w:val="24"/>
          <w:szCs w:val="24"/>
        </w:rPr>
        <w:t>от 01.02.2016</w:t>
      </w:r>
      <w:r>
        <w:rPr>
          <w:rFonts w:ascii="Times New Roman" w:hAnsi="Times New Roman" w:cs="Times New Roman"/>
          <w:sz w:val="24"/>
          <w:szCs w:val="24"/>
        </w:rPr>
        <w:t xml:space="preserve"> № 23</w:t>
      </w:r>
    </w:p>
    <w:p w:rsidR="00A63B70" w:rsidRDefault="00A63B70" w:rsidP="00D76FF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F34A3" w:rsidRPr="00764DAC" w:rsidRDefault="00D76FF9" w:rsidP="00D76FF9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764DAC">
        <w:rPr>
          <w:rFonts w:ascii="Times New Roman" w:hAnsi="Times New Roman" w:cs="Times New Roman"/>
          <w:b/>
          <w:caps/>
          <w:sz w:val="24"/>
          <w:szCs w:val="24"/>
        </w:rPr>
        <w:t>План</w:t>
      </w:r>
    </w:p>
    <w:p w:rsidR="00D76FF9" w:rsidRDefault="00D76FF9" w:rsidP="009267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64DAC">
        <w:rPr>
          <w:rFonts w:ascii="Times New Roman" w:hAnsi="Times New Roman" w:cs="Times New Roman"/>
          <w:sz w:val="24"/>
          <w:szCs w:val="24"/>
        </w:rPr>
        <w:t xml:space="preserve">подготовки площадки </w:t>
      </w:r>
      <w:r w:rsidR="00A0744D" w:rsidRPr="00764DAC">
        <w:rPr>
          <w:rFonts w:ascii="Times New Roman" w:hAnsi="Times New Roman" w:cs="Times New Roman"/>
          <w:sz w:val="24"/>
          <w:szCs w:val="24"/>
        </w:rPr>
        <w:t>ГА</w:t>
      </w:r>
      <w:r w:rsidR="009267E8" w:rsidRPr="00764DAC">
        <w:rPr>
          <w:rFonts w:ascii="Times New Roman" w:hAnsi="Times New Roman" w:cs="Times New Roman"/>
          <w:sz w:val="24"/>
          <w:szCs w:val="24"/>
        </w:rPr>
        <w:t xml:space="preserve">ПОУ МО </w:t>
      </w:r>
      <w:r w:rsidRPr="00764DAC">
        <w:rPr>
          <w:rFonts w:ascii="Times New Roman" w:hAnsi="Times New Roman" w:cs="Times New Roman"/>
          <w:sz w:val="24"/>
          <w:szCs w:val="24"/>
        </w:rPr>
        <w:t xml:space="preserve">«КИК» к проведению </w:t>
      </w:r>
      <w:r w:rsidR="009267E8" w:rsidRPr="00764DAC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proofErr w:type="spellStart"/>
      <w:r w:rsidR="009267E8" w:rsidRPr="00764DAC">
        <w:rPr>
          <w:rFonts w:ascii="Times New Roman" w:hAnsi="Times New Roman" w:cs="Times New Roman"/>
          <w:sz w:val="24"/>
          <w:szCs w:val="24"/>
          <w:lang w:val="en-US"/>
        </w:rPr>
        <w:t>JuniorSkills</w:t>
      </w:r>
      <w:proofErr w:type="spellEnd"/>
      <w:r w:rsidR="009267E8" w:rsidRPr="00764DAC">
        <w:rPr>
          <w:rFonts w:ascii="Times New Roman" w:hAnsi="Times New Roman" w:cs="Times New Roman"/>
          <w:sz w:val="24"/>
          <w:szCs w:val="24"/>
        </w:rPr>
        <w:t xml:space="preserve"> в рамках 2 Регионального Чемпионата «Молодые профессионалы» (</w:t>
      </w:r>
      <w:proofErr w:type="spellStart"/>
      <w:r w:rsidR="009267E8" w:rsidRPr="00764DAC">
        <w:rPr>
          <w:rFonts w:ascii="Times New Roman" w:hAnsi="Times New Roman" w:cs="Times New Roman"/>
          <w:sz w:val="24"/>
          <w:szCs w:val="24"/>
          <w:lang w:val="en-US"/>
        </w:rPr>
        <w:t>WorldSkillsRussia</w:t>
      </w:r>
      <w:proofErr w:type="spellEnd"/>
      <w:r w:rsidR="009267E8" w:rsidRPr="00764DAC">
        <w:rPr>
          <w:rFonts w:ascii="Times New Roman" w:hAnsi="Times New Roman" w:cs="Times New Roman"/>
          <w:sz w:val="24"/>
          <w:szCs w:val="24"/>
        </w:rPr>
        <w:t>) в Мурманской области в 2016 году по компетенции «Электромонтажные работы»</w:t>
      </w:r>
    </w:p>
    <w:p w:rsidR="00A63B70" w:rsidRPr="00764DAC" w:rsidRDefault="00A63B70" w:rsidP="009267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14.03.2016 – 18.03.2016</w:t>
      </w:r>
    </w:p>
    <w:p w:rsidR="00A0744D" w:rsidRPr="00764DAC" w:rsidRDefault="00A0744D" w:rsidP="00D76FF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0"/>
        <w:gridCol w:w="6927"/>
        <w:gridCol w:w="1554"/>
        <w:gridCol w:w="2014"/>
        <w:gridCol w:w="3402"/>
      </w:tblGrid>
      <w:tr w:rsidR="00A0744D" w:rsidRPr="00764DAC" w:rsidTr="003219F4">
        <w:tc>
          <w:tcPr>
            <w:tcW w:w="670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27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1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402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744D" w:rsidRPr="00764DAC" w:rsidTr="003219F4">
        <w:tc>
          <w:tcPr>
            <w:tcW w:w="670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27" w:type="dxa"/>
          </w:tcPr>
          <w:p w:rsidR="00A0744D" w:rsidRPr="00764DAC" w:rsidRDefault="00A0744D" w:rsidP="00D76F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проведению </w:t>
            </w:r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 по компетенции «18. Электромонтажные работы»</w:t>
            </w:r>
          </w:p>
        </w:tc>
        <w:tc>
          <w:tcPr>
            <w:tcW w:w="1554" w:type="dxa"/>
          </w:tcPr>
          <w:p w:rsidR="00A0744D" w:rsidRPr="00764DAC" w:rsidRDefault="00A0744D" w:rsidP="00764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4D" w:rsidRPr="00764DAC" w:rsidTr="003219F4">
        <w:tc>
          <w:tcPr>
            <w:tcW w:w="670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27" w:type="dxa"/>
          </w:tcPr>
          <w:p w:rsidR="00A0744D" w:rsidRPr="00764DAC" w:rsidRDefault="00A0744D" w:rsidP="00764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порядка и места проведения этапов (открытие, проведение, закрытие и пр.) </w:t>
            </w:r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2 Регионального Чемпионата «Молодые профессионалы» (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</w:tc>
        <w:tc>
          <w:tcPr>
            <w:tcW w:w="3402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4D" w:rsidRPr="00764DAC" w:rsidTr="003219F4">
        <w:tc>
          <w:tcPr>
            <w:tcW w:w="670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27" w:type="dxa"/>
          </w:tcPr>
          <w:p w:rsidR="00A0744D" w:rsidRPr="00764DAC" w:rsidRDefault="00A0744D" w:rsidP="00764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национальных экспертов и приглашенных представителей партнеров </w:t>
            </w:r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2 Регионального Чемпионата «Молодые профессионалы» (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0744D" w:rsidRPr="00764DAC" w:rsidRDefault="00A0744D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</w:tc>
        <w:tc>
          <w:tcPr>
            <w:tcW w:w="3402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4D" w:rsidRPr="00764DAC" w:rsidTr="003219F4">
        <w:tc>
          <w:tcPr>
            <w:tcW w:w="670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27" w:type="dxa"/>
          </w:tcPr>
          <w:p w:rsidR="00A0744D" w:rsidRPr="00764DAC" w:rsidRDefault="00A0744D" w:rsidP="006A4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Определение количества участников в компетенции</w:t>
            </w:r>
          </w:p>
        </w:tc>
        <w:tc>
          <w:tcPr>
            <w:tcW w:w="155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A0744D" w:rsidRPr="00764DAC" w:rsidRDefault="00A0744D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РКЦ</w:t>
            </w:r>
          </w:p>
        </w:tc>
        <w:tc>
          <w:tcPr>
            <w:tcW w:w="3402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744D" w:rsidRPr="00764DAC" w:rsidTr="003219F4">
        <w:tc>
          <w:tcPr>
            <w:tcW w:w="670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27" w:type="dxa"/>
          </w:tcPr>
          <w:p w:rsidR="00A0744D" w:rsidRPr="00764DAC" w:rsidRDefault="00A0744D" w:rsidP="00E3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проживания участников, экспертов, национальных экспертов </w:t>
            </w:r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 по компетенции «Электромонтажные работы»</w:t>
            </w:r>
          </w:p>
        </w:tc>
        <w:tc>
          <w:tcPr>
            <w:tcW w:w="1554" w:type="dxa"/>
          </w:tcPr>
          <w:p w:rsidR="00A0744D" w:rsidRPr="00764DAC" w:rsidRDefault="00A0744D" w:rsidP="00764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2014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Стрелкова И.А.</w:t>
            </w:r>
          </w:p>
        </w:tc>
        <w:tc>
          <w:tcPr>
            <w:tcW w:w="3402" w:type="dxa"/>
          </w:tcPr>
          <w:p w:rsidR="00A0744D" w:rsidRPr="00764DAC" w:rsidRDefault="00A0744D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F4" w:rsidRPr="00764DAC" w:rsidTr="003219F4">
        <w:tc>
          <w:tcPr>
            <w:tcW w:w="670" w:type="dxa"/>
            <w:tcBorders>
              <w:bottom w:val="single" w:sz="4" w:space="0" w:color="auto"/>
            </w:tcBorders>
          </w:tcPr>
          <w:p w:rsidR="003219F4" w:rsidRPr="00764DAC" w:rsidRDefault="003219F4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27" w:type="dxa"/>
            <w:tcBorders>
              <w:bottom w:val="single" w:sz="4" w:space="0" w:color="auto"/>
            </w:tcBorders>
          </w:tcPr>
          <w:p w:rsidR="003219F4" w:rsidRPr="00764DAC" w:rsidRDefault="003219F4" w:rsidP="00E3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места и времени питания участников, экспертов, национальных экспертов, приглашенных представителей партнеров </w:t>
            </w:r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="009267E8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 по компетенции «Электромонтажные работы»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3219F4" w:rsidRPr="00764DAC" w:rsidRDefault="003219F4" w:rsidP="00764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:rsidR="003219F4" w:rsidRPr="00764DAC" w:rsidRDefault="003219F4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Потапова М.В.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19F4" w:rsidRPr="00764DAC" w:rsidRDefault="003219F4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19F4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4" w:rsidRPr="00764DAC" w:rsidRDefault="003219F4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4" w:rsidRPr="00764DAC" w:rsidRDefault="003219F4" w:rsidP="001E7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Организация трансфер</w:t>
            </w:r>
            <w:r w:rsidR="009267E8" w:rsidRPr="00764DA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а согласно плану проведения </w:t>
            </w:r>
            <w:r w:rsidR="00E32D84" w:rsidRPr="00764DAC">
              <w:rPr>
                <w:rFonts w:ascii="Times New Roman" w:hAnsi="Times New Roman" w:cs="Times New Roman"/>
                <w:sz w:val="24"/>
                <w:szCs w:val="24"/>
              </w:rPr>
              <w:t>2 Регионального Чемпионата «Молодые профессионалы» (</w:t>
            </w:r>
            <w:proofErr w:type="spellStart"/>
            <w:r w:rsidR="00E32D84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E32D84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</w:t>
            </w:r>
            <w:r w:rsidR="00E32D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4" w:rsidRPr="00764DAC" w:rsidRDefault="003219F4" w:rsidP="003219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По данным РКЦ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4" w:rsidRPr="00764DAC" w:rsidRDefault="00764DAC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Ручкин А.В.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9F4" w:rsidRPr="00764DAC" w:rsidRDefault="003219F4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9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14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Разработка культурной программы для участников и пр.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764DA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64DA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9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E3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освещения в СМИ </w:t>
            </w:r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="00764DAC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="00764DAC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 по компетенции «Электромонтажные работы»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49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00F1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0F1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1" w:rsidRPr="00764DAC" w:rsidRDefault="00E32D84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1" w:rsidRPr="00E32D84" w:rsidRDefault="00A429EC" w:rsidP="00140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sz w:val="24"/>
              </w:rPr>
              <w:t>Во взаимодействии с ОАО «</w:t>
            </w:r>
            <w:proofErr w:type="spellStart"/>
            <w:r w:rsidRPr="00E32D84">
              <w:rPr>
                <w:rFonts w:ascii="Times New Roman" w:hAnsi="Times New Roman" w:cs="Times New Roman"/>
                <w:sz w:val="24"/>
              </w:rPr>
              <w:t>Ростелеком</w:t>
            </w:r>
            <w:proofErr w:type="spellEnd"/>
            <w:r w:rsidRPr="00E32D84">
              <w:rPr>
                <w:rFonts w:ascii="Times New Roman" w:hAnsi="Times New Roman" w:cs="Times New Roman"/>
                <w:sz w:val="24"/>
              </w:rPr>
              <w:t xml:space="preserve">» обеспечить </w:t>
            </w:r>
            <w:proofErr w:type="spellStart"/>
            <w:r w:rsidRPr="00E32D84">
              <w:rPr>
                <w:rFonts w:ascii="Times New Roman" w:hAnsi="Times New Roman" w:cs="Times New Roman"/>
                <w:sz w:val="24"/>
              </w:rPr>
              <w:t>он-лайн</w:t>
            </w:r>
            <w:proofErr w:type="spellEnd"/>
            <w:r w:rsidRPr="00E32D84">
              <w:rPr>
                <w:rFonts w:ascii="Times New Roman" w:hAnsi="Times New Roman" w:cs="Times New Roman"/>
                <w:sz w:val="24"/>
              </w:rPr>
              <w:t xml:space="preserve"> трансляцию проведения РЧ </w:t>
            </w:r>
            <w:r w:rsidRPr="00E32D84">
              <w:rPr>
                <w:rFonts w:ascii="Times New Roman" w:hAnsi="Times New Roman" w:cs="Times New Roman"/>
                <w:sz w:val="24"/>
                <w:lang w:val="en-US"/>
              </w:rPr>
              <w:t>WSR</w:t>
            </w:r>
            <w:r w:rsidRPr="00E32D84">
              <w:rPr>
                <w:rFonts w:ascii="Times New Roman" w:hAnsi="Times New Roman" w:cs="Times New Roman"/>
                <w:sz w:val="24"/>
              </w:rPr>
              <w:t xml:space="preserve"> на площадке Кандалакшского индустриального колледжа </w:t>
            </w:r>
            <w:r w:rsidRPr="00E32D84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Pr="00E3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Pr="00E32D8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Pr="00E32D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Pr="00E32D84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1" w:rsidRPr="00E32D84" w:rsidRDefault="00A429EC" w:rsidP="0049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D84">
              <w:rPr>
                <w:rFonts w:ascii="Times New Roman" w:hAnsi="Times New Roman" w:cs="Times New Roman"/>
                <w:sz w:val="24"/>
                <w:szCs w:val="24"/>
              </w:rPr>
              <w:t>до 11.03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1" w:rsidRPr="00E32D84" w:rsidRDefault="008007BA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</w:t>
            </w:r>
            <w:r w:rsidR="00A429EC" w:rsidRPr="00E32D84">
              <w:rPr>
                <w:rFonts w:ascii="Times New Roman" w:hAnsi="Times New Roman" w:cs="Times New Roman"/>
                <w:sz w:val="24"/>
                <w:szCs w:val="24"/>
              </w:rPr>
              <w:t>доров С.В.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0F1" w:rsidRPr="00764DAC" w:rsidRDefault="004900F1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9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E32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2D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E32D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посещения </w:t>
            </w:r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="00764DAC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="00764DAC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 по компетенции «Электромонтажные работы</w:t>
            </w:r>
            <w:proofErr w:type="gramStart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редставителями ОУ и предприятий региона, города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E32D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до 15.0</w:t>
            </w:r>
            <w:r w:rsidR="00E32D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9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764DA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Составление конкурсного задания по компетенции «Электромонтажные работы»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49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00F1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9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6A4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Составление плана застройки площадки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По данным РКЦ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B9" w:rsidRPr="00764DAC" w:rsidRDefault="009C24B9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22A7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7" w:rsidRPr="00764DAC" w:rsidRDefault="004522A7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7" w:rsidRPr="00764DAC" w:rsidRDefault="004522A7" w:rsidP="006A43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сметы расходов на проведение </w:t>
            </w:r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Соревнований </w:t>
            </w:r>
            <w:proofErr w:type="spellStart"/>
            <w:r w:rsidR="00764DAC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JuniorSkills</w:t>
            </w:r>
            <w:proofErr w:type="spellEnd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2 Регионального Чемпионата «Молодые профессионалы» (</w:t>
            </w:r>
            <w:proofErr w:type="spellStart"/>
            <w:r w:rsidR="00764DAC" w:rsidRPr="00764D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WorldSkillsRussia</w:t>
            </w:r>
            <w:proofErr w:type="spellEnd"/>
            <w:r w:rsidR="00764DAC" w:rsidRPr="00764DAC">
              <w:rPr>
                <w:rFonts w:ascii="Times New Roman" w:hAnsi="Times New Roman" w:cs="Times New Roman"/>
                <w:sz w:val="24"/>
                <w:szCs w:val="24"/>
              </w:rPr>
              <w:t>) в Мурманской области в 2016 году по компетенции «18. Электромонтажные работы»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7" w:rsidRPr="00764DAC" w:rsidRDefault="004522A7" w:rsidP="0049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00F1"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7" w:rsidRPr="00764DAC" w:rsidRDefault="004522A7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4522A7" w:rsidRPr="00764DAC" w:rsidRDefault="004522A7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A7" w:rsidRPr="00764DAC" w:rsidRDefault="004522A7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B35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Pr="00764DAC" w:rsidRDefault="008F4B35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Pr="00764DAC" w:rsidRDefault="008F4B35" w:rsidP="001E7FC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Организация закупки материалов и инструмента.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Pr="00764DAC" w:rsidRDefault="008F4B35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По данным РКЦ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Pr="00764DAC" w:rsidRDefault="008F4B35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8F4B35" w:rsidRPr="00764DAC" w:rsidRDefault="008F4B35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B35" w:rsidRPr="00764DAC" w:rsidRDefault="008F4B35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AA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2764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Организация оформления площадки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49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00F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CAA" w:rsidRPr="00764DAC" w:rsidTr="003219F4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27647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Формирование группы волонтеров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490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900F1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FA5A2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Рябик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AA" w:rsidRPr="00764DAC" w:rsidRDefault="00A04CAA" w:rsidP="00D76FF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501" w:rsidRPr="00764DAC" w:rsidTr="00A26A1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1" w:rsidRPr="00764DAC" w:rsidRDefault="00186501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1" w:rsidRPr="00E270BF" w:rsidRDefault="00186501" w:rsidP="00A26A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Проведение презентационной работы с учащимися образовательных учреждений по движению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JuniorSkills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1" w:rsidRPr="00E71980" w:rsidRDefault="00186501" w:rsidP="00A26A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  <w:r w:rsidRPr="00AF608E">
              <w:rPr>
                <w:rFonts w:ascii="Times New Roman" w:hAnsi="Times New Roman"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AF608E">
              <w:rPr>
                <w:rFonts w:ascii="Times New Roman" w:hAnsi="Times New Roman"/>
                <w:bCs/>
                <w:sz w:val="24"/>
                <w:szCs w:val="24"/>
              </w:rPr>
              <w:t>.2016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– 01.03.2016г.</w:t>
            </w:r>
          </w:p>
          <w:p w:rsidR="00186501" w:rsidRPr="00E71980" w:rsidRDefault="00186501" w:rsidP="00A26A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01" w:rsidRPr="00764DAC" w:rsidRDefault="00186501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186501" w:rsidRPr="00AF608E" w:rsidRDefault="00186501" w:rsidP="00A26A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01" w:rsidRPr="00764DAC" w:rsidRDefault="00186501" w:rsidP="001865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A11" w:rsidRPr="00764DAC" w:rsidTr="00A26A1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1" w:rsidRDefault="00A26A11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1" w:rsidRPr="00AF608E" w:rsidRDefault="00A26A11" w:rsidP="00A26A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08E">
              <w:rPr>
                <w:rFonts w:ascii="Times New Roman" w:hAnsi="Times New Roman"/>
                <w:bCs/>
                <w:sz w:val="24"/>
                <w:szCs w:val="24"/>
              </w:rPr>
              <w:t>Семинар для наставников команд и экспертов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обсуждение конкурсных заданий и критериев оценивания, методики проведения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1" w:rsidRDefault="00A26A11" w:rsidP="00A26A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608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7500F">
              <w:rPr>
                <w:rFonts w:ascii="Times New Roman" w:hAnsi="Times New Roman"/>
                <w:bCs/>
                <w:sz w:val="24"/>
                <w:szCs w:val="24"/>
              </w:rPr>
              <w:t>.02</w:t>
            </w:r>
          </w:p>
          <w:p w:rsidR="00A26A11" w:rsidRPr="00E71980" w:rsidRDefault="00A26A11" w:rsidP="00A26A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A11" w:rsidRPr="00764DAC" w:rsidRDefault="00A26A11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A26A11" w:rsidRPr="00AF608E" w:rsidRDefault="00A26A11" w:rsidP="00A26A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Гаспирович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11" w:rsidRPr="00764DAC" w:rsidRDefault="00A26A11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500F" w:rsidRPr="00764DAC" w:rsidTr="00A26A11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F" w:rsidRDefault="00C7500F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F" w:rsidRPr="00AF608E" w:rsidRDefault="00C7500F" w:rsidP="00A26A11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экскурсионной программы для участников и экспертов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Каскад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ГЭС,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Кандалакша, в Информационный центр КАЭС, г. Полярные Зори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F" w:rsidRPr="00AF608E" w:rsidRDefault="00C7500F" w:rsidP="00C750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14.03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00F" w:rsidRPr="00764DAC" w:rsidRDefault="00C7500F" w:rsidP="00C75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Таранова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C7500F" w:rsidRPr="00764DAC" w:rsidRDefault="00C7500F" w:rsidP="00C75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>Бурлова</w:t>
            </w:r>
            <w:proofErr w:type="spellEnd"/>
            <w:r w:rsidRPr="00764DAC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7500F" w:rsidRPr="00764DAC" w:rsidRDefault="00C7500F" w:rsidP="00C75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0F" w:rsidRPr="00764DAC" w:rsidRDefault="00C7500F" w:rsidP="00A26A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FF9" w:rsidRPr="00764DAC" w:rsidRDefault="00D76FF9" w:rsidP="009970A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D76FF9" w:rsidRPr="00764DAC" w:rsidSect="00A0744D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6FF9"/>
    <w:rsid w:val="00140EB1"/>
    <w:rsid w:val="00186501"/>
    <w:rsid w:val="001E7FC9"/>
    <w:rsid w:val="0027647D"/>
    <w:rsid w:val="002C6149"/>
    <w:rsid w:val="003219F4"/>
    <w:rsid w:val="004522A7"/>
    <w:rsid w:val="004900F1"/>
    <w:rsid w:val="005F34A3"/>
    <w:rsid w:val="00707A02"/>
    <w:rsid w:val="00764DAC"/>
    <w:rsid w:val="008007BA"/>
    <w:rsid w:val="0082103D"/>
    <w:rsid w:val="008F4B35"/>
    <w:rsid w:val="009267E8"/>
    <w:rsid w:val="009970A1"/>
    <w:rsid w:val="009C24B9"/>
    <w:rsid w:val="009F3BDD"/>
    <w:rsid w:val="00A04CAA"/>
    <w:rsid w:val="00A0744D"/>
    <w:rsid w:val="00A26A11"/>
    <w:rsid w:val="00A429EC"/>
    <w:rsid w:val="00A63B70"/>
    <w:rsid w:val="00AC4F34"/>
    <w:rsid w:val="00C7500F"/>
    <w:rsid w:val="00D76FF9"/>
    <w:rsid w:val="00E32D84"/>
    <w:rsid w:val="00F17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F9"/>
    <w:pPr>
      <w:spacing w:after="0" w:line="240" w:lineRule="auto"/>
    </w:pPr>
  </w:style>
  <w:style w:type="table" w:styleId="a4">
    <w:name w:val="Table Grid"/>
    <w:basedOn w:val="a1"/>
    <w:uiPriority w:val="59"/>
    <w:rsid w:val="00D7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2016-02-16T04:05:00Z</dcterms:created>
  <dcterms:modified xsi:type="dcterms:W3CDTF">2016-02-16T10:51:00Z</dcterms:modified>
</cp:coreProperties>
</file>