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63" w:rsidRDefault="00850263" w:rsidP="00850263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333333"/>
          <w:sz w:val="40"/>
          <w:szCs w:val="40"/>
          <w:lang w:val="ru-RU"/>
        </w:rPr>
      </w:pPr>
      <w:r w:rsidRPr="00850263">
        <w:rPr>
          <w:rFonts w:ascii="Arial" w:hAnsi="Arial" w:cs="Arial"/>
          <w:b/>
          <w:bCs/>
          <w:color w:val="333333"/>
          <w:sz w:val="40"/>
          <w:szCs w:val="40"/>
          <w:lang w:val="ru-RU"/>
        </w:rPr>
        <w:t xml:space="preserve">Европейская неделя иммунизации </w:t>
      </w:r>
    </w:p>
    <w:p w:rsidR="00850263" w:rsidRPr="00850263" w:rsidRDefault="00850263" w:rsidP="00850263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333333"/>
          <w:sz w:val="40"/>
          <w:szCs w:val="40"/>
          <w:lang w:val="ru-RU"/>
        </w:rPr>
      </w:pPr>
      <w:r w:rsidRPr="00850263">
        <w:rPr>
          <w:rFonts w:ascii="Arial" w:hAnsi="Arial" w:cs="Arial"/>
          <w:b/>
          <w:bCs/>
          <w:color w:val="333333"/>
          <w:sz w:val="40"/>
          <w:szCs w:val="40"/>
          <w:lang w:val="ru-RU"/>
        </w:rPr>
        <w:t>(ЕНИ) в 2016 г</w:t>
      </w:r>
    </w:p>
    <w:p w:rsidR="00850263" w:rsidRDefault="00850263" w:rsidP="00850263">
      <w:pPr>
        <w:shd w:val="clear" w:color="auto" w:fill="FFFFFF"/>
        <w:spacing w:after="150" w:line="240" w:lineRule="auto"/>
        <w:ind w:firstLine="147"/>
        <w:contextualSpacing/>
        <w:jc w:val="both"/>
        <w:textAlignment w:val="baseline"/>
        <w:rPr>
          <w:rFonts w:ascii="Times New Roman" w:hAnsi="Times New Roman"/>
          <w:i w:val="0"/>
          <w:color w:val="333333"/>
          <w:sz w:val="28"/>
          <w:szCs w:val="28"/>
          <w:lang w:val="ru-RU"/>
        </w:rPr>
      </w:pPr>
      <w:r w:rsidRPr="00AB13ED">
        <w:rPr>
          <w:rFonts w:ascii="Times New Roman" w:hAnsi="Times New Roman"/>
          <w:i w:val="0"/>
          <w:color w:val="333333"/>
          <w:sz w:val="28"/>
          <w:szCs w:val="28"/>
          <w:lang w:val="ru-RU"/>
        </w:rPr>
        <w:tab/>
        <w:t xml:space="preserve">Каждый год в апреле заинтересованные стороны со всех уголков Европейского региона и мира объединяют свои усилия для того, чтобы обратить особое внимание на важность вакцинации – наиболее эффективного метода профилактики инфекционных заболеваний. Учрежденная в 2005 г. Европейская неделя иммунизации (ЕНИ) проводится ежегодно с целью повышения осведомленности населения и поддержания набранных темпов работы по борьбе с болезнями, предупреждаемыми с помощью вакцин.       </w:t>
      </w:r>
    </w:p>
    <w:p w:rsidR="00850263" w:rsidRPr="00AB13ED" w:rsidRDefault="00850263" w:rsidP="00850263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hAnsi="Times New Roman"/>
          <w:i w:val="0"/>
          <w:color w:val="333333"/>
          <w:sz w:val="28"/>
          <w:szCs w:val="28"/>
          <w:lang w:val="ru-RU"/>
        </w:rPr>
      </w:pPr>
      <w:r w:rsidRPr="00AB13ED">
        <w:rPr>
          <w:rFonts w:ascii="Times New Roman" w:hAnsi="Times New Roman"/>
          <w:i w:val="0"/>
          <w:color w:val="333333"/>
          <w:sz w:val="28"/>
          <w:szCs w:val="28"/>
          <w:lang w:val="ru-RU"/>
        </w:rPr>
        <w:t>В</w:t>
      </w:r>
      <w:r>
        <w:rPr>
          <w:rFonts w:ascii="Times New Roman" w:hAnsi="Times New Roman"/>
          <w:i w:val="0"/>
          <w:color w:val="333333"/>
          <w:sz w:val="28"/>
          <w:szCs w:val="28"/>
          <w:lang w:val="ru-RU"/>
        </w:rPr>
        <w:t xml:space="preserve"> </w:t>
      </w:r>
      <w:r w:rsidRPr="00AB13ED">
        <w:rPr>
          <w:rFonts w:ascii="Times New Roman" w:hAnsi="Times New Roman"/>
          <w:i w:val="0"/>
          <w:color w:val="333333"/>
          <w:sz w:val="28"/>
          <w:szCs w:val="28"/>
          <w:lang w:val="ru-RU"/>
        </w:rPr>
        <w:t>2016г. ЕНИ будет проводиться 24–30 апреля.</w:t>
      </w:r>
    </w:p>
    <w:p w:rsidR="00850263" w:rsidRDefault="00850263" w:rsidP="00850263">
      <w:pPr>
        <w:shd w:val="clear" w:color="auto" w:fill="FFFFFF"/>
        <w:spacing w:after="240" w:line="240" w:lineRule="auto"/>
        <w:contextualSpacing/>
        <w:jc w:val="center"/>
        <w:rPr>
          <w:rFonts w:ascii="Times New Roman" w:hAnsi="Times New Roman"/>
          <w:b/>
          <w:bCs/>
          <w:i w:val="0"/>
          <w:color w:val="4F4F4F"/>
          <w:sz w:val="28"/>
          <w:szCs w:val="28"/>
          <w:lang w:val="ru-RU"/>
        </w:rPr>
      </w:pPr>
      <w:r w:rsidRPr="00AB13ED">
        <w:rPr>
          <w:rFonts w:ascii="Times New Roman" w:hAnsi="Times New Roman"/>
          <w:b/>
          <w:bCs/>
          <w:i w:val="0"/>
          <w:color w:val="4F4F4F"/>
          <w:sz w:val="28"/>
          <w:szCs w:val="28"/>
          <w:lang w:val="ru-RU"/>
        </w:rPr>
        <w:t>Девиз ЕНИ-2016 «Ликвидировать пробелы в иммунизации»</w:t>
      </w:r>
    </w:p>
    <w:p w:rsidR="00850263" w:rsidRPr="00AB13ED" w:rsidRDefault="00850263" w:rsidP="00850263">
      <w:pPr>
        <w:shd w:val="clear" w:color="auto" w:fill="FFFFFF"/>
        <w:spacing w:after="240" w:line="240" w:lineRule="auto"/>
        <w:contextualSpacing/>
        <w:jc w:val="center"/>
        <w:rPr>
          <w:rFonts w:ascii="Times New Roman" w:hAnsi="Times New Roman"/>
          <w:i w:val="0"/>
          <w:color w:val="4F4F4F"/>
          <w:sz w:val="28"/>
          <w:szCs w:val="28"/>
          <w:lang w:val="ru-RU"/>
        </w:rPr>
      </w:pPr>
    </w:p>
    <w:p w:rsidR="00850263" w:rsidRPr="00256353" w:rsidRDefault="00850263" w:rsidP="008502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B13ED">
        <w:rPr>
          <w:rFonts w:ascii="Times New Roman" w:hAnsi="Times New Roman"/>
          <w:i w:val="0"/>
          <w:color w:val="4F4F4F"/>
          <w:sz w:val="28"/>
          <w:szCs w:val="28"/>
          <w:lang w:val="ru-RU"/>
        </w:rPr>
        <w:t xml:space="preserve">Европейская неделя иммунизации ставит своей целью повышение уровня информированности населения о преимуществах </w:t>
      </w:r>
      <w:proofErr w:type="spellStart"/>
      <w:r w:rsidRPr="00AB13ED">
        <w:rPr>
          <w:rFonts w:ascii="Times New Roman" w:hAnsi="Times New Roman"/>
          <w:i w:val="0"/>
          <w:color w:val="4F4F4F"/>
          <w:sz w:val="28"/>
          <w:szCs w:val="28"/>
          <w:lang w:val="ru-RU"/>
        </w:rPr>
        <w:t>вакцинопрофилактики</w:t>
      </w:r>
      <w:proofErr w:type="spellEnd"/>
      <w:r w:rsidRPr="00AB13ED">
        <w:rPr>
          <w:rFonts w:ascii="Times New Roman" w:hAnsi="Times New Roman"/>
          <w:i w:val="0"/>
          <w:color w:val="4F4F4F"/>
          <w:sz w:val="28"/>
          <w:szCs w:val="28"/>
          <w:lang w:val="ru-RU"/>
        </w:rPr>
        <w:t xml:space="preserve"> инфекционных болезней, о важности иммунизации и праве каждого ребенка быть защищенным от болезней, предотвращаемых при помощи вакцин.  </w:t>
      </w:r>
      <w:r w:rsidRPr="00256353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Иммунизация ежегодно спасает миллионы жизней и широко признается в качестве одной из наиболее успешных и экономических эффективных мер профилактики инфекционных заболеваний.</w:t>
      </w:r>
    </w:p>
    <w:p w:rsidR="00850263" w:rsidRDefault="00850263" w:rsidP="008502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Основными задачами недели являются информирование населения </w:t>
      </w:r>
    </w:p>
    <w:p w:rsidR="00850263" w:rsidRPr="00EF5CD2" w:rsidRDefault="00850263" w:rsidP="00850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 преимуществах </w:t>
      </w:r>
      <w:proofErr w:type="spellStart"/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вакцинопрофилактики</w:t>
      </w:r>
      <w:proofErr w:type="spellEnd"/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как наиболее эффективного способа защиты от инфекционных болезней на современном этапе, привлечение внимания к вопросам иммунопрофилактики.</w:t>
      </w:r>
      <w:r w:rsidRPr="00AB13ED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proofErr w:type="gramStart"/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Иммунизация защищает людей, начиная с детей грудного возраста и до пожилых людей, от многих инфекционных болезней (дифтерия, корь, коклюш, пневмония, полиомиелит, краснуха, столбняк, вирусный гепатит и т.д.).</w:t>
      </w:r>
      <w:proofErr w:type="gramEnd"/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Преимущества иммунизации распространяются все шире на подростков и взрослых людей – иммунизация обеспечивает их защиту от </w:t>
      </w:r>
      <w:r w:rsidRPr="00AB13ED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многих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болезней, представляющих угрозу для жизни</w:t>
      </w:r>
      <w:r w:rsidRPr="00AB13ED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850263" w:rsidRPr="00EF5CD2" w:rsidRDefault="00850263" w:rsidP="008502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Каждый год прививки от инфекционных болезней проводятся более чем 100 миллионам детей во всем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мире.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Однако даже сегодня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более 22 миллионов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детей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грудного возраста не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проходят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полную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вакцинацию,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F5CD2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и более 1,5 миллиона детей в возрасте до пяти лет умирают от болезней, которые можно предотвращать с помощью существующих вакцин.</w:t>
      </w:r>
    </w:p>
    <w:p w:rsidR="00850263" w:rsidRPr="00256353" w:rsidRDefault="00850263" w:rsidP="008502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256353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Поддержание инициативы Всемирной организации здравоохранения и участие в мероприятиях ЕНИ-2016 имеет </w:t>
      </w:r>
      <w:proofErr w:type="gramStart"/>
      <w:r w:rsidRPr="00256353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важное значение</w:t>
      </w:r>
      <w:proofErr w:type="gramEnd"/>
      <w:r w:rsidRPr="00256353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поскольку восприимчивые к инфекциям группы населения продолжают оставаться в каждом населенном пункте и коллективе, что может привести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</w:t>
      </w:r>
      <w:r w:rsidRPr="00256353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к возникновению вспышек той или иной инфекции.</w:t>
      </w:r>
    </w:p>
    <w:p w:rsidR="00850263" w:rsidRDefault="00850263" w:rsidP="008502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850263" w:rsidRPr="004D2B81" w:rsidRDefault="00850263" w:rsidP="0085026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256353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Задачей Европейской недели иммунизации является повышение охвата прививками населения, посредством понимания того, что каждый человек нуждается в профилактике инфекционных болезней.</w:t>
      </w:r>
    </w:p>
    <w:p w:rsidR="00E81F37" w:rsidRPr="00850263" w:rsidRDefault="00E81F37">
      <w:pPr>
        <w:rPr>
          <w:lang w:val="ru-RU"/>
        </w:rPr>
      </w:pPr>
    </w:p>
    <w:sectPr w:rsidR="00E81F37" w:rsidRPr="00850263" w:rsidSect="00E610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63"/>
    <w:rsid w:val="00850263"/>
    <w:rsid w:val="00E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PU-24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2016-04-21T08:53:00Z</dcterms:created>
  <dcterms:modified xsi:type="dcterms:W3CDTF">2016-04-21T08:56:00Z</dcterms:modified>
</cp:coreProperties>
</file>