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87" w:rsidRPr="00C34D1E" w:rsidRDefault="00C34D1E" w:rsidP="00067D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34D1E">
        <w:rPr>
          <w:rFonts w:ascii="Times New Roman" w:hAnsi="Times New Roman" w:cs="Times New Roman"/>
          <w:i/>
          <w:sz w:val="24"/>
          <w:szCs w:val="24"/>
        </w:rPr>
        <w:t>Приложение №2 к приказу №14</w:t>
      </w:r>
      <w:r w:rsidR="00B41D1C">
        <w:rPr>
          <w:rFonts w:ascii="Times New Roman" w:hAnsi="Times New Roman" w:cs="Times New Roman"/>
          <w:i/>
          <w:sz w:val="24"/>
          <w:szCs w:val="24"/>
        </w:rPr>
        <w:t>3</w:t>
      </w:r>
      <w:r w:rsidRPr="00C34D1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B41D1C">
        <w:rPr>
          <w:rFonts w:ascii="Times New Roman" w:hAnsi="Times New Roman" w:cs="Times New Roman"/>
          <w:i/>
          <w:sz w:val="24"/>
          <w:szCs w:val="24"/>
        </w:rPr>
        <w:t>06</w:t>
      </w:r>
      <w:r w:rsidRPr="00C34D1E">
        <w:rPr>
          <w:rFonts w:ascii="Times New Roman" w:hAnsi="Times New Roman" w:cs="Times New Roman"/>
          <w:i/>
          <w:sz w:val="24"/>
          <w:szCs w:val="24"/>
        </w:rPr>
        <w:t>.0</w:t>
      </w:r>
      <w:r w:rsidR="00B41D1C">
        <w:rPr>
          <w:rFonts w:ascii="Times New Roman" w:hAnsi="Times New Roman" w:cs="Times New Roman"/>
          <w:i/>
          <w:sz w:val="24"/>
          <w:szCs w:val="24"/>
        </w:rPr>
        <w:t>9</w:t>
      </w:r>
      <w:r w:rsidRPr="00C34D1E">
        <w:rPr>
          <w:rFonts w:ascii="Times New Roman" w:hAnsi="Times New Roman" w:cs="Times New Roman"/>
          <w:i/>
          <w:sz w:val="24"/>
          <w:szCs w:val="24"/>
        </w:rPr>
        <w:t>.202</w:t>
      </w:r>
      <w:r w:rsidR="00B41D1C">
        <w:rPr>
          <w:rFonts w:ascii="Times New Roman" w:hAnsi="Times New Roman" w:cs="Times New Roman"/>
          <w:i/>
          <w:sz w:val="24"/>
          <w:szCs w:val="24"/>
        </w:rPr>
        <w:t>3</w:t>
      </w:r>
    </w:p>
    <w:p w:rsidR="0015078B" w:rsidRDefault="0015078B" w:rsidP="00150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078B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078B" w:rsidRPr="008D6F6D" w:rsidRDefault="00A73224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мероприятий</w:t>
      </w:r>
      <w:r w:rsidR="0015078B" w:rsidRPr="008D6F6D">
        <w:rPr>
          <w:rFonts w:ascii="Times New Roman" w:hAnsi="Times New Roman" w:cs="Times New Roman"/>
          <w:sz w:val="24"/>
          <w:szCs w:val="24"/>
        </w:rPr>
        <w:t xml:space="preserve"> антинаркотической направленности</w:t>
      </w:r>
    </w:p>
    <w:p w:rsidR="0015078B" w:rsidRPr="008D6F6D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среди об</w:t>
      </w:r>
      <w:r w:rsidR="00067D87">
        <w:rPr>
          <w:rFonts w:ascii="Times New Roman" w:hAnsi="Times New Roman" w:cs="Times New Roman"/>
          <w:sz w:val="24"/>
          <w:szCs w:val="24"/>
        </w:rPr>
        <w:t>учающихся ГАПОУ МО «КИК» на 202</w:t>
      </w:r>
      <w:r w:rsidR="00B41D1C">
        <w:rPr>
          <w:rFonts w:ascii="Times New Roman" w:hAnsi="Times New Roman" w:cs="Times New Roman"/>
          <w:sz w:val="24"/>
          <w:szCs w:val="24"/>
        </w:rPr>
        <w:t>3</w:t>
      </w:r>
      <w:r w:rsidR="00C34D1E">
        <w:rPr>
          <w:rFonts w:ascii="Times New Roman" w:hAnsi="Times New Roman" w:cs="Times New Roman"/>
          <w:sz w:val="24"/>
          <w:szCs w:val="24"/>
        </w:rPr>
        <w:t>/</w:t>
      </w:r>
      <w:r w:rsidR="00067D87">
        <w:rPr>
          <w:rFonts w:ascii="Times New Roman" w:hAnsi="Times New Roman" w:cs="Times New Roman"/>
          <w:sz w:val="24"/>
          <w:szCs w:val="24"/>
        </w:rPr>
        <w:t>202</w:t>
      </w:r>
      <w:r w:rsidR="00B41D1C">
        <w:rPr>
          <w:rFonts w:ascii="Times New Roman" w:hAnsi="Times New Roman" w:cs="Times New Roman"/>
          <w:sz w:val="24"/>
          <w:szCs w:val="24"/>
        </w:rPr>
        <w:t xml:space="preserve">4 </w:t>
      </w:r>
      <w:r w:rsidRPr="008D6F6D">
        <w:rPr>
          <w:rFonts w:ascii="Times New Roman" w:hAnsi="Times New Roman" w:cs="Times New Roman"/>
          <w:sz w:val="24"/>
          <w:szCs w:val="24"/>
        </w:rPr>
        <w:t>учебный год</w:t>
      </w:r>
    </w:p>
    <w:p w:rsidR="00A73224" w:rsidRDefault="00A73224" w:rsidP="00A7322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675"/>
        <w:gridCol w:w="9214"/>
        <w:gridCol w:w="2126"/>
        <w:gridCol w:w="3119"/>
      </w:tblGrid>
      <w:tr w:rsidR="00A73224" w:rsidRPr="00F94171" w:rsidTr="00C814E5">
        <w:tc>
          <w:tcPr>
            <w:tcW w:w="675" w:type="dxa"/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224" w:rsidRPr="00E45707" w:rsidTr="002E206D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E4D58" w:rsidRPr="00CB76C0" w:rsidRDefault="00CB76C0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Проведение сверки по обучающимся, состоящим</w:t>
            </w:r>
            <w:r w:rsidR="00A73224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учёте, осужденных к мерам наказания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,</w:t>
            </w:r>
            <w:r w:rsidR="00A73224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не связанных с лишением свободы за распространение и употребление наркотических средств или ПАВ</w:t>
            </w:r>
            <w:r w:rsidR="00AA7C35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3224" w:rsidRPr="00E45707" w:rsidRDefault="00CB76C0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октября</w:t>
            </w:r>
            <w:r w:rsidR="00A73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3224" w:rsidRPr="00E45707" w:rsidRDefault="00CB76C0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2E206D" w:rsidRPr="00E45707" w:rsidTr="002E206D">
        <w:trPr>
          <w:trHeight w:val="459"/>
        </w:trPr>
        <w:tc>
          <w:tcPr>
            <w:tcW w:w="675" w:type="dxa"/>
            <w:tcBorders>
              <w:top w:val="single" w:sz="4" w:space="0" w:color="auto"/>
            </w:tcBorders>
          </w:tcPr>
          <w:p w:rsidR="002E206D" w:rsidRDefault="002E206D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E206D" w:rsidRPr="00CB76C0" w:rsidRDefault="00CB76C0" w:rsidP="00CB76C0">
            <w:pPr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Проведение социально-психологического</w:t>
            </w:r>
            <w:r w:rsidR="002E206D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тестировании студентов колледжа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1D1C" w:rsidRDefault="00B41D1C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B76C0">
              <w:rPr>
                <w:rFonts w:ascii="Times New Roman" w:eastAsia="Calibri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2E206D" w:rsidRDefault="00CB76C0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206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2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206D" w:rsidRDefault="00EE4D58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6C0">
              <w:rPr>
                <w:rFonts w:ascii="Times New Roman" w:hAnsi="Times New Roman" w:cs="Times New Roman"/>
                <w:sz w:val="24"/>
                <w:szCs w:val="24"/>
              </w:rPr>
              <w:t>едагог-психолог социальные педагоги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A73224" w:rsidRPr="00CB76C0" w:rsidRDefault="00493157" w:rsidP="00B41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педагогов, кураторов групп и мастеров производственного </w:t>
            </w:r>
            <w:proofErr w:type="gram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обучения по профилактике</w:t>
            </w:r>
            <w:proofErr w:type="gram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ПАВ с показом видеороликов </w:t>
            </w:r>
            <w:proofErr w:type="spell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Мир без наркотиков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Наркотикам - НЕТ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Как жить сегодня, чтобы иметь шансы увидеть завтра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«У наркотиков всегда есть время на твоих детей»</w:t>
            </w:r>
          </w:p>
        </w:tc>
        <w:tc>
          <w:tcPr>
            <w:tcW w:w="2126" w:type="dxa"/>
          </w:tcPr>
          <w:p w:rsidR="00CB76C0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оябрь 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B76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73224" w:rsidRPr="00E45707" w:rsidRDefault="00EE4D58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73224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73224" w:rsidRPr="00CB76C0" w:rsidRDefault="00CB76C0" w:rsidP="00B41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93157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Как жить сегодня, чтобы иметь шансы увидеть завтра</w:t>
            </w:r>
            <w:r w:rsidR="00493157" w:rsidRPr="00CB7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мероприятий Декады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="00493157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ПАВ</w:t>
            </w:r>
          </w:p>
        </w:tc>
        <w:tc>
          <w:tcPr>
            <w:tcW w:w="2126" w:type="dxa"/>
          </w:tcPr>
          <w:p w:rsidR="00A73224" w:rsidRPr="00E4570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3224" w:rsidRPr="00B708AA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493157" w:rsidP="00CB7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67D87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</w:t>
            </w:r>
            <w:r w:rsidR="00B70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рмационный час «Профилактика ВИЧ</w:t>
            </w:r>
            <w:r w:rsidR="00067D87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инфекции</w:t>
            </w:r>
            <w:r w:rsidR="008B2AB1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93157" w:rsidRPr="00E4570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3157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067D87" w:rsidP="00CB76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«Влияние курения, курительных смесей, </w:t>
            </w:r>
            <w:proofErr w:type="spellStart"/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стиков</w:t>
            </w:r>
            <w:proofErr w:type="spellEnd"/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спиртосодержащих продуктов на организм подростка</w:t>
            </w:r>
            <w:r w:rsidR="008B2AB1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9315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3157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493157" w:rsidP="00B41D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стендов профилактической направленности: «Мы 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за ЗОЖ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Наркотикам - НЕТ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9315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3157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B41D1C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EA41BF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«Я выбираю спорт»</w:t>
            </w:r>
          </w:p>
        </w:tc>
        <w:tc>
          <w:tcPr>
            <w:tcW w:w="2126" w:type="dxa"/>
          </w:tcPr>
          <w:p w:rsidR="00493157" w:rsidRDefault="00B708AA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D6C83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41BF" w:rsidRPr="00EA41BF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B41D1C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Pr="00CB76C0" w:rsidRDefault="00EA41BF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 и просмотром видеофильма об опасностях явления наркомании «Территория безопасности»</w:t>
            </w:r>
            <w:r w:rsidR="008828C2" w:rsidRPr="00CB76C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Наркотика - НЕТ</w:t>
            </w:r>
            <w:r w:rsidR="008828C2" w:rsidRPr="00CB76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A41BF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41BF" w:rsidRPr="00EA41BF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оспитатели общежития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Pr="00CB76C0" w:rsidRDefault="00EA41BF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«Вредные привычки и их последствия»</w:t>
            </w:r>
            <w:r w:rsidR="00D26211" w:rsidRPr="00CB76C0"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</w:t>
            </w:r>
          </w:p>
        </w:tc>
        <w:tc>
          <w:tcPr>
            <w:tcW w:w="2126" w:type="dxa"/>
          </w:tcPr>
          <w:p w:rsidR="00EA41BF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A41BF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41BF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Pr="00CB76C0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D26211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акция «Я выбираю спорт как альтернативу пагубным привычкам». </w:t>
            </w:r>
          </w:p>
        </w:tc>
        <w:tc>
          <w:tcPr>
            <w:tcW w:w="2126" w:type="dxa"/>
          </w:tcPr>
          <w:p w:rsidR="00EA41BF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арт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41BF" w:rsidRPr="008D6C8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B708AA" w:rsidP="00B7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D26211" w:rsidRPr="00CB76C0">
              <w:rPr>
                <w:rFonts w:ascii="Times New Roman" w:hAnsi="Times New Roman" w:cs="Times New Roman"/>
                <w:sz w:val="24"/>
                <w:szCs w:val="24"/>
              </w:rPr>
              <w:t>Всероссийской антинаркотической акции «Сообщи, где торгуют смертью», «За здоровье и безопасность наших детей»</w:t>
            </w:r>
            <w:r w:rsidR="00EE4D58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екабрь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6211" w:rsidRDefault="008D6C83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B708AA" w:rsidRPr="00E45707" w:rsidTr="00C814E5">
        <w:tc>
          <w:tcPr>
            <w:tcW w:w="675" w:type="dxa"/>
          </w:tcPr>
          <w:p w:rsidR="00B708AA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708AA" w:rsidRDefault="00B708AA" w:rsidP="00B7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на тему: «Признаки употребления соли и синтетических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Декады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</w:p>
        </w:tc>
        <w:tc>
          <w:tcPr>
            <w:tcW w:w="2126" w:type="dxa"/>
          </w:tcPr>
          <w:p w:rsidR="00B708AA" w:rsidRDefault="00B708AA" w:rsidP="00B708A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708AA" w:rsidRDefault="00B708AA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8AA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Участие областном конкурсе проектов и творческих работ обучающихся «Россия – страна, свободная от наркотиков»;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067D87" w:rsidP="00B708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Спортивные соревнования направленные на профилактику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 xml:space="preserve"> наркомании в молодежной среде «Спорту - Да, наркотикам – Нет»</w:t>
            </w:r>
          </w:p>
        </w:tc>
        <w:tc>
          <w:tcPr>
            <w:tcW w:w="2126" w:type="dxa"/>
          </w:tcPr>
          <w:p w:rsidR="00D871B3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B708AA" w:rsidP="00B708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социологическом исследовании 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по раннему выявлению употребления несовершеннолетних  наркотических средств и ПАВ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«Стоп-спайс» профилактическая беседа с несовершеннолетними о последствиях употребления курительных смесей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1B3"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E555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ЗОЖ</w:t>
            </w:r>
            <w:r w:rsidR="00D871B3"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D871B3" w:rsidRPr="00CB76C0">
              <w:rPr>
                <w:rFonts w:ascii="Times New Roman" w:eastAsia="Times New Roman" w:hAnsi="Times New Roman"/>
                <w:sz w:val="24"/>
                <w:szCs w:val="24"/>
              </w:rPr>
              <w:t>«Уголовная ответственность несовершеннолетних»</w:t>
            </w:r>
            <w:r w:rsidR="008D6C83" w:rsidRPr="00CB76C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D6C83" w:rsidRPr="00CB76C0">
              <w:rPr>
                <w:rFonts w:ascii="Times New Roman" w:hAnsi="Times New Roman"/>
                <w:sz w:val="24"/>
                <w:szCs w:val="24"/>
              </w:rPr>
              <w:t xml:space="preserve"> «Наркомания - путь в 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бездну</w:t>
            </w:r>
            <w:r w:rsidR="008D6C83" w:rsidRPr="00CB76C0">
              <w:rPr>
                <w:rFonts w:ascii="Times New Roman" w:hAnsi="Times New Roman"/>
                <w:sz w:val="24"/>
                <w:szCs w:val="24"/>
              </w:rPr>
              <w:t>», «Профилактика употребления курительных смесей. Смертельная угроза спайса»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нварь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26211" w:rsidRPr="008D6C83" w:rsidRDefault="008D6F6D" w:rsidP="00E555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871B3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CB76C0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B76C0">
              <w:rPr>
                <w:rFonts w:ascii="Times New Roman" w:hAnsi="Times New Roman"/>
                <w:sz w:val="24"/>
                <w:szCs w:val="24"/>
              </w:rPr>
              <w:t xml:space="preserve"> презентаций «</w:t>
            </w:r>
            <w:r w:rsidR="00E555DA" w:rsidRPr="00CB76C0">
              <w:rPr>
                <w:rFonts w:ascii="Times New Roman" w:hAnsi="Times New Roman"/>
                <w:sz w:val="24"/>
                <w:szCs w:val="24"/>
              </w:rPr>
              <w:t xml:space="preserve">Наркомания - путь в 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бездну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>», «В гармонии с собой и миром»</w:t>
            </w:r>
            <w:proofErr w:type="gramStart"/>
            <w:r w:rsidRPr="00CB76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 ИКТ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E555DA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B708AA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="00D26211" w:rsidRPr="00CB76C0">
              <w:rPr>
                <w:rFonts w:ascii="Times New Roman" w:hAnsi="Times New Roman"/>
                <w:sz w:val="24"/>
                <w:szCs w:val="24"/>
              </w:rPr>
              <w:t>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D26211" w:rsidRPr="00CB76C0">
              <w:rPr>
                <w:rFonts w:ascii="Times New Roman" w:hAnsi="Times New Roman"/>
                <w:sz w:val="24"/>
                <w:szCs w:val="24"/>
              </w:rPr>
              <w:t xml:space="preserve"> 1-2 курсам на тему</w:t>
            </w:r>
            <w:r w:rsidR="00E55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«Пробовать или не пробовать? вот в чем вопрос» по профилактике наркомании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общежития </w:t>
            </w:r>
          </w:p>
          <w:p w:rsidR="00B708AA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B708AA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B708AA" w:rsidP="00B708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широкомасштабной акции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 xml:space="preserve"> «Декада «</w:t>
            </w:r>
            <w:r w:rsidR="00D871B3" w:rsidRPr="00CB76C0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71B3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/>
                <w:sz w:val="24"/>
                <w:szCs w:val="24"/>
              </w:rPr>
              <w:t>Уроки ОБЖ «Правила здорового образа жизни», «Факторы, разрушающие здоровье», «Вредные привычки и их влияние на здоровье», «Профилактика вредных привычек», «СПИД», «Профилактика СПИДа»</w:t>
            </w:r>
          </w:p>
        </w:tc>
        <w:tc>
          <w:tcPr>
            <w:tcW w:w="2126" w:type="dxa"/>
          </w:tcPr>
          <w:p w:rsidR="00E555DA" w:rsidRDefault="00E555DA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26211" w:rsidRDefault="00E555DA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B708AA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871B3" w:rsidP="00E555D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среди обучающихся 1 и 2 курсов 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>«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 xml:space="preserve"> без наркотиков»</w:t>
            </w:r>
            <w:r w:rsidRPr="00CB76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«Будущее </w:t>
            </w:r>
            <w:r w:rsidR="00E555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зависит от нас</w:t>
            </w:r>
            <w:r w:rsidRPr="00CB76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»,  «Я выбираю жизнь».</w:t>
            </w:r>
            <w:r w:rsidRPr="00CB76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D871B3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нварь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1B3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067D87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AC1733" w:rsidRPr="00CB76C0">
              <w:rPr>
                <w:rFonts w:ascii="Times New Roman" w:hAnsi="Times New Roman"/>
                <w:sz w:val="24"/>
                <w:szCs w:val="24"/>
              </w:rPr>
              <w:t xml:space="preserve"> по волейболу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 xml:space="preserve"> «Мы за 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ЗОЖ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26211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>аш выбор-здоровье, жизнь, успех» в библиотеке</w:t>
            </w:r>
          </w:p>
          <w:p w:rsidR="00D26211" w:rsidRPr="00CB76C0" w:rsidRDefault="00D871B3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профилактическая лекция «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Мир</w:t>
            </w:r>
            <w:r w:rsidR="00E555DA" w:rsidRPr="00CB76C0">
              <w:rPr>
                <w:rFonts w:ascii="Times New Roman" w:hAnsi="Times New Roman"/>
                <w:sz w:val="24"/>
                <w:szCs w:val="24"/>
              </w:rPr>
              <w:t xml:space="preserve"> без наркотиков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 xml:space="preserve">» для обучающихся колледжа, </w:t>
            </w:r>
            <w:r w:rsidRPr="00CB76C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 выставка «Здоровье – «Да», наркотик – «Нет»</w:t>
            </w:r>
            <w:r w:rsidR="00EA0405" w:rsidRPr="00CB76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3210" w:rsidRDefault="004A6000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6211" w:rsidRDefault="00033210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33210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C20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спортивных соревнований и игр: «Веселые старты», «Неделя зд</w:t>
            </w:r>
            <w:r w:rsidR="00C20016">
              <w:rPr>
                <w:rFonts w:ascii="Times New Roman" w:hAnsi="Times New Roman"/>
                <w:sz w:val="24"/>
                <w:szCs w:val="24"/>
              </w:rPr>
              <w:t>оровья», турниров по волейболу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E16D2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Проведение турнира по стрельбе среди обучающихся колледжа</w:t>
            </w:r>
          </w:p>
        </w:tc>
        <w:tc>
          <w:tcPr>
            <w:tcW w:w="2126" w:type="dxa"/>
          </w:tcPr>
          <w:p w:rsidR="00D26211" w:rsidRDefault="00C20016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871B3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/>
                <w:sz w:val="24"/>
                <w:szCs w:val="24"/>
              </w:rPr>
              <w:t>Консультации и рекомендации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871B3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871B3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предотвратить беду?»</w:t>
            </w:r>
            <w:r w:rsidR="00A8723B"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группам 1, 2, 3 курса</w:t>
            </w:r>
          </w:p>
          <w:p w:rsidR="00EE4D58" w:rsidRPr="00CB76C0" w:rsidRDefault="00EE4D58" w:rsidP="00C20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Признаки употребления соли и синтетических наркотиков</w:t>
            </w:r>
            <w:r w:rsidR="00C20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71B3" w:rsidRDefault="00C20016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71B3" w:rsidRDefault="00A8723B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E555DA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0405" w:rsidRPr="00CB76C0" w:rsidRDefault="00EA0405" w:rsidP="00CB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профилактике наркомании, табакокурения, алкоголизма</w:t>
            </w:r>
          </w:p>
          <w:p w:rsidR="00EE4D58" w:rsidRPr="00CB76C0" w:rsidRDefault="00EE4D58" w:rsidP="00CB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 w:cs="Times New Roman"/>
                <w:sz w:val="24"/>
                <w:szCs w:val="24"/>
              </w:rPr>
              <w:t>"Наркомания - знак</w:t>
            </w:r>
            <w:r w:rsidR="00E5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беды" (Тренинг для обучающихся</w:t>
            </w:r>
            <w:r w:rsidRPr="00CB76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оябрь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0405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0405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0405" w:rsidRPr="00CB76C0" w:rsidRDefault="00EA0405" w:rsidP="00CB76C0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ГАПОУ МО «КИК» информации о мероприятиях, направленных на профилактику употребления наркотиков и пропаганду здорового образа жизни среди населения, в т.ч. среди молодежи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</w:t>
            </w:r>
            <w:r w:rsidR="00EC7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A0405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 202</w:t>
            </w:r>
            <w:r w:rsidR="00EE4D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0405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A73224" w:rsidRDefault="00A73224" w:rsidP="008D6F6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224" w:rsidSect="0034059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9D2"/>
    <w:multiLevelType w:val="hybridMultilevel"/>
    <w:tmpl w:val="9C18DA54"/>
    <w:lvl w:ilvl="0" w:tplc="7E863B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96C65"/>
    <w:multiLevelType w:val="hybridMultilevel"/>
    <w:tmpl w:val="6E36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224"/>
    <w:rsid w:val="00026C94"/>
    <w:rsid w:val="00033210"/>
    <w:rsid w:val="00053CB0"/>
    <w:rsid w:val="00067D87"/>
    <w:rsid w:val="000D4211"/>
    <w:rsid w:val="001059D6"/>
    <w:rsid w:val="0015078B"/>
    <w:rsid w:val="002D36ED"/>
    <w:rsid w:val="002E206D"/>
    <w:rsid w:val="002E71E7"/>
    <w:rsid w:val="00332720"/>
    <w:rsid w:val="00340594"/>
    <w:rsid w:val="00372D82"/>
    <w:rsid w:val="00493157"/>
    <w:rsid w:val="004A6000"/>
    <w:rsid w:val="006E2030"/>
    <w:rsid w:val="00787602"/>
    <w:rsid w:val="007D772E"/>
    <w:rsid w:val="008828C2"/>
    <w:rsid w:val="008B2AB1"/>
    <w:rsid w:val="008D6C83"/>
    <w:rsid w:val="008D6F6D"/>
    <w:rsid w:val="00927393"/>
    <w:rsid w:val="009F320B"/>
    <w:rsid w:val="00A73224"/>
    <w:rsid w:val="00A8723B"/>
    <w:rsid w:val="00AA7C35"/>
    <w:rsid w:val="00AC1733"/>
    <w:rsid w:val="00AC6725"/>
    <w:rsid w:val="00B41D1C"/>
    <w:rsid w:val="00B708AA"/>
    <w:rsid w:val="00B87EDE"/>
    <w:rsid w:val="00BD77B1"/>
    <w:rsid w:val="00C20016"/>
    <w:rsid w:val="00C34D1E"/>
    <w:rsid w:val="00C814E5"/>
    <w:rsid w:val="00CB0B22"/>
    <w:rsid w:val="00CB76C0"/>
    <w:rsid w:val="00D26211"/>
    <w:rsid w:val="00D37BA0"/>
    <w:rsid w:val="00D871B3"/>
    <w:rsid w:val="00DE16D2"/>
    <w:rsid w:val="00E555DA"/>
    <w:rsid w:val="00E574BF"/>
    <w:rsid w:val="00EA0405"/>
    <w:rsid w:val="00EA41BF"/>
    <w:rsid w:val="00EB7C34"/>
    <w:rsid w:val="00EC7CCC"/>
    <w:rsid w:val="00EE4D58"/>
    <w:rsid w:val="00F46124"/>
    <w:rsid w:val="00F55A15"/>
    <w:rsid w:val="00F8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7322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 3"/>
    <w:uiPriority w:val="99"/>
    <w:rsid w:val="00A73224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A73224"/>
  </w:style>
  <w:style w:type="character" w:customStyle="1" w:styleId="CharacterStyle1">
    <w:name w:val="Character Style 1"/>
    <w:uiPriority w:val="99"/>
    <w:rsid w:val="00A73224"/>
    <w:rPr>
      <w:rFonts w:ascii="Tahoma" w:hAnsi="Tahoma" w:cs="Tahoma" w:hint="default"/>
      <w:sz w:val="26"/>
      <w:szCs w:val="26"/>
    </w:rPr>
  </w:style>
  <w:style w:type="table" w:styleId="a6">
    <w:name w:val="Table Grid"/>
    <w:basedOn w:val="a1"/>
    <w:uiPriority w:val="59"/>
    <w:rsid w:val="00A7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2022-11-16T13:48:00Z</cp:lastPrinted>
  <dcterms:created xsi:type="dcterms:W3CDTF">2022-11-08T10:49:00Z</dcterms:created>
  <dcterms:modified xsi:type="dcterms:W3CDTF">2023-09-11T10:20:00Z</dcterms:modified>
</cp:coreProperties>
</file>